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1248" w14:textId="4E80E245" w:rsidR="00BB1EDE" w:rsidRDefault="002E7598">
      <w:r w:rsidRPr="002E7598">
        <w:rPr>
          <w:b/>
        </w:rPr>
        <w:t>Project Title</w:t>
      </w:r>
      <w:r>
        <w:t xml:space="preserve"> – U.S. Box Office Trends of the 2010s</w:t>
      </w:r>
    </w:p>
    <w:p w14:paraId="68B54CE6" w14:textId="5EEC0125" w:rsidR="002E7598" w:rsidRDefault="002E7598">
      <w:r w:rsidRPr="002E7598">
        <w:rPr>
          <w:b/>
        </w:rPr>
        <w:t>Team Members</w:t>
      </w:r>
      <w:r>
        <w:t xml:space="preserve"> - </w:t>
      </w:r>
      <w:r w:rsidRPr="002E7598">
        <w:t xml:space="preserve">Mark Palmese, Nick </w:t>
      </w:r>
      <w:proofErr w:type="spellStart"/>
      <w:r w:rsidRPr="002E7598">
        <w:t>Candaffio</w:t>
      </w:r>
      <w:proofErr w:type="spellEnd"/>
      <w:r w:rsidRPr="002E7598">
        <w:t xml:space="preserve">, Eileen Dolan, Tom </w:t>
      </w:r>
      <w:proofErr w:type="spellStart"/>
      <w:r w:rsidRPr="002E7598">
        <w:t>Khambounheuang</w:t>
      </w:r>
      <w:proofErr w:type="spellEnd"/>
    </w:p>
    <w:p w14:paraId="1846E4D7" w14:textId="434A3549" w:rsidR="002E7598" w:rsidRDefault="002E7598">
      <w:r w:rsidRPr="002E7598">
        <w:rPr>
          <w:b/>
        </w:rPr>
        <w:t>Project Description/Outline</w:t>
      </w:r>
      <w:r>
        <w:t xml:space="preserve"> – Determine what factors provide the largest box office results. Look for trends based on </w:t>
      </w:r>
      <w:proofErr w:type="spellStart"/>
      <w:r>
        <w:t>metascore</w:t>
      </w:r>
      <w:proofErr w:type="spellEnd"/>
      <w:r>
        <w:t xml:space="preserve"> ratings, IMDB ratings, runtime, </w:t>
      </w:r>
      <w:proofErr w:type="spellStart"/>
      <w:r>
        <w:t>mpaa</w:t>
      </w:r>
      <w:proofErr w:type="spellEnd"/>
      <w:r>
        <w:t xml:space="preserve"> rating, </w:t>
      </w:r>
      <w:r w:rsidR="003B1604">
        <w:t xml:space="preserve">and </w:t>
      </w:r>
      <w:r>
        <w:t>genre.</w:t>
      </w:r>
    </w:p>
    <w:p w14:paraId="5E2D4BBE" w14:textId="77777777" w:rsidR="00731E64" w:rsidRDefault="002E7598">
      <w:r w:rsidRPr="002E7598">
        <w:rPr>
          <w:b/>
        </w:rPr>
        <w:t>Research Questions to answer</w:t>
      </w:r>
      <w:r>
        <w:t xml:space="preserve"> –  </w:t>
      </w:r>
    </w:p>
    <w:p w14:paraId="734E5151" w14:textId="2C14A588" w:rsidR="00731E64" w:rsidRDefault="002E7598" w:rsidP="00731E64">
      <w:pPr>
        <w:pStyle w:val="ListParagraph"/>
        <w:numPr>
          <w:ilvl w:val="0"/>
          <w:numId w:val="1"/>
        </w:numPr>
      </w:pPr>
      <w:r>
        <w:t>Is there any correlation between critic and user ratings with box office results in the U.S.?</w:t>
      </w:r>
    </w:p>
    <w:p w14:paraId="0B7A74AD" w14:textId="77777777" w:rsidR="00731E64" w:rsidRDefault="00731E64"/>
    <w:p w14:paraId="3C834798" w14:textId="532C9CF2" w:rsidR="00731E64" w:rsidRDefault="002E7598" w:rsidP="003B1604">
      <w:pPr>
        <w:pStyle w:val="ListParagraph"/>
        <w:numPr>
          <w:ilvl w:val="0"/>
          <w:numId w:val="1"/>
        </w:numPr>
      </w:pPr>
      <w:r>
        <w:t>Which genres of film resulted in the greatest box office success?</w:t>
      </w:r>
    </w:p>
    <w:p w14:paraId="675DD470" w14:textId="77777777" w:rsidR="003B1604" w:rsidRDefault="003B1604" w:rsidP="003B1604">
      <w:pPr>
        <w:pStyle w:val="ListParagraph"/>
      </w:pPr>
    </w:p>
    <w:p w14:paraId="718DC8D0" w14:textId="77777777" w:rsidR="003B1604" w:rsidRDefault="003B1604" w:rsidP="003B1604">
      <w:pPr>
        <w:pStyle w:val="ListParagraph"/>
      </w:pPr>
    </w:p>
    <w:p w14:paraId="66072E2C" w14:textId="14BC98AF" w:rsidR="00731E64" w:rsidRDefault="00731E64" w:rsidP="00731E64">
      <w:pPr>
        <w:pStyle w:val="ListParagraph"/>
        <w:numPr>
          <w:ilvl w:val="0"/>
          <w:numId w:val="1"/>
        </w:numPr>
      </w:pPr>
      <w:r>
        <w:t xml:space="preserve">Does MPAA rating </w:t>
      </w:r>
      <w:r w:rsidR="00DF3EB3">
        <w:t>a</w:t>
      </w:r>
      <w:r>
        <w:t>ffect the box office?</w:t>
      </w:r>
    </w:p>
    <w:p w14:paraId="4BE158B7" w14:textId="0D940ACF" w:rsidR="00DF3EB3" w:rsidRDefault="00DF3EB3" w:rsidP="00DF3EB3"/>
    <w:p w14:paraId="036F6F95" w14:textId="44E298A6" w:rsidR="00DF3EB3" w:rsidRDefault="00DF3EB3" w:rsidP="00DF3EB3">
      <w:pPr>
        <w:pStyle w:val="ListParagraph"/>
        <w:numPr>
          <w:ilvl w:val="0"/>
          <w:numId w:val="1"/>
        </w:numPr>
      </w:pPr>
      <w:r>
        <w:t>How does the month of release affect box office results?</w:t>
      </w:r>
    </w:p>
    <w:p w14:paraId="4AAFDAC6" w14:textId="77777777" w:rsidR="00731E64" w:rsidRDefault="00731E64" w:rsidP="00731E64">
      <w:pPr>
        <w:pStyle w:val="ListParagraph"/>
      </w:pPr>
    </w:p>
    <w:p w14:paraId="32C6B094" w14:textId="77777777" w:rsidR="00731E64" w:rsidRDefault="00731E64" w:rsidP="00731E64">
      <w:pPr>
        <w:pStyle w:val="ListParagraph"/>
      </w:pPr>
    </w:p>
    <w:p w14:paraId="186D4397" w14:textId="5AF9F64D" w:rsidR="00731E64" w:rsidRDefault="00731E64" w:rsidP="00731E64">
      <w:pPr>
        <w:pStyle w:val="ListParagraph"/>
        <w:numPr>
          <w:ilvl w:val="0"/>
          <w:numId w:val="1"/>
        </w:numPr>
      </w:pPr>
      <w:bookmarkStart w:id="0" w:name="_GoBack"/>
      <w:r>
        <w:t xml:space="preserve">Does runtime </w:t>
      </w:r>
      <w:r w:rsidR="00DF3EB3">
        <w:t>a</w:t>
      </w:r>
      <w:r>
        <w:t>ffect box office results?</w:t>
      </w:r>
    </w:p>
    <w:bookmarkEnd w:id="0"/>
    <w:p w14:paraId="23AD0F98" w14:textId="77777777" w:rsidR="002E7598" w:rsidRDefault="002E7598"/>
    <w:p w14:paraId="70F081C5" w14:textId="5977EB70" w:rsidR="002E7598" w:rsidRDefault="002E7598">
      <w:pPr>
        <w:rPr>
          <w:b/>
        </w:rPr>
      </w:pPr>
      <w:r w:rsidRPr="002E7598">
        <w:rPr>
          <w:b/>
        </w:rPr>
        <w:t>Data sets to be used</w:t>
      </w:r>
    </w:p>
    <w:p w14:paraId="68900F3C" w14:textId="41FC63E7" w:rsidR="00731E64" w:rsidRDefault="00731E64">
      <w:r>
        <w:t xml:space="preserve">API – OMDB ( </w:t>
      </w:r>
      <w:hyperlink r:id="rId7" w:history="1">
        <w:r w:rsidRPr="006D45B0">
          <w:rPr>
            <w:rStyle w:val="Hyperlink"/>
          </w:rPr>
          <w:t>http://www.omdbapi.com</w:t>
        </w:r>
      </w:hyperlink>
      <w:r>
        <w:t xml:space="preserve"> )</w:t>
      </w:r>
    </w:p>
    <w:p w14:paraId="0A917EB8" w14:textId="77777777" w:rsidR="003B1604" w:rsidRDefault="003B1604"/>
    <w:p w14:paraId="378D3935" w14:textId="194CBC4C" w:rsidR="003B1604" w:rsidRDefault="003B1604">
      <w:r>
        <w:rPr>
          <w:rFonts w:ascii="Segoe UI" w:hAnsi="Segoe UI" w:cs="Segoe UI"/>
          <w:color w:val="24292E"/>
          <w:shd w:val="clear" w:color="auto" w:fill="FFFFFF"/>
        </w:rPr>
        <w:t xml:space="preserve">csv file -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( U.S.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Released Movies_ 1972-2016 )</w:t>
      </w:r>
    </w:p>
    <w:p w14:paraId="4FCFAD38" w14:textId="77777777" w:rsidR="00731E64" w:rsidRPr="00731E64" w:rsidRDefault="00731E64"/>
    <w:p w14:paraId="3D96C395" w14:textId="5768B66B" w:rsidR="002E7598" w:rsidRDefault="002E7598">
      <w:pPr>
        <w:rPr>
          <w:b/>
        </w:rPr>
      </w:pPr>
      <w:r w:rsidRPr="002E7598">
        <w:rPr>
          <w:b/>
        </w:rPr>
        <w:t>Rough breakdown of tasks</w:t>
      </w:r>
    </w:p>
    <w:p w14:paraId="52CC16CC" w14:textId="796E25B5" w:rsidR="00731E64" w:rsidRDefault="00731E64" w:rsidP="00731E64"/>
    <w:p w14:paraId="11A9930F" w14:textId="57B46C83" w:rsidR="00731E64" w:rsidRDefault="00731E64" w:rsidP="00731E64">
      <w:pPr>
        <w:pStyle w:val="ListParagraph"/>
        <w:numPr>
          <w:ilvl w:val="0"/>
          <w:numId w:val="3"/>
        </w:numPr>
      </w:pPr>
      <w:r>
        <w:t xml:space="preserve">Make a query </w:t>
      </w:r>
      <w:proofErr w:type="spellStart"/>
      <w:r>
        <w:t>url</w:t>
      </w:r>
      <w:proofErr w:type="spellEnd"/>
      <w:r>
        <w:t xml:space="preserve"> for the data set based on project parameters (Year, Country)</w:t>
      </w:r>
    </w:p>
    <w:p w14:paraId="40D17D94" w14:textId="4CCA563D" w:rsidR="00731E64" w:rsidRDefault="00731E64" w:rsidP="00731E64">
      <w:pPr>
        <w:pStyle w:val="ListParagraph"/>
        <w:numPr>
          <w:ilvl w:val="0"/>
          <w:numId w:val="3"/>
        </w:numPr>
      </w:pPr>
      <w:r>
        <w:t>Query data based on question parameters (rating, genres, etc.)</w:t>
      </w:r>
    </w:p>
    <w:p w14:paraId="095B364F" w14:textId="410F2468" w:rsidR="00731E64" w:rsidRDefault="002D0134" w:rsidP="00731E64">
      <w:pPr>
        <w:pStyle w:val="ListParagraph"/>
        <w:numPr>
          <w:ilvl w:val="0"/>
          <w:numId w:val="3"/>
        </w:numPr>
      </w:pPr>
      <w:r>
        <w:t xml:space="preserve">Use Pandas to create a </w:t>
      </w:r>
      <w:proofErr w:type="spellStart"/>
      <w:r>
        <w:t>dataframe</w:t>
      </w:r>
      <w:proofErr w:type="spellEnd"/>
      <w:r>
        <w:t xml:space="preserve"> holding all the movie data</w:t>
      </w:r>
    </w:p>
    <w:p w14:paraId="7CF479A7" w14:textId="3EF38331" w:rsidR="002D0134" w:rsidRDefault="002D0134" w:rsidP="00731E6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MatPlotlib</w:t>
      </w:r>
      <w:proofErr w:type="spellEnd"/>
      <w:r>
        <w:t xml:space="preserve"> to visualize each question’s results.</w:t>
      </w:r>
    </w:p>
    <w:p w14:paraId="1EFCCA24" w14:textId="77777777" w:rsidR="002D0134" w:rsidRPr="00731E64" w:rsidRDefault="002D0134" w:rsidP="002D0134">
      <w:pPr>
        <w:pStyle w:val="ListParagraph"/>
      </w:pPr>
    </w:p>
    <w:sectPr w:rsidR="002D0134" w:rsidRPr="007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F21B3" w14:textId="77777777" w:rsidR="00222F56" w:rsidRDefault="00222F56" w:rsidP="003B1604">
      <w:pPr>
        <w:spacing w:after="0" w:line="240" w:lineRule="auto"/>
      </w:pPr>
      <w:r>
        <w:separator/>
      </w:r>
    </w:p>
  </w:endnote>
  <w:endnote w:type="continuationSeparator" w:id="0">
    <w:p w14:paraId="6C7987BC" w14:textId="77777777" w:rsidR="00222F56" w:rsidRDefault="00222F56" w:rsidP="003B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E927" w14:textId="77777777" w:rsidR="00222F56" w:rsidRDefault="00222F56" w:rsidP="003B1604">
      <w:pPr>
        <w:spacing w:after="0" w:line="240" w:lineRule="auto"/>
      </w:pPr>
      <w:r>
        <w:separator/>
      </w:r>
    </w:p>
  </w:footnote>
  <w:footnote w:type="continuationSeparator" w:id="0">
    <w:p w14:paraId="3C7275FB" w14:textId="77777777" w:rsidR="00222F56" w:rsidRDefault="00222F56" w:rsidP="003B1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318A"/>
    <w:multiLevelType w:val="hybridMultilevel"/>
    <w:tmpl w:val="837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751C"/>
    <w:multiLevelType w:val="hybridMultilevel"/>
    <w:tmpl w:val="B870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56CCE"/>
    <w:multiLevelType w:val="hybridMultilevel"/>
    <w:tmpl w:val="57B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8"/>
    <w:rsid w:val="00074381"/>
    <w:rsid w:val="00222F56"/>
    <w:rsid w:val="002D0134"/>
    <w:rsid w:val="002E7598"/>
    <w:rsid w:val="003B1604"/>
    <w:rsid w:val="00731E64"/>
    <w:rsid w:val="00AC144F"/>
    <w:rsid w:val="00BB1EDE"/>
    <w:rsid w:val="00D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4573"/>
  <w15:chartTrackingRefBased/>
  <w15:docId w15:val="{D8B8E7FA-8345-4D63-A8D2-23DA898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04"/>
  </w:style>
  <w:style w:type="paragraph" w:styleId="Footer">
    <w:name w:val="footer"/>
    <w:basedOn w:val="Normal"/>
    <w:link w:val="FooterChar"/>
    <w:uiPriority w:val="99"/>
    <w:unhideWhenUsed/>
    <w:rsid w:val="003B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db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Palmese</dc:creator>
  <cp:keywords/>
  <dc:description/>
  <cp:lastModifiedBy>Mark Palmese</cp:lastModifiedBy>
  <cp:revision>4</cp:revision>
  <dcterms:created xsi:type="dcterms:W3CDTF">2019-02-23T17:49:00Z</dcterms:created>
  <dcterms:modified xsi:type="dcterms:W3CDTF">2019-03-07T02:00:00Z</dcterms:modified>
</cp:coreProperties>
</file>