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7DFF8" w14:textId="77777777" w:rsidR="00B402CF" w:rsidRPr="00B402CF" w:rsidRDefault="00B402CF" w:rsidP="00B402CF">
      <w:pPr>
        <w:jc w:val="center"/>
        <w:rPr>
          <w:b/>
          <w:bCs/>
          <w:sz w:val="28"/>
          <w:szCs w:val="28"/>
        </w:rPr>
      </w:pPr>
      <w:r w:rsidRPr="00B402CF">
        <w:rPr>
          <w:b/>
          <w:bCs/>
          <w:sz w:val="28"/>
          <w:szCs w:val="28"/>
        </w:rPr>
        <w:t>Group Proposal</w:t>
      </w:r>
    </w:p>
    <w:p w14:paraId="1307E046" w14:textId="77777777" w:rsidR="00B402CF" w:rsidRDefault="00B402CF"/>
    <w:p w14:paraId="3033933B" w14:textId="77777777" w:rsidR="00B43BF8" w:rsidRDefault="00ED5B3D" w:rsidP="00B402CF">
      <w:pPr>
        <w:jc w:val="center"/>
      </w:pPr>
      <w:r>
        <w:t>Group: Eileen Dolan, Mark Palmese, Luciana Roberts</w:t>
      </w:r>
      <w:r w:rsidR="00B402CF">
        <w:t>, Rebeca Rodriguez</w:t>
      </w:r>
    </w:p>
    <w:p w14:paraId="45A401F2" w14:textId="77777777" w:rsidR="00ED5B3D" w:rsidRDefault="00ED5B3D"/>
    <w:p w14:paraId="091C2628" w14:textId="77777777" w:rsidR="00E93184" w:rsidRDefault="00E93184" w:rsidP="00E93184"/>
    <w:p w14:paraId="230D1B74" w14:textId="3E8B828D" w:rsidR="00E93184" w:rsidRPr="00E93184" w:rsidRDefault="00E93184" w:rsidP="00E93184">
      <w:pPr>
        <w:pStyle w:val="ListParagraph"/>
        <w:numPr>
          <w:ilvl w:val="0"/>
          <w:numId w:val="4"/>
        </w:numPr>
      </w:pPr>
      <w:r w:rsidRPr="00E93184">
        <w:t>Python Pandas and Tableau</w:t>
      </w:r>
    </w:p>
    <w:p w14:paraId="45DA066B" w14:textId="77777777" w:rsidR="00B402CF" w:rsidRDefault="00B402CF"/>
    <w:p w14:paraId="5835088B" w14:textId="154D8867" w:rsidR="00ED5B3D" w:rsidRDefault="00ED5B3D" w:rsidP="00B40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3184">
        <w:rPr>
          <w:rFonts w:ascii="Times New Roman" w:hAnsi="Times New Roman" w:cs="Times New Roman"/>
        </w:rPr>
        <w:t>Sci-Kit Learn</w:t>
      </w:r>
      <w:r w:rsidR="00B402CF" w:rsidRPr="00E93184">
        <w:rPr>
          <w:rFonts w:ascii="Times New Roman" w:hAnsi="Times New Roman" w:cs="Times New Roman"/>
        </w:rPr>
        <w:t xml:space="preserve"> (</w:t>
      </w:r>
      <w:r w:rsidR="00E93184" w:rsidRPr="00E93184">
        <w:rPr>
          <w:rFonts w:ascii="Times New Roman" w:hAnsi="Times New Roman" w:cs="Times New Roman"/>
        </w:rPr>
        <w:t>classification</w:t>
      </w:r>
      <w:r w:rsidR="00B402CF" w:rsidRPr="00E93184">
        <w:rPr>
          <w:rFonts w:ascii="Times New Roman" w:hAnsi="Times New Roman" w:cs="Times New Roman"/>
        </w:rPr>
        <w:t>)</w:t>
      </w:r>
      <w:r w:rsidRPr="00E93184">
        <w:rPr>
          <w:rFonts w:ascii="Times New Roman" w:hAnsi="Times New Roman" w:cs="Times New Roman"/>
        </w:rPr>
        <w:t xml:space="preserve"> </w:t>
      </w:r>
    </w:p>
    <w:p w14:paraId="5A768340" w14:textId="77777777" w:rsidR="00E93184" w:rsidRPr="00E93184" w:rsidRDefault="00E93184" w:rsidP="00E93184">
      <w:pPr>
        <w:pStyle w:val="ListParagraph"/>
        <w:rPr>
          <w:rFonts w:ascii="Times New Roman" w:hAnsi="Times New Roman" w:cs="Times New Roman"/>
        </w:rPr>
      </w:pPr>
    </w:p>
    <w:p w14:paraId="60E3AD64" w14:textId="77777777" w:rsidR="00E93184" w:rsidRPr="00E93184" w:rsidRDefault="00E93184" w:rsidP="00E93184">
      <w:pPr>
        <w:pStyle w:val="ListParagraph"/>
        <w:numPr>
          <w:ilvl w:val="0"/>
          <w:numId w:val="5"/>
        </w:numPr>
        <w:shd w:val="clear" w:color="auto" w:fill="FFFFFF"/>
        <w:spacing w:before="186"/>
        <w:outlineLvl w:val="2"/>
        <w:rPr>
          <w:rFonts w:ascii="Times New Roman" w:hAnsi="Times New Roman" w:cs="Times New Roman"/>
          <w:bCs/>
          <w:color w:val="000000"/>
        </w:rPr>
      </w:pPr>
      <w:r w:rsidRPr="00E93184">
        <w:rPr>
          <w:rFonts w:ascii="Times New Roman" w:hAnsi="Times New Roman" w:cs="Times New Roman"/>
          <w:bCs/>
          <w:color w:val="000000"/>
        </w:rPr>
        <w:t>Random Forest Classifier</w:t>
      </w:r>
    </w:p>
    <w:p w14:paraId="674082D9" w14:textId="77777777" w:rsidR="00E93184" w:rsidRPr="00E93184" w:rsidRDefault="00E93184" w:rsidP="00E93184">
      <w:pPr>
        <w:pStyle w:val="Heading2"/>
        <w:numPr>
          <w:ilvl w:val="0"/>
          <w:numId w:val="5"/>
        </w:numPr>
        <w:shd w:val="clear" w:color="auto" w:fill="FFFFFF"/>
        <w:spacing w:before="153"/>
        <w:rPr>
          <w:rFonts w:ascii="Times New Roman" w:hAnsi="Times New Roman" w:cs="Times New Roman"/>
          <w:color w:val="000000"/>
          <w:sz w:val="24"/>
          <w:szCs w:val="24"/>
        </w:rPr>
      </w:pPr>
      <w:r w:rsidRPr="00E93184">
        <w:rPr>
          <w:rFonts w:ascii="Times New Roman" w:hAnsi="Times New Roman" w:cs="Times New Roman"/>
          <w:color w:val="000000"/>
          <w:sz w:val="24"/>
          <w:szCs w:val="24"/>
        </w:rPr>
        <w:t>Support Vector Classifier</w:t>
      </w:r>
    </w:p>
    <w:p w14:paraId="2762C738" w14:textId="77777777" w:rsidR="00E93184" w:rsidRDefault="00E93184" w:rsidP="00E93184">
      <w:pPr>
        <w:pStyle w:val="Heading2"/>
        <w:numPr>
          <w:ilvl w:val="0"/>
          <w:numId w:val="5"/>
        </w:numPr>
        <w:shd w:val="clear" w:color="auto" w:fill="FFFFFF"/>
        <w:spacing w:before="153"/>
        <w:rPr>
          <w:rFonts w:ascii="Times New Roman" w:hAnsi="Times New Roman" w:cs="Times New Roman"/>
          <w:color w:val="000000"/>
          <w:sz w:val="24"/>
          <w:szCs w:val="24"/>
        </w:rPr>
      </w:pPr>
      <w:r w:rsidRPr="00E93184">
        <w:rPr>
          <w:rFonts w:ascii="Times New Roman" w:hAnsi="Times New Roman" w:cs="Times New Roman"/>
          <w:color w:val="000000"/>
          <w:sz w:val="24"/>
          <w:szCs w:val="24"/>
        </w:rPr>
        <w:t>Grid Search CV</w:t>
      </w:r>
    </w:p>
    <w:p w14:paraId="5C2852C4" w14:textId="11C7570A" w:rsidR="00E93184" w:rsidRPr="00E93184" w:rsidRDefault="00E93184" w:rsidP="00E93184">
      <w:pPr>
        <w:pStyle w:val="Heading2"/>
        <w:numPr>
          <w:ilvl w:val="0"/>
          <w:numId w:val="5"/>
        </w:numPr>
        <w:shd w:val="clear" w:color="auto" w:fill="FFFFFF"/>
        <w:spacing w:before="153"/>
        <w:rPr>
          <w:rFonts w:ascii="Times New Roman" w:hAnsi="Times New Roman" w:cs="Times New Roman"/>
          <w:color w:val="000000"/>
          <w:sz w:val="24"/>
          <w:szCs w:val="24"/>
        </w:rPr>
      </w:pPr>
      <w:r w:rsidRPr="00E93184">
        <w:rPr>
          <w:rFonts w:ascii="Times New Roman" w:hAnsi="Times New Roman" w:cs="Times New Roman"/>
          <w:color w:val="000000"/>
          <w:sz w:val="24"/>
          <w:szCs w:val="24"/>
        </w:rPr>
        <w:t>Cross Validation Score</w:t>
      </w:r>
    </w:p>
    <w:p w14:paraId="6AC8990D" w14:textId="77777777" w:rsidR="00ED5B3D" w:rsidRDefault="00ED5B3D"/>
    <w:p w14:paraId="193F33E9" w14:textId="77777777" w:rsidR="00E93184" w:rsidRDefault="00ED5B3D" w:rsidP="00B402CF">
      <w:r w:rsidRPr="00B402CF">
        <w:t xml:space="preserve">Dataset: </w:t>
      </w:r>
    </w:p>
    <w:p w14:paraId="2CA47A11" w14:textId="004CB16C" w:rsidR="00B402CF" w:rsidRDefault="00E93184" w:rsidP="00E93184">
      <w:pPr>
        <w:ind w:firstLine="720"/>
      </w:pPr>
      <w:r>
        <w:t xml:space="preserve">wineQualityReds.csv </w:t>
      </w:r>
    </w:p>
    <w:p w14:paraId="7F266DBC" w14:textId="77777777" w:rsidR="00E93184" w:rsidRDefault="00E93184" w:rsidP="00B402CF"/>
    <w:p w14:paraId="1E2EF50B" w14:textId="4D4F2F89" w:rsidR="00E93184" w:rsidRPr="00E93184" w:rsidRDefault="00E93184" w:rsidP="00E93184">
      <w:pPr>
        <w:ind w:left="720"/>
      </w:pPr>
      <w:r w:rsidRPr="00E93184">
        <w:rPr>
          <w:color w:val="123654"/>
        </w:rPr>
        <w:t xml:space="preserve">The dataset </w:t>
      </w:r>
      <w:r w:rsidRPr="00E93184">
        <w:rPr>
          <w:color w:val="123654"/>
        </w:rPr>
        <w:t>is</w:t>
      </w:r>
      <w:r w:rsidRPr="00E93184">
        <w:rPr>
          <w:color w:val="123654"/>
        </w:rPr>
        <w:t xml:space="preserve"> related to red variants of the Portuguese "</w:t>
      </w:r>
      <w:proofErr w:type="spellStart"/>
      <w:r w:rsidRPr="00E93184">
        <w:rPr>
          <w:color w:val="123654"/>
        </w:rPr>
        <w:t>Vinho</w:t>
      </w:r>
      <w:proofErr w:type="spellEnd"/>
      <w:r w:rsidRPr="00E93184">
        <w:rPr>
          <w:color w:val="123654"/>
        </w:rPr>
        <w:t xml:space="preserve"> Verde" wine. For more details, consult: </w:t>
      </w:r>
      <w:hyperlink r:id="rId5" w:history="1">
        <w:r w:rsidRPr="00E93184">
          <w:rPr>
            <w:rStyle w:val="Hyperlink"/>
            <w:color w:val="123654"/>
          </w:rPr>
          <w:t>[Web Link]</w:t>
        </w:r>
      </w:hyperlink>
      <w:r w:rsidRPr="00E93184">
        <w:rPr>
          <w:color w:val="123654"/>
        </w:rPr>
        <w:t> or the reference [Cortez et al., 2009]. Due to privacy and logistic issues, only physicochemical (inputs) and sensory (the output) variables are available (e.g. there is no data about grape types, wine brand, wine selling price, etc.). </w:t>
      </w:r>
    </w:p>
    <w:p w14:paraId="3CEB98D8" w14:textId="77777777" w:rsidR="00B402CF" w:rsidRDefault="00B402CF" w:rsidP="00B402CF"/>
    <w:p w14:paraId="355378ED" w14:textId="77777777" w:rsidR="00B402CF" w:rsidRPr="00B402CF" w:rsidRDefault="00B402CF" w:rsidP="00B402CF">
      <w:pPr>
        <w:pStyle w:val="ListParagraph"/>
        <w:rPr>
          <w:rFonts w:ascii="Times New Roman" w:hAnsi="Times New Roman" w:cs="Times New Roman"/>
        </w:rPr>
      </w:pPr>
    </w:p>
    <w:p w14:paraId="5E52E97F" w14:textId="77777777" w:rsidR="00B402CF" w:rsidRPr="00B402CF" w:rsidRDefault="00B402CF" w:rsidP="00B402CF">
      <w:pPr>
        <w:pStyle w:val="ListParagraph"/>
        <w:rPr>
          <w:rFonts w:ascii="Times New Roman" w:hAnsi="Times New Roman" w:cs="Times New Roman"/>
        </w:rPr>
      </w:pPr>
    </w:p>
    <w:p w14:paraId="2DD49F54" w14:textId="1F344F96" w:rsidR="007B2A2B" w:rsidRPr="00F2403C" w:rsidRDefault="00B402CF" w:rsidP="00F2403C">
      <w:r>
        <w:t xml:space="preserve">In this project, we </w:t>
      </w:r>
      <w:r w:rsidR="00EE6D93">
        <w:t>used</w:t>
      </w:r>
      <w:r>
        <w:t xml:space="preserve"> the dataset and machine learning techniques to see what chemical properties in </w:t>
      </w:r>
      <w:r w:rsidR="00891749">
        <w:t>red</w:t>
      </w:r>
      <w:r>
        <w:t xml:space="preserve"> wine </w:t>
      </w:r>
      <w:r w:rsidR="00891749">
        <w:t>produces a higher quality wine</w:t>
      </w:r>
      <w:r>
        <w:t xml:space="preserve">. </w:t>
      </w:r>
      <w:r w:rsidR="00891749">
        <w:t>W</w:t>
      </w:r>
      <w:r w:rsidR="00EE6D93">
        <w:t>e created an analysis of existing data to</w:t>
      </w:r>
      <w:r w:rsidR="00891749">
        <w:t xml:space="preserve"> </w:t>
      </w:r>
      <w:r w:rsidR="00EE6D93">
        <w:t>classif</w:t>
      </w:r>
      <w:r w:rsidR="00891749">
        <w:t>y the wines as good or bad and are now able to predict the quality of a wine based on its chemical properties.</w:t>
      </w:r>
      <w:bookmarkStart w:id="0" w:name="_GoBack"/>
      <w:bookmarkEnd w:id="0"/>
    </w:p>
    <w:p w14:paraId="50F12C76" w14:textId="77777777" w:rsidR="00F2403C" w:rsidRPr="00ED5B3D" w:rsidRDefault="00F2403C" w:rsidP="00ED5B3D"/>
    <w:p w14:paraId="4F4387A1" w14:textId="77777777" w:rsidR="00ED5B3D" w:rsidRPr="00ED5B3D" w:rsidRDefault="00ED5B3D"/>
    <w:sectPr w:rsidR="00ED5B3D" w:rsidRPr="00ED5B3D" w:rsidSect="00D11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F2619"/>
    <w:multiLevelType w:val="hybridMultilevel"/>
    <w:tmpl w:val="853496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F07E59"/>
    <w:multiLevelType w:val="hybridMultilevel"/>
    <w:tmpl w:val="F216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F5033"/>
    <w:multiLevelType w:val="hybridMultilevel"/>
    <w:tmpl w:val="03A2D560"/>
    <w:lvl w:ilvl="0" w:tplc="0AF82AE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2455E"/>
    <w:multiLevelType w:val="hybridMultilevel"/>
    <w:tmpl w:val="C12E7E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657A98"/>
    <w:multiLevelType w:val="hybridMultilevel"/>
    <w:tmpl w:val="19A88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3D"/>
    <w:rsid w:val="006F5359"/>
    <w:rsid w:val="007B2A2B"/>
    <w:rsid w:val="00891749"/>
    <w:rsid w:val="008F7E52"/>
    <w:rsid w:val="00B402CF"/>
    <w:rsid w:val="00B43BF8"/>
    <w:rsid w:val="00D1194F"/>
    <w:rsid w:val="00E93184"/>
    <w:rsid w:val="00ED5B3D"/>
    <w:rsid w:val="00EE6D93"/>
    <w:rsid w:val="00F2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81B9"/>
  <w15:chartTrackingRefBased/>
  <w15:docId w15:val="{85EB0577-BF0A-4E41-9BEB-6B54FCF7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2CF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1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9318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B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02CF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3Char">
    <w:name w:val="Heading 3 Char"/>
    <w:basedOn w:val="DefaultParagraphFont"/>
    <w:link w:val="Heading3"/>
    <w:uiPriority w:val="9"/>
    <w:rsid w:val="00E931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E931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93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inhoverde.pt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Dolan</dc:creator>
  <cp:keywords/>
  <dc:description/>
  <cp:lastModifiedBy>Mark Palmese</cp:lastModifiedBy>
  <cp:revision>4</cp:revision>
  <dcterms:created xsi:type="dcterms:W3CDTF">2019-06-20T00:12:00Z</dcterms:created>
  <dcterms:modified xsi:type="dcterms:W3CDTF">2019-06-26T22:30:00Z</dcterms:modified>
</cp:coreProperties>
</file>