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TeachingAssignment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CourseScheduleID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CourseSchedule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CourseScheduleID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CourseScheduleID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N'pr2.DayOfWeek'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N'U'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DayOfWeek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DayOfWeek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DayOfWeekID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N'[pr2].[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BenefitSelection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N'U'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BenefitSelection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BenefitSelection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BenefitSelectionID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BenefitSelection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N'[pr2].[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CourseEnrollment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N'U'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CourseEnrollment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CourseEnrollment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EnrollmentID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CourseSchedule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CourseScheduleID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StatusID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StudentGradingStatus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GradeID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Grades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GradeID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N'pr2.Grades'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N'U'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Grades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Grades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GradeID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N'[pr2].[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CourseSchedule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N'U'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CourseSchedule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CourseSchedule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CourseScheduleID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SemesterID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SemesterInfo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SemesterID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NumberOfSeats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CourseNumber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[Location]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Classroom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ClassroomID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Seatchk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NumberOfSeats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CourseNumber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CourseCatalogue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N'[pr2].[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StudentGradingStatus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N'U'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StudentGradingStatus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StudentGradingStatus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StudentStatusID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StudentStatus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N'[pr2].[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SemesterInfo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N'U'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SemesterInfo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SemesterInfo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SemesterID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[Semester]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SemesterText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SemesterTextID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[Year]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FirstDay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LastDay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N'[pr2].[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N'U'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People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StudentStatusId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StudentStatus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N'[pr2].[Prerequisites]'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N'U'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[Prerequisites]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[Prerequisites]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ParentCode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ParentNumber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ChildCode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ChildNumber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ParentCode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ParentNumber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ChildCode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ChildNumber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ParentCode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ParentNumber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CourseCatalogue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ChildCode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ChildNumber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CourseCatalogue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N'[pr2].[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CourseCatalogue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N'U'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CourseCatalogue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CourseCatalogue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CourseNumber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CourseDescription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CourseNumber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N'[pr2].[College]'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N'U'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[College]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[College]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CollegeID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CollegeName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N'[pr2].[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StudentAreaOfStudy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N'U'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StudentAreaOfStudy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StudentAreaOfStudy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AreaOfStudyID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AreaID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AreaOfStudy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AreaOfStudyID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IsMajor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N'[pr2].[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StudentStatus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N'U'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StudentStatus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StudentStatus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StudentStatusID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StudentStatus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N'[pr2].[Buildings]'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N'U'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[Buildings]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[Buildings]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BuildingId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BuildingName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N'[pr2].[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ProjectorInfo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N'U'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ProjectorInfo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ProjectorInfo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ProjectorID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ProjectorText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N'[pr2].[Classroom]'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N'U'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[Classroom]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[Classroom]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ClassroomID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[Building]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Buildings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BuildingID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RoomNumber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MaximumSeating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ProjectorID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ProjectorInfo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ProjectorID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WhiteBoardCount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OtherAV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Seating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MaximumSeating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BoardCount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WhiteBoardCount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N'[pr2].[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JobInformation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N'U'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JobInformation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JobInformation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JobDescription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JobRequirements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MinimumPay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0.00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MaximumPay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UnionJob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Paychk1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MinimumPay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Paychk2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MaximumPay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Paychk5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MinimumPay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MaximumPay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N'pr2.EmployeeInfo'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N'U'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EmployeeInfo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EmployeeInfo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People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IsActive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YearlyPay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HealthBenefitsNum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Benefits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BenefitID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VisionBenefitsNum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Benefits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BenefitID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DentalBenefitsNum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Benefits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BenefitID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JobInformation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JobInformation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Paychk3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YearlyPay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N'pr2.Benefits'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N'U'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[Benefits]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[Benefits]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BenefitID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BenefitCost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BenefitSelection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BenefitSelection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BenefitSelectionID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BenifitDescription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Costchk1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BenefitCost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N'[pr2].[Addresses]'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N'U'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[Addresses]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[Addresses]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[Street1]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[Street2]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[City]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[State]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[ZIP]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N'[pr2].[People]'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N'U'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[People]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[People]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[NTID]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[Password]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[DOB]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[SSN]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HomeAddress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LocalAddress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N'[pr2].[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AreaOfStudy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N'U'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AreaOfStudy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AreaOfStudy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AreaOfStudyID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StudyTitle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CollegeID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College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CollegeID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N'[pr2].[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CourseDailySchedule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N'U'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CourseDailySchedule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CourseDailySchedule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CourseScheduleId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CourseSchedule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CourseScheduleID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DayOfWeek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DayOfWeekID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DailyId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N'[pr2].[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SemesterText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N'U'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SemesterText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SemesterText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SemesterTextID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SemesterText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BenefitsSelection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E6C4A" w:rsidRDefault="004E6C4A" w:rsidP="004E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StudenrGradingStatus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D7457" w:rsidRDefault="005D7457"/>
    <w:p w:rsidR="00AB3FBA" w:rsidRDefault="0044312F">
      <w:r>
        <w:t>insert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Grades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'A-'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'B+'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'B-'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'C+'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courseDAILYSCHEDULE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Buildings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BuildingName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'SIGMA Building'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'ALPHA Building'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'BETA Building'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'GAMMA Building'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'DELTA Building'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'THETA Building'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'PI Building'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StudentStatus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'Undergraduate'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'Federal Graduate'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NonFederal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Graduate'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'Graduated'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'Non Matriculated'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College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CollegeName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'Arizona College of Engineering'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'Massachusetts Inst of Technology'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'University of California-Berkeley'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'Syracuse College of Engineering'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'University of California-San Diego'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'University of Southern California'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'WASHINGTON School of Information Studies'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'Northwestern University'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Street1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Zip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'Columbus Avenue Apt-6'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13210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Wescott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13210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Lanchester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13210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 Campus'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13210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'Downtown'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13210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'Euclid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13210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'Baratheon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'DALLAS'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75201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'Westcott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13210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columbus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Avenue Apt-7'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'Syracuse'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13210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BenefitSelection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BenefitSelection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Induvidual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'Family'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'Employer'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'HMO'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'Short Term'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ObamaCare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DayOfWeek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'Sunday'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'Wednesday'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'Thursday'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'Friday'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'Saturday'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SemesterText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SemesterText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'Fall'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'Summer'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'Winter'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JobInformation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JobRequirements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MinimumPay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MaximumPay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UnionJob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'Assistant Professor'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'Senior Professor'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'Office Instructor'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300000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'Administrator'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75000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'Teaching 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'Hostel Warden'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people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People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HomeAddress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LocalAddress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'528789524'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Kbanger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Karthik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Bangera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'happy@125'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'1990-09-13'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'672854896'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Stendu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Sachin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'Tendulkar'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'1998-09-4'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'867567843'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'236584366'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Ysingh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Yuvraj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'1995-9-1'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'982546678'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Rdravid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'Rahul'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Dravid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GoliHodi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'1992-01-19'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'454534897'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'452727892'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Kpeters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'Kevin'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'1998-02-26'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'234575345'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'928789255'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Pphanth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'Pink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Phanther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'L0pEr007'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0C5D39">
        <w:rPr>
          <w:rFonts w:ascii="Consolas" w:hAnsi="Consolas" w:cs="Consolas"/>
          <w:color w:val="FF0000"/>
          <w:sz w:val="19"/>
          <w:szCs w:val="19"/>
        </w:rPr>
        <w:t>'1997-08</w:t>
      </w:r>
      <w:r>
        <w:rPr>
          <w:rFonts w:ascii="Consolas" w:hAnsi="Consolas" w:cs="Consolas"/>
          <w:color w:val="FF0000"/>
          <w:sz w:val="19"/>
          <w:szCs w:val="19"/>
        </w:rPr>
        <w:t>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'989877679'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'526745533'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'Scold'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'Dashu00*'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'1996-09-18'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'415152678'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'245386598'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Ahathw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'Anny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Hathway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ChotaBheem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'1994-09-21'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'562784256'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Jcutler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'Cutler'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'1995-03-15'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'786734721'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'812653629'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Ynaveen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'Jackie!@'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'1994-08-20'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'100531336'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'787825614'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Ureddy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'Umesh'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'santa019'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'1996-09-13'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'787825189'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Hvenkat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Hucha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'Venkat'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'ramya69'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'1990-05-13'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'156425876'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'787876245'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Ajames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'Money$01'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'1996-05-24'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'526742561'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SemesterInfo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'2015-08-22'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'2015-12-16'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'2015-01-18'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'2016-08-21'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'2016-12-20'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'2016-01-18'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'2016-06-15'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'2016-08-22'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'2016-12-16'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'2016-01-18'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'2016-06-15'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'2015-08-21'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'2016-01-20'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'2015-01-18'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'2015-06-15'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CourseDailySchedule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'01:15:00'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'03:15:00'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'02:45:00'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'04:45:00'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'04:35:00'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'06:15:00'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'02:20:00'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'01:35:00'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'03:00:00'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CourseSchedule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CourseCode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SemesterID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NumberOfSeats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CourseNumber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'DBMS'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ProjectorInfo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ProjectorText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'Laser Projector'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'3D Projector'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'LCD Projector'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'DLP Projector'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'LED Projector'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'Smart-Board'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Classroom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Building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RoomNumber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MaximumSeating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ProjectorID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WhiteBoardCount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OtherAV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,NULL);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CourseCatalogue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'Software Modelling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Analysis'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Subject'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'Software 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'DBMS'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'Database Management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'Embedded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'Introduction'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'Project Management'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'Introduction'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'Advanced Data Structures'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'Core Subject'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'Mechanical Analogy'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'Core Subject'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'Analog Electronics'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'Advanced'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'452727892'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'812653629'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'236584366'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'982546678'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'562784256'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'526745533'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'245386598'</w:t>
      </w:r>
      <w:r>
        <w:rPr>
          <w:rFonts w:ascii="Consolas" w:hAnsi="Consolas" w:cs="Consolas"/>
          <w:color w:val="808080"/>
          <w:sz w:val="19"/>
          <w:szCs w:val="19"/>
        </w:rPr>
        <w:t>,NULL);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AreaOfStudy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StudyTitle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CollegeID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'Computer 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'Chemical 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'Mechanic 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'Civil 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'Information School'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Adevertising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'Law School'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'Physical STUDIES'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'Medical 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StudentAreaOfStudy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AreaID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IsMajor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Benefits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BenefitCost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BenefitSelection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BenefitDescription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Dental Checkups'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Ear Checkups'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'Eye care is not covered'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1800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YearlyPay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HealthBenefits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VisionBenefits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DentalBenefits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JobInformation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'928789255'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'787825614'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'528789524'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'787825189'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'672854896'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'787876245'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StudentGradingStatus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'Graded'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'Ungraded'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'Withheld'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CourseEnrollment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GradeID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Prerequisites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ParentCode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ParentNumber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ChildCode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ChildNumber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684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'DBMS'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551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678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681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674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678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TeachingAssignment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CourseScheduleID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312F" w:rsidRDefault="0044312F" w:rsidP="0044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B3FBA" w:rsidRDefault="00AB3FBA" w:rsidP="0044312F"/>
    <w:p w:rsidR="0044312F" w:rsidRDefault="0044312F" w:rsidP="0044312F"/>
    <w:p w:rsidR="0044312F" w:rsidRDefault="00D85E89" w:rsidP="0044312F">
      <w:r>
        <w:t>View</w:t>
      </w:r>
    </w:p>
    <w:p w:rsidR="00D85E89" w:rsidRDefault="00D85E89" w:rsidP="00D85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DetailsOfEnrolledStudents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85E89" w:rsidRDefault="00D85E89" w:rsidP="00D85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Grade</w:t>
      </w:r>
      <w:proofErr w:type="spellEnd"/>
    </w:p>
    <w:p w:rsidR="00D85E89" w:rsidRDefault="00D85E89" w:rsidP="00D85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StudentInfo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CourseEnrollment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D85E89" w:rsidRDefault="00D85E89" w:rsidP="00D85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</w:p>
    <w:p w:rsidR="00D85E89" w:rsidRDefault="00D85E89" w:rsidP="00D85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People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</w:p>
    <w:p w:rsidR="00D85E89" w:rsidRDefault="00D85E89" w:rsidP="00D85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</w:p>
    <w:p w:rsidR="00D85E89" w:rsidRDefault="00D85E89" w:rsidP="00D85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Grades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</w:t>
      </w:r>
    </w:p>
    <w:p w:rsidR="00D85E89" w:rsidRDefault="00D85E89" w:rsidP="00D85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GradeID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GradeID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85E89" w:rsidRDefault="00D85E89" w:rsidP="0044312F"/>
    <w:p w:rsidR="000F7845" w:rsidRDefault="000F7845" w:rsidP="0044312F"/>
    <w:p w:rsidR="000F7845" w:rsidRDefault="000F7845" w:rsidP="000F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7845" w:rsidRDefault="000F7845" w:rsidP="000F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DetailsOfFaculty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FacultyFirstName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FacultyLastName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AnnualPay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F7845" w:rsidRDefault="000F7845" w:rsidP="000F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JobDescription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YearlyPay</w:t>
      </w:r>
    </w:p>
    <w:p w:rsidR="000F7845" w:rsidRDefault="000F7845" w:rsidP="000F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CourseSchedule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CourseCatalogue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</w:t>
      </w:r>
    </w:p>
    <w:p w:rsidR="000F7845" w:rsidRDefault="000F7845" w:rsidP="000F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CourseCode</w:t>
      </w:r>
      <w:proofErr w:type="spellEnd"/>
    </w:p>
    <w:p w:rsidR="000F7845" w:rsidRDefault="000F7845" w:rsidP="000F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TeachingAssignment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</w:p>
    <w:p w:rsidR="000F7845" w:rsidRDefault="000F7845" w:rsidP="000F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CourseScheduleID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CourseScheduleID</w:t>
      </w:r>
      <w:proofErr w:type="spellEnd"/>
    </w:p>
    <w:p w:rsidR="000F7845" w:rsidRDefault="000F7845" w:rsidP="000F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EmployeeInfo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0F7845" w:rsidRDefault="000F7845" w:rsidP="000F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</w:p>
    <w:p w:rsidR="000F7845" w:rsidRDefault="000F7845" w:rsidP="000F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PEOPLE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</w:p>
    <w:p w:rsidR="000F7845" w:rsidRDefault="000F7845" w:rsidP="000F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</w:p>
    <w:p w:rsidR="000F7845" w:rsidRDefault="000F7845" w:rsidP="000F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JobInformation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</w:t>
      </w:r>
    </w:p>
    <w:p w:rsidR="000F7845" w:rsidRDefault="000F7845" w:rsidP="000F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JobInformation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7845" w:rsidRDefault="000F7845" w:rsidP="0044312F"/>
    <w:p w:rsidR="0080171D" w:rsidRDefault="0080171D" w:rsidP="0044312F"/>
    <w:p w:rsidR="0080171D" w:rsidRDefault="0080171D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171D" w:rsidRDefault="0080171D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DetailsOfCourseSchedule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0171D" w:rsidRDefault="0080171D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SemesterText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171D" w:rsidRDefault="0080171D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EndTime</w:t>
      </w:r>
      <w:proofErr w:type="spellEnd"/>
    </w:p>
    <w:p w:rsidR="0080171D" w:rsidRDefault="0080171D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CourseSchedule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CourseCatalogue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cc</w:t>
      </w:r>
    </w:p>
    <w:p w:rsidR="0080171D" w:rsidRDefault="0080171D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CourseCode</w:t>
      </w:r>
      <w:proofErr w:type="spellEnd"/>
    </w:p>
    <w:p w:rsidR="0080171D" w:rsidRDefault="0080171D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SemesterInfo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si</w:t>
      </w:r>
      <w:proofErr w:type="spellEnd"/>
    </w:p>
    <w:p w:rsidR="0080171D" w:rsidRDefault="0080171D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SemesterID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SemesterID</w:t>
      </w:r>
      <w:proofErr w:type="spellEnd"/>
    </w:p>
    <w:p w:rsidR="0080171D" w:rsidRDefault="0080171D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SemesterText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</w:p>
    <w:p w:rsidR="0080171D" w:rsidRDefault="0080171D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SemesterTextID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Semester</w:t>
      </w:r>
      <w:proofErr w:type="spellEnd"/>
    </w:p>
    <w:p w:rsidR="0080171D" w:rsidRDefault="0080171D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CourseDailySchedule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cds</w:t>
      </w:r>
      <w:proofErr w:type="spellEnd"/>
    </w:p>
    <w:p w:rsidR="0080171D" w:rsidRDefault="0080171D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CourseScheduleID</w:t>
      </w:r>
      <w:proofErr w:type="spellEnd"/>
    </w:p>
    <w:p w:rsidR="0080171D" w:rsidRDefault="0080171D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DayOfWeek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</w:p>
    <w:p w:rsidR="0080171D" w:rsidRDefault="0080171D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DayOfWeekID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846D7" w:rsidRDefault="00E846D7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846D7" w:rsidRDefault="00E846D7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StudentSpecializationDetails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StudyTitle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College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StudyTitle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CollegeName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StudentStatus</w:t>
      </w:r>
      <w:proofErr w:type="spellEnd"/>
    </w:p>
    <w:p w:rsid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StudentInfo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People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</w:p>
    <w:p w:rsid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</w:p>
    <w:p w:rsid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StudentAreaOfStudy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ss</w:t>
      </w:r>
      <w:proofErr w:type="spellEnd"/>
    </w:p>
    <w:p w:rsid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proofErr w:type="spellEnd"/>
    </w:p>
    <w:p w:rsid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AreaOfStudy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sz</w:t>
      </w:r>
      <w:proofErr w:type="spellEnd"/>
    </w:p>
    <w:p w:rsid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AreaOfStudyID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AreaID</w:t>
      </w:r>
      <w:proofErr w:type="spellEnd"/>
    </w:p>
    <w:p w:rsid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College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</w:t>
      </w:r>
    </w:p>
    <w:p w:rsid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CollegeID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CollegeID</w:t>
      </w:r>
      <w:proofErr w:type="spellEnd"/>
    </w:p>
    <w:p w:rsid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sf</w:t>
      </w:r>
    </w:p>
    <w:p w:rsid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846D7" w:rsidRDefault="00E846D7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846D7" w:rsidRDefault="00E846D7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846D7" w:rsidRDefault="00E846D7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846D7" w:rsidRDefault="00E846D7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Functions</w:t>
      </w:r>
    </w:p>
    <w:p w:rsidR="00E846D7" w:rsidRDefault="00E846D7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623AE" w:rsidRDefault="00D623AE" w:rsidP="00D6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GetSeatingInfo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ClassroomID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623AE" w:rsidRDefault="00D623AE" w:rsidP="00D6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623AE" w:rsidRDefault="00D623AE" w:rsidP="00D6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623AE" w:rsidRDefault="00D623AE" w:rsidP="00D6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MaximumSeating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D623AE" w:rsidRDefault="00D623AE" w:rsidP="00D6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MaximumSeating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MaximumSeating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Classroom</w:t>
      </w:r>
    </w:p>
    <w:p w:rsidR="00D623AE" w:rsidRDefault="00D623AE" w:rsidP="00D6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ClassroomID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ClassroomID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623AE" w:rsidRDefault="00D623AE" w:rsidP="00D6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MaximumSeating</w:t>
      </w:r>
      <w:proofErr w:type="spellEnd"/>
    </w:p>
    <w:p w:rsidR="00D623AE" w:rsidRDefault="00D623AE" w:rsidP="00D6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623AE" w:rsidRDefault="00D623AE" w:rsidP="00D6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23AE" w:rsidRDefault="00D623AE" w:rsidP="00D6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GetSeatingInfo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MaximumSeating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846D7" w:rsidRDefault="00E846D7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623AE" w:rsidRDefault="00D623AE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623AE" w:rsidRDefault="00D623AE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623AE" w:rsidRDefault="00D623AE" w:rsidP="00801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bookmarkEnd w:id="0"/>
    </w:p>
    <w:p w:rsidR="0080171D" w:rsidRDefault="0080171D" w:rsidP="0044312F"/>
    <w:p w:rsidR="0080171D" w:rsidRDefault="0080171D" w:rsidP="0044312F"/>
    <w:sectPr w:rsidR="0080171D" w:rsidSect="004A76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4A"/>
    <w:rsid w:val="000C5D39"/>
    <w:rsid w:val="000F7845"/>
    <w:rsid w:val="00184CC0"/>
    <w:rsid w:val="0044312F"/>
    <w:rsid w:val="004C5662"/>
    <w:rsid w:val="004E6C4A"/>
    <w:rsid w:val="005D7457"/>
    <w:rsid w:val="0080171D"/>
    <w:rsid w:val="009334B9"/>
    <w:rsid w:val="00AB3FBA"/>
    <w:rsid w:val="00B747E7"/>
    <w:rsid w:val="00D623AE"/>
    <w:rsid w:val="00D85E89"/>
    <w:rsid w:val="00E846D7"/>
    <w:rsid w:val="00F8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D7A7"/>
  <w15:chartTrackingRefBased/>
  <w15:docId w15:val="{B8C92C65-D3A9-4A02-9B3F-7FECC3C9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13</Pages>
  <Words>2948</Words>
  <Characters>16810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panduranga</dc:creator>
  <cp:keywords/>
  <dc:description/>
  <cp:lastModifiedBy>manjunath panduranga</cp:lastModifiedBy>
  <cp:revision>5</cp:revision>
  <dcterms:created xsi:type="dcterms:W3CDTF">2016-12-06T07:30:00Z</dcterms:created>
  <dcterms:modified xsi:type="dcterms:W3CDTF">2016-12-09T07:11:00Z</dcterms:modified>
</cp:coreProperties>
</file>