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65E" w:rsidRDefault="00BE79A4" w:rsidP="00BE79A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Image of the initial screen when the storefront is loaded.  Customer is asked “What is the item ID of the product you would like to buy?”  </w:t>
      </w:r>
    </w:p>
    <w:p w:rsidR="00BE79A4" w:rsidRDefault="00BE79A4">
      <w:pPr>
        <w:rPr>
          <w:noProof/>
        </w:rPr>
      </w:pPr>
    </w:p>
    <w:p w:rsidR="00BE79A4" w:rsidRDefault="00BE79A4">
      <w:r>
        <w:rPr>
          <w:noProof/>
        </w:rPr>
        <w:drawing>
          <wp:inline distT="0" distB="0" distL="0" distR="0" wp14:anchorId="3DB1F9D9" wp14:editId="35493413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A4" w:rsidRDefault="00BE79A4"/>
    <w:p w:rsidR="00BE79A4" w:rsidRDefault="00BE79A4"/>
    <w:p w:rsidR="00BE79A4" w:rsidRDefault="00881314" w:rsidP="00881314">
      <w:pPr>
        <w:pStyle w:val="ListParagraph"/>
        <w:numPr>
          <w:ilvl w:val="0"/>
          <w:numId w:val="1"/>
        </w:numPr>
      </w:pPr>
      <w:r>
        <w:lastRenderedPageBreak/>
        <w:t>After the item ID is selected then the customer is asked “How many would you like to buy?”</w:t>
      </w:r>
    </w:p>
    <w:p w:rsidR="00881314" w:rsidRDefault="00881314" w:rsidP="00881314"/>
    <w:p w:rsidR="00881314" w:rsidRDefault="00881314" w:rsidP="00881314">
      <w:r>
        <w:rPr>
          <w:noProof/>
        </w:rPr>
        <w:drawing>
          <wp:inline distT="0" distB="0" distL="0" distR="0" wp14:anchorId="5D269E8A" wp14:editId="7F04977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14" w:rsidRDefault="00881314" w:rsidP="00881314"/>
    <w:p w:rsidR="00881314" w:rsidRDefault="00881314" w:rsidP="00881314"/>
    <w:p w:rsidR="00881314" w:rsidRDefault="00881314" w:rsidP="00881314">
      <w:pPr>
        <w:pStyle w:val="ListParagraph"/>
        <w:numPr>
          <w:ilvl w:val="0"/>
          <w:numId w:val="1"/>
        </w:numPr>
      </w:pPr>
      <w:r>
        <w:lastRenderedPageBreak/>
        <w:t xml:space="preserve">Once the quantity is chosen then a total price is </w:t>
      </w:r>
      <w:proofErr w:type="gramStart"/>
      <w:r>
        <w:t>given</w:t>
      </w:r>
      <w:proofErr w:type="gramEnd"/>
      <w:r>
        <w:t xml:space="preserve"> and the following message is given to the customer, “Thank you come again.”</w:t>
      </w:r>
    </w:p>
    <w:p w:rsidR="00881314" w:rsidRDefault="00881314" w:rsidP="00881314"/>
    <w:p w:rsidR="00881314" w:rsidRDefault="00881314" w:rsidP="00881314">
      <w:r>
        <w:rPr>
          <w:noProof/>
        </w:rPr>
        <w:drawing>
          <wp:inline distT="0" distB="0" distL="0" distR="0" wp14:anchorId="4196E2A3" wp14:editId="22516A9F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314" w:rsidSect="00BE79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43D6A"/>
    <w:multiLevelType w:val="hybridMultilevel"/>
    <w:tmpl w:val="A524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4"/>
    <w:rsid w:val="00593FD4"/>
    <w:rsid w:val="00881314"/>
    <w:rsid w:val="00BE79A4"/>
    <w:rsid w:val="00C1365E"/>
    <w:rsid w:val="00D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E1F2"/>
  <w15:chartTrackingRefBased/>
  <w15:docId w15:val="{EB740387-7EF9-4375-9CA5-85CBEE55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mccallvicmac@yahoo.com</dc:creator>
  <cp:keywords/>
  <dc:description/>
  <cp:lastModifiedBy>mccallvicmac@yahoo.com</cp:lastModifiedBy>
  <cp:revision>1</cp:revision>
  <dcterms:created xsi:type="dcterms:W3CDTF">2017-11-18T03:25:00Z</dcterms:created>
  <dcterms:modified xsi:type="dcterms:W3CDTF">2017-11-18T03:42:00Z</dcterms:modified>
</cp:coreProperties>
</file>