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User Configuration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Python utility that lets users manage personal application settings — such as theme, language, and notifications — through a set of clean, modular functions. Built to practice core dictionary operations, input normalization, and defensive programming in Python.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external dependencies required — just Python 3.x.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Clone the repository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clone https://github.com/your-username/user-config-manager.git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Navigate into the project folder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user-config-manager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Usage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Run the script directly with Python: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config_manager.py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function takes a settings dictionary and the necessary arguments, performs the operation, and returns a status message.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Function | Parameters | Description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`add_setting(settings, kv)` | dict, (key, value) tuple | Adds a new setting if it doesn't already exist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`update_setting(settings, kv)` | dict, (key, value) tuple | Updates a setting if it exists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`delete_setting(settings, key)` | dict, key string | Deletes a setting by key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`view_settings(settings)` | dict | Returns all current settings as a formatted string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Examples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**Adding a setting**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545211" cy="19212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211" cy="192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**Updating a setting**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462213" cy="201633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01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**Deleting a setting**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290763" cy="20227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022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**Viewing all settings**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490788" cy="2461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License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project is licensed under the [MIT License](LICENSE).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Contributors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Mayur Patel — Computer Engineering Major at the University of Central Florida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