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8A8201" w14:textId="26620D98" w:rsidR="00C56624" w:rsidRPr="00530D75" w:rsidRDefault="00530D75" w:rsidP="00530D75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AN OVERVIEW</w:t>
      </w:r>
      <w:r w:rsidRPr="00530D75">
        <w:rPr>
          <w:b/>
          <w:bCs/>
        </w:rPr>
        <w:t xml:space="preserve"> OF THE PROJECT</w:t>
      </w:r>
    </w:p>
    <w:p w14:paraId="5E3D2981" w14:textId="138ADA85" w:rsidR="004664A6" w:rsidRPr="009A499E" w:rsidRDefault="00530D75" w:rsidP="004664A6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The Study</w:t>
      </w:r>
    </w:p>
    <w:p w14:paraId="4E70780D" w14:textId="3326CFD3" w:rsidR="009A499E" w:rsidRDefault="009A499E" w:rsidP="009A499E">
      <w:pPr>
        <w:pStyle w:val="ListParagraph"/>
        <w:numPr>
          <w:ilvl w:val="2"/>
          <w:numId w:val="1"/>
        </w:numPr>
      </w:pPr>
      <w:r>
        <w:t>A study was conducted to determine whether Drug A helps to reduce fasting sugar level.</w:t>
      </w:r>
    </w:p>
    <w:p w14:paraId="446DC601" w14:textId="6F6550DC" w:rsidR="009A499E" w:rsidRDefault="009A499E" w:rsidP="009A499E">
      <w:pPr>
        <w:pStyle w:val="ListParagraph"/>
        <w:numPr>
          <w:ilvl w:val="2"/>
          <w:numId w:val="1"/>
        </w:numPr>
      </w:pPr>
      <w:r>
        <w:t>There are 3400 patients enrolled for this study and fasting sugar levels were taken before and after at a certain interval.</w:t>
      </w:r>
    </w:p>
    <w:p w14:paraId="1B7D0555" w14:textId="45EEB572" w:rsidR="004664A6" w:rsidRPr="009A499E" w:rsidRDefault="00530D75" w:rsidP="004664A6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The Objective</w:t>
      </w:r>
    </w:p>
    <w:p w14:paraId="40D17E21" w14:textId="61B503CD" w:rsidR="009A499E" w:rsidRDefault="009A499E" w:rsidP="009A499E">
      <w:pPr>
        <w:pStyle w:val="ListParagraph"/>
        <w:numPr>
          <w:ilvl w:val="2"/>
          <w:numId w:val="1"/>
        </w:numPr>
      </w:pPr>
      <w:r>
        <w:t>I want to know for patients with blood sugar levels between 20-800 if there is a difference between before and after taking Drug A in blood sugar levels.</w:t>
      </w:r>
      <w:r>
        <w:br/>
        <w:t>If so, was that difference a significant decrease in blood sugar levels?</w:t>
      </w:r>
    </w:p>
    <w:p w14:paraId="09324F40" w14:textId="08366618" w:rsidR="009A499E" w:rsidRDefault="009A499E" w:rsidP="009A499E">
      <w:pPr>
        <w:pStyle w:val="ListParagraph"/>
        <w:numPr>
          <w:ilvl w:val="2"/>
          <w:numId w:val="1"/>
        </w:numPr>
      </w:pPr>
      <w:r>
        <w:t xml:space="preserve">I also want to know if </w:t>
      </w:r>
      <w:r w:rsidR="0034391A">
        <w:t>there is a difference in after sugar levels between the age groups</w:t>
      </w:r>
      <w:r>
        <w:t>. Who did it affect the most?</w:t>
      </w:r>
      <w:r w:rsidR="00227BE4">
        <w:t xml:space="preserve"> </w:t>
      </w:r>
      <w:r w:rsidR="0034391A">
        <w:t>Does age group and initial sugar levels have an effect on after sugar levels?</w:t>
      </w:r>
    </w:p>
    <w:p w14:paraId="29F76549" w14:textId="7904079F" w:rsidR="0034391A" w:rsidRDefault="0034391A" w:rsidP="0034391A">
      <w:pPr>
        <w:pStyle w:val="ListParagraph"/>
        <w:numPr>
          <w:ilvl w:val="2"/>
          <w:numId w:val="1"/>
        </w:numPr>
      </w:pPr>
      <w:r>
        <w:t>Similarly, I</w:t>
      </w:r>
      <w:r>
        <w:t xml:space="preserve"> want to know if there is a difference in after sugar levels between the </w:t>
      </w:r>
      <w:r>
        <w:t>states</w:t>
      </w:r>
      <w:r>
        <w:t xml:space="preserve">. Who did it affect the most? Does </w:t>
      </w:r>
      <w:r>
        <w:t xml:space="preserve">state location </w:t>
      </w:r>
      <w:r>
        <w:t>and initial sugar levels have an effect on after sugar levels?</w:t>
      </w:r>
    </w:p>
    <w:p w14:paraId="2AA563D6" w14:textId="1DD62F00" w:rsidR="0034391A" w:rsidRDefault="0034391A" w:rsidP="0034391A">
      <w:pPr>
        <w:pStyle w:val="ListParagraph"/>
        <w:numPr>
          <w:ilvl w:val="2"/>
          <w:numId w:val="1"/>
        </w:numPr>
      </w:pPr>
      <w:r>
        <w:t>Is there an interaction effect for age group and state?</w:t>
      </w:r>
    </w:p>
    <w:p w14:paraId="3CD5C3EE" w14:textId="2BE2971A" w:rsidR="007A5F84" w:rsidRDefault="007A5F84" w:rsidP="0034391A">
      <w:pPr>
        <w:pStyle w:val="ListParagraph"/>
        <w:numPr>
          <w:ilvl w:val="2"/>
          <w:numId w:val="1"/>
        </w:numPr>
      </w:pPr>
      <w:r>
        <w:t>Is length of stay correlated to initial sugar levels and after sugar levels?</w:t>
      </w:r>
    </w:p>
    <w:p w14:paraId="7DB22C09" w14:textId="7379AC5C" w:rsidR="007A5F84" w:rsidRDefault="00C72A66" w:rsidP="007A5F84">
      <w:pPr>
        <w:pStyle w:val="ListParagraph"/>
        <w:numPr>
          <w:ilvl w:val="2"/>
          <w:numId w:val="1"/>
        </w:numPr>
      </w:pPr>
      <w:r>
        <w:t>If only observing normal blood sugar levels (between 70-120), is the result the same?</w:t>
      </w:r>
    </w:p>
    <w:p w14:paraId="5E6C80FF" w14:textId="785FB54C" w:rsidR="004664A6" w:rsidRPr="009A499E" w:rsidRDefault="004664A6" w:rsidP="004664A6">
      <w:pPr>
        <w:pStyle w:val="ListParagraph"/>
        <w:numPr>
          <w:ilvl w:val="1"/>
          <w:numId w:val="1"/>
        </w:numPr>
        <w:rPr>
          <w:b/>
          <w:bCs/>
        </w:rPr>
      </w:pPr>
      <w:r w:rsidRPr="009A499E">
        <w:rPr>
          <w:b/>
          <w:bCs/>
        </w:rPr>
        <w:t>Hypothesis: Null/Alternative</w:t>
      </w:r>
    </w:p>
    <w:p w14:paraId="0ABB1F0C" w14:textId="12C0F222" w:rsidR="009A499E" w:rsidRDefault="009A499E" w:rsidP="009A499E">
      <w:pPr>
        <w:pStyle w:val="ListParagraph"/>
        <w:numPr>
          <w:ilvl w:val="2"/>
          <w:numId w:val="1"/>
        </w:numPr>
      </w:pPr>
      <w:r>
        <w:t>H</w:t>
      </w:r>
      <w:r>
        <w:rPr>
          <w:vertAlign w:val="subscript"/>
        </w:rPr>
        <w:t>0</w:t>
      </w:r>
      <w:r>
        <w:t>: There is no difference between blood sugar levels before and after.</w:t>
      </w:r>
      <w:r>
        <w:br/>
        <w:t xml:space="preserve">       There is no difference between blood sugar levels between the age groups.</w:t>
      </w:r>
    </w:p>
    <w:p w14:paraId="2528AC6B" w14:textId="136E8A6B" w:rsidR="009A499E" w:rsidRDefault="009A499E" w:rsidP="009A499E">
      <w:pPr>
        <w:pStyle w:val="ListParagraph"/>
        <w:numPr>
          <w:ilvl w:val="2"/>
          <w:numId w:val="1"/>
        </w:numPr>
      </w:pPr>
      <w:r>
        <w:t>H</w:t>
      </w:r>
      <w:r>
        <w:rPr>
          <w:vertAlign w:val="subscript"/>
        </w:rPr>
        <w:t>1</w:t>
      </w:r>
      <w:r>
        <w:t>: There is a significant difference between blood sugar levels before and after, showing a decrease in levels.</w:t>
      </w:r>
      <w:r>
        <w:br/>
        <w:t xml:space="preserve">       There is a difference between the age groups blood sugar levels where it affects one group more than the others.</w:t>
      </w:r>
    </w:p>
    <w:p w14:paraId="5AC12E9F" w14:textId="359D8ECF" w:rsidR="004664A6" w:rsidRDefault="009A499E" w:rsidP="004664A6">
      <w:pPr>
        <w:pStyle w:val="ListParagraph"/>
        <w:numPr>
          <w:ilvl w:val="0"/>
          <w:numId w:val="1"/>
        </w:numPr>
        <w:rPr>
          <w:b/>
          <w:bCs/>
        </w:rPr>
      </w:pPr>
      <w:r w:rsidRPr="009A499E">
        <w:rPr>
          <w:b/>
          <w:bCs/>
        </w:rPr>
        <w:t>METHOD</w:t>
      </w:r>
    </w:p>
    <w:p w14:paraId="787C7E8D" w14:textId="3201E079" w:rsidR="00B93958" w:rsidRPr="009A499E" w:rsidRDefault="00B93958" w:rsidP="00B93958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0D0D3F1A" wp14:editId="0FA32C50">
            <wp:extent cx="5943600" cy="5708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40196" w14:textId="01E7C040" w:rsidR="004664A6" w:rsidRDefault="004664A6" w:rsidP="004664A6">
      <w:pPr>
        <w:pStyle w:val="ListParagraph"/>
        <w:numPr>
          <w:ilvl w:val="1"/>
          <w:numId w:val="1"/>
        </w:numPr>
        <w:rPr>
          <w:b/>
          <w:bCs/>
        </w:rPr>
      </w:pPr>
      <w:r w:rsidRPr="00527757">
        <w:rPr>
          <w:b/>
          <w:bCs/>
        </w:rPr>
        <w:t>How was the data cleaned up? Why?</w:t>
      </w:r>
    </w:p>
    <w:p w14:paraId="407B75C1" w14:textId="77777777" w:rsidR="00B93958" w:rsidRDefault="00B93958" w:rsidP="00B93958">
      <w:pPr>
        <w:pStyle w:val="ListParagraph"/>
        <w:ind w:left="144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DF3F7B9" wp14:editId="537342BB">
            <wp:extent cx="3057525" cy="18383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5F602D8A" wp14:editId="07BFE7F2">
            <wp:extent cx="2552700" cy="5619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 w:rsidRPr="00B93958">
        <w:rPr>
          <w:b/>
          <w:bCs/>
        </w:rPr>
        <w:sym w:font="Wingdings" w:char="F0E0"/>
      </w:r>
    </w:p>
    <w:p w14:paraId="32C6F9CB" w14:textId="0AB0CF8E" w:rsidR="00B93958" w:rsidRDefault="00B93958" w:rsidP="00B93958">
      <w:pPr>
        <w:pStyle w:val="ListParagraph"/>
        <w:ind w:left="1440"/>
        <w:rPr>
          <w:noProof/>
        </w:rPr>
      </w:pPr>
      <w:r>
        <w:rPr>
          <w:b/>
          <w:bCs/>
        </w:rPr>
        <w:t xml:space="preserve"> </w:t>
      </w:r>
      <w:r>
        <w:rPr>
          <w:noProof/>
        </w:rPr>
        <w:drawing>
          <wp:inline distT="0" distB="0" distL="0" distR="0" wp14:anchorId="109EC3E4" wp14:editId="35CDCA5C">
            <wp:extent cx="3819525" cy="40957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  <w:t xml:space="preserve">… </w:t>
      </w:r>
      <w:r>
        <w:rPr>
          <w:b/>
          <w:bCs/>
        </w:rPr>
        <w:br/>
      </w:r>
      <w:r>
        <w:rPr>
          <w:noProof/>
        </w:rPr>
        <w:lastRenderedPageBreak/>
        <w:drawing>
          <wp:inline distT="0" distB="0" distL="0" distR="0" wp14:anchorId="66CE4568" wp14:editId="12499634">
            <wp:extent cx="3724275" cy="46767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60025768" wp14:editId="54E02957">
            <wp:extent cx="3086100" cy="11525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3958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A2C9D9" wp14:editId="2A265ECD">
            <wp:extent cx="2647950" cy="5048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sym w:font="Wingdings" w:char="F0E0"/>
      </w:r>
    </w:p>
    <w:p w14:paraId="3C172C90" w14:textId="1AB6B2CE" w:rsidR="00B93958" w:rsidRDefault="00B93958" w:rsidP="00B93958">
      <w:pPr>
        <w:pStyle w:val="ListParagraph"/>
        <w:ind w:left="144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24D58FC" wp14:editId="3C5B6B47">
            <wp:extent cx="1809750" cy="40100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  <w:t>…</w:t>
      </w:r>
      <w:r>
        <w:rPr>
          <w:b/>
          <w:bCs/>
        </w:rPr>
        <w:br/>
      </w:r>
      <w:r>
        <w:rPr>
          <w:noProof/>
        </w:rPr>
        <w:lastRenderedPageBreak/>
        <w:drawing>
          <wp:inline distT="0" distB="0" distL="0" distR="0" wp14:anchorId="57E1B7A3" wp14:editId="094EC6C7">
            <wp:extent cx="1809750" cy="46958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65410" w14:textId="289C954D" w:rsidR="00B93958" w:rsidRDefault="00B93958" w:rsidP="00B93958">
      <w:pPr>
        <w:pStyle w:val="ListParagraph"/>
        <w:ind w:left="1440"/>
        <w:rPr>
          <w:b/>
          <w:bCs/>
        </w:rPr>
      </w:pPr>
      <w:r>
        <w:rPr>
          <w:noProof/>
        </w:rPr>
        <w:drawing>
          <wp:inline distT="0" distB="0" distL="0" distR="0" wp14:anchorId="571E7120" wp14:editId="45E6CE7D">
            <wp:extent cx="4314825" cy="13430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871DC" w14:textId="7B6D7DAC" w:rsidR="00B93958" w:rsidRDefault="00B93958" w:rsidP="00B93958">
      <w:pPr>
        <w:pStyle w:val="ListParagraph"/>
        <w:ind w:left="144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8EB48B3" wp14:editId="3550C369">
            <wp:extent cx="2771775" cy="15335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3FE29B8F" wp14:editId="7376997C">
            <wp:extent cx="2105025" cy="5619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 w:rsidRPr="00B93958">
        <w:rPr>
          <w:b/>
          <w:bCs/>
        </w:rPr>
        <w:sym w:font="Wingdings" w:char="F0E0"/>
      </w:r>
    </w:p>
    <w:p w14:paraId="29A48BEC" w14:textId="2F006F72" w:rsidR="00B93958" w:rsidRPr="00B93958" w:rsidRDefault="00B93958" w:rsidP="00B93958">
      <w:pPr>
        <w:pStyle w:val="ListParagraph"/>
        <w:ind w:left="144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7B58707" wp14:editId="6A09FDE5">
            <wp:extent cx="4429125" cy="40576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  <w:t xml:space="preserve">… </w:t>
      </w:r>
      <w:r>
        <w:rPr>
          <w:b/>
          <w:bCs/>
        </w:rPr>
        <w:br/>
      </w:r>
      <w:r>
        <w:rPr>
          <w:noProof/>
        </w:rPr>
        <w:lastRenderedPageBreak/>
        <w:drawing>
          <wp:inline distT="0" distB="0" distL="0" distR="0" wp14:anchorId="2C947953" wp14:editId="56FF4090">
            <wp:extent cx="4429125" cy="46958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CB247" w14:textId="358A388A" w:rsidR="008E6F53" w:rsidRPr="008E6F53" w:rsidRDefault="008E6F53" w:rsidP="008E6F53">
      <w:pPr>
        <w:pStyle w:val="ListParagraph"/>
        <w:ind w:left="1800"/>
        <w:rPr>
          <w:u w:val="single"/>
        </w:rPr>
      </w:pPr>
      <w:r w:rsidRPr="008E6F53">
        <w:rPr>
          <w:u w:val="single"/>
        </w:rPr>
        <w:t>Before merging</w:t>
      </w:r>
    </w:p>
    <w:p w14:paraId="685F4B34" w14:textId="3110C40A" w:rsidR="008E6F53" w:rsidRDefault="008E6F53" w:rsidP="009A499E">
      <w:pPr>
        <w:pStyle w:val="ListParagraph"/>
        <w:numPr>
          <w:ilvl w:val="2"/>
          <w:numId w:val="1"/>
        </w:numPr>
      </w:pPr>
      <w:r>
        <w:t xml:space="preserve">Each variable </w:t>
      </w:r>
      <w:r w:rsidR="00530D75">
        <w:t>value is</w:t>
      </w:r>
      <w:r>
        <w:t xml:space="preserve"> either numerical or </w:t>
      </w:r>
      <w:r w:rsidR="00530D75">
        <w:t xml:space="preserve">a </w:t>
      </w:r>
      <w:r>
        <w:t xml:space="preserve">character. </w:t>
      </w:r>
      <w:r w:rsidR="00530D75">
        <w:br/>
      </w:r>
      <w:r w:rsidR="00BF3F45">
        <w:t>Any other invalid values are marked as null (.) values.</w:t>
      </w:r>
    </w:p>
    <w:p w14:paraId="39ECD9A1" w14:textId="77777777" w:rsidR="008E6F53" w:rsidRDefault="008E6F53" w:rsidP="008E6F53">
      <w:pPr>
        <w:pStyle w:val="ListParagraph"/>
        <w:ind w:left="2520"/>
      </w:pPr>
      <w:r>
        <w:t xml:space="preserve">ex) </w:t>
      </w:r>
    </w:p>
    <w:p w14:paraId="4A30A5AE" w14:textId="7B45A58C" w:rsidR="009A499E" w:rsidRDefault="008E6F53" w:rsidP="008E6F53">
      <w:pPr>
        <w:pStyle w:val="ListParagraph"/>
        <w:numPr>
          <w:ilvl w:val="3"/>
          <w:numId w:val="1"/>
        </w:numPr>
      </w:pPr>
      <w:r>
        <w:t xml:space="preserve">STATE: 3 </w:t>
      </w:r>
      <w:r>
        <w:sym w:font="Wingdings" w:char="F0E0"/>
      </w:r>
      <w:r>
        <w:t xml:space="preserve"> .</w:t>
      </w:r>
    </w:p>
    <w:p w14:paraId="59BB234A" w14:textId="253C87C4" w:rsidR="008E6F53" w:rsidRDefault="008E6F53" w:rsidP="008E6F53">
      <w:pPr>
        <w:pStyle w:val="ListParagraph"/>
        <w:numPr>
          <w:ilvl w:val="3"/>
          <w:numId w:val="1"/>
        </w:numPr>
      </w:pPr>
      <w:r>
        <w:t xml:space="preserve">LOS: X </w:t>
      </w:r>
      <w:r>
        <w:sym w:font="Wingdings" w:char="F0E0"/>
      </w:r>
      <w:r>
        <w:t xml:space="preserve"> .</w:t>
      </w:r>
    </w:p>
    <w:p w14:paraId="1E312B2B" w14:textId="02F4116E" w:rsidR="008E6F53" w:rsidRDefault="00BF3F45" w:rsidP="008E6F53">
      <w:pPr>
        <w:pStyle w:val="ListParagraph"/>
        <w:numPr>
          <w:ilvl w:val="2"/>
          <w:numId w:val="1"/>
        </w:numPr>
      </w:pPr>
      <w:r>
        <w:t xml:space="preserve">The </w:t>
      </w:r>
      <w:r w:rsidR="008E6F53" w:rsidRPr="00BF3F45">
        <w:rPr>
          <w:i/>
          <w:iCs/>
        </w:rPr>
        <w:t>Missover</w:t>
      </w:r>
      <w:r w:rsidR="008E6F53">
        <w:t xml:space="preserve"> </w:t>
      </w:r>
      <w:r>
        <w:t xml:space="preserve">option </w:t>
      </w:r>
      <w:r w:rsidR="008E6F53">
        <w:t>will take care of values that are missing within the data</w:t>
      </w:r>
    </w:p>
    <w:p w14:paraId="0DCA6F25" w14:textId="50184698" w:rsidR="008E6F53" w:rsidRDefault="008E6F53" w:rsidP="008E6F53">
      <w:pPr>
        <w:pStyle w:val="ListParagraph"/>
        <w:numPr>
          <w:ilvl w:val="2"/>
          <w:numId w:val="1"/>
        </w:numPr>
      </w:pPr>
      <w:r>
        <w:t xml:space="preserve">Both study 1 and study 2 </w:t>
      </w:r>
      <w:r w:rsidR="00BF3F45">
        <w:t xml:space="preserve">datasets </w:t>
      </w:r>
      <w:r>
        <w:t>were sorted by patient_id and state before</w:t>
      </w:r>
      <w:r w:rsidR="00BF3F45">
        <w:t xml:space="preserve"> </w:t>
      </w:r>
      <w:r>
        <w:t>merging</w:t>
      </w:r>
    </w:p>
    <w:p w14:paraId="268D18C2" w14:textId="1BC6DA5E" w:rsidR="008E6F53" w:rsidRDefault="008E6F53" w:rsidP="008E6F53">
      <w:pPr>
        <w:pStyle w:val="ListParagraph"/>
        <w:numPr>
          <w:ilvl w:val="2"/>
          <w:numId w:val="1"/>
        </w:numPr>
      </w:pPr>
      <w:r>
        <w:t xml:space="preserve">Data was merged by patient_id – only if in both study 1 and study 2 </w:t>
      </w:r>
      <w:r w:rsidR="00BF3F45">
        <w:t>datasets patient_id matches</w:t>
      </w:r>
    </w:p>
    <w:p w14:paraId="419903D0" w14:textId="3EC03837" w:rsidR="008E6F53" w:rsidRDefault="008E6F53" w:rsidP="008E6F53">
      <w:pPr>
        <w:pStyle w:val="ListParagraph"/>
        <w:numPr>
          <w:ilvl w:val="2"/>
          <w:numId w:val="1"/>
        </w:numPr>
      </w:pPr>
      <w:r>
        <w:t xml:space="preserve">Total OBS </w:t>
      </w:r>
      <w:r w:rsidR="00BF3F45">
        <w:t>found in the dataset is</w:t>
      </w:r>
      <w:r>
        <w:t xml:space="preserve"> 3196</w:t>
      </w:r>
      <w:r w:rsidR="00BF3F45">
        <w:t>.</w:t>
      </w:r>
    </w:p>
    <w:p w14:paraId="6F395A9D" w14:textId="04C2798B" w:rsidR="00B93958" w:rsidRDefault="00680623" w:rsidP="00B93958">
      <w:pPr>
        <w:ind w:left="720"/>
      </w:pPr>
      <w:r>
        <w:rPr>
          <w:noProof/>
        </w:rPr>
        <w:lastRenderedPageBreak/>
        <w:drawing>
          <wp:inline distT="0" distB="0" distL="0" distR="0" wp14:anchorId="33BD799A" wp14:editId="5299C880">
            <wp:extent cx="5943600" cy="1525905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76C4">
        <w:br/>
      </w:r>
      <w:r w:rsidR="002576C4">
        <w:rPr>
          <w:noProof/>
        </w:rPr>
        <w:drawing>
          <wp:inline distT="0" distB="0" distL="0" distR="0" wp14:anchorId="6736A116" wp14:editId="35CEC0F4">
            <wp:extent cx="2095500" cy="5810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76C4">
        <w:br/>
      </w:r>
      <w:r w:rsidR="002576C4">
        <w:sym w:font="Wingdings" w:char="F0E0"/>
      </w:r>
    </w:p>
    <w:p w14:paraId="765DEC61" w14:textId="07124515" w:rsidR="002576C4" w:rsidRDefault="00680623" w:rsidP="00595812">
      <w:pPr>
        <w:ind w:left="720"/>
      </w:pPr>
      <w:r>
        <w:rPr>
          <w:noProof/>
        </w:rPr>
        <w:lastRenderedPageBreak/>
        <w:drawing>
          <wp:inline distT="0" distB="0" distL="0" distR="0" wp14:anchorId="495599CA" wp14:editId="73F9B4D2">
            <wp:extent cx="5562600" cy="3762375"/>
            <wp:effectExtent l="0" t="0" r="0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76C4">
        <w:br/>
        <w:t xml:space="preserve">… </w:t>
      </w:r>
      <w:r w:rsidR="002576C4">
        <w:br/>
      </w:r>
      <w:r>
        <w:rPr>
          <w:noProof/>
        </w:rPr>
        <w:drawing>
          <wp:inline distT="0" distB="0" distL="0" distR="0" wp14:anchorId="62F0F019" wp14:editId="5037D522">
            <wp:extent cx="5600700" cy="363855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8445" w14:textId="48429D86" w:rsidR="008E6F53" w:rsidRPr="008E6F53" w:rsidRDefault="008E6F53" w:rsidP="008E6F53">
      <w:pPr>
        <w:pStyle w:val="ListParagraph"/>
        <w:ind w:left="1800"/>
        <w:rPr>
          <w:u w:val="single"/>
        </w:rPr>
      </w:pPr>
      <w:r w:rsidRPr="008E6F53">
        <w:rPr>
          <w:u w:val="single"/>
        </w:rPr>
        <w:t>After merging</w:t>
      </w:r>
    </w:p>
    <w:p w14:paraId="3EA2017C" w14:textId="77490A15" w:rsidR="008E6F53" w:rsidRDefault="008E6F53" w:rsidP="008E6F53">
      <w:pPr>
        <w:pStyle w:val="ListParagraph"/>
        <w:numPr>
          <w:ilvl w:val="2"/>
          <w:numId w:val="1"/>
        </w:numPr>
      </w:pPr>
      <w:r>
        <w:t>I then eliminated extreme values within the data</w:t>
      </w:r>
    </w:p>
    <w:p w14:paraId="05B88C92" w14:textId="1EB76EAF" w:rsidR="008E6F53" w:rsidRDefault="008E6F53" w:rsidP="008E6F53">
      <w:pPr>
        <w:pStyle w:val="ListParagraph"/>
        <w:numPr>
          <w:ilvl w:val="3"/>
          <w:numId w:val="1"/>
        </w:numPr>
      </w:pPr>
      <w:r>
        <w:lastRenderedPageBreak/>
        <w:t xml:space="preserve">Cleaning up blood sugar to levels cutoff at above 800 and below 20. </w:t>
      </w:r>
    </w:p>
    <w:p w14:paraId="13F575FD" w14:textId="667E2DBF" w:rsidR="008E6F53" w:rsidRDefault="008E6F53" w:rsidP="008E6F53">
      <w:pPr>
        <w:pStyle w:val="ListParagraph"/>
        <w:numPr>
          <w:ilvl w:val="3"/>
          <w:numId w:val="1"/>
        </w:numPr>
      </w:pPr>
      <w:r>
        <w:t xml:space="preserve">These numbers can create dangerous situations for patients </w:t>
      </w:r>
    </w:p>
    <w:p w14:paraId="4ABC202F" w14:textId="77777777" w:rsidR="008E6F53" w:rsidRDefault="008E6F53" w:rsidP="008E6F53">
      <w:pPr>
        <w:pStyle w:val="ListParagraph"/>
        <w:ind w:left="2880"/>
      </w:pPr>
      <w:r>
        <w:t>- above 600 can cause diabetic coma which is hyperosmolar. Anything between 600-800 is abnormal</w:t>
      </w:r>
    </w:p>
    <w:p w14:paraId="4814C535" w14:textId="6BE6558A" w:rsidR="008E6F53" w:rsidRDefault="008E6F53" w:rsidP="008E6F53">
      <w:pPr>
        <w:pStyle w:val="ListParagraph"/>
        <w:ind w:left="2880"/>
      </w:pPr>
      <w:r>
        <w:t>- below 40 is hypoglycemia, creating severe dehydration which can also lea</w:t>
      </w:r>
      <w:r w:rsidR="00BF3F45">
        <w:t>d</w:t>
      </w:r>
      <w:r>
        <w:t xml:space="preserve"> to coma and/or death. Between 20-40 is abnormal</w:t>
      </w:r>
    </w:p>
    <w:p w14:paraId="40611A9F" w14:textId="071A3061" w:rsidR="008E6F53" w:rsidRDefault="008E6F53" w:rsidP="008E6F53">
      <w:pPr>
        <w:pStyle w:val="ListParagraph"/>
        <w:numPr>
          <w:ilvl w:val="2"/>
          <w:numId w:val="1"/>
        </w:numPr>
      </w:pPr>
      <w:r>
        <w:t xml:space="preserve">Total OBS </w:t>
      </w:r>
      <w:r w:rsidR="00BF3F45">
        <w:t xml:space="preserve">found in the dataset after elimination of extreme values is </w:t>
      </w:r>
      <w:r>
        <w:t>3192</w:t>
      </w:r>
      <w:r w:rsidR="00BF3F45">
        <w:t>.</w:t>
      </w:r>
    </w:p>
    <w:p w14:paraId="57DAE774" w14:textId="5A3D3A93" w:rsidR="008E6F53" w:rsidRDefault="008E6F53" w:rsidP="008E6F53">
      <w:pPr>
        <w:pStyle w:val="ListParagraph"/>
        <w:numPr>
          <w:ilvl w:val="2"/>
          <w:numId w:val="1"/>
        </w:numPr>
      </w:pPr>
      <w:r>
        <w:t>Age was then formatted into 3 categories</w:t>
      </w:r>
    </w:p>
    <w:p w14:paraId="64284DFD" w14:textId="73FB115D" w:rsidR="004664A6" w:rsidRDefault="004664A6" w:rsidP="004664A6">
      <w:pPr>
        <w:pStyle w:val="ListParagraph"/>
        <w:numPr>
          <w:ilvl w:val="1"/>
          <w:numId w:val="1"/>
        </w:numPr>
        <w:rPr>
          <w:b/>
          <w:bCs/>
        </w:rPr>
      </w:pPr>
      <w:r w:rsidRPr="00527757">
        <w:rPr>
          <w:b/>
          <w:bCs/>
        </w:rPr>
        <w:t xml:space="preserve">Final </w:t>
      </w:r>
      <w:r w:rsidR="00BF3F45">
        <w:rPr>
          <w:b/>
          <w:bCs/>
        </w:rPr>
        <w:t xml:space="preserve">Subset Data for Analysis </w:t>
      </w:r>
    </w:p>
    <w:p w14:paraId="01D6168C" w14:textId="6A84BB98" w:rsidR="002576C4" w:rsidRDefault="002576C4" w:rsidP="002576C4">
      <w:pPr>
        <w:pStyle w:val="ListParagraph"/>
        <w:ind w:left="1440"/>
        <w:rPr>
          <w:b/>
          <w:bCs/>
        </w:rPr>
      </w:pPr>
      <w:r>
        <w:rPr>
          <w:noProof/>
        </w:rPr>
        <w:drawing>
          <wp:inline distT="0" distB="0" distL="0" distR="0" wp14:anchorId="625F6781" wp14:editId="0112BD26">
            <wp:extent cx="2847975" cy="15144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 w:rsidRPr="002576C4">
        <w:rPr>
          <w:b/>
          <w:bCs/>
        </w:rPr>
        <w:sym w:font="Wingdings" w:char="F0E0"/>
      </w:r>
    </w:p>
    <w:p w14:paraId="011DAF02" w14:textId="0ED014E2" w:rsidR="002576C4" w:rsidRDefault="002576C4" w:rsidP="002576C4">
      <w:pPr>
        <w:pStyle w:val="ListParagraph"/>
        <w:ind w:left="1440"/>
        <w:rPr>
          <w:b/>
          <w:bCs/>
        </w:rPr>
      </w:pPr>
      <w:r>
        <w:rPr>
          <w:noProof/>
        </w:rPr>
        <w:drawing>
          <wp:inline distT="0" distB="0" distL="0" distR="0" wp14:anchorId="54C8FFF4" wp14:editId="3E100C22">
            <wp:extent cx="2476500" cy="2476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DDE6B" w14:textId="7C4E1F6F" w:rsidR="002576C4" w:rsidRDefault="002576C4" w:rsidP="002576C4">
      <w:pPr>
        <w:pStyle w:val="ListParagraph"/>
        <w:ind w:left="1440"/>
        <w:rPr>
          <w:b/>
          <w:bCs/>
        </w:rPr>
      </w:pPr>
      <w:r>
        <w:rPr>
          <w:noProof/>
        </w:rPr>
        <w:drawing>
          <wp:inline distT="0" distB="0" distL="0" distR="0" wp14:anchorId="70CFEC49" wp14:editId="73A8AD9E">
            <wp:extent cx="2266950" cy="3714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 w:rsidRPr="002576C4">
        <w:rPr>
          <w:b/>
          <w:bCs/>
        </w:rPr>
        <w:sym w:font="Wingdings" w:char="F0E0"/>
      </w:r>
    </w:p>
    <w:p w14:paraId="4F2C2CE4" w14:textId="43F0159A" w:rsidR="002576C4" w:rsidRPr="002576C4" w:rsidRDefault="002576C4" w:rsidP="002576C4">
      <w:pPr>
        <w:pStyle w:val="ListParagraph"/>
        <w:ind w:left="144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DA7A3C7" wp14:editId="7342BD84">
            <wp:extent cx="4410075" cy="40862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  <w:t>…</w:t>
      </w:r>
      <w:r>
        <w:rPr>
          <w:b/>
          <w:bCs/>
        </w:rPr>
        <w:br/>
      </w:r>
      <w:r>
        <w:rPr>
          <w:noProof/>
        </w:rPr>
        <w:lastRenderedPageBreak/>
        <w:drawing>
          <wp:inline distT="0" distB="0" distL="0" distR="0" wp14:anchorId="2677F4B7" wp14:editId="62F3D244">
            <wp:extent cx="4429125" cy="46863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3410D" w14:textId="3D168FC6" w:rsidR="008E6F53" w:rsidRDefault="006D1CBF" w:rsidP="008E6F53">
      <w:pPr>
        <w:pStyle w:val="ListParagraph"/>
        <w:numPr>
          <w:ilvl w:val="2"/>
          <w:numId w:val="1"/>
        </w:numPr>
      </w:pPr>
      <w:r>
        <w:t>A subset of the final data was taken using surveyselect</w:t>
      </w:r>
      <w:r w:rsidR="00F90BF8">
        <w:t>, limiting the random sampling to a sample size of 1000</w:t>
      </w:r>
      <w:r w:rsidR="00BF3F45">
        <w:t>.</w:t>
      </w:r>
    </w:p>
    <w:p w14:paraId="64DC0E2A" w14:textId="0BF71461" w:rsidR="006D1CBF" w:rsidRDefault="006D1CBF" w:rsidP="008E6F53">
      <w:pPr>
        <w:pStyle w:val="ListParagraph"/>
        <w:numPr>
          <w:ilvl w:val="2"/>
          <w:numId w:val="1"/>
        </w:numPr>
      </w:pPr>
      <w:r>
        <w:t xml:space="preserve">Total OBS </w:t>
      </w:r>
      <w:r w:rsidR="00BF3F45">
        <w:t xml:space="preserve">derived from the simple random sample is </w:t>
      </w:r>
      <w:r>
        <w:t>1000</w:t>
      </w:r>
      <w:r w:rsidR="00BF3F45">
        <w:t>.</w:t>
      </w:r>
    </w:p>
    <w:p w14:paraId="60FE07DA" w14:textId="6C797C46" w:rsidR="004664A6" w:rsidRDefault="004664A6" w:rsidP="004664A6">
      <w:pPr>
        <w:pStyle w:val="ListParagraph"/>
        <w:numPr>
          <w:ilvl w:val="1"/>
          <w:numId w:val="1"/>
        </w:numPr>
        <w:rPr>
          <w:b/>
          <w:bCs/>
        </w:rPr>
      </w:pPr>
      <w:r w:rsidRPr="0093119B">
        <w:rPr>
          <w:b/>
          <w:bCs/>
        </w:rPr>
        <w:t>Descriptive of data</w:t>
      </w:r>
    </w:p>
    <w:p w14:paraId="0BA186A3" w14:textId="6ACA7579" w:rsidR="002576C4" w:rsidRDefault="002576C4" w:rsidP="002576C4">
      <w:pPr>
        <w:pStyle w:val="ListParagraph"/>
        <w:ind w:left="1440"/>
        <w:rPr>
          <w:b/>
          <w:bCs/>
        </w:rPr>
      </w:pPr>
      <w:r>
        <w:rPr>
          <w:noProof/>
        </w:rPr>
        <w:drawing>
          <wp:inline distT="0" distB="0" distL="0" distR="0" wp14:anchorId="7931AB8E" wp14:editId="018F6897">
            <wp:extent cx="3419475" cy="11811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 w:rsidRPr="002576C4">
        <w:rPr>
          <w:b/>
          <w:bCs/>
        </w:rPr>
        <w:sym w:font="Wingdings" w:char="F0E0"/>
      </w:r>
    </w:p>
    <w:p w14:paraId="74099465" w14:textId="7C5DA0AE" w:rsidR="002576C4" w:rsidRDefault="002576C4" w:rsidP="002576C4">
      <w:pPr>
        <w:pStyle w:val="ListParagraph"/>
        <w:ind w:left="144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5DB76A1" wp14:editId="7F63020F">
            <wp:extent cx="3286125" cy="14763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2C90">
        <w:rPr>
          <w:b/>
          <w:bCs/>
        </w:rPr>
        <w:br/>
      </w:r>
    </w:p>
    <w:p w14:paraId="5370BF00" w14:textId="28846F0C" w:rsidR="002576C4" w:rsidRPr="0093119B" w:rsidRDefault="002576C4" w:rsidP="002576C4">
      <w:pPr>
        <w:pStyle w:val="ListParagraph"/>
        <w:ind w:left="1440"/>
        <w:rPr>
          <w:b/>
          <w:bCs/>
        </w:rPr>
      </w:pPr>
      <w:r>
        <w:rPr>
          <w:noProof/>
        </w:rPr>
        <w:drawing>
          <wp:inline distT="0" distB="0" distL="0" distR="0" wp14:anchorId="5C4A91FA" wp14:editId="33CF0EF8">
            <wp:extent cx="2657475" cy="8286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 w:rsidRPr="002576C4">
        <w:rPr>
          <w:b/>
          <w:bCs/>
        </w:rPr>
        <w:sym w:font="Wingdings" w:char="F0E0"/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7BA4F8BF" wp14:editId="02E7ABFB">
            <wp:extent cx="5057775" cy="34766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206A2" w14:textId="416DAFFF" w:rsidR="001C3F5D" w:rsidRDefault="00BF3F45" w:rsidP="001C3F5D">
      <w:pPr>
        <w:pStyle w:val="ListParagraph"/>
        <w:numPr>
          <w:ilvl w:val="2"/>
          <w:numId w:val="1"/>
        </w:numPr>
      </w:pPr>
      <w:r>
        <w:t xml:space="preserve">Procedure </w:t>
      </w:r>
      <w:r w:rsidR="001C3F5D">
        <w:t>Means</w:t>
      </w:r>
      <w:r w:rsidR="005867FE">
        <w:t xml:space="preserve"> – will provide the min and max of the data, showing the spread, range, and average</w:t>
      </w:r>
    </w:p>
    <w:p w14:paraId="2805A2E1" w14:textId="45D38417" w:rsidR="002576C4" w:rsidRDefault="002576C4" w:rsidP="002576C4">
      <w:pPr>
        <w:pStyle w:val="ListParagraph"/>
        <w:ind w:left="1440"/>
      </w:pPr>
      <w:r>
        <w:rPr>
          <w:noProof/>
        </w:rPr>
        <w:drawing>
          <wp:inline distT="0" distB="0" distL="0" distR="0" wp14:anchorId="3D36038B" wp14:editId="5C32B5E6">
            <wp:extent cx="2324100" cy="10191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sym w:font="Wingdings" w:char="F0E0"/>
      </w:r>
      <w:r>
        <w:br/>
      </w:r>
      <w:r>
        <w:rPr>
          <w:noProof/>
        </w:rPr>
        <w:lastRenderedPageBreak/>
        <w:drawing>
          <wp:inline distT="0" distB="0" distL="0" distR="0" wp14:anchorId="03B3A5B7" wp14:editId="1DE916F4">
            <wp:extent cx="1743075" cy="28860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2C90">
        <w:br/>
      </w:r>
    </w:p>
    <w:p w14:paraId="02B4B094" w14:textId="688508AD" w:rsidR="002576C4" w:rsidRDefault="00E52C90" w:rsidP="002576C4">
      <w:pPr>
        <w:pStyle w:val="ListParagraph"/>
        <w:ind w:left="1440"/>
      </w:pPr>
      <w:r>
        <w:rPr>
          <w:noProof/>
        </w:rPr>
        <w:drawing>
          <wp:inline distT="0" distB="0" distL="0" distR="0" wp14:anchorId="5CE9E000" wp14:editId="1343569D">
            <wp:extent cx="2266950" cy="6762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sym w:font="Wingdings" w:char="F0E0"/>
      </w:r>
      <w:r>
        <w:br/>
      </w:r>
      <w:r>
        <w:rPr>
          <w:noProof/>
        </w:rPr>
        <w:drawing>
          <wp:inline distT="0" distB="0" distL="0" distR="0" wp14:anchorId="24063C6F" wp14:editId="1E493DFA">
            <wp:extent cx="2800350" cy="36004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AC53D" w14:textId="77777777" w:rsidR="00E52C90" w:rsidRDefault="00E52C90" w:rsidP="002576C4">
      <w:pPr>
        <w:pStyle w:val="ListParagraph"/>
        <w:ind w:left="1440"/>
      </w:pPr>
    </w:p>
    <w:p w14:paraId="6F3EBCA9" w14:textId="2EEA2627" w:rsidR="001C3F5D" w:rsidRDefault="00BF3F45" w:rsidP="001C3F5D">
      <w:pPr>
        <w:pStyle w:val="ListParagraph"/>
        <w:numPr>
          <w:ilvl w:val="2"/>
          <w:numId w:val="1"/>
        </w:numPr>
      </w:pPr>
      <w:r>
        <w:t xml:space="preserve">Procedure </w:t>
      </w:r>
      <w:r w:rsidR="001C3F5D">
        <w:t>Freq – will show total of patients that fall in specific state and/or age group</w:t>
      </w:r>
    </w:p>
    <w:p w14:paraId="67C67238" w14:textId="5F261EAD" w:rsidR="00E52C90" w:rsidRDefault="00E52C90" w:rsidP="00E52C90">
      <w:pPr>
        <w:ind w:left="720"/>
      </w:pPr>
      <w:r>
        <w:rPr>
          <w:noProof/>
        </w:rPr>
        <w:lastRenderedPageBreak/>
        <w:drawing>
          <wp:inline distT="0" distB="0" distL="0" distR="0" wp14:anchorId="0A992FCB" wp14:editId="31CB28A2">
            <wp:extent cx="2638425" cy="9144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sym w:font="Wingdings" w:char="F0E0"/>
      </w:r>
      <w:r>
        <w:br/>
      </w:r>
      <w:r>
        <w:rPr>
          <w:noProof/>
        </w:rPr>
        <w:drawing>
          <wp:inline distT="0" distB="0" distL="0" distR="0" wp14:anchorId="30EB632F" wp14:editId="5148D35F">
            <wp:extent cx="3505200" cy="41910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20AB22AE" wp14:editId="605E35F7">
            <wp:extent cx="1466850" cy="30480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4ADE91A" wp14:editId="5ED4646F">
            <wp:extent cx="2228850" cy="29908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65CF70A5" wp14:editId="62215935">
            <wp:extent cx="3448050" cy="41052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02C4A431" wp14:editId="4CDB9E01">
            <wp:extent cx="1504950" cy="30956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C69C3DC" wp14:editId="408BB1AD">
            <wp:extent cx="1485900" cy="19431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1E7A0C68" wp14:editId="4B3AB118">
            <wp:extent cx="3495675" cy="42005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1C268904" wp14:editId="0D632976">
            <wp:extent cx="1495425" cy="312420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5CA8D783" wp14:editId="5460A7A9">
            <wp:extent cx="1638300" cy="18954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4834810B" wp14:editId="21476AC6">
            <wp:extent cx="3457575" cy="416242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1E3FB58C" wp14:editId="0D246B5E">
            <wp:extent cx="1457325" cy="30575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5473B72D" wp14:editId="76471B80">
            <wp:extent cx="1676400" cy="19145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F05ED" w14:textId="736C6E21" w:rsidR="001C3F5D" w:rsidRDefault="001C3F5D" w:rsidP="001C3F5D">
      <w:pPr>
        <w:pStyle w:val="ListParagraph"/>
        <w:numPr>
          <w:ilvl w:val="2"/>
          <w:numId w:val="1"/>
        </w:numPr>
      </w:pPr>
      <w:r>
        <w:t>Univariate – will tell us normality</w:t>
      </w:r>
    </w:p>
    <w:p w14:paraId="4A97061F" w14:textId="18E2CDB8" w:rsidR="004664A6" w:rsidRDefault="004664A6" w:rsidP="004664A6">
      <w:pPr>
        <w:pStyle w:val="ListParagraph"/>
        <w:numPr>
          <w:ilvl w:val="1"/>
          <w:numId w:val="1"/>
        </w:numPr>
        <w:rPr>
          <w:b/>
          <w:bCs/>
        </w:rPr>
      </w:pPr>
      <w:r w:rsidRPr="0093119B">
        <w:rPr>
          <w:b/>
          <w:bCs/>
        </w:rPr>
        <w:t>Paired t-test</w:t>
      </w:r>
    </w:p>
    <w:p w14:paraId="4FFAB953" w14:textId="03D41465" w:rsidR="00E52C90" w:rsidRDefault="00E52C90" w:rsidP="00E52C90">
      <w:pPr>
        <w:pStyle w:val="ListParagraph"/>
        <w:ind w:left="1440"/>
        <w:rPr>
          <w:b/>
          <w:bCs/>
        </w:rPr>
      </w:pPr>
      <w:r>
        <w:rPr>
          <w:noProof/>
        </w:rPr>
        <w:drawing>
          <wp:inline distT="0" distB="0" distL="0" distR="0" wp14:anchorId="1161EF54" wp14:editId="75272861">
            <wp:extent cx="4448175" cy="102870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 w:rsidRPr="00E52C90">
        <w:rPr>
          <w:b/>
          <w:bCs/>
        </w:rPr>
        <w:sym w:font="Wingdings" w:char="F0E0"/>
      </w:r>
      <w:r>
        <w:rPr>
          <w:b/>
          <w:bCs/>
        </w:rPr>
        <w:t xml:space="preserve"> </w:t>
      </w:r>
    </w:p>
    <w:p w14:paraId="7A1F2939" w14:textId="05D1DE17" w:rsidR="00E52C90" w:rsidRPr="0093119B" w:rsidRDefault="00E52C90" w:rsidP="00E52C90">
      <w:pPr>
        <w:pStyle w:val="ListParagraph"/>
        <w:ind w:left="144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C93DC28" wp14:editId="1F719F82">
            <wp:extent cx="3162300" cy="282892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2A1E8EFD" wp14:editId="716043DE">
            <wp:extent cx="5543550" cy="42005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noProof/>
        </w:rPr>
        <w:lastRenderedPageBreak/>
        <w:drawing>
          <wp:inline distT="0" distB="0" distL="0" distR="0" wp14:anchorId="0CAF2AEA" wp14:editId="370E03A3">
            <wp:extent cx="5600700" cy="42386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noProof/>
        </w:rPr>
        <w:lastRenderedPageBreak/>
        <w:drawing>
          <wp:inline distT="0" distB="0" distL="0" distR="0" wp14:anchorId="350A2BB8" wp14:editId="623C0E3B">
            <wp:extent cx="5562600" cy="42100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noProof/>
        </w:rPr>
        <w:lastRenderedPageBreak/>
        <w:drawing>
          <wp:inline distT="0" distB="0" distL="0" distR="0" wp14:anchorId="5F41C011" wp14:editId="7872305A">
            <wp:extent cx="5600700" cy="42291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4967F" w14:textId="226E74A0" w:rsidR="005E0BFE" w:rsidRDefault="00E47E19" w:rsidP="005E0BFE">
      <w:pPr>
        <w:pStyle w:val="ListParagraph"/>
        <w:numPr>
          <w:ilvl w:val="2"/>
          <w:numId w:val="1"/>
        </w:numPr>
      </w:pPr>
      <w:r>
        <w:t>Before and After Drug A</w:t>
      </w:r>
    </w:p>
    <w:p w14:paraId="502C8534" w14:textId="0F8FF6EE" w:rsidR="004664A6" w:rsidRDefault="0093119B" w:rsidP="004664A6">
      <w:pPr>
        <w:pStyle w:val="ListParagraph"/>
        <w:numPr>
          <w:ilvl w:val="0"/>
          <w:numId w:val="1"/>
        </w:numPr>
      </w:pPr>
      <w:r>
        <w:t>RESULTS/FINDINGS</w:t>
      </w:r>
    </w:p>
    <w:p w14:paraId="27C9B1EC" w14:textId="0544D49E" w:rsidR="004664A6" w:rsidRDefault="004664A6" w:rsidP="004664A6">
      <w:pPr>
        <w:pStyle w:val="ListParagraph"/>
        <w:numPr>
          <w:ilvl w:val="1"/>
          <w:numId w:val="1"/>
        </w:numPr>
      </w:pPr>
      <w:r>
        <w:t>What is the result</w:t>
      </w:r>
    </w:p>
    <w:p w14:paraId="3C9D6AB8" w14:textId="614D4FEF" w:rsidR="004664A6" w:rsidRDefault="004664A6" w:rsidP="004664A6">
      <w:pPr>
        <w:pStyle w:val="ListParagraph"/>
        <w:numPr>
          <w:ilvl w:val="1"/>
          <w:numId w:val="1"/>
        </w:numPr>
      </w:pPr>
      <w:r>
        <w:t>What does this mean</w:t>
      </w:r>
    </w:p>
    <w:p w14:paraId="6E007E7B" w14:textId="4AB29B08" w:rsidR="004664A6" w:rsidRDefault="004664A6" w:rsidP="004664A6">
      <w:pPr>
        <w:pStyle w:val="ListParagraph"/>
        <w:numPr>
          <w:ilvl w:val="1"/>
          <w:numId w:val="1"/>
        </w:numPr>
      </w:pPr>
      <w:r>
        <w:t xml:space="preserve">What happens if </w:t>
      </w:r>
      <w:r w:rsidR="00E52C90">
        <w:t>the sample selection only for patients with normal blood sugar levels (70-120)? Does this change the results?</w:t>
      </w:r>
    </w:p>
    <w:p w14:paraId="40F24C3C" w14:textId="4428C26C" w:rsidR="00E52C90" w:rsidRDefault="00E52C90" w:rsidP="00E52C90">
      <w:pPr>
        <w:ind w:left="1080"/>
      </w:pPr>
      <w:r>
        <w:rPr>
          <w:noProof/>
        </w:rPr>
        <w:drawing>
          <wp:inline distT="0" distB="0" distL="0" distR="0" wp14:anchorId="764F4A3E" wp14:editId="5AE01293">
            <wp:extent cx="3971925" cy="181927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sym w:font="Wingdings" w:char="F0E0"/>
      </w:r>
      <w:r>
        <w:br/>
      </w:r>
      <w:r>
        <w:rPr>
          <w:noProof/>
        </w:rPr>
        <w:lastRenderedPageBreak/>
        <w:drawing>
          <wp:inline distT="0" distB="0" distL="0" distR="0" wp14:anchorId="4D9403D5" wp14:editId="4263D480">
            <wp:extent cx="4400550" cy="42291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… </w:t>
      </w:r>
      <w:r>
        <w:br/>
      </w:r>
      <w:r w:rsidR="001052B9">
        <w:rPr>
          <w:noProof/>
        </w:rPr>
        <w:lastRenderedPageBreak/>
        <w:drawing>
          <wp:inline distT="0" distB="0" distL="0" distR="0" wp14:anchorId="27141ACD" wp14:editId="4954EF68">
            <wp:extent cx="4448175" cy="470535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78924" w14:textId="118658A3" w:rsidR="001052B9" w:rsidRDefault="001052B9" w:rsidP="00E52C90">
      <w:pPr>
        <w:ind w:left="1080"/>
      </w:pPr>
      <w:r>
        <w:rPr>
          <w:noProof/>
        </w:rPr>
        <w:drawing>
          <wp:inline distT="0" distB="0" distL="0" distR="0" wp14:anchorId="43294F76" wp14:editId="22DA4034">
            <wp:extent cx="3143250" cy="216217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sym w:font="Wingdings" w:char="F0E0"/>
      </w:r>
      <w:r>
        <w:t xml:space="preserve"> </w:t>
      </w:r>
      <w:r>
        <w:br/>
      </w:r>
      <w:r>
        <w:rPr>
          <w:noProof/>
        </w:rPr>
        <w:lastRenderedPageBreak/>
        <w:drawing>
          <wp:inline distT="0" distB="0" distL="0" distR="0" wp14:anchorId="3287BDDE" wp14:editId="1C8BC398">
            <wp:extent cx="2800350" cy="267652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145B5BA8" wp14:editId="0FD7F02F">
            <wp:extent cx="4476750" cy="429577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lastRenderedPageBreak/>
        <w:t xml:space="preserve">… </w:t>
      </w:r>
      <w:r>
        <w:br/>
      </w:r>
      <w:r>
        <w:rPr>
          <w:noProof/>
        </w:rPr>
        <w:drawing>
          <wp:inline distT="0" distB="0" distL="0" distR="0" wp14:anchorId="0BEE3938" wp14:editId="4D15CEC4">
            <wp:extent cx="4429125" cy="472440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31B3C" w14:textId="68612EBC" w:rsidR="001052B9" w:rsidRDefault="001052B9" w:rsidP="00E52C90">
      <w:pPr>
        <w:ind w:left="1080"/>
      </w:pPr>
      <w:r>
        <w:rPr>
          <w:noProof/>
        </w:rPr>
        <w:drawing>
          <wp:inline distT="0" distB="0" distL="0" distR="0" wp14:anchorId="77B228DD" wp14:editId="08D6A345">
            <wp:extent cx="4248150" cy="10477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sym w:font="Wingdings" w:char="F0E0"/>
      </w:r>
      <w:r>
        <w:br/>
      </w:r>
      <w:r>
        <w:rPr>
          <w:noProof/>
        </w:rPr>
        <w:drawing>
          <wp:inline distT="0" distB="0" distL="0" distR="0" wp14:anchorId="2261665C" wp14:editId="0DA0904C">
            <wp:extent cx="3295650" cy="15240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AD084" w14:textId="182E44AD" w:rsidR="001052B9" w:rsidRDefault="001052B9" w:rsidP="00E52C90">
      <w:pPr>
        <w:ind w:left="1080"/>
      </w:pPr>
    </w:p>
    <w:p w14:paraId="420D69E7" w14:textId="1714E680" w:rsidR="001052B9" w:rsidRDefault="001052B9" w:rsidP="00E52C90">
      <w:pPr>
        <w:ind w:left="1080"/>
      </w:pPr>
      <w:r>
        <w:rPr>
          <w:noProof/>
        </w:rPr>
        <w:lastRenderedPageBreak/>
        <w:drawing>
          <wp:inline distT="0" distB="0" distL="0" distR="0" wp14:anchorId="7DF05A65" wp14:editId="08C8D220">
            <wp:extent cx="2667000" cy="93345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sym w:font="Wingdings" w:char="F0E0"/>
      </w:r>
      <w:r>
        <w:br/>
      </w:r>
      <w:r>
        <w:rPr>
          <w:noProof/>
        </w:rPr>
        <w:drawing>
          <wp:inline distT="0" distB="0" distL="0" distR="0" wp14:anchorId="39CD7455" wp14:editId="19F4AF08">
            <wp:extent cx="4981575" cy="3438525"/>
            <wp:effectExtent l="0" t="0" r="952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B69AF" w14:textId="62B1C7F1" w:rsidR="001052B9" w:rsidRDefault="001052B9" w:rsidP="00E52C90">
      <w:pPr>
        <w:ind w:left="1080"/>
      </w:pPr>
      <w:r>
        <w:rPr>
          <w:noProof/>
        </w:rPr>
        <w:lastRenderedPageBreak/>
        <w:drawing>
          <wp:inline distT="0" distB="0" distL="0" distR="0" wp14:anchorId="4AF89981" wp14:editId="3E25C3B4">
            <wp:extent cx="4591050" cy="104775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sym w:font="Wingdings" w:char="F0E0"/>
      </w:r>
      <w:r>
        <w:br/>
      </w:r>
      <w:r>
        <w:rPr>
          <w:noProof/>
        </w:rPr>
        <w:drawing>
          <wp:inline distT="0" distB="0" distL="0" distR="0" wp14:anchorId="5D105494" wp14:editId="5689A4DB">
            <wp:extent cx="3562350" cy="290512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060A9" w14:textId="7B9913C0" w:rsidR="001052B9" w:rsidRDefault="001052B9" w:rsidP="00E52C90">
      <w:pPr>
        <w:ind w:left="1080"/>
      </w:pPr>
    </w:p>
    <w:p w14:paraId="3A979D38" w14:textId="073B39F4" w:rsidR="001052B9" w:rsidRDefault="001052B9" w:rsidP="00E52C90">
      <w:pPr>
        <w:ind w:left="1080"/>
      </w:pPr>
      <w:r>
        <w:rPr>
          <w:noProof/>
        </w:rPr>
        <w:lastRenderedPageBreak/>
        <w:drawing>
          <wp:inline distT="0" distB="0" distL="0" distR="0" wp14:anchorId="3D0B9542" wp14:editId="0069D1EF">
            <wp:extent cx="2438400" cy="7620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sym w:font="Wingdings" w:char="F0E0"/>
      </w:r>
      <w:r>
        <w:t xml:space="preserve"> </w:t>
      </w:r>
      <w:r>
        <w:br/>
      </w:r>
      <w:r>
        <w:rPr>
          <w:noProof/>
        </w:rPr>
        <w:drawing>
          <wp:inline distT="0" distB="0" distL="0" distR="0" wp14:anchorId="548EDC70" wp14:editId="07ABA575">
            <wp:extent cx="3514725" cy="3619500"/>
            <wp:effectExtent l="0" t="0" r="952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AFD77" w14:textId="0C094741" w:rsidR="001052B9" w:rsidRDefault="001052B9" w:rsidP="00E52C90">
      <w:pPr>
        <w:ind w:left="1080"/>
      </w:pPr>
      <w:r>
        <w:rPr>
          <w:noProof/>
        </w:rPr>
        <w:drawing>
          <wp:inline distT="0" distB="0" distL="0" distR="0" wp14:anchorId="73B1043D" wp14:editId="68FC98B9">
            <wp:extent cx="3876675" cy="904875"/>
            <wp:effectExtent l="0" t="0" r="9525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sym w:font="Wingdings" w:char="F0E0"/>
      </w:r>
      <w:r>
        <w:t xml:space="preserve"> </w:t>
      </w:r>
      <w:r>
        <w:br/>
      </w:r>
      <w:r>
        <w:rPr>
          <w:noProof/>
        </w:rPr>
        <w:lastRenderedPageBreak/>
        <w:drawing>
          <wp:inline distT="0" distB="0" distL="0" distR="0" wp14:anchorId="77B51007" wp14:editId="7834C943">
            <wp:extent cx="3476625" cy="4133850"/>
            <wp:effectExtent l="0" t="0" r="952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4C79790A" wp14:editId="6B25580F">
            <wp:extent cx="1552575" cy="3105150"/>
            <wp:effectExtent l="0" t="0" r="952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5798BD92" wp14:editId="19AD733E">
            <wp:extent cx="2190750" cy="3019425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F3139" w14:textId="6B1772D0" w:rsidR="001052B9" w:rsidRDefault="001052B9" w:rsidP="00E52C90">
      <w:pPr>
        <w:ind w:left="1080"/>
      </w:pPr>
      <w:r>
        <w:rPr>
          <w:noProof/>
        </w:rPr>
        <w:lastRenderedPageBreak/>
        <w:drawing>
          <wp:inline distT="0" distB="0" distL="0" distR="0" wp14:anchorId="1E2A82F9" wp14:editId="5FEF5B61">
            <wp:extent cx="3514725" cy="4210050"/>
            <wp:effectExtent l="0" t="0" r="952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244AF9FB" wp14:editId="6B64E653">
            <wp:extent cx="1524000" cy="310515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7F28079" wp14:editId="6D37781F">
            <wp:extent cx="1485900" cy="1914525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C83C7" w14:textId="684E8CC1" w:rsidR="001052B9" w:rsidRDefault="001052B9" w:rsidP="00E52C90">
      <w:pPr>
        <w:ind w:left="1080"/>
      </w:pPr>
      <w:r>
        <w:rPr>
          <w:noProof/>
        </w:rPr>
        <w:lastRenderedPageBreak/>
        <w:drawing>
          <wp:inline distT="0" distB="0" distL="0" distR="0" wp14:anchorId="235D7628" wp14:editId="538AB1F3">
            <wp:extent cx="3524250" cy="4162425"/>
            <wp:effectExtent l="0" t="0" r="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02EFAB51" wp14:editId="3F8BE677">
            <wp:extent cx="1514475" cy="3076575"/>
            <wp:effectExtent l="0" t="0" r="9525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BD05540" wp14:editId="12635C5B">
            <wp:extent cx="1647825" cy="1914525"/>
            <wp:effectExtent l="0" t="0" r="9525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AC732" w14:textId="66917C8B" w:rsidR="001052B9" w:rsidRDefault="001052B9" w:rsidP="00E52C90">
      <w:pPr>
        <w:ind w:left="1080"/>
      </w:pPr>
      <w:r>
        <w:rPr>
          <w:noProof/>
        </w:rPr>
        <w:lastRenderedPageBreak/>
        <w:drawing>
          <wp:inline distT="0" distB="0" distL="0" distR="0" wp14:anchorId="41F27E25" wp14:editId="0EDE34F3">
            <wp:extent cx="3486150" cy="4124325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5D699367" wp14:editId="3648BFC5">
            <wp:extent cx="1543050" cy="3076575"/>
            <wp:effectExtent l="0" t="0" r="0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B207D03" wp14:editId="6868B840">
            <wp:extent cx="1638300" cy="192405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3D2D5" w14:textId="651A389E" w:rsidR="001052B9" w:rsidRDefault="001052B9" w:rsidP="00E52C90">
      <w:pPr>
        <w:ind w:left="1080"/>
      </w:pPr>
      <w:r>
        <w:rPr>
          <w:noProof/>
        </w:rPr>
        <w:lastRenderedPageBreak/>
        <w:drawing>
          <wp:inline distT="0" distB="0" distL="0" distR="0" wp14:anchorId="77F2402F" wp14:editId="23953DDE">
            <wp:extent cx="4457700" cy="1076325"/>
            <wp:effectExtent l="0" t="0" r="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sym w:font="Wingdings" w:char="F0E0"/>
      </w:r>
      <w:r>
        <w:br/>
      </w:r>
      <w:r w:rsidR="004D3372">
        <w:rPr>
          <w:noProof/>
        </w:rPr>
        <w:drawing>
          <wp:inline distT="0" distB="0" distL="0" distR="0" wp14:anchorId="46FDE857" wp14:editId="15C73616">
            <wp:extent cx="3086100" cy="281940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3372">
        <w:br/>
      </w:r>
      <w:r w:rsidR="004D3372">
        <w:rPr>
          <w:noProof/>
        </w:rPr>
        <w:lastRenderedPageBreak/>
        <w:drawing>
          <wp:inline distT="0" distB="0" distL="0" distR="0" wp14:anchorId="31F37B67" wp14:editId="64D1FF99">
            <wp:extent cx="5543550" cy="4219575"/>
            <wp:effectExtent l="0" t="0" r="0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3372">
        <w:br/>
      </w:r>
      <w:r w:rsidR="004D3372">
        <w:rPr>
          <w:noProof/>
        </w:rPr>
        <w:lastRenderedPageBreak/>
        <w:drawing>
          <wp:inline distT="0" distB="0" distL="0" distR="0" wp14:anchorId="46CF1D40" wp14:editId="12A1EBB5">
            <wp:extent cx="5562600" cy="417195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3372">
        <w:br/>
      </w:r>
      <w:r w:rsidR="004D3372">
        <w:rPr>
          <w:noProof/>
        </w:rPr>
        <w:lastRenderedPageBreak/>
        <w:drawing>
          <wp:inline distT="0" distB="0" distL="0" distR="0" wp14:anchorId="62A19D6C" wp14:editId="6D21331D">
            <wp:extent cx="5619750" cy="4200525"/>
            <wp:effectExtent l="0" t="0" r="0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3372">
        <w:br/>
      </w:r>
      <w:r w:rsidR="004D3372">
        <w:rPr>
          <w:noProof/>
        </w:rPr>
        <w:lastRenderedPageBreak/>
        <w:drawing>
          <wp:inline distT="0" distB="0" distL="0" distR="0" wp14:anchorId="39FAFC63" wp14:editId="6CB12686">
            <wp:extent cx="5600700" cy="424815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A3E06" w14:textId="37615364" w:rsidR="004664A6" w:rsidRDefault="0093119B" w:rsidP="004664A6">
      <w:pPr>
        <w:pStyle w:val="ListParagraph"/>
        <w:numPr>
          <w:ilvl w:val="0"/>
          <w:numId w:val="1"/>
        </w:numPr>
      </w:pPr>
      <w:r>
        <w:t>CONCLUSION</w:t>
      </w:r>
    </w:p>
    <w:p w14:paraId="6A91BD18" w14:textId="265756F5" w:rsidR="004664A6" w:rsidRDefault="004664A6" w:rsidP="004664A6">
      <w:pPr>
        <w:pStyle w:val="ListParagraph"/>
        <w:numPr>
          <w:ilvl w:val="1"/>
          <w:numId w:val="1"/>
        </w:numPr>
      </w:pPr>
      <w:r>
        <w:t>Was null/alt rejected?</w:t>
      </w:r>
    </w:p>
    <w:p w14:paraId="7FAFC2B3" w14:textId="36981A1D" w:rsidR="004D3372" w:rsidRDefault="004D3372" w:rsidP="004D3372">
      <w:pPr>
        <w:pStyle w:val="ListParagraph"/>
        <w:ind w:left="1440"/>
      </w:pPr>
      <w:r>
        <w:t>For Overall Data Study: The null hypothesis was rejected…Conclusion. There was a decrease in blood sugar levels.</w:t>
      </w:r>
      <w:r>
        <w:br/>
        <w:t>For Normal Blood Sugar Levels Only Data Selection: The null hypothesis was rejected however the trend was not correctly assumed. Conclusion. There was an increase in blood sugar levels for patients with initial normal blood sugar levels.</w:t>
      </w:r>
    </w:p>
    <w:p w14:paraId="604868A8" w14:textId="737C1526" w:rsidR="004664A6" w:rsidRDefault="004664A6" w:rsidP="004664A6">
      <w:pPr>
        <w:pStyle w:val="ListParagraph"/>
        <w:numPr>
          <w:ilvl w:val="1"/>
          <w:numId w:val="1"/>
        </w:numPr>
      </w:pPr>
      <w:r>
        <w:t>What does this mean</w:t>
      </w:r>
    </w:p>
    <w:p w14:paraId="7A445567" w14:textId="6F529D99" w:rsidR="004D3372" w:rsidRDefault="004D3372" w:rsidP="004D3372">
      <w:pPr>
        <w:pStyle w:val="ListParagraph"/>
        <w:numPr>
          <w:ilvl w:val="2"/>
          <w:numId w:val="1"/>
        </w:numPr>
      </w:pPr>
      <w:r>
        <w:t>The drug A was only effective for patients with range outside normal blood sugar level. If the hypothesis were accurate for normal blood sugar level Data sample, we should have seen a similar trend, showing a decrease in blood sugar levels.</w:t>
      </w:r>
    </w:p>
    <w:p w14:paraId="133A7800" w14:textId="77777777" w:rsidR="004664A6" w:rsidRDefault="004664A6"/>
    <w:sectPr w:rsidR="004664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1846B3"/>
    <w:multiLevelType w:val="hybridMultilevel"/>
    <w:tmpl w:val="1EA863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00540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4A6"/>
    <w:rsid w:val="001052B9"/>
    <w:rsid w:val="001C3F5D"/>
    <w:rsid w:val="00227BE4"/>
    <w:rsid w:val="002576C4"/>
    <w:rsid w:val="0034391A"/>
    <w:rsid w:val="003E6214"/>
    <w:rsid w:val="00434AAF"/>
    <w:rsid w:val="004664A6"/>
    <w:rsid w:val="004D3372"/>
    <w:rsid w:val="00527757"/>
    <w:rsid w:val="00530D75"/>
    <w:rsid w:val="0058488A"/>
    <w:rsid w:val="005867FE"/>
    <w:rsid w:val="00595812"/>
    <w:rsid w:val="005E0BFE"/>
    <w:rsid w:val="00680623"/>
    <w:rsid w:val="006D1CBF"/>
    <w:rsid w:val="007A5F84"/>
    <w:rsid w:val="007D15B9"/>
    <w:rsid w:val="00806241"/>
    <w:rsid w:val="008E6F53"/>
    <w:rsid w:val="0093119B"/>
    <w:rsid w:val="009A499E"/>
    <w:rsid w:val="00B93958"/>
    <w:rsid w:val="00BF3F45"/>
    <w:rsid w:val="00C410B8"/>
    <w:rsid w:val="00C72A66"/>
    <w:rsid w:val="00E47E19"/>
    <w:rsid w:val="00E52C90"/>
    <w:rsid w:val="00F90B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58ABA6"/>
  <w15:chartTrackingRefBased/>
  <w15:docId w15:val="{F996CFD1-E2D5-45A8-B215-C37295B589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64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image" Target="media/image80.png"/><Relationship Id="rId89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theme" Target="theme/theme1.xml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</TotalTime>
  <Pages>40</Pages>
  <Words>611</Words>
  <Characters>3489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Kanna</dc:creator>
  <cp:keywords/>
  <dc:description/>
  <cp:lastModifiedBy>Kanna</cp:lastModifiedBy>
  <cp:revision>20</cp:revision>
  <dcterms:created xsi:type="dcterms:W3CDTF">2022-11-26T19:14:00Z</dcterms:created>
  <dcterms:modified xsi:type="dcterms:W3CDTF">2022-12-05T15:57:00Z</dcterms:modified>
</cp:coreProperties>
</file>