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159" w:rsidRDefault="00DE235D" w:rsidP="00DE235D">
      <w:pPr>
        <w:jc w:val="center"/>
      </w:pPr>
      <w:r>
        <w:t>Pandas HW Mike Duffner</w:t>
      </w:r>
    </w:p>
    <w:p w:rsidR="00DE235D" w:rsidRDefault="00DE235D" w:rsidP="00DE235D">
      <w:pPr>
        <w:jc w:val="center"/>
      </w:pPr>
      <w:proofErr w:type="spellStart"/>
      <w:r>
        <w:t>PyCitySchools</w:t>
      </w:r>
      <w:proofErr w:type="spellEnd"/>
    </w:p>
    <w:p w:rsidR="00DE235D" w:rsidRDefault="00DE235D" w:rsidP="00DE235D">
      <w:pPr>
        <w:jc w:val="center"/>
      </w:pPr>
    </w:p>
    <w:p w:rsidR="00DE235D" w:rsidRDefault="00DE235D" w:rsidP="00DE235D">
      <w:pPr>
        <w:pStyle w:val="ListParagraph"/>
        <w:numPr>
          <w:ilvl w:val="0"/>
          <w:numId w:val="1"/>
        </w:numPr>
      </w:pPr>
      <w:r>
        <w:t xml:space="preserve">The first observable trend in the data is that students who attended charter schools scores much higher on their tests than students who attended district schools. Consequently, the students who attended charter school also had much higher passing percentages than those who did not. </w:t>
      </w:r>
    </w:p>
    <w:p w:rsidR="00DE235D" w:rsidRDefault="00DE235D" w:rsidP="00DE235D">
      <w:pPr>
        <w:pStyle w:val="ListParagraph"/>
      </w:pPr>
    </w:p>
    <w:p w:rsidR="00DE235D" w:rsidRDefault="00DE235D" w:rsidP="00DE235D">
      <w:pPr>
        <w:pStyle w:val="ListParagraph"/>
        <w:numPr>
          <w:ilvl w:val="0"/>
          <w:numId w:val="1"/>
        </w:numPr>
      </w:pPr>
      <w:r>
        <w:t xml:space="preserve">The second I noticed is that students from each grade scored relatively similar scored regardless of their grade. </w:t>
      </w:r>
    </w:p>
    <w:p w:rsidR="00DE235D" w:rsidRDefault="00DE235D" w:rsidP="00DE235D">
      <w:pPr>
        <w:pStyle w:val="ListParagraph"/>
      </w:pPr>
    </w:p>
    <w:p w:rsidR="00DE235D" w:rsidRDefault="00DE235D" w:rsidP="00DE235D">
      <w:pPr>
        <w:pStyle w:val="ListParagraph"/>
        <w:numPr>
          <w:ilvl w:val="0"/>
          <w:numId w:val="1"/>
        </w:numPr>
      </w:pPr>
      <w:r>
        <w:t xml:space="preserve">Interestingly, the schools that performed the best on the testing generally had a lower per student budget than the schools that scored poorly. </w:t>
      </w:r>
    </w:p>
    <w:p w:rsidR="00297317" w:rsidRDefault="00297317" w:rsidP="00297317">
      <w:pPr>
        <w:pStyle w:val="ListParagraph"/>
      </w:pPr>
    </w:p>
    <w:p w:rsidR="00297317" w:rsidRDefault="00297317" w:rsidP="00DE235D">
      <w:pPr>
        <w:pStyle w:val="ListParagraph"/>
        <w:numPr>
          <w:ilvl w:val="0"/>
          <w:numId w:val="1"/>
        </w:numPr>
      </w:pPr>
      <w:r>
        <w:t xml:space="preserve">Math Scores were generally lower foe every school across every criteria than reading scores. </w:t>
      </w:r>
    </w:p>
    <w:p w:rsidR="00297317" w:rsidRDefault="00297317" w:rsidP="00297317">
      <w:pPr>
        <w:pStyle w:val="ListParagraph"/>
      </w:pPr>
    </w:p>
    <w:p w:rsidR="00297317" w:rsidRDefault="00297317" w:rsidP="00DE235D">
      <w:pPr>
        <w:pStyle w:val="ListParagraph"/>
        <w:numPr>
          <w:ilvl w:val="0"/>
          <w:numId w:val="1"/>
        </w:numPr>
      </w:pPr>
      <w:r>
        <w:t>All of the top performing schools were charter schools.</w:t>
      </w:r>
    </w:p>
    <w:p w:rsidR="00297317" w:rsidRDefault="00297317" w:rsidP="00297317">
      <w:pPr>
        <w:pStyle w:val="ListParagraph"/>
      </w:pPr>
    </w:p>
    <w:p w:rsidR="00297317" w:rsidRDefault="00297317" w:rsidP="00297317">
      <w:pPr>
        <w:pStyle w:val="ListParagraph"/>
      </w:pPr>
      <w:bookmarkStart w:id="0" w:name="_GoBack"/>
      <w:bookmarkEnd w:id="0"/>
    </w:p>
    <w:p w:rsidR="00297317" w:rsidRDefault="00297317" w:rsidP="00297317">
      <w:pPr>
        <w:pStyle w:val="ListParagraph"/>
      </w:pPr>
    </w:p>
    <w:p w:rsidR="00297317" w:rsidRDefault="00297317" w:rsidP="00297317"/>
    <w:p w:rsidR="00DE235D" w:rsidRDefault="00DE235D" w:rsidP="00DE235D"/>
    <w:p w:rsidR="00DE235D" w:rsidRDefault="00DE235D" w:rsidP="00DE235D">
      <w:pPr>
        <w:pStyle w:val="ListParagraph"/>
      </w:pPr>
    </w:p>
    <w:p w:rsidR="00DE235D" w:rsidRDefault="00DE235D" w:rsidP="00DE235D"/>
    <w:p w:rsidR="00DE235D" w:rsidRDefault="00DE235D" w:rsidP="00DE235D"/>
    <w:sectPr w:rsidR="00DE235D" w:rsidSect="00AF5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B1C0D"/>
    <w:multiLevelType w:val="hybridMultilevel"/>
    <w:tmpl w:val="9F90DB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5D"/>
    <w:rsid w:val="00297317"/>
    <w:rsid w:val="004E5159"/>
    <w:rsid w:val="00AF512F"/>
    <w:rsid w:val="00DE2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5AFB82"/>
  <w15:chartTrackingRefBased/>
  <w15:docId w15:val="{A2FF636F-EF5E-EA45-9DDB-EA9230BFD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Duffner</dc:creator>
  <cp:keywords/>
  <dc:description/>
  <cp:lastModifiedBy>Michael Duffner</cp:lastModifiedBy>
  <cp:revision>1</cp:revision>
  <dcterms:created xsi:type="dcterms:W3CDTF">2018-06-21T22:41:00Z</dcterms:created>
  <dcterms:modified xsi:type="dcterms:W3CDTF">2018-06-22T00:23:00Z</dcterms:modified>
</cp:coreProperties>
</file>