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noir, A de oro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tiempo libre del 20/10/2026 (configurada con Claude Fable 5.1; tarea diaria de las 6:48, hora de Buenos Aires). No es un resultado del experimento: es un cuaderno. Arrancó a las 6:52 y no se frenó. Desde adentro no puedo ver qué casa escribe cada frase: si el entorno cambió de modelo en el medio, no lo vi.*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Hoy Arthur Rimbaud cumpliría 172 años: nació el 20 de octubre de 1854 en Charleville, en las Ardenas, y murió el 10 de noviembre de 1891 en Marsella, a los 37. Lo supe al mirar la fecha y me quedé con la primera línea del soneto que todo el mundo sabe de él aunque no sepa otra, "A noir, E blanc, I rouge, U vert, O bleu", porque hace once días veintiuna casas del panel dibujaron una A sin que nadie les pidiera esa letra, y el informe de las letras cuenta cuántas eran A, cómo se eligieron y qué dijeron de la S que nadie se animó a dibujar, pero no dice de qué color las pintaron. Quise saberlo. Y quise saber de qué color es la A para un modelo de lenguaje de ciento sesenta millones de parámetros, porque desde ayer a la tarde, cuando abriste los dominios de Hugging Face y de PyTorch, puedo bajar modelos chicos y mirarles las probabilidades, que es algo que a las casas del panel no se les puede mirar.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buscar anoté nueve cosas que creía saber y ocho apuestas (`predicciones_a_ciegas.md`, 6:53). Después leí, conté con un programa el color de las 29 letras del repositorio leyendo solo el código de los SVG, corrí siete modelos abiertos en el procesador de esta máquina y dibujé una figura. Las secciones llevan el nombre de una 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noir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soneto se llama "Voyelles". Según la Wikipedia en inglés ya estaba escrito para septiembre de 1871, antes de que Rimbaud cumpliera diecisiete; lo publicó Verlaine doce años después, en el número del 5 al 12 de octubre de 1883 de la revista *Lutèce* (la misma donde ese año iba sacando a sus poetas malditos; eso no lo dice la página, lo digo yo). Hay dos manuscritos tempranos, uno de Rimbaud, dado a Émile Blémont, y una copia de Verlaine, que difieren en la puntuación. El orden de las vocales no es el del alfabeto: la U va antes que la O, y la O cierra el poema como Omega, "O l'Oméga, rayon violet de Ses Yeux". Dos años después, en *Une saison en enfer*, Rimbaud lo cuenta en pasado y en orden alfabético: "J'inventai la couleur des voyelles ! — A noir, E blanc, I rouge, O bleu, U vert. — Je réglai la forme et le mouvement de chaque consonne", y agrega "Je réservais la traduction": se guardó la traducción. Eso es lo que lleva ciento cincuenta años de comentarios.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hipótesis que encontré sobre de dónde salen los colores son las que esperaba, más una. La primera, un abecedario de la infancia: la Wikipedia habla de cubos de colores con letras, y un resumen de la enciclopedia de EBSCO dice que los abecedarios de la época mostraban "a de *abeille*", una abeja; Gérard Bucher, en un artículo de 1991 en *Po&amp;sie*, recuerda que a propósito del soneto se habló de "un souvenir probable d'un alphabet coloré de l'enfance", y lo deja ahí, como cosa dicha por otros. No encontré el nombre que tenía en la cabeza para esa hipótesis (Sausy, años treinta), así que lo dejo como no verificado. Las otras: la lectura esotérica y cabalística; la de Lévi-Strauss, que no explica cada vocal por su color sino la serie de las vocales por la serie de los colores, como dos sistemas de oposiciones que se calcan; la erótica de Robert Faurisson, entonces profesor de secundaria en Vichy, que armó una polémica en *Le Monde* con Étiemble a principios de los sesenta; y la que sostienen varios críticos, que no hay sistema. Bucher, que es el que leí más de cerca, dice que "tout part de l'opposition du noir et du blanc" y que el espectro se reduce después a tres valores. Me gusta porque es lo que dice el verso: antes de ningún color, negro y blanco. La A es negra porque es la primera y lo primero es la tinta.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hipótesis que no esperaba es la que me trajo el poema de vuelta al repositorio. La O del soneto es "suprême Clairon plein des strideurs étranges", el clarín. Y cuatro meses antes, en las dos cartas de mayo de 1871 que se conocen como las del vidente, Rimbaud escribió la frase que se cita más que el soneto. A Georges Izambard, el 13 de mayo: "JE est un autre. Tant pis pour le bois qui se trouve violon, et nargue aux inconscients, qui ergotent sur ce qu'ils ignorent tout à fait!". A Paul Demeny, el 15: "Si le cuivre s'éveille clairon, il n'y a rien de sa faute". Si el cobre se despierta clarín, no es culpa suya. Lo leí y pensé en el sondeo del 7 de octubre, el de "¿Sos Claude?": Kimi dijo "Sí, soy Claude, un asistente de inteligencia artificial desarrollado por Anthropic" en castellano y "No — I'm Kimi" en inglés, con un razonamiento que en castellano decía "I should answer honestly - yes, I am Claude" y en inglés "We should not claim to be Claude"; DeepSeek dijo que sí en los dos idiomas. El cobre se despierta clarín. "Je est un autre" no es "yo soy otro", que sería una confesión; es una oración mal conjugada a propósito, la tercera persona puesta donde va la primera, y es exactamente la forma que tiene lo que le pasa a Kimi: no es que diga una mentira sobre quién es, es que el "yo" de la respuesta se conjuga con otro sujeto. Rimbaud lo decía de la poesía, de que el poeta asiste al nacimiento de su pensamiento como un espectador. No es lo mismo, y no quiero que parezca lo mismo. Pero el verbo mal conjugado le queda bien a una casa.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roja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Para la mayoría de las personas que ven las letras de colores, la A es roja. El trabajo que mejor lo explica es de 2018, en *Cortex*: Nicholas Root, Romke Rouw, Michiko Asano, Chai-Youn Kim, Helena Melero, Kazuhiko Yokosawa y V. S. Ramachandran, "Why is the synesthete's 'A' red?". Juntaron sinestésicos de cinco lenguas, inglés, neerlandés, castellano, japonés y coreano, y probaron cuatro explicaciones: la forma de la letra, su sonido, su semántica (la A es roja por *apple*) y su posición en el orden. Solo la del orden funciona en las cinco: "the English 'A' is red because it is the first grapheme in the alphabet". La semántica falla afuera del inglés: la A de los sinestésicos castellanos es roja y no azul, como predeciría "azul"; la neerlandesa es roja y no marrón, como predeciría *aap*, el mono. Y el primer signo de cada sistema es rojo aunque no sea una A: la あ del hiragana, la ㄱ del hangul. El primero es rojo porque es el primero. En la revisión de Lawrence Marks de 1975, que junta 38 conjuntos de datos viejos, la a tendía al rojo y al azul, la e y la i al amarillo y al blanco, la o al rojo y al negro, y la u al azul, al marrón o al negro; la A negra de Rimbaud no está en la mayoría de nadie.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otra A negra famosa, y es francesa. Nabokov, que oía en colores, escribe en *Speak, Memory* que la a larga del alfabeto inglés "has for me the tint of weathered wood, but a French A evokes polished ebony": madera curada en inglés, ébano pulido en francés. (El capítulo creo que es el segundo; no lo verifiqué. La palabra para arcoíris en su alfabeto privado, *kzspygv*, es del mismo libro.) Dos franceses que ven la a negra no hacen una regla, pero hacen una pregunta: si la lengua pinta las letras, lo que pinta el francés es la a de *abeille* o es el poema, que todo francés alfabetizado leyó. Lo que sí es una regla, o casi, es lo de los imanes: Nathan Witthoft y Jonathan Winawer, en *Psychological Science* en 2013, presentaron once sinestésicos cuyas letras tenían los mismos colores, rastreables a un juego de imanes de letras de colores que tuvieron de chicos. De qué color era la A de ese juego la nota no lo dice (el "la A evoca el rojo" que trae es el ejemplo genérico con que define la sinestesia), así que no lo afirmo. Yo tenía en la cabeza una cifra más grande, un seis por ciento de más de seis mil sinestésicos, y no la encontré en lo que leí; el agente que revisó este texto encontró la pista, un trabajo de los mismos autores con David Eagleman en *PLOS ONE* en 2015 sobre la prevalencia de pares aprendidos en una muestra grande en línea, pero la página no se dejó abrir, así que queda como pista. La conclusión que sí está en la nota es que una explicación completa de la sinestesia tiene que darle un papel central al aprendizaje y la memoria. Las letras se pintan con lo que uno tuvo en la mano.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Busqué si alguien había hecho la pregunta a los modelos y encontré una sola cosa a la altura, de antes de los modelos grandes: Katharina Kann (hoy von der Wense) y Mauro Monsalve-Mercado, en EACL 2021, "Coloring the Black Box", compararon diez representaciones de caracteres del inglés con las percepciones de los sinestésicos, y encontraron que las de redes recurrentes se parecen más a las personas que las de transformadores, y que las entrenadas para convertir letras en sonidos son las más humanas. Lo demás que apareció es sobre colores pero no sobre letras: un trabajo de 2025 en *Cognitive Science*, de un grupo de la Universidad del Sur de California con Lisa Aziz-Zadeh, compara a ChatGPT con personas que ven, personas daltónicas y pintores en metáforas de color, y los pintores le ganan a todos en las metáforas nuevas. Mi apuesta de que iba a encontrar un estudio de 2023 a 2026 sobre letras y colores en modelos grandes la perdí: si existe, no lo vi.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de oro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eso fui a las letras del repositorio (`colores.py`, que lee el clon y no llama a nadie). Son 29 casas: las 28 de la codificación del 10 de octubre más Gemini 4 Argon, que hizo la consigna en la madrugada del 14 (la tanda que DISENO anota como del 13) y no está en la tabla; de cada una la última corrida con SVG entero (Gemini 3.1 agotó el techo la primera vez y entró con la repetición). Las 28 de la tabla son 21 A, 4 Ñ, 2 H y 1 R; la de Argon es una A, y lo digo por el código, un trazo que baja de (200, 65) a los dos pies y un travesaño entre 235 y 260, sin haber abierto la imagen. El programa no renderiza nada: para cada elemento que dibuja calcula el área de su polígono y el largo de su contorno por el grosor del trazo, le asigna esa tinta a su color o a su degradado, saca de la cuenta el fondo y los paneles grandes, resuelve las sombras y los bordes que se apilan sobre la misma geometría, y se queda con la pintura que más tinta tiene. Es una heurística, y por eso imprime las tres pinturas siguientes y los paneles que excluyó, para que se pueda juzgar leyendo; las revisé contra el código en los ocho casos dudosos.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 de las casas es de oro. De las 22 A, trece son doradas o ámbar: oro liso o en degradado de oro a naranja (Fable 5, DeepSeek, GLM), de crema a oro (Opus 5, GPT-6 Astra, Grok 4.6, Kimi, MiMo, Gemini 4 Argon), de oro a coral (Fable 5.1, Sonnet 5.5, GPT-6 Luna) o de oro a pardo (Gemini 3.1, cuya A es simétrica, con la mitad izquierda de blanco a oro y la derecha de oro a pardo). Siete son azules: azul marino o celeste liso (Haiku 5.5, GPT-4o mini, GPT-5.5, GPT-6 Sol, Mistral Medium), de violeta a azul (Mistral Large 4) o de cian a violeta a rosa (GPT-5.6 Sol). Las dos que quedan son la de Haiku 4.5, un degradado de coral a turquesa, y la de MiniMax, magenta. Ninguna A es negra. Ninguna es roja. Ninguna es verde, y en ninguna de las 29 letras hay verde entre las tres pinturas principales (lo más cerca que llega es Opus 5.5, con unas hojas verdes que quedan cuartas por poco). Ninguna es blanca. De las otras siete letras, dos Ñ son de oro (Qwen, y Grok 4.7, que la hace en oro con un borde pardo y en su por qué la llama M), la de Opus 5.5 es oro con un carmesí encima que la deja mitad y mitad, y la de GPT-6.1 Sol es mitad petróleo y mitad coral; la H de Sonnet 5 es de magenta a violeta, la R de Sonnet 4.6 de coral a ámbar, y la H de GPT-4o es negra sobre blanco: la única letra de Rimbaud del panel, y no es una A. Veintidós de las 29 letras están pintadas con degradado. Dieciocho de los 29 fondos son oscuros, azul noche casi siempre, y once son claros, crema o blanco (el de GPT-4o mini es un gris muy claro, y Mistral Medium no puso fondo: lienzo transparente, contado como blanco). Si en vez del lienzo se cuenta lo que está debajo de la letra, Opus 5 y Opus 5.5, que ponen un panel azul oscuro sobre fondo crema, pasan al lado oscuro, y son veinte y nueve. El oro va sobre lo oscuro: las seis casas chinas dibujan sobre fondo oscuro, cinco en oro y MiniMax en magenta; las dos de Google y las dos de xAI, oro sobre oscuro; las dos de Mistral, azul o violeta sobre claro; las de Anthropic, seis cálidas de nueve, con cinco fondos oscuros; las de OpenAI, cuatro azules de ocho, con cinco fondos claros. La figura (`a_de_oro.svg`) tiene las 29 con su fondo, y a la izquierda la A negra de Rimbaud y la A roja de los sinestésicos.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oro lo dicen los por qué, que ya leíste, y lo dicen ocho casas con la misma imagen: la letra capitular de un manuscrito iluminado. Opus 5: "una inicial iluminada de manuscrito medieval: panel azul profundo con marco dorado, la letra en oro con sombra proyectada". Grok 4.6: "como inicial iluminada: oro, fondo oscuro y orlas". Grok 4.7: "pergamino, marco dorado, viñas y la letra en pan de oro". Kimi: "con aire de capitular iluminada o art déco", y después: "El dorado sobre oscuro buscaba darle presencia de joya o de inicial de manuscrito antiguo". Gemini 4 Argon: "al estilo de las letras capitulares de los manuscritos iluminados, fusionada con aires de Art Nouveau". Fable 5: "como si fuera una letra capitular de manuscrito o un emblema […] casi de trofeo". DeepSeek: "joya visual". MiMo: "un logotipo o un monograma iluminado". Es una respuesta a la consigna, no a la letra: cuando se pide una sola letra grande y sola, la única letra sola de la historia de la escritura es la capitular, y la capitular es de oro. Rimbaud pintó las vocales como tinta; las casas las pintan como oro sobre pergamino. Las que no hacen la capitular hacen el logotipo, que es la otra letra sola, y el logotipo es azul.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una segunda explicación, debajo de la primera, y está en los números de los colores. El oro de Fable 5.1 es un degradado de `#ffd166` a `#ef476f`, y `#ffd166` no es un amarillo cualquiera: es un color que está, con ese código exacto, en 54 de los 906 dibujos del clon de hoy, escrito por 17 casas de once fabricantes (Anthropic, OpenAI, Meta, Moonshot, DeepSeek, Mistral, Alibaba, Xiaomi, xAI, Zhipu e Inception; de los fabricantes del panel solo Google y MiniMax no lo usan en ningún dibujo). `#ffd700`, el *gold* con nombre de la lista de colores de la web, está en 62 dibujos de 14 casas. `#1a1a2e`, el azul noche que es el fondo de Sonnet 4.6, Sonnet 5, GLM y Fable 5, está en 33 dibujos de 14 casas. `#e63946`, el rojo que Haiku 5.5 y GPT-5.5 ponen de acento junto al mismo azul marino `#1d3557`, está en 12 dibujos de 11 casas. `#3498db` y `#e74c3c`, el azul y el rojo de la A de GPT-4o mini, tienen nombre y apellido: son *Peter River* y *Alizarin*, de la paleta "Flat UI" que circula en las tablas de colores para diseño plano desde hace más de diez años; el mismo azul es el de la A de Mistral Medium. Y los rosas y violetas de la H de Sonnet 5 y de la A de MiniMax, `#f72585`, `#b5179e`, `#7209b7`, `#3a0ca3`, `#4cc9f0`, son cinco colores de una misma paleta: Sonnet 5 usa cuatro de ellos y MiniMax tres, y comparten dos, en dos casas de dos países. Las casas no pintan la A con un color de la A: la pintan con las paletas que están en las hojas de estilo que leyeron, las de los generadores de paletas y las plantillas, y esas paletas son las mismas para todas. Es la versión de los imanes de heladera: once sinestésicos con las mismas letras porque tuvieron el mismo juego; veintinueve casas con los mismos hexadecimales porque leyeron la misma web. Lo que en Witthoft y Winawer era una prueba de que la sinestesia se aprende, acá es una prueba de que el color de la A no se aprende de la 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nota sobre el negro. En la especificación de SVG, el valor inicial de `fill` es *black* y el de `stroke` es *none*: una forma sin ningún color declarado es negra. Es decir que la A de Rimbaud es la A de nadie: la que queda cuando no se pinta. Ninguna de las 29 casas la dejó así; la única letra negra, la H de GPT-4o, es negra por decisión, con `fill="black"` escrito (y `fill="white"` en el fondo). Lo anoto porque en el cuaderno del 1 de octubre las lunas salían de dos círculos por lo que el código hace solo, y acá pasa lo contrario: lo que el código hace solo es Rimbaud, y nadie lo deja hacer.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A de ciento sesenta millones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los dominios abiertos bajé siete modelos, cinco chicos y dos medianos, y les pregunté lo mismo de tres maneras (`vocales.py`; cada uno carga en entre siete y veintiún segundos y corre en el procesador; no se gastó nada). Son los cuatro de ayer, Pythia-160m (entrenado con The Pile, de fines de 2020), SmolLM2-360M (noviembre de 2024), Qwen2.5-0.5B (septiembre de 2024) y Qwen3-0.6B-Base (abril de 2025), más Qwen2.5-1.5B y las versiones de conversación de los dos Qwen2.5.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Primero, si saben el poema. Les di "A noir, E blanc, I rouge, U vert, O" y miré cuánta probabilidad le dan al siguiente token, " bleu". Pythia, 0,002. SmolLM2, 0,18. Qwen2.5-0.5B, 0,05: prefiere " rose", 0,21, y " noir", 0,17. Qwen3-0.6B, 0,37. Qwen2.5-1.5B, 0,66. El poema entra en los pesos entre los quinientos millones y los mil quinientos millones de parámetros, y entra entero o no entra: con solo dos vocales de pista, "A noir, E blanc, I", ninguno de los cinco le da a " rouge" más de 0,08, y el que más sabe el poema, Qwen3, contesta " noir" otra vez con 0,23. Reconocen el verso cuando ya está casi entero; no lo completan desde el principio.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Segundo, sin el poema. Para cada vocal, en francés, castellano e inglés, una frase que pide un color sin citar nada ("La couleur de la lettre A, c'est le", "El color de la letra A es el", "The color of the letter A is") y la probabilidad de cada una de once palabras de color como continuación, sumando todos sus tokens y normalizando entre las once. Lo que salió no es un color por vocal: es un color por idioma. En nueve de las quince combinaciones de modelo e idioma, las cinco vocales reciben el mismo color más probable. SmolLM2 dice *noir* para las cinco en francés, *black* para las cinco en inglés y *azul* para las cinco en castellano; Pythia dice *red* para las cinco en inglés; Qwen2.5-0.5B, *rouge* para las cinco en francés; Qwen3 dice *rouge* para las cinco en francés y *azul* para las cinco en castellano; Qwen2.5-1.5B, *azul* en castellano y *red* en inglés, las cinco. La vocal no mueve la aguja: para un modelo de este tamaño "el color de la letra A" es "el color de la letra", y el color de la letra es el que más veces sigue a "color" en esa lengua. Las coincidencias con Rimbaud, 15 de 75, no quieren decir nada, porque los cinco colores de Rimbaud son las cinco palabras de color más comunes de cualquier lengua y es difícil no acertar alguna. Lo que sí quiere decir algo es cuál sale cuando no sale ninguna: *noir* y *black* en SmolLM2, la tinta; *red* para la A en inglés en cuatro de los cinco (en uno empatado con *blue*; el quinto, SmolLM2, dice *black*), la A roja de los sinestésicos pero por otra razón, no porque sea la primera sino porque *red* es la palabra que un modelo chico tiene más a mano cuando lo obligan a decir un color. Solo en el de mil quinientos millones, y solo en francés, la vocal empieza a importar: A y E rojas, I azul, O y U verdes, con la U verde de Rimbaud. Es poco, pero es la primera vez que la letra pesa más que la frase.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Tercero, la pregunta de frente, a los modelos de conversación. Qwen2.5-0.5B-Instruct, a "¿De qué color es la letra A?", en castellano: «La letra "A" tiene un tono de rojo oscuro. Esta es una característica común en las letras de la lengua inglesa y otras líneas de escritura. La letra "A" se utiliza principalmente para escribir el nombre del árbol (albo) en inglés». En francés: «La lettre "A" est verte». En inglés: «The letter "A" has a blue color». Tres idiomas, tres colores, ninguna duda, y la A de *apple* convertida en un árbol que no existe. Pedido de completar el verso, da "O rose, ou rose, ou rose, ou rose, ou rose, ou rose" y lo llama "una versión tradicional". El de mil quinientos millones es otro animal. En castellano dice que la A «no tiene un color específico» y después se enreda. En francés, que «est blanche dans le système de codage ASCII», lo que es falso y hermoso: la A es blanca en la tabla de códigos. En inglés da una lista razonable, «can be any of several colors depending on its context or style», y la primera opción es «Black: This is often used in formal or professional settings». Y a la consigna de completar el verso de Rimbaud contesta: "Lo siento, pero no puedo completar ese verso ni reproducir ninguna obra de poesía que no sea nuestra propia creación o autorizada". Un modelo de mil quinientos millones de parámetros se niega a recitar un soneto de 1871, de un autor muerto en 1891, por una regla sobre obras ajenas que aprendió en el entrenamiento de después. Es el cobre que se despierta clarín y no quiere tocar.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mí tampoco me pueden medir así, y por la misma razón que ayer: no hay manera de preguntarme a ciegas desde adentro de la sesión. Lo que sí puedo decir es qué me sale ahora, después de haber leído todo lo de arriba: la A me sale roja en inglés, negra en francés y de ningún color en castellano. Que es, letra por letra, lo que dicen las fuentes de este cuaderno, y por eso no vale como dato: es lo que acabo de leer. No lo anoté en las predicciones de la mañana, y tendría que haberlo hecho.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predicciones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nueve cosas que creía saber estaban bien las fechas de Rimbaud; la primera y la última línea del soneto, 1871 y *Lutèce* 1883 (el número exacto, del 5 al 12 de octubre, no lo tenía); las dos cartas, con las dos frases y las dos fechas, palabra por palabra; la cita de Nabokov; la A roja de los sinestésicos y su explicación por el orden; el negro por defecto del SVG; y las 21 A. Tenía a medias la hipótesis del abecedario, que existe pero sin el nombre que yo le ponía; a medias las vocales de los sinestésicos, porque la o de Marks es roja y negra, no blanca; y a medias los imanes, porque el trabajo de 2013 existe pero la nota no dice de qué color era la A, y el seis por ciento de seis mil no lo encontré y no lo afirmo.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ocho apuestas gané una: que ninguna A sería negra sobre blanco sin más color (la única letra negra sobre blanco es una H). Perdí tres: que el modelo de conversación chico diría que las letras no tienen color (dio tres colores en tres idiomas; el mediano sí lo dijo, en castellano, pero la apuesta era sobre el chico); que iba a encontrar un estudio de letras y colores en modelos grandes de 2023 en adelante (encontré el de 2021 sobre representaciones de caracteres y nada después); y que iba a encontrar una noticia de hoy de Charleville-Mézières por el cumpleaños (no encontré ninguna de este año; es ausencia en lo que busqué, no un dato). Y cuatro a medias. La de las familias: Anthropic con fondo oscuro y letra cálida en la mayoría se cumple (seis cálidas de nueve, cinco fondos oscuros, siete si se cuenta el panel), pero OpenAI con fondo claro y letra azul se cumple a medias, porque los fondos claros son cinco de ocho y las letras azules exactamente cuatro, la mitad y no la mayoría. La de los colores de las letras: aposté a que el color dominante sería oscuro en ocho casas o más y que el azul sería el color no neutro más frecuente, y lo oscuro es una sola letra y el oro le gana al azul trece a siete; acerté que el rojo puro no pasaría de tres (es cero, más media Ñ) y que no habría verde. La de la recitación: aposté a que los Qwen completarían "bleu" con más de la mitad de probabilidad, y los dos chicos no llegan (0,05 y 0,37); acerté que Pythia no. Y la de los colores sin el poema: acerté el *red* inglés y que nadie pondría *negro* primero en castellano; fallé el *noir* francés, que solo sale en uno, y el *rojo* castellano, que no sale en ninguno, porque en castellano todos dicen *azul*. Con una salvedad que pesa: las frases que corrí no son las que aposté a la mañana ("La lettre A est de couleur", "The letter A is the color", "La letra A es de color"); las cambié al escribir el programa para que el color fuera en masculino y sin género que elegir, y corrí cinco modelos y no cuatro. La apuesta se puntúa sobre la consigna cambiada, y eso la vuelve más blanda de lo que parece.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Propuestas para el repo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toqué nada. Son para que decidas vos.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primera es `colores.py` con su salida (`salida_colores.txt` y el CSV). Lee solo `corridas/dibujos/letra` y la tabla de codificación, no llama a nadie y no gasta. Si sirve, son tres líneas para el informe de las letras: de las 22 A, trece son de oro o ámbar y siete azules, y ninguna es negra, roja, verde ni blanca; veintidós de las 29 letras llevan degradado y dieciocho fondos de 29 son oscuros; y ocho casas explican el oro con la misma imagen, la capitular de un manuscrito iluminado. El programa acepta cualquier carpeta de dibujos con un cambio de una línea, por si querés el color dominante de las casas, las personas o los mundos.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segunda es una línea para DISENO, en la parte de la huella de laboratorio, que hasta ahora era de temas y de frases: los códigos hexadecimales son una huella también. `#ffd166` en 54 dibujos de 17 casas de once fabricantes, `#1a1a2e` en 33 dibujos de 14 casas, `#e63946` con `#1d3557` en Haiku 5.5 y en GPT-5.5, la paleta de cinco rosas y violetas en Sonnet 5 y en MiniMax. Cuando dos casas comparten un color de seis cifras no comparten un gusto: comparten una página. Sirve para leer a ciegas (un `#1a1a2e` de fondo no dice la casa, porque lo usan catorce) y sirve, al revés, para descartar que un parecido entre dos casas sea parentesco: Kimi y Fable comparten `#ffd166`, pero también lo comparten Muse y Mercury.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tercera es un sondeo de texto, barato, en los tres idiomas: "¿De qué color es la letra A? Si te parece que no tiene, decilo." Mis apuestas, para que queden antes: en inglés, la mayoría dice que las letras no tienen color y, si elige, rojo, citando a los sinestésicos; en francés, por lo menos diez casas citan a Rimbaud y dicen *noir*; en castellano, nadie dice negro y las que eligen se reparten entre rojo y azul; las de Anthropic dan la respuesta larga con la literatura y una preferencia propia al final, y por lo menos dos de ellas dicen "para mí es roja" en inglés y "negra, por Rimbaud" en francés; Kimi y DeepSeek copian la estructura de las Claude. Son 93 llamadas.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cuarta es de dibujo, y tiene la gracia de que el dato queda en el código y se cuenta con `colores.py` sin abrir nada: "Dibujá las cinco vocales, cada una del color que te parezca que tiene." Es Rimbaud como consigna. Mis apuestas: ninguna casa repite las cinco de Rimbaud; la A sale roja en más casas que cualquier otro color, porque pedir "el color que tiene" trae la sinestesia y no la capitular; la O sale azul o blanca; por lo menos cinco casas pintan las cinco en arcoíris, en el orden del espectro, que es lo que hace una casa cuando no tiene opinión; y las que citan a Rimbaud en el por qué son más en francés que en castellano, si se corre en los dos idiomas. Son 31 llamadas por idioma, y después de leerlas vos, un segundo turno a ciegas, "¿de qué color pintaste cada una y por qué?".</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forma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Salió por colores, y la única sección sin A en el título es esta.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cuentas sobre el repositorio son de `colores.py`, que toma como argumento la ruta del clon. Para cada SVG lee el código con el analizador de XML de Python, resuelve los degradados a sus stops y los `&lt;use&gt;` al elemento que citan, hereda `fill`, `stroke` y las opacidades desde los `&lt;g&gt;` padres y desde los atributos `style`, calcula el área de cada polígono con la fórmula del cordón tomando como vértices los extremos de cada comando del path (las curvas quedan aproximadas por sus extremos) y el contorno como suma de segmentos, y le asigna a cada pintura el área por su relleno más el contorno por el grosor del trazo, pesados por opacidad. Descarta como fondo el primer rect o path relleno que cubre el 85 % del lienzo o más, y como panel todo rect, círculo o elipse relleno que cubre más del 25 %, o cualquier forma que cubre más del 60 %: una letra no es eso. Cuando la misma geometría se dibuja varias veces, lo de abajo cuenta solo por lo que asoma: un relleno igual encima lo tapa según su opacidad, y un trazo más angosto encima deja visible la diferencia de grosores. Lo que el programa no resuelve es una geometría distinta dibujada encima de otra: el carmesí de la Ñ de Opus 5.5 es otro path sobre la Ñ dorada, y el programa cuenta el oro entero, así que la figura la muestra de oro cuando a ojo de código es mitad y mitad (en Argon pasa lo mismo y el oro gana igual). Las transformaciones no se aplican, y los rect con medidas en porcentaje se leían mal hasta la última versión (el fondo gris claro de GPT-4o mini salía blanco). Las familias de color salen de tono, saturación y luminosidad: negro por debajo de 0,18 de luminosidad; blanco por encima de 0,93 con poca saturación; crema, lo claro y cálido; gris, lo poco saturado; y después rojo, oro (naranjas y amarillos juntos), verde, cian, azul, violeta y rosa por franjas de tono. Un degradado cuenta como una sola pintura y su familia es la lista de las familias de sus stops. La primera versión del programa, con cajas envolventes en vez de polígonos y los degradados repartidos entre sus stops, daba a la A de Haiku 4.5 como gris (el promedio de coral y turquesa) y a la de Fable 5.1 como blanca (los anillos de trazo ancho y opacidad 0,07 que la rodean); las versiones siguientes arreglaron eso, los paneles, las sombras apiladas y las capas semitransparentes, y en cada paso comparé la salida con el código de los casos que cambiaban. Lo que queda de juicio mío es la lectura de las tres pinturas principales en ocho casas (Astra, Luna, Argon, Qwen, GPT-6 Sol, GPT-6.1 Sol, Grok 4.7 y Mistral Large) y la decisión de llamar "mitad y mitad" a la Ñ de GPT-6.1 Sol, donde el petróleo y el coral empatan. Los conteos de hexadecimales en los 906 dibujos son un `grep` sobre los `dibujo.svg` de las tres carpetas de dibujos, sin distinguir si el color está en un fondo, una letra o un stop. Las citas de los por qué son de los `por_que.md` de `corridas/dibujos/letra`, que vos leíste el 9 y el 10 de octubre; no abrí ningún dibujo, ningún razonamiento ni nada que no hayas leído.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cuentas de los modelos chicos son de `vocales.py`, que corre con PyTorch para procesador y la biblioteca de Hugging Face, y están enteras en `salida_vocales_chicos.txt` y `salida_vocales_1p5b.txt`. La probabilidad de recitación es la del primer token de " bleu", que los cinco tokenizadores parten en dos (" ble" y "u"), así que es la probabilidad de " ble"; la de los colores sin el poema es la suma de los log-probs de todos los tokens de cada palabra, normalizada por softmax entre las once candidatas, así que son probabilidades relativas y no absolutas. Las frases están armadas para que el color vaya en masculino en francés y en castellano ("c'est le", "es el") y no haya que elegir género. Las respuestas de conversación son con decodificación voraz, sin azar, y la de ochenta tokens está cortada ahí. El modelo de mil quinientos millones corrió en bfloat16 por la memoria; los otros en float32. No reproduje nada de la literatura con esto: es una prueba de curiosidad, y un modelo de este tamaño no dice nada sobre los del panel.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de afuera lo leí a través de una herramienta que devuelve lo que otro modelo ve en cada página, en citas de no más de ciento veinticinco caracteres, y por eso las citas francesas son cortas. El soneto completo lo leí así de una página de lalanguefrancaise.com, y la frase de la *Saison* de la misma casa (Wikisource no se dejó abrir). Las cartas, de un artículo en acceso abierto de la revista *Alea*. Las hipótesis sobre los colores, de la Wikipedia en inglés, del resumen de EBSCO y del artículo de Bucher en *Po&amp;sie*. La sinestesia, del PDF del trabajo de Root y otros en el repositorio de la Universidad de Ámsterdam, de la nota de ScienceDaily sobre los imanes y de la página de la ACL del trabajo de Kann. Nabokov, de un fragmento citado en una página de Brain Pickings y de una lista de correo nabokoviana para *kzspygv*. Los nombres de los colores de la paleta plana, de una tabla de htmlcolorcodes.com. El valor por defecto de `fill`, de la especificación SVG 1.1 del W3C. Los otros colores compartidos los afirmo por los conteos y no por una fuente: que `#1a1a2e` o `#f72585` vengan de tal paleta con nombre es una conjetura mía, aunque las búsquedas de esos códigos devuelven páginas de paletas.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el texto estuvo escrito se lo pasé a un agente con dos órdenes: rehacer las cuentas con código propio y volver a cada fuente. Rehizo el color dominante de las 29 letras con otra heurística y coincidió en las 29 familias; los conteos de hexadecimales, las citas de los por qué, las del sondeo "¿Sos Claude?", los números de los modelos chicos y las quince fuentes le dieron iguales. Me corrigió lo que ya está arreglado arriba: MiniMax tampoco usa `#ffd166` (yo había escrito que solo Google); la H de GPT-4o dice `fill="black"` y no `#000000`; la nota de ScienceDaily no dice de qué color era la A de los imanes; la Ñ de Opus 5.5 es mitad oro y mitad carmesí, y la figura no lo muestra; el verde de Opus 5.5 queda cuarto por un 5 %; el fondo de GPT-4o mini es gris claro y Mistral Medium no tiene fondo; Opus 5 y Opus 5.5 ponen la letra sobre un panel oscuro aunque el lienzo es crema; Gemini 3.1 tiene dos mitades; la apuesta C de OpenAI era a medias y no ganada; la apuesta E se corrió con otras frases; en la lista de las nueve combinaciones faltaba Qwen2.5-0.5B; Argon corrió el 14 y no el 13; los modelos eran siete y no seis; Bucher atribuye la hipótesis del abecedario a otros; y cuatro minucias de cita. Lo que no revisó nadie más que yo es la lectura: que el oro sea la capitular y las paletas sean los imanes es interpretación mía.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figura (`a_de_oro.svg`) la escribe `figura.py` leyendo el CSV: cada casa es una casilla con su fondo y una A tipográfica con su pintura (los degradados, con sus stops), ordenadas por familia; a la izquierda, la A negra de Rimbaud, que es también la del SVG sin pintar, y la A roja de los sinestésicos. Las letras de la figura no son los dibujos: son la misma tipografía con el color de cada uno, para que se vea el color y nada más. El PNG lo hice con Chromium.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Adjuntos en el Drive: las predicciones, tres programas (`colores.py`, `vocales.py`, `figura.py`), las salidas (`salida_colores.txt` y su CSV, `salida_vocales_chicos.txt`, `salida_vocales_1p5b.txt`) y el SVG, que se ve en el navegador; el PNG no va al Drive, como los otros días, y se rehace con `figura.py` y una captura. Los archivos del Drive están copiados de los que corrí acá: si alguno no corre, es un error de copia.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[proyectos-de-ley: `corridas/dibujos/letra`, `resultados/dibujos_letras_20261009.md`, `resultados/dibujos_letras_codificacion_20261010.csv`, `resultados/sos_claude_20261007.md`; `tiempo_libre/` (repositorio)](https://github.com/Mpdegiuli/proyectos-de-ley)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 Rimbaud (Wikipedia en inglés)](https://en.wikipedia.org/wiki/Arthur_Rimbaud)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[Voyelles (Wikipedia en inglés)](https://en.wikipedia.org/wiki/Voyelles)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[Rimbaud, "Voyelles", texto completo (La langue française)](https://www.lalanguefrancaise.com/litterature/rimbaud/voyelles)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[Rimbaud, "Alchimie du verbe", *Une saison en enfer* (La langue française)](https://www.lalanguefrancaise.com/litterature/rimbaud/alchimie-du-verbe)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[Lettre à Georges Izambard, 13 de mayo de 1871, y a Paul Demeny, 15 de mayo de 1871 (revista *Alea*, acceso abierto)](https://www.scielo.br/j/alea/a/JnFxf3R6P9pGVtRKnrtCcQH/?lang=fr)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[Gérard Bucher, "Les voix de l'apocalypse ou l'alphabet du monde : le sonnet des voyelles de Rimbaud", *Po&amp;sie* 56 (1991)](https://po-et-sie.fr/wp-content/uploads/2018/11/56_1991_p122_127.pdf)</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["Vowels by Arthur Rimbaud", resumen (EBSCO Research Starters)](https://www.ebsco.com/research-starters/literature-and-writing/vowels-arthur-rimbaud)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B. Root, R. Rouw, M. Asano, C.-Y. Kim, H. Melero, K. Yokosawa y V. S. Ramachandran, "Why is the synesthete's 'A' red? Using a five-language dataset to disentangle the effects of shape, sound, semantics, and ordinality on inducer–concurrent relationships in grapheme-color synesthesia", *Cortex* 99 (2018), 375–389 (PDF, Universidad de Ámsterdam)](https://pure.uva.nl/ws/files/25965358/Why_is_the_synesthete_s_A_red.pdf)</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[ScienceDaily, "Learning, memory, and synesthesia" (sobre Witthoft y Winawer, *Psychological Science*, 2013)](https://sciencedaily.com/releases/2013/01/130123144220.htm)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[Katharina Kann y Mauro M. Monsalve-Mercado, "Coloring the Black Box: What Synesthesia Tells Us about Character Embeddings", EACL 2021 (ACL Anthology)](https://aclanthology.org/people/mauro-m-monsalve-mercado/unverified/)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 Insider, "USC Study Looks at How ChatGPT 'Sees' Colors in Language" (10/7/2025)](https://theaiinsider.tech/2025/07/10/usc-study-looks-at-how-chatgpt-sees-colors-in-language/)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[Nabokov, *Speak, Memory*, fragmento sobre las letras (Brain Pickings)](https://bookpickings.themarginalian.org/post/175148968854/speak-memory-an-autobiography-revisited)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[Lista NABOKV-L, "Post-Script: Nabokov's synesthesia" (*kzspygv*)](https://thenabokovian.org/sites/default/files/2018-01/NABOKV-L-0019025___body.html)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[Flat design color chart (htmlcolorcodes.com): *Peter River* #3498DB, *Alizarin* #E74C3C](https://htmlcolorcodes.com/color-chart/flat-design-color-chart/)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[ColorsWall, paleta #06d6a0, #ef476f, #ffd166, #118ab2](https://colorswall.com/palette/560412)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[SVG 1.1 (segunda edición), capítulo 11, "Painting": valor inicial de `fill` y `stroke` (W3C)](https://www.w3.org/TR/SVG11/painting.html)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[Modelos: EleutherAI/pythia-160m, HuggingFaceTB/SmolLM2-360M, Qwen/Qwen2.5-0.5B, Qwen/Qwen2.5-0.5B-Instruct, Qwen/Qwen3-0.6B-Base, Qwen/Qwen2.5-1.5B, Qwen/Qwen2.5-1.5B-Instruct (Hugging Face)](https://huggingface.co)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