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"""El santoral en la costa: la costa patagónica con los nombres que el viaje de 1520 tomó del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calendario (y los que no), y al lado el año como rueda con esas mismas fechas.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libre, 21/10/2026. Escribe costa_calendario.svg.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costa: Natural Earth, ne_50m_coastline (dominio público), bajado con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clone --filter=blob:none --no-checkout --depth 1 https://github.com/nvkelso/natural-earth-vector.git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show HEAD:50m_physical/ne_50m_coastline.{shp,shx,dbf}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figura.py &lt;carpeta con ne_50m_coastline.shp&gt;   (pide: pip install pyshp)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posiciones de los lugares son aproximadas (a ojo sobre la carta, al décimo de grado): sirven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ubicarlos en una figura de 460 px, no para navegar.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math, datetime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shapefile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CARPETA = sys.argv[1] if len(sys.argv) &gt; 1 else "../ne"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W, H = 1040, 600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Panel del mapa: lon -77..-52, lat -56,5..-33,5 (equirectangular con el ancho corregido por cos(45°))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LON0, LON1, LAT0, LAT1 = -77.0, -52.0, -56.5, -33.5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MX0, MY0, MH = 40, 50, 500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 = math.cos(math.radians(45))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ESC_LAT = MH / (LAT1 - LAT0)          # px por grado de latitud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ESC_LON = ESC_LAT * K                 # px por grado de longitud (a 45°S un grado de longitud mide cos 45° de uno de latitud)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 = (LON1 - LON0) * ESC_LON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xy(lon, lat):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MX0 + (lon - LON0) * ESC_LON, MY0 + (LAT1 - lat) * ESC_LAT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Lugares (lon, lat), fecha de 1520, nombre, origen del nombre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CALENDARIO = "cal"; NECESIDAD = "nec"; COSA = "cosa"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LUGARES = [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(-64.0, -41.9, (2, 24), "golfo San Matías", "san Matías, apóstol (24/2)", CALENDARIO),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(-65.55, -44.9, (2, 27), "bahía de los Patos", "los pingüinos, que tomaron por patos", COSA),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(-65.9, -47.75, (3, 15), "bahía de los Trabajos", "la tormenta (hoy Puerto Deseado)", COSA),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(-67.72, -49.31, (3, 31), "puerto San Julián", "san Julián el Hospitalario, patrono de viajeros: lo que hacía falta para invernar", NECESIDAD),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(-68.35, -50.13, (5, 3), "río Santa Cruz", "Invención de la Santa Cruz (3/5)", CALENDARIO),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(-68.35, -52.33, (10, 21), "cabo de las Once Mil Vírgenes", "santa Úrsula y las once mil vírgenes (21/10)", CALENDARIO),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(-69.6, -52.6, (11, 1), "estrecho de Todos los Santos", "Todos los Santos (1/11)", CALENDARIO),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(-74.7, -52.75, (11, 28), "cabo Deseado", "el deseo de salir", NECESIDAD),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= {CALENDARIO: "#b8860b", NECESIDAD: "#1f77b4", COSA: "#7f7f7f"}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NOMBRE_TIPO = {CALENDARIO: "nombre del calendario (la fiesta del día)", NECESIDAD: "nombre de lo que hacía falta",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COSA: "nombre de lo que vieron o sufrieron"}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costa():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sf = shapefile.Reader(f"{CARPETA}/ne_50m_coastline")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trazos = []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sh in sf.shapes():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pts = sh.points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partes = list(sh.parts) + [len(pts)]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a, b in zip(partes[:-1], partes[1:]):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seg = [(lon, lat) for lon, lat in pts[a:b] if LON0 - 1 &lt;= lon &lt;= LON1 + 1 and LAT0 - 1 &lt;= lat &lt;= LAT1 + 1]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len(seg) &gt;= 2: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trazos.append(seg)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trazos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simplificar(pts, tol):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"""Douglas-Peucker en píxeles, para que el SVG quede chico (la costa a 50m trae más puntos de los que se ven)."""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len(pts) &lt; 3: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(x0, y0), (x1, y1) = pts[0], pts[-1]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dx, dy = x1 - x0, y1 - y0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 = math.hypot(dx, dy)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 &lt; 1e-9:   # anillo cerrado (una isla): se parte en dos mitades y se simplifica cada una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 = len(pts) // 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simplificar(pts[:m + 1], tol)[:-1] + simplificar(pts[m:], tol)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imax, dmax = 0, -1.0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range(1, len(pts) - 1):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px, py = pts[i]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 = abs(dy * px - dx * py + x1 * y0 - y1 * x0) / 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 &gt; dmax: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imax, dmax = i, 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dmax &gt; tol: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simplificar(pts[:imax + 1], tol)[:-1] + simplificar(pts[imax:], tol)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[pts[0], pts[-1]]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rueda(cx, cy, r, mes, dia):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 = datetime.date(1520, mes, dia).timetuple().tm_yday  # 1520 es bisiesto: 366 días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 = 2 * math.pi * (d - 1) / 366 - math.pi / 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cx + r * math.cos(ang), cy + r * math.sin(ang), ang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esc(s):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s.replace("&amp;", "&amp;amp;").replace("&lt;", "&amp;lt;")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[]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out.append(f'&lt;svg xmlns="http://www.w3.org/2000/svg" viewBox="0 0 {W} {H}" width="{W}" height="{H}" font-family="Georgia, serif"&gt;')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out.append(f'&lt;rect width="{W}" height="{H}" fill="#fbf8f1"/&gt;')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x="{MX0}" y="28" font-size="17" fill="#222"&gt;El santoral en la costa: los nombres de 1520 y de dónde salieron&lt;/text&gt;')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mapa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out.append(f'&lt;clipPath id="mapa"&gt;&lt;rect x="{MX0}" y="{MY0}" width="{MW}" height="{MH}"/&gt;&lt;/clipPath&gt;')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out.append(f'&lt;rect x="{MX0}" y="{MY0}" width="{MW}" height="{MH}" fill="#eef3f7" stroke="#bbb"/&gt;')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out.append('&lt;g clip-path="url(#mapa)" fill="none" stroke="#555" stroke-width="0.8"&gt;')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La costa del Pacífico al norte del estrecho (los fiordos de Chile) queda afuera: la figura es de la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costa del viaje, y los fiordos solos pesan más que todo lo demás en el SVG.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seg in costa():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corridas, actual = [], []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lon, lat in seg: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lon &lt; -72.3 and lat &gt; -51.8: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actual: corridas.append(actual); actual = []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actual.append((lon, lat))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actual: corridas.append(actual)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run in corridas: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pts = simplificar([xy(lon, lat) for lon, lat in run], 2.0)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largo = sum(math.hypot(b[0]-a[0], b[1]-a[1]) for a, b in zip(pts[:-1], pts[1:]))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len(pts) &lt; 2 or largo &lt; 60:   # islotes chicos afuera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out.append('&lt;polyline points="' + " ".join(f"{x:.0f},{y:.0f}" for x, y in pts) + '"/&gt;')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out.append('&lt;/g&gt;')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paralelos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lat in (-35, -40, -45, -50, -55):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x0, y = xy(LON0, lat); x1, _ = xy(LON1, lat)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MY0 &lt; y &lt; MY0 + MH: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out.append(f'&lt;line x1="{x0:.1f}" y1="{y:.1f}" x2="{x1:.1f}" y2="{y:.1f}" stroke="#ccc" stroke-dasharray="2 4"/&gt;')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out.append(f'&lt;text x="{x0+4:.0f}" y="{y-3:.0f}" font-size="9" fill="#888"&gt;{-lat}°S&lt;/text&gt;')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lugares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(lon, lat, (m, d), nombre, origen, tipo) in enumerate(LUGARES):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x, y = xy(lon, lat)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 = COLOR[tipo]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out.append(f'&lt;circle cx="{x:.1f}" cy="{y:.1f}" r="4.5" fill="{c}" stroke="#fff" stroke-width="1.2"/&gt;')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rótulo a la derecha salvo Deseado (a la izquierda, al Pacífico)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anchor = "start"; dx = 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dy = {"estrecho de Todos los Santos": 16, "cabo de las Once Mil Vírgenes": -8, "río Santa Cruz": 6, "puerto San Julián": 2, "cabo Deseado": 18}.get(nombre, 4)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nombre == "cabo Deseado":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dx = -6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x="{x+dx:.1f}" y="{y+dy:.1f}" font-size="11" fill="{c}" text-anchor="{anchor}"&gt;{esc(nombre)} &lt;tspan fill="#444" font-size="9.5"&gt;{d}/{m}&lt;/tspan&gt;&lt;/text&gt;')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rueda del año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cx, cy, r = 730, 300, 150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out.append(f'&lt;circle cx="{cx}" cy="{cy}" r="{r}" fill="#fff" stroke="#999"/&gt;')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x="{cx}" y="{cy-r-22}" font-size="13" fill="#222" text-anchor="middle"&gt;1520, el año como rueda&lt;/text&gt;')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meses = ["ene", "feb", "mar", "abr", "may", "jun", "jul", "ago", "sep", "oct", "nov", "dic"]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range(1, 13):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x, y, ang = rueda(cx, cy, r, m, 1)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x2, y2 = cx + (r - 8) * math.cos(ang), cy + (r - 8) * math.sin(ang)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out.append(f'&lt;line x1="{x:.1f}" y1="{y:.1f}" x2="{x2:.1f}" y2="{y2:.1f}" stroke="#999"/&gt;')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xm, ym, _ = rueda(cx, cy, r + 16, m, 15)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x="{xm:.1f}" y="{ym+4:.1f}" font-size="10" fill="#666" text-anchor="middle"&gt;{meses[m-1]}&lt;/text&gt;')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el tramo del viaje por esta costa: del 24/2 (San Matías) al 28/11 (Deseado)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a0 = rueda(cx, cy, r, 2, 24)[2]; a1 = rueda(cx, cy, r, 11, 28)[2]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rr = r - 22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x0, y0 = cx + rr * math.cos(a0), cy + rr * math.sin(a0); x1, y1 = cx + rr * math.cos(a1), cy + rr * math.sin(a1)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out.append(f'&lt;path d="M {x0:.1f} {y0:.1f} A {rr} {rr} 0 1 1 {x1:.1f} {y1:.1f}" fill="none" stroke="#ddd" stroke-width="6"/&gt;')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x="{cx}" y="{cy-6}" font-size="10" fill="#777" text-anchor="middle"&gt;del 24 de febrero&lt;/text&gt;')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x="{cx}" y="{cy+8}" font-size="10" fill="#777" text-anchor="middle"&gt;al 28 de noviembre&lt;/text&gt;')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x="{cx}" y="{cy+24}" font-size="10" fill="#777" text-anchor="middle"&gt;en la costa, 278 días&lt;/text&gt;')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rótulos de la rueda: los que caen cerca se escalonan en radio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orden = sorted(range(len(LUGARES)), key=lambda i: rueda(cx, cy, r, *LUGARES[i][2])[2])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radios = {}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prev_ang = None; nivel = 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orden: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ang = rueda(cx, cy, r, *LUGARES[i][2])[2]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prev_ang is not None and ang - prev_ang &lt; 0.22: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nivel += 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nivel = 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radios[i] = nivel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prev_ang = ang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(lon, lat, (m, d), nombre, origen, tipo) in enumerate(LUGARES):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x, y, ang = rueda(cx, cy, r, m, 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 = COLOR[tipo]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out.append(f'&lt;line x1="{cx + (r-14)*math.cos(ang):.1f}" y1="{cy + (r-14)*math.sin(ang):.1f}" x2="{x:.1f}" y2="{y:.1f}" stroke="{c}" stroke-width="2"/&gt;')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out.append(f'&lt;circle cx="{x:.1f}" cy="{y:.1f}" r="4.5" fill="{c}" stroke="#fff" stroke-width="1.2"/&gt;')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xt, yt, _ = rueda(cx, cy, r + 34, m, d)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yt += 14 * radios[i]   # los que caen cerca en la rueda bajan un renglón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anchor = "start" if math.cos(ang) &gt; 0.15 else ("end" if math.cos(ang) &lt; -0.15 else "middle")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corto = nombre.replace("cabo de las Once Mil Vírgenes", "Once Mil Vírgenes").replace("estrecho de ", "").replace("bahía de los ", "").replace("puerto ", "").replace("golfo ", "").replace("río ", "").replace("cabo ", "")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x="{xt:.1f}" y="{yt+4:.1f}" font-size="10.5" fill="{c}" text-anchor="{anchor}"&gt;{esc(corto)} &lt;tspan fill="#444" font-size="9"&gt;{d}/{m}&lt;/tspan&gt;&lt;/text&gt;')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leyenda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ly = 500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tipo in (CALENDARIO, NECESIDAD, COSA):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out.append(f'&lt;circle cx="{cx-150}" cy="{ly}" r="4.5" fill="{COLOR[tipo]}"/&gt;')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out.append(f'&lt;text x="{cx-140}" y="{ly+4}" font-size="10.5" fill="#333"&gt;{esc(NOMBRE_TIPO[tipo])}&lt;/text&gt;')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ly += 17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out.append(f'&lt;text x="{MX0}" y="{H-14}" font-size="9" fill="#777"&gt;Costa: Natural Earth 50m. Fechas de 1520 según Pigafetta y las fuentes del cuaderno (Patos y Trabajos, aproximadas: fines de febrero y mediados de marzo). Posiciones a ojo. Tiempo libre, 21/10/2026.&lt;/text&gt;')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out.append('&lt;/svg&gt;')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open("costa_calendario.svg", "w").write("\n".join(out))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print("costa_calendario.svg")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