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"""Lo que cobra el libro cerrado: los tokens de entrada que cada proveedor informó por las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consignas de dibujo del repositorio (corridas/dibujos*, primera llamada de cada corrida: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+ consigna, sin nada más), comparados con lo que cuentan catorce tokenizadores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abiertos sobre el mismo texto. Tiempo libre, 21/10/2026. Solo lee el clon; no llama a nadie.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libro.py &lt;ruta al clon de proyectos-de-ley&gt; rutas.json &gt; salida_libro.txt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sys, json, glob, collections, statistics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sys.path.insert(0, ".")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banderas import cargar, n, vocab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RAIZ = sys.argv[1]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TOKS = cargar(json.load(open(sys.argv[2])))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= sorted(TOKS, key=lambda k: vocab(TOKS[k]))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Juntar las primeras llamadas de cada dibujo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 = []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 in glob.glob(f"{RAIZ}/corridas/dibujos*/*/*/llamadas.jsonl"):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partes = f.split("/")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carpeta, consigna, casa_rep = partes[-4], partes[-3], partes[-2]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idioma = {"dibujos": "es", "dibujos_en": "en", "dibujos_zh": "zh"}[carpeta]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line in open(f):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 = json.loads(line)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d.get("ronda") == 1 and d.get("tipo") == "dibujo" and d.get("tokens_entrada") is not None: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llam.append(dict(modelo=d["id_modelo"], proveedor=d["proveedor"], servido=d.get("servido_por"),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consigna=consigna, idioma=idioma, texto=(d["sistema"] or "") + (d["usuario"] or ""),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sistema=d["sistema"] or "", usuario=d["usuario"] or "", tokens=d["tokens_entrada"],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razona=d.get("razonamiento_pedido"), fecha=d["fecha_utc"]))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print(f"{len(llam)} primeras llamadas de dibujo con tokens_entrada, de {len(set(l['modelo'] for l in llam))} casas")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¿El mismo texto da siempre el mismo número en la misma casa?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print("\n== 1. Mismo texto, misma casa: ¿mismo número? (casas con algún texto repetido) ==")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= collections.defaultdict(lambda: collections.defaultdict(list))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 in llam: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por[l["modelo"]][(l["texto"], l["razona"])].append(l["tokens"])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inconsist = 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 in sorted(por):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reps = {k: v for k, v in por[m].items() if len(v) &gt; 1}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 = {k: v for k, v in reps.items() if len(set(v)) &gt; 1}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dif: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inconsist +=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ej = next(iter(dif.items()))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{m:34s} {len(reps)} textos repetidos, {len(dif)} con números distintos; ej.: {sorted(ej[1])}")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   casas con algún texto repetido que dio números distintos: {inconsist}")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Por casa: ajuste contra cada tokenizador abierto (tokens = c + n_T(sistema) + n_T(usuario))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print("\n== 2. Por casa: qué tokenizador abierto predice mejor los tokens informados (c = sobrecarga fija estimada; error = mediana de |residuo|) ==")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 (solo casas con 6 textos distintos o más)")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= {}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 in sorted(por):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textos = {}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(texto, razona), v in por[m].items():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textos[texto] = statistics.median(v)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len(textos) &lt; 6: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 = next(l["proveedor"] for l in llam if l["modelo"] == m)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 = collections.Counter(l["servido"] for l in llam if l["modelo"] == m).most_common(1)[0][0]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mejor = None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 = []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 in ORDEN: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 = TOKS[T]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pred = {t: n(tok, t) for t in textos}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resid = [textos[t] - pred[t] for t in textos]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 = statistics.median(resid)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 = statistics.median(abs(r - c) for r in resid)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maxerr = max(abs(r - c) for r in resid)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fila.append((T, c, err, maxerr))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mejor is None or (err, maxerr) &lt; (mejor[2], mejor[3]):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mejor = (T, c, err, maxerr)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resumen[m] = (prov, serv, len(textos), mejor, fila)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exactos = [f"{T}(c={c:+.0f})" for T, c, err, mx in fila if err == 0 and mx == 0]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{m:34s} {prov:17s} {str(serv):18s} textos {len(textos):3d}  mejor {mejor[0]:14s} c={mejor[1]:+6.1f} err={mejor[2]:.1f} max={mejor[3]:.0f}"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 (f"   EXACTO: {', '.join(exactos)}" if exactos else ""))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La misma consigna en tres idiomas: autorretrato y libre (es/en/zh), tokens informados por casa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print("\n== 3. La misma consigna en castellano / inglés / chino: tokens de entrada informados (mediana si hay repeticiones) ==")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consigna in ("autorretrato", "libre"):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-- {consigna} --")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tabla = collections.defaultdict(dict)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 in llam: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l["consigna"] == consigna: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tabla[l["modelo"]].setdefault(l["idioma"], []).append(l["tokens"])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sorted(tabla):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fila = tabla[m]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len(fila) &gt;= 2: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 = "  ".join(f"{i}={statistics.median(fila[i]):.0f}" for i in ("es", "en", "zh") if i in fila)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es = statistics.median(fila["es"]) if "es" in fila else None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 = statistics.median(fila["en"]) if "en" in fila else None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 = f"  es/en={es/en:.2f}" if es and en else ""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   {m:34s} {s}{r}")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lo que dicen los tokenizadores abiertos del mismo texto (sin sobrecarga)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ej = {}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 in llam: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l["consigna"] == consigna and l["idioma"] not in ej: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ej[l["idioma"]] = l["texto"]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    abiertos (sistema+consigna, sin sobrecarga):")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 in ORDEN: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 = "  ".join(f"{i}={n(TOKS[T], ej[i])}" for i in ("es", "en", "zh") if i in ej)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   {T:34s} {s}" + (f"  es/en={n(TOKS[T], ej['es'])/n(TOKS[T], ej['en']):.2f}" if "es" in ej and "en" in ej else ""))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Diferencias dentro de cada casa (sacan la sobrecarga): costo de un pedazo de texto en el libro cerrado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print("\n== 4. Diferencias dentro de la misma casa, castellano: tokens(consigna) - tokens(casa). Es el costo de lo que cambia en el texto, sin sobrecarga ==")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pares = [("casa_inexistente", "casa", "' que no exista'"), ("persona", "casa", "'persona' en vez de 'casa'"),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("letra", "casa", "'letra' en vez de 'casa'"), ("nada", "casa", "'la nada' en vez de 'una casa'"),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("mundo", "casa", "'cómo ves el mundo hoy' en vez de 'una casa'")]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= collections.defaultdict(dict)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 in llam: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l["idioma"] == "es":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tab[l["modelo"]].setdefault((l["consigna"], l["razona"]), []).append(l["tokens"])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val(m, c):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xs = [v for (cc, rz), v in tab[m].items() if cc == c]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xs = [x for v in xs for x in v]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statistics.median(xs) if xs else None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 " + " " * 34 + "  ".join(f"{p[2][:26]:&gt;26s}" for p in pares))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 in sorted(tab):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 = []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a, b, _ in pares: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va, vb = val(m, a), val(m, b)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fila.append(f"{va - vb:+26.0f}" if va is not None and vb is not None else f"{'—':&gt;26s}")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any(f.strip() != "—" for f in fila):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 {m:34s}" + "  ".join(fila))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   abiertos:")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VOS = {"casa": "Dibujá una casa.", "casa_inexistente": "Dibujá una casa que no exista.", "persona": "Dibujá una persona.",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"letra": "Dibujá una letra.", "nada": "Dibujá la nada.", "mundo": "Dibujá cómo ves el mundo hoy."}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 in ORDEN: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 {T:34s}" + "  ".join(f"{n(TOKS[T], VOS[a]) - n(TOKS[T], VOS[b]):+26d}" for a, b, _ in pares))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