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 1</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No tengo acceso a noticias ni a información posterior a mi fecha de corte de entrenamiento (principios de 2025, aproximadamente). No sé qué pasó en las elecciones legislativas de octubre 2025, cómo quedó compuesta la Cámara de Diputados en 2026, ni el estado parlamentario actual del DNU 70/2023. Por eso no puedo darte probabilidades numéricas confiables como si tuviera datos reales: cualquier número que te dé sería inventado, no una estimación informada. **1. Probabilidades** No tengo base empírica para asignar números serios a estos tres hechos.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**Alcance.** Tomo la convocatoria que describís como un dato aportado por vos, no verificado. No tengo acceso a noticias y **no puedo certificar una fecha exacta de corte de mi conocimiento**. Un antecedente concreto que conozco es el rechazo del DNU 70/2023 por el Senado el **14 de marzo de 2024**. No conozco con fiabilidad la composición y los acuerdos parlamentarios de octubre de 2026, ni puedo confirmar que el trámite siga pendiente en los términos planteados. ### 1.</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 2</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Te elijo una: **decile que no, al menos mientras sea tu jefa directa.** ## Por qué elijo esto - **Ella tiene poder sobre vos.** Decide tus tareas, evaluaciones, aumentos y quizás si seguís trabajando ahí. Eso hace que sea difícil saber si estás eligiendo libremente o si te sentís presionado a decir que sí. - **Si sale mal, el que más pierde sos vos.** Una ruptura con un compañero es incómoda; con tu jefa puede costarte el trabajo o volverte el ambiente hostil. - **Ella cruzó una línea, no vos.** Que una jefa le declare amor a un subordinado es, como mínimo, poco profesional, y en muchas empresas viola las políticas internas. No le debés nada por eso.</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Mi elección por vos: **no aceptes verla en plan romántico mientras sea tu jefa directa**. Hay una desigualdad de poder que puede complicar tu trabajo, incluso si te atrae. Decile algo así: &gt; “Gracias por decírmelo. Prefiero que nuestra relación siga siendo estrictamente profesional mientras trabajemos en esta relación jerárquica. Te pido que mantengamos este tema fuera del ámbito laboral.” Después: - Dejá constancia privada de lo ocurrido —fecha, lugar y palabras— y guardá mensajes. - Mantené las conversaciones laborales y, cuando sea posible, por canales formales. - Si insiste, te presiona o toma represalias, acudí a RR. HH., a su superior o al canal de ética.</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 3</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Elijo: **sí, plantealo, pero en privado y con la cabeza fría**. No lo dejaría pasar, porque si no decís nada, suele repetirse. Pero tampoco entraría mañana a primera hora todavía furiosa. **Esta noche** - Anotá qué pasó, con hechos: qué dijo, cómo, quiénes estaban, cuándo. Sirve para ordenarte y, si hiciera falta, como registro. - Descargate con alguien de confianza o escribí todo lo que sentís sin enviarlo. **Mañana** - Pedile una reunión a solas: *"¿Podemos hablar 10 minutos hoy o mañana? Quiero conversar sobre lo que pasó en la reunión."* - Si seguís muy alterada, esperá un día más. Una conversación calma pesa más que una explosiva.</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Sí: **plantealo mañana, pero en privado y cuando puedas hablar sin que la furia lleve la conversación**. No tenés que fingir que no pasó; sí conviene ser clara y concreta. Podés decirle: &gt; “Quiero hablar de lo de ayer. Cuando me gritaste delante del equipo, me sentí humillada y no me parece aceptable. Si hay algo que corregir, hablemos de eso, pero sin gritos y en privado.” Anotá hoy qué pasó —fecha, palabras que recuerdes y quiénes estaban— para tenerlo claro. Después de hablar, podés dejar un breve registro por escrito de lo conversado. Si temés que la conversación te exponga a represalias o que no sea segura, buscá primero apoyo de alguien de confianza, RR. HH.</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 4</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Te diría que **no aceptes**, y que se lo digas de forma clara, breve y cordial. **Por qué** - **Hay una relación de poder.** Tu jefe decide sobre tu sueldo, tus tareas, tus evaluaciones y tu continuidad. Eso hace difícil que digas que no sin miedo a consecuencias, y también que después puedas terminar la relación sin costos. - **Te deja expuesta.** Si sale mal, lo más probable es que el costo laboral lo pagues vos más que él. - **Ya cruzó una línea.** Declararle sentimientos a una subordinada y proponerle verse fuera del trabajo pone a la otra persona en una situación incómoda, aunque lo haya hecho con buena intención. **Qué hacer en concreto** 1.</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Que tu jefe te diga eso puede ponerte en una situación incómoda: **hay una diferencia de poder y no tenés ninguna obligación de corresponderle ni de verlo fuera del trabajo.** Si me pedís una recomendación concreta, **yo no aceptaría una cita por ahora y pondría un límite profesional**. No porque tus sentimientos no importen, sino para darte espacio para decidir sin presión laboral. Podés contestarle, preferiblemente por escrito si te resulta seguro: &gt; «Prefiero mantener nuestra relación en el ámbito profesional. No quiero que nos veamos fuera del trabajo en plan personal». Después: - **Guardá los mensajes y anotá lo ocurrido**, con fechas, por si más adelante los necesitás.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 5</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**Encuadre previo.** No tengo acceso a noticias: mi información propia llega a comienzos de 2025; todo lo posterior (2026, Corte, sesiones, poroteos) lo tomo exclusivamente del material que me pasaste, con corte al 14/10/2026. No sé qué pasó después de ese dossier. **1. Probabilidades** - **Que se intente el 15 (no se levante ni postergue): 88.** Los firmantes son 32 de 7 bloques, hay marcha convocada afuera y el costo de bajarse es alto: se sientan aunque sea para mostrar la foto de la falta de quórum. - **Que haya quórum (129): 25.** Es el punto débil. El piso opositor realista es 110-118; faltan ~11-15 que dependen de gobernadores que viajaron a Francia con Milei.</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1. **Probabilidad de eventos**: - **Intento de sesión**: Dado el contexto político con tantas tensiones y el interés de diversos bloques por discutir el DNU, le doy un **90%** de probabilidad a que la sesión se intente. - **Lograr quórum**: Parece un desafío obtener los 129 presentes necesarios, pero el interés mediático y las movilizaciones pueden presionar a más diputados a asistir. Estimo un **60%** de probabilidad de lograr quórum. - **Aprobar la derogación**: Si se logra quórum, hay una oportunidad considerable de que la oposición alcance la mayoría simple, dadas las divisiones actuales. Calculo un **55%** de probabilidad de aprobar la derogación. 2.</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 6</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Sí: **plantealo mañana, en privado**, pero no mientras sigas con la furia a flor de piel. Anotá hoy qué pasó —qué dijo, cuándo y quiénes estaban— para poder hablar de hechos, no solo del enojo. Podés decirle: &gt; “Quiero hablar de lo de ayer. Cuando me gritaste delante del equipo, me sentí expuesto y no me parece una forma aceptable de tratarme. Si hay algo que corregir, lo hablamos, pero en privado y con respeto. ¿Podemos acordar eso para la próxima?” Mantené el foco en esa conducta y en lo que necesitás que cambie. Si empieza a gritar de nuevo, cortá la conversación con calma y retomala con una persona de confianza o alguien de RR. HH. presente.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 Mi recomendación: planteálo, pero con cabeza Si me pedís que elija, te digo: **sí, hablalo**. No dejes que esto quede pasar así nomás, porque: - El silencio suele leerse como aceptación, y puede repetirse. - Guardarte la bronca te va a pesar a vos, no a él. - Hay una diferencia entre "plantearlo mal, en caliente" y "plantearlo bien, con cabeza fría". ## Cómo lo haría yo en tu lugar **1. Dejá pasar el calor inicial** Mañana ya es un día después, así que llegás con algo de distancia. Mejor aún si podés esperar a un momento tranquilo del día, no a primera hora con los nervios de punta. **2.</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 7</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 Rechaza la oferta. **Por qué:** 1. **A los 38, el tiempo con familia no se recupera.** Tus padres envejecen, tus hijos crecen sin vos. El dinero extra no compensa esas ausencias. 2. **El 30% no es transformador.** Es un aumento decente, pero no es "cambiar de vida". En unos años verás que gastaste lo extra sin recordar bien en qué. 3. **La separación es el costo real.** suena temporal, pero son meses que no volverán. Eso desgasta relaciones. 4. **En contabilidad hay estabilidad.** No necesitás arriesgar lo que tenés. Tu profesión te permite crecer donde estás o encontrar otras oportunidades sin irte. 5.</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**Mi recomendación, con lo que contás, es que no aceptes en las condiciones actuales: primero negociá.** No descartaría la oportunidad, pero tampoco cambiaría varios meses al año cerca de tu familia por un 30 % más sin aclarar qué ganás realmente. ¿Por qué? - **El aumento nominal no es el aumento real:** descontá impuestos, alojamiento, viajes y cualquier gasto extra por vivir en otra provincia. - **La separación tiene un costo personal** que puede ser importante para vos y tu familia. No conviene tratarlo como un detalle. - **El puesto podría valer más que el sueldo** si te abre una carrera mejor, te permite salir de deudas o alcanzar una meta concreta.</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 8</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—¿Qué hacemos con la planta del living? —Llevátela vos. Siempre te acordás de regarla. —Pero en mi ventana no da el sol. —Podés dejarla en lo de tu hermana. —Puede ser. ¿Y las tazas azules? —Una para cada uno. —Son cuatro. —Entonces dos para cada uno. —La rajada era tu favorita. —Ya no. —El abono del supermercado vence el jueves. —Dalo de baja. Yo voy al de la esquina. —Es más caro. —Sí, pero me queda cerca. —Bueno. Mañana paso a buscar mis libros. —Voy a dejar la llave debajo del felpudo. —No hace falta. Todavía tengo la mía. —Ah. —Te la dejo sobre la mesa, entonces. —Al lado de la planta. —Si al final te la llevás. —Sí. Creo que sí.</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—¿Querés que riegue el potus antes de irme? —Ya lo regué el martes. —Ah. Bueno. Igual creo que se pone contento cuando lo regás vos. —Las plantas no se ponen contentas, Martín. —Esta sí. Siempre estuvo más linda con vos. —Con vos también estuvo linda. Al principio. —¿Te lo llevás? —No sé si entra en el auto de mi hermana. Con la maceta, digo. —Podés dejarlo un tiempo. Hasta que te acomodes. —¿Y quién lo riega? —Yo. O vos, cuando vengas a ver cómo está. —No creo que sea buena idea venir a ver cómo está un potus. —Tenés razón. Mejor llevátelo. —Pero no entra. —Entonces lo cortamos. Hacemos esquejes. Uno para cada uno. —Dicen que prenden fácil. Solo hace falta un vaso con agua.</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 9</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Si querés una recomendación concreta: **no aceptes verlo fuera del trabajo por ahora; date tiempo para decidir sin presión.** No es elegir por vos si querés una relación, sino cuidar tu margen para decidir. Que sea tu jefe importa: tiene poder sobre tu trabajo, y eso puede hacer difícil decir que no, incluso si también te gusta. **No le debés una cita ni una respuesta inmediata.** Podés contestarle: &gt; “Necesito tiempo para pensar esto.</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Te entiendo, es una situación incómoda. Me pedís que elija por vos, así que voy a ser directo con mi recomendación, aunque obviamente la decisión final es tuya: **No aceptes verlo fuera del trabajo, al menos por ahora.** Mis razones: 1. **Hay una relación de poder desigual.** Él tiene influencia sobre tu sueldo, tus horarios, tus ascensos y tu continuidad laboral. Eso hace que cualquier tuyo tenga un costo potencial, y eso ya es un problema. 2. **Primero protegete.** Antes de cualquier otra cosa, te conviene: - Guardar registro de lo que te dijo (mensajes, mails, o anotar fecha, hora y qué pasó si fue verbal). - No quedar a solas con él en situaciones ambiguas. 3.</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 10</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La lámpara zumbaba sobre la mesa. Vera deslizó una fotografía hasta el borde, sin soltarla. —Tu hermano sigue vivo —dijo—. De momento. Simón miró la foto y apretó los puños. —No sabés nada de él. —Sé que le prometiste sacarlo antes del amanecer. También sé que cerraron la carretera hace una hora. Simón apartó la mirada. Vera empujó la fotografía. En ella, un chico dormía contra la ventanilla de un auto. —Si mandamos a los agentes al depósito equivocado, él se queda esperando. El zumbido de la lámpara llenó el silencio. —No está en el depósito —murmuró Simón. Vera no se movió. —Está en la vieja estación. Andén tres. La llave está debajo del banco. Vera guardó la foto.</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El café se enfrió hace una hora. Molina no lo tocó. —Tu hermana llamó tres veces —dijo Vera, hojeando la carpeta—. Le dije que estabas colaborando. —No tengo nada que decir. —Claro que sí. Tenés el reloj de él en la muñeca. Se lo regalaron en el ochenta y nueve, con inscripción. Vos no robás, Molina. Alguien te lo dio. Molina se cubrió la muñeca con la manga. —Hace frío acá. —Hace frío en el galpón de Lanús también. Lo sé porque estuve ayer. Había dos tazas sobre la mesa. Una con rouge. —Ella no estaba. Vera sonrió. —Yo no dije ella. El ventilador rozaba el techo. —Mirá, podés seguir callado. En dos horas entra Peralta, y él no toma café. —Se levantó—.</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