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"""Cuántas veces habrían hecho falta las tres letras de Claudio.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Cuenta, en textos latinos de la copia de The Latin Library que mantiene el proyecto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CLTK (github.com/cltk/lat_text_latin_library):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u consonante (la 'v' de las ediciones que la distinguen): F invertida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los grupos ps y bs: antisigma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y (palabras griegas con ípsilon): media H, según el uso de las piedras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x, para comparar con ps+bs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letras.py RUTA_AL_CLON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llama a nadie. Los textos son copias de la web con erratas; los números son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aproximados y sirven para comparar proporciones, no para citar un total.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glob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VOCALES = "aeiouy"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limpiar(t, lyon=False):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lyon: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la copia trae encabezados en inglés, barras de fin de renglón y cortes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t.split("Column I", 1)[1]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t.split("The Miscellany")[0]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t.replace("Column II", " 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palabras partidas por el fin de renglón del bronce: "succ es |soribus"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re.sub(r"(\w) (\w{1,2}) ?\|", r"\1\2|", t)   # "qua m |" -&gt; "quam|"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re.sub(r"\s*\|\s*", "", 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corta el pie de página de la copia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re.split(r"The Latin Library|Tacitus\s+The Latin", t)[0] if len(t) &gt; 2000 else 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contar(t):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letras = re.findall(r"[A-Za-z]", 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len(letras)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bajo = t.lower()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u consonante: toda 'v' minúscula; 'V' mayúscula solo si le sigue vocal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 = len(re.findall(r"v", t))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 += len(re.findall(r"V(?=[aeiouAEIOU])", t))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ps = len(re.findall(r"ps", bajo))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 = len(re.findall(r"bs", bajo))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len(re.findall(r"x", bajo))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len(re.findall(r"y", bajo))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dict(letras=n, v=v, ps=ps, bs=bs, x=x, y=y)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fila(nombre, c):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c["letras"]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pm = lambda k: 1000.0 * c[k] / 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print(f"{nombre:28s} {n:8d}  v {c['v']:6d} ({pm('v'):5.1f}‰)  ps {c['ps']:5d}  bs {c['bs']:5d}"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f"  ps+bs {c['ps']+c['bs']:5d} ({1000.0*(c['ps']+c['bs'])/n:4.1f}‰)"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f"  x {c['x']:5d} ({pm('x'):4.1f}‰)  y {c['y']:4d} ({pm('y'):4.2f}‰)")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leer(ruta):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open(ruta, encoding="utf-8", errors="replace").read()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 = sys.argv[1]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lyon = limpiar(leer(os.path.join(base, "claud.inscr.txt")), lyon=True)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contar(lyon)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fila("Tabla de Lyon", c)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palabras = re.findall(r"[A-Za-z]+", lyon)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palabras:", len(palabras))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con ps/bs:", sorted(set(w for w in palabras if re.search(r"ps|bs", w.lower()))))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con y:", sorted(set(w for w in palabras if "y" in w.lower())))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superlativos y afines (-imus/-ima/-ime…):",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sorted(set(w for w in palabras if re.search(r"(issim|xim|tim|rrim|llim)[aeiou]", w.lower()))))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grupos =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"Tácito, Anales 11-12": ["tacitus/tac.ann11.txt", "tacitus/tac.ann12.txt"],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"Tácito, Anales (todos)": sorted(glob.glob(os.path.join(base, "tacitus/tac.ann*.txt"))),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"César, Guerra de las Galias": sorted(glob.glob(os.path.join(base, "caesar/gall*.txt"))),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"Virgilio, Eneida": sorted(glob.glob(os.path.join(base, "vergil/aen*.txt"))),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"Livio 1-5": [f"livy/liv.{i}.txt" for i in range(1, 6)],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"Séneca, Apocolocyntosis": ["sen/sen.apoc.txt"],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nombre, archivos in grupos.items():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dict(letras=0, v=0, ps=0, bs=0, x=0, y=0)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a in archivos: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ruta = a if os.path.exists(a) else os.path.join(base, a)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os.path.exists(ruta):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print("  (falta", a, ")")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 = contar(limpiar(leer(ruta)))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k in tot: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tot[k] += c[k]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tot["letras"]: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fila(nombre, tot)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qué palabras llevan ps/bs en los Anales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collections import Counter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cnt = Counter()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 in sorted(glob.glob(os.path.join(base, "tacitus/tac.ann*.txt"))):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 quitan los corchetes de editor para no partir palabras ("Vips[t]ano")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w in re.findall(r"[A-Za-z]+", re.sub(r"[\[\]&lt;&gt;+]", "", limpiar(leer(a))).lower()):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"ps" in w or "bs" in w: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cnt[w] += 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print("\nAnales, las 25 palabras con ps/bs más frecuentes:")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" + ", ".join(f"{w} {n}" for w, n in cnt.most_common(25)))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lemas = Counter()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w, n in cnt.items():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w.startswith("ips"):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lemas["ipse"] += 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w.startswith("abs") or w.startswith("obs") or w.startswith("subs"):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lemas["empiezan con ab-, ob- o sub- seguido de s (incluye abs-)"] += 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w.endswith("bs") or w.endswith("ps"):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lemas["final -bs/-ps (urbs, plebs, princeps…)"] += 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lemas["otras"] += 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por tipo:", dict(lemas))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