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Día juliano del 13/10/54 (juliano), a mediodía: 1741067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Día de la semana (cuenta continua): domingo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gregoriana proléptica: (54, 10, 11)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Días hasta el 13/10/2026: 720260 = 102894 semanas y 2 días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Años: 1972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 del Sol 06:21, puesta 17:38 (hora solar verdadera)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 del día: 11 h 16 min; hora desigual de día: 56.4 min; de noche: 63.6 min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 1: 06:21 a 07:18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 2: 07:18 a 08:14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 3: 08:14 a 09:11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 4: 09:11 a 10:07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 5: 10:07 a 11:03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 6: 11:03 a 12:00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 7: 12:00 a 12:56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 8: 12:56 a 13:52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 9: 13:52 a 14:49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10: 14:49 a 15:45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11: 15:45 a 16:42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hora 12: 16:42 a 17:38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 medio entre salida y puesta: 12:00 (el tránsito es 12:00 por definición)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Cielo de Roma al mediodía verdadero (longitudes eclípticas de la fecha):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Sol        198.3°  Libra       18.3°   altura  40.8°, acimut 180.0°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Luna       116.9°  Cáncer      26.9°   altura  22.6°, acimut 279.3°, iluminada 43 %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Mercurio   180.1°  Libra        0.1°   altura  47.4°, acimut 204.0°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Venus      198.0°  Libra       18.0°   altura  41.9°, acimut 179.9°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Marte      227.1°  Escorpio    17.1°   altura  25.2°, acimut 150.9°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Júpiter     15.0°  Aries       15.0°   altura -43.6°, acimut   3.4°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Saturno      3.6°  Aries        3.6°   altura -47.8°, acimut  18.7°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Ascendente  264.4°  Sagitario 24.4°;  medio cielo  198.3°  Libra 18.3°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Luna nueva anterior: 54/9/20 02:56:25  llena siguiente: 54/11/4 04:21:20 (TU de ephem, calendario según ephem)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Alba civil (Sol a -6°): 05:53  salida: 06:21  -&gt; de la salida al mediodía: 5.64 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