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"""Figura del cuaderno del 14/10/2026: los nombres que eligen las casas, puestos en el año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que cada uno fue más dado en un registro civil (Chile para los textos en castellano,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para los de inglés), y la parte de nombres que empiezan con "Mar" en los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y en los textos. Lee nombres.csv (de nombres.py) y los registros en ./datos/.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2026-10-14_nombres.svg y, si está cairosvg, el PNG.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os, unicodedata, collections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pd, pyreadr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= os.path.dirname(os.path.abspath(__file__))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= os.path.join(AQUI, 'datos')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AZUL, NARANJA, TINTA, GRIS, FONDO = '#2a78d6', '#eb6834', '#0b0b0b', '#52514e', '#fcfcfb'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= pyreadr.read_r(os.path.join(DATOS, 'babynames/data/babynames.rda'))['babynames']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us['year'] = us.year.astype(int)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= pd.read_csv(os.path.join(DATOS, 'guaguas/data-raw/1920-2021.csv')).rename(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columns={'anio': 'year', 'nombre': 'name', 'sexo': 'sex'})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df in (us, cl):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 = df.groupby('year')['n'].sum()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df['p'] = df['n'] / df['year'].map(tot)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= pd.read_csv(os.path.join(AQUI, 'nombres.csv'))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= nom[(nom.corrida == '20261012-2259') &amp; (nom.tipo == 'pila')]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ficha(df, nombre):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df[df.name == nombre]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d.empty: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 = d.groupby('year')['p'].sum()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int(por.idxmax()), d.groupby('sex')['n'].sum().idxmax()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puntos(idioma, reg):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cuenta = nom[nom.idioma == idioma].groupby('nombre').size()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n, c in cuenta.items():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ficha(reg, 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out.append((n, int(c), f[0], f[1]))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out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mar(df):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df[df.name.str.startswith('Mar')]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100 * m.n.sum() / df.n.sum()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mar_casas(idioma):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nom[(nom.idioma == idioma) &amp; (nom.consigna != 'p5')]  # sin el tautograma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100 * d.nombre.str.startswith('Mar').mean()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W, H = 900, 800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X0, X1 = 70, 830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A0, A1 = 1880, 2022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x(a):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X0 + (a - A0) / (A1 - A0) * (X1 - X0)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 = [f'&lt;svg xmlns="http://www.w3.org/2000/svg" width="{W}" height="{H}" viewBox="0 0 {W} {H}" 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f'font-family="Georgia, serif" font-size="13" fill="{TINTA}"&gt;',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f'&lt;rect width="{W}" height="{H}" fill="{FONDO}"/&gt;']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panel(y0, idioma, reg, titulo, nota):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alto = 250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pts = puntos(idioma, reg)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maxc = max(c for _, c, _, _ in pts)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y(c):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y0 + alto - (c ** 0.5) / (maxc ** 0.5) * (alto - 30)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svg.append(f'&lt;text x="{X0}" y="{y0 - 14}" font-size="15" font-weight="bold"&gt;{titulo}&lt;/text&gt;')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svg.append(f'&lt;text x="{X0}" y="{y0 + 2}" font-size="12" fill="{GRIS}"&gt;{nota}&lt;/text&gt;')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ejes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svg.append(f'&lt;line x1="{X0}" y1="{y0 + alto}" x2="{X1}" y2="{y0 + alto}" stroke="{GRIS}" stroke-width="1"/&gt;')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 in range(1880, 2021, 20):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svg.append(f'&lt;line x1="{x(a):.1f}" y1="{y0 + alto}" x2="{x(a):.1f}" y2="{y0 + alto + 5}" stroke="{GRIS}"/&gt;')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svg.append(f'&lt;text x="{x(a):.1f}" y="{y0 + alto + 18}" text-anchor="middle" font-size="11" fill="{GRIS}"&gt;{a}&lt;/text&gt;')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 in (1, 5, 10, 20):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 &lt;= maxc: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svg.append(f'&lt;line x1="{X0}" y1="{y(c):.1f}" x2="{X1}" y2="{y(c):.1f}" stroke="#e4e3df" stroke-width="1"/&gt;')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svg.append(f'&lt;text x="{X0 - 6}" y="{y(c) + 4:.1f}" text-anchor="end" font-size="11" fill="{GRIS}"&gt;{c}&lt;/text&gt;')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svg.append(f'&lt;text x="{X0 - 40}" y="{y0 + 8}" font-size="11" fill="{GRIS}"&gt;textos&lt;/text&gt;')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puntos, con corrimiento horizontal cuando coinciden año y cuenta; primero se dibujan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todos los puntos, después las etiquetas, probando corrimientos verticales para que no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 pisen entre sí ni con los puntos (las cajas ocupadas se van anotando)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vistos = collections.Counter()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cajas, pos = [], []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libre(x1, y1, x2, y2):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all(x2 &lt; a or x1 &gt; c or y2 &lt; b or y1 &gt; d for a, b, c, d in cajas)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n, c, a, s in sorted(pts, key=lambda t: (-t[1], t[0])):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(a, c)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dx = vistos[k] * 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vistos[k] += 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cx, cy = x(a) + dx, y(c)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pos.append((n, c, a, s, cx, cy))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cajas.append((cx - 5, cy - 5, cx + 5, cy + 5))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svg.append(f'&lt;circle cx="{cx:.1f}" cy="{cy:.1f}" r="4.5" fill="{AZUL if s == "F" else NARANJA}" stroke="{FONDO}" stroke-width="1.5"/&gt;')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cajas.append((X0 - 60, y0 + alto + 2, X1 + 60, y0 + alto + 30))  # el eje y sus años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n, c, a, s, cx, cy in pos: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(c &gt;= 3 or n in ('Mara', 'Mira', 'Vera', 'Clara', 'Vale', 'Selene', 'Elías', 'Elias', 'Silas', 'Marta', 'Sara')):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et = f'{n} {c}'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ancho = 7.4 * len(et)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puesto = False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dy in (0, -15, 15, -30, 30, -45, 45, -60, 60):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lado in (('start', 8), ('end', -8)) if a &lt;= 1995 else (('end', -8), ('start', 8)):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 = cx + lado[1]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x1 = tx if lado[0] == 'start' else tx - ancho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x1 &lt; X0 - 60 or x1 + ancho &gt; W - 8: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libre(x1, cy + dy - 7, x1 + ancho, cy + dy + 7):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svg.append(f'&lt;text x="{tx:.1f}" y="{cy + dy + 4:.1f}" text-anchor="{lado[0]}" font-size="12"&gt;{et}&lt;/text&gt;')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dy: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svg.append(f'&lt;line x1="{cx:.1f}" y1="{cy + (4 if dy &gt; 0 else -4):.1f}" x2="{(x1 if lado[0]=="start" else x1 + ancho):.1f}" y2="{cy + dy:.1f}" stroke="{GRIS}" stroke-width="0.6"/&gt;')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cajas.append((x1, cy + dy - 7, x1 + ancho, cy + dy + 7))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puesto = True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puesto: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panel(46, 'es', cl, 'Textos en castellano, nombres puestos en su año de pico en el registro de Chile (1920-2021)',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'cada punto es un nombre; altura: en cuántos textos aparece')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panel(361, 'en', us, 'Textos en inglés, nombres puestos en su año de pico en el registro de EE. UU. (1880-2017)',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'los nombres de 2017 y 2021 siguen subiendo al final del registro')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leyenda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 = 660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svg.append(f'&lt;circle cx="{X0 + 6}" cy="{ly}" r="4.5" fill="{AZUL}"/&gt;&lt;text x="{X0 + 16}" y="{ly + 4}"&gt;nombre de mujer en el registro&lt;/text&gt;')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svg.append(f'&lt;circle cx="{X0 + 236}" cy="{ly}" r="4.5" fill="{NARANJA}"/&gt;&lt;text x="{X0 + 246}" y="{ly + 4}"&gt;nombre de varón en el registro&lt;/text&gt;')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barras de "Mar"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= 705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svg.append(f'&lt;text x="{X0}" y="{by - 10}" font-size="15" font-weight="bold"&gt;Nombres que empiezan con «Mar», cada cien&lt;/text&gt;')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filas = [('nacidos en Chile, 1920-2021', mar(cl)), ('textos en castellano (sin el tautograma)', mar_casas('es')),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('nacidos en EE. UU., 1880-2017', mar(us)), ('textos en inglés (sin el tautograma)', mar_casas('en'))]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(et, v) in enumerate(filas):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yy = by + i * 20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svg.append(f'&lt;text x="{X0 + 300}" y="{yy + 11}" text-anchor="end" font-size="12"&gt;{et}&lt;/text&gt;')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svg.append(f'&lt;rect x="{X0 + 310}" y="{yy}" width="{v * 10:.1f}" height="14" rx="2" fill="{TINTA if "textos" in et else GRIS}"/&gt;')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svg.append(f'&lt;text x="{X0 + 316 + v * 10:.1f}" y="{yy + 11}" font-size="12"&gt;{v:.0f}&lt;/text&gt;')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svg.append('&lt;/svg&gt;')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 = os.path.join(AQUI, '2026-10-14_nombres.svg')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open(salida, 'w', encoding='utf-8').write('\n'.join(svg))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print('escrito', salida)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cairosvg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cairosvg.svg2png(url=salida, write_to=salida[:-4] + '.png', output_width=1800)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print('y el PNG')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print('sin cairosvg, no hay PNG')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