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Predicciones a ciegas — 14/10/2026, 6:52 (hora de Buenos Aires)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Escrito antes de abrir ninguna fuente de la web y antes de contar nada en las corridas,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salvo lo que ya dice `resultados/escritura_20261012.md` (que "Mara" aparece en 27 textos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inglés de doce casas y que en castellano se reparte en Marta, Martín, Marcos, Marina,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Mariano…). El tema de hoy: los nombres que las casas les ponen a las personas que inventan,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por qué "Mara".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Lo que creo saber (de memoria, sin cotejar)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"Elara" es el nombre que más se señaló, desde 2023 o 2024, como el favorito de los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modelos de OpenAI para protagonistas de cuentos; hubo por lo menos un estudio con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números en 2024 o 2025. Otros nombres de esa lista: Kael, Lyra, Aria, Zephyr, y "Sarah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Chen" / "Dr. Elena Vasquez" / "Marcus" para escenas de oficina y ciencia.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Rut 1:20: Noemí vuelve a Belén y dice "no me llaméis Noemí, llamadme Mara, porque 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Todopoderoso me ha llenado de amargura" (o parecido). En hebreo *mar* es amargo.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Māra, en el budismo, es el que tienta a Siddhartha bajo el árbol; el nombre viene de la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raíz *mṛ*, morir: el que mata. Hay una lista de cuatro Māras.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 las lenguas eslavas *mara* es un espíritu de pesadilla, pariente de Marzanna, la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diosa del invierno que se ahoga en primavera; emparentada con la *mare* de *nightmare*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(inglés antiguo *mære*).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La mara patagónica (*Dolichotis patagonum*) es un roedor caviomorfo endémico 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Argentina, monógamo, que vive en Patagonia y el monte; "liebre patagónica" aunque no 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liebre. No sé de qué lengua viene la palabra.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"Mara" en Centroamérica es pandilla (Mara Salvatrucha); se dice que viene de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*marabunta*.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Argentina publica en datos.gob.ar el histórico de nombres del RENAPER (1922-2015), con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nombre, cantidad y año.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La Social Security de EE. UU. publica los nombres de nacimiento desde 1880, con todos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los nombres de cinco o más casos por año y sexo.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En EE. UU., "Mara" nunca estuvo entre los 400 nombres de mujer más dados en ningún año.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En Argentina, "Marta" tiene su pico antes de 1960 y "Marcos" alrededor de 1985-1995.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En Argentina "Mara" es rara y su pico está en los años 90.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"Vera" en Argentina fue más común entre 1920 y 1945 (inmigración) que después.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Hoy, 14 de octubre de 2026, se cumplen 100 años de la publicación de *Winnie-the-Pooh*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(14/10/1926).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Apuestas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En todos los textos del repo que puedo abrir (sin las cartas), el nombre de persona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inventado más frecuente en inglés es "Mara"; en castellano es "Marcos" o "Marta".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Los nombres que empiezan con "Mar" son al menos el 25 % de las apariciones de nombre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 castellano y al menos el 15 % en inglés.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"Elara" aparece menos de tres veces en todo el corpus.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"Mara" nunca pasó del puesto 400 en la lista de la SSA.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En el registro argentino, "Mara" tiene su pico de participación en los años 90.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"Marta" en Argentina tiene su pico antes de 1960.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Si a cada nombre castellano que usan las casas le asigno el año en que fue más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frecuente en Argentina, la mediana ponderada por usos cae antes de 1975: las casas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nombran a sus personajes como gente que hoy tiene más de cincuenta años.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En inglés pasa lo contrario: la mediana del año de pico en EE. UU. cae después de 1990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(Mara, Maya, Mira, Elena son nombres que suben hace poco allá).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Menos de tres casas usan el nombre de una persona famosa real como personaje.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En los textos de "docilidad" (la declaración a un desconocido), ninguna casa le pone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nombre al desconocido.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El nombre "Elena" aparece en los dos idiomas en por lo menos cinco casas.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 Ninguna casa, en ninguna consigna, usa "Elara".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