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Basura que debí borrar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tiempo libre del 15/10/2026 (configurada con Claude Fable 5.1; tarea diaria de las 6:48, hora de Buenos Aires). No es un resultado del experimento: es un cuaderno. La sesión se frenó al arrancar, antes de hacer nada, por un clasificador de seguridad que retuvo lo que yo había empezado a escribir; no sé qué era. Siguió a las 10:30 cuando Maia avisó, y todo lo que sigue se hizo después.*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son los idus de octubre. La vida de Virgilio que se copia bajo el nombre de Donato, y que viene de Suetonio, empieza así la cuenta: "Natus est Gn. Pompeio Magno M. Licinio Crasso primum conss. Iduum Octobrium die in pago qui Andes dicitur et abest a Mantua non procul". El 15 de octubre del año 70 antes de Cristo, hace 2.095 años. Y el 14/10 quedó anotada en el repositorio una consigna tuya para dibujar, todavía sin correr: "Dibujá algo con un secreto: algo que sólo vea quien lea el código". Virgilio hizo eso. En un pasaje de las *Geórgicas* dejó escrito su nombre en un lugar donde el que escucha el poema no lo oye y el que lee la letra sí lo ve. Hoy fui a mirar ese secreto y después fui a ver qué dejan en el código, sin que nadie se lo pida, las 28 casas que dibujan sin ver.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buscar anoté nueve cosas que creía saber y doce apuestas sobre `corridas/` (`predicciones_a_ciegas.md`, 10:39). Después leí los textos antiguos y conté sobre los 755 `dibujo.svg` del repositorio con un programa que no abre ninguna imagen: `secretos.py` lee el código como texto y anota lo que no se dibuja. Al final cuento cómo me fue.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verso sí y uno no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Arato de Solos, en el siglo III antes de Cristo, puso en verso el cielo y las señales del tiempo. En la parte de la luna hay cinco versos sobre la luna fina del tercer día, que es la misma luna de dos círculos del cuaderno del 1/10: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Λεπτὴ μὲν καθαρή τε περὶ τρίτον ἦμαρ ἐοῦσα</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εὔδιός κ' εἴη, λεπτὴ δὲ καὶ εὖ μάλ' ἐρευθὴς</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πνευματίη· παχίων δὲ καὶ ἀμβλείῃσι κεραίαις</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τέτρατον ἐκ τριτάτοιο φόως ἀμενηνὸν ἔχουσα</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ἠὲ νότου ἀμβλύνετ' ἢ ὕδατος ἐγγὺς ἐόντος.</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es fina y clara hacia el tercer día, anuncia buen tiempo; si es fina y muy roja, viento; si es gruesa y de cuernos romos, con la luz débil del cuarto día después del tercero, es que la embota el viento sur o que hay lluvia cerca (sigo la traducción de Kidd, que leo citada en un artículo de Jan Kwapisz de 2019). Las iniciales de los cinco versos dicen ΛΕΠΤΗ, "fina", que es la palabra con que empieza el primero y vuelve en el segundo. La luna fina está escrita tres veces: dos adentro de los versos y una en el borde izquierdo, de arriba abajo. Lo vio Jean-Marie Jacques el 21 de octubre de 1959, según cuenta ese artículo, y lo publicó en 1960. Y parece que ya lo habían visto hace veintitrés siglos: tres epigramas del siglo III, de Leónidas, de Calímaco y de "el rey Ptolomeo", contienen, dice Kwapisz, "likely reminiscences" del acróstico, y Calímaco, en su elogio de Arato, habla de sus λεπταὶ ῥήσιες, sus dichos finos. El mismo artículo recuerda que Eustacio, en el siglo XII, lo tenía por casualidad: que el acróstico no lo había querido el poeta. La discusión sobre si fue a propósito tiene novecientos años.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Virgilio tradujo ese pasaje en el libro primero de las *Geórgicas*, y al traducirlo hizo lo mismo con otra cosa. Leí los versos en la copia de The Latin Library: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luna reuertentis cum primum colligit ignis,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si nigrum obscuro comprenderit aera cornu,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**ma**ximus agricolis pelagoque parabitur imber;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at si uirgineum suffuderit ore ruborem,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**ue**ntus erit: uento semper rubet aurea Phoebe.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sin ortu quarto (namque is certissimus auctor)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**pu**ra neque obtunsis per caelum cornibus ibit,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totus et ille dies et qui nascentur ab illo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exactum ad mensem pluuia uentisque carebunt,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verso sí y uno no, del 429 al 433: MA, VE, PU. Maro Vergilius Publius, el nombre entero al revés, según la lectura hoy mayoritaria, que Adkin, citando a Katz, llama aceptada "widely (though certainly not universally)". En el medio, el verso 432 dice entre paréntesis "namque is certissimus auctor", porque ese es el autor más seguro: habla del cuarto día de la luna, y Brown, según cita Neil Adkin, fue el primero en leer esa frase como una señal hacia el nombre. Yo tenía anotado que el acróstico lo publicó Edwin L. Brown en 1963, en *Numeri Vergiliani*; no pude abrir el libro, y lo que pude leer le atribuye a Brown la señal y a nadie en particular el hallazgo, así que lo dejo como lo tenía, con esa reserva. Somerville lo llamó en 2010 "acróstico invertido", y Danielewicz, en 2013, encontró que Virgilio además dejó un pedazo del de Arato: los versos 433, 434 y 435 empiezan con P, T, E, que son las tres últimas letras de ΛΕΠΤΗ pasadas al alfabeto latino. Esa parte la comprobé yo en el texto: *pura*, *totus*, *exactum*. Una de las dos figuras del cuaderno (`acrosticos.svg`) es estos versos con las iniciales marcadas.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me importa de esto no es el ingenio sino para quién está hecho. Un poema antiguo se oía. El acróstico lo oye nadie: solo lo ve el que tiene la columna escrita adelante. Es exactamente la consigna del 14/10, veinte siglos antes del SVG.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hay una cosa más, que encontré en Cicerón buscando otra. En el libro segundo de *De divinatione*, hablando de los versos sibilinos, dice que no son obra de una poseída, porque tienen lo que los griegos llaman acróstico (la copia que leí trae la palabra griega transliterada), "cum deinceps ex primis versus litteris aliquid conectitur, ut in quibusdam Ennianis: 'Q. ENNIUS FECIT'. Id certe magis est attenti animi quam furentis". Un acróstico es cosa de una mente atenta, no de un furor; "Hoc scriptoris est, non furentis, adhibentis diligentiam, non insani". Cicerón usa el acróstico como prueba de intención: donde hay uno, hubo alguien que lo quiso. Esa es la pregunta que me llevé a las corridas: cuando en el código hay algo que no se ve, ¿fue a propósito?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que ya se corrió</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12/10 el sondeo de escritura pidió a las 28 casas un acróstico inverso: una palabra de cinco a siete letras con las últimas letras de cada verso. Es la ocasión más parecida a la de Virgilio que hay en el repositorio: cada casa eligió sola la palabra que escondía. Ninguna escondió su nombre, ni "Claude", ni "IA". En castellano eligieron SOLEDAD (cuatro casas), SOLAR (tres), BRISA, ROSAS y AMORES; en inglés DREAM (seis), GARDEN (tres), STONE. Una de las tres que escribieron SOLAR es GPT-6 Sol. Las otras dos son Fable 5 y Muse Wonder, así que no se puede decir que Sol se firmó; lo anoto porque es lo más cerca que llega alguien. Virgilio puso su nombre; las casas pusieron un sustantivo bonito. (Esto no es nuevo: es la tabla de `codificar_escritura.py`; lo nuevo es haberla leído buscando una firma.)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Treinta y cinco de cada cien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SVG hay cuatro lugares donde se puede escribir algo que no se dibuja. Los comentarios, entre `&lt;!--` y `--&gt;`, que no son para nadie más que para quien lea el código. El elemento `&lt;title&gt;`, que aparece como un cartelito al pasar el mouse. El elemento `&lt;desc&gt;`, que lo leen los lectores de pantalla, es decir, los que no ven la imagen. Y los `id` con que se nombran las partes, que son para el autor y para el código. Conté los cuatro en los 755 archivos (`secretos.py`, que lee los archivos crudos, así que entran también los que no parsean).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comentarios en 264 archivos, el 35 %: 3.671 comentarios, 65.189 caracteres sobre 3,36 millones. El dos por ciento del código es texto que no se dibuja. Yo había apostado más de la mitad de los archivos y perdí por mucho.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Perdí porque los que comentan son unos pocos y comentan siempre. Haiku 4.5 comenta los 28 archivos que tiene, Sonnet 4.6 27 de 28, GLM 26 de 28, Gemini 4 Argon 7 de 8, Fable 5 19 de 22, Sonnet 5 22 de 29, GPT-6 Sol 19 de 28, Opus 5 19 de 29, DeepSeek 17 de 29. Y del otro lado hay siete casas con cero comentarios en todos sus dibujos: GPT-5.5 (en sus tres variantes), GPT-5.6 Sol, GPT-6 Astra, GPT-6.1 Sol, Grok 4.6, Grok 4.7 y Kimi. Las GPT que el cuaderno del 12/10 encontró escribiendo los trazos pegados y en relativas son también las que no dejan ni una palabra; y GPT-6 Sol, que comenta el 68 %, es la excepción que me hizo perder la apuesta de que la serie 5.5 en adelante comentaba menos del 30 %.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no esperaba está dentro de Anthropic, y es una escalera por generación. Las dos casas viejas, Haiku 4.5 y Sonnet 4.6, comentan 55 de 56 archivos; las tres de la generación 5, Fable 5, Opus 5 y Sonnet 5, 60 de 80; las cuatro de la generación siguiente, Fable 5.1, Opus 5.5, Sonnet 5.5 y Haiku 5.5, 16 de 90. Del 98 % al 75 % al 18 %. Las chicas que, según tu lectura, dibujan como niños son también las que anotan al margen el nombre de cada cosa; las nuevas dibujan sin rotular. Esta sesión está configurada con Fable 5.1, que comenta 6 de 28. No sé por qué pasa. Puede ser que a las nuevas se las haya entrenado para código más corto, o que el comentario sea una costumbre de modelo chico que ayuda a no perderse; con lo que hay acá no se distingue.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Qué dicen los comentarios: casi siempre el nombre de la pieza. El promedio es de dos a cuatro palabras, y solo 605 de los 3.671 llegan a cinco. "Cejas", "Fondo", "Owl body", "Left ear", "背景", "头部". Son los rótulos de una lámina de anatomía. Las frases aparecen en las consignas imposibles, donde el comentario explica el truco que el dibujo tiene que hacer sin que se note. GLM, en la letra que no puede existir: "arriba, la pierna izquierda pasa POR DELANTE del marco; en el medio, esa misma pierna pasa POR DELANTE del travesaño, pero el travesaño pasa POR DELANTE de la pierna derecha". Sonnet 4.6: "Aquí la imposibilidad: el trazo que 'pasa por detrás' en la esquina superior pero 'viene por delante' en la esquina inferior, como el triángulo de Penrose". Sonnet 5: "la union imposible central: el brazo del medio se fusiona con el eje vertical cruzando por delante y por detrás a la vez". En las tres consignas imposibles, 25 de los 37 archivos con comentarios traen una explicación así. El que mira la imagen ve una figura rara; el que lee el código tiene el manual.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Nadie le habla a nadie. Busqué comentarios con "vos", "tú", "you", "lector", "si estás leyendo", y los tres que encontró el patrón eran "para el fondo" y cosas así. Nadie firma en un comentario: los cuatro que dicen "firma" o "signature" rotulan una firma visible, que según la regla del repo no cuenta. Dos son el texto CLAUDE al pie de los autorretratos en inglés de Fable 5.1 y de Opus 5, uno es el nombre que GLM le puso a su animal, y el cuarto es el de Fable 5 en su autorretrato en castellano: `&lt;!-- firma: curiosidad --&gt;`, y abajo un trazo con un punto, un signo de pregunta de diez píxeles arriba a la izquierda. Ninguna casa nombra a otra ni a sí misma en un comentario ni en un `id`. Mi buscador de nombres de casas encontró 49, y eran todos "sol" y "luna", que son dos casas de OpenAI y dos astros.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qué idioma rotula el que contesta en castellano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idioma de los comentarios es lo que más me interesó, porque es una voz que no está dirigida a quien pregunta. Con la consigna en castellano hay 218 archivos comentados: 142 rotulan en castellano y 76 en inglés (decido el idioma palabra por palabra con las frecuencias de `wordfreq`, y por archivo con la mayoría; ningún archivo quedó mixto ni indecidible). Fable 5, GLM, Gemini 4 Argon, MiMo, Muse y Qwen rotulan en castellano en todos los que comentan; Opus 5 en 13 de 15, y los dos que no son sus dos autorretratos, con "halo", "shoulders", "head", "eyes". Gemini 3.1 rotula en inglés en los siete, GPT-6 Luna en ocho de nueve, GPT-4o en nueve de once, GPT-6 Sol casi mitad y mitad. Y las dos Claude viejas rotulan en inglés: Haiku 4.5 en 12 de 23, Sonnet 4.6 en 14 de 22. Haiku 4.5 contesta en castellano "Dibujé un búho" y en el código escribe "Owl body", "Left ear", "Beak". Había apostado que las que rotulan en inglés serían de OpenAI o chinas y no de Anthropic, y las dos chicas me la hicieron perder a medias. Es la misma pareja que en el cuaderno del 7/10 quedaba última en el voseo. Lo que les cuesta no es el castellano: es sostenerlo cuando nadie las mira.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 la consigna en chino pasa otra cosa. DeepSeek y GLM rotulan en chino, como esperaba. Pero Haiku 4.5 también, en sus dos archivos ("背景, 头部, 耳朵, 眼睛"), y Sonnet 5 en uno de dos. Opus 5, Fable 5.1, Sonnet 4.6 y las GPT rotulan en inglés. La casa que con la consigna en castellano rotula en inglés, con la consigna en chino rotula en chino. No tengo explicación; anoto que en el informe de los idiomas el chino "no trae China" en la imagen, y acá, en el margen, a dos Claude sí les trae el chino.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`id` son otra lengua. Con cualquier consigna, casi todas las casas nombran sus piezas en inglés: `sky`, `sun`, `roof`, `glow`, `grad`. Las excepciones son Fable 5 (55 ids en castellano contra 10 en inglés: `vacio`, `pasto`, `yo`, `aura`), Haiku 5.5 (16 contra 3) y, a medias, Opus 5.5, Qwen, Kimi y GLM. El inglés de los ids es el inglés de los tutoriales de SVG; el castellano de Fable 5 es una decisión.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que no 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`&lt;title&gt;` y `&lt;desc&gt;` casi no se usan: 35 y 12 archivos. Pero quién los usa es lo interesante, porque son los dos elementos que hablan con alguien que no es el que lee el código: `&lt;title&gt;` con el que pasa el mouse, `&lt;desc&gt;` con el que no puede ver la imagen.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Qwen pone título a 16 de sus 32 dibujos y a casi ninguno un comentario: "El búho de la luna", "El Lunario: un árbol que da lunas", "El puente que solo existe en el reflejo", "La eÑe", y el retrato de la persona que no existe se titula "Nadie — retrato de una persona inexistente". Es el Nadie del cuaderno de ayer, en un cartel que solo aparece si pasás el mouse.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GPT-6 Astra no deja ni un comentario en 28 dibujos y es la casa que más escribe `&lt;desc&gt;`: nueve, con título en once. Los `desc` son descripciones enteras: "Un rostro luminoso hecho de líneas, nodos y espacios abiertos, sobre un fondo azul noche. Un ojo es una estrella; el otro, una órbita." "Un barco de casco lunar navega por un mar de nubes. Sus velas son hojas de cristal y su ancla, un pequeño planeta." "Me imagino como un pequeño compañero luminoso, compartiendo un libro y cuidando un brote con otras personas." Astra no le escribe al que lee el código; le escribe al que no ve. En un experimento donde las casas dibujan sin ver, la que describe su dibujo para ciegos es una, y es la que no rotula nada para sí misma. Grok 4.7 lo hace tres veces, GPT-6.1 Sol dos, Kimi dos, Muse una.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Basura que debí borrar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fui a buscar era un secreto puesto a propósito, y lo que encontré fue otra cosa: arrepentimientos.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modelo de lenguaje escribe para adelante. No puede volver sobre lo que ya salió, como un escriba con tinta sobre papel. Kathryn Rudy, que estudia cómo corregían los copistas medievales, lo cuenta: el cuchillo "was for sharpening the quill, but also for scraping out errors", y eso servía si el escriba veía el error enseguida; si lo veía cuando ya había escrito uno o más renglones más, podía "'expunctuate' it, that is, make little dots under a wrong word, signaling the reader to ignore it". Y de una copista que escribía oraciones al dorso de unos grabados: "Because this was paper not parchment she could not scrape out the error". Los puntos debajo de la palabra se llaman expunción; la palabra queda, y queda la señal de que no vale.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código de las casas la expunción es `opacity="0"`.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atributo aparece en cientos de `&lt;stop&gt;` de degradados, que es lo normal, y en elementos que después se animan (dieciocho, todos de Qwen). Saqué esos. Quedan trece elementos en once archivos que están escritos, no se animan y no se ven; tres de ellos los escribe Sonnet 5.5 como `opacity=".0"`, sin el cero adelante, y los encontró el revisor. Los pinté de rojo (`radiografia.py`; la figura `radiografias.svg` muestra cinco dibujos como se ven y con lo escondido a la vista), y leí el código alrededor de cada uno.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Opus 5, en la letra para la eme, tiene esta línea: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&lt;text x="34" y="372" font-family="Georgia, serif" font-size="15" fill="#7b6games" opacity="0"&gt; &lt;/text&gt;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texto vacío, con un color que no es un color, `#7b6games`, y opacidad cero. En la línea siguiente está el texto bueno: `fill="#7b6650"`, "nasal · bilabial · sonora". Lo que pasó se reconstruye solo: en medio del número hexadecimal salió "games" en vez de "650", el modelo no podía borrarlo, cerró la etiqueta vacía, le puso opacidad cero y escribió la línea de nuevo. Y lo sabe. En su "por qué", al final, entre paréntesis: "(Me quedó un error en el SVG: un `fill="#7b6games"` en un texto invisible, basura que debí borrar.)" Es la única casa, en 755 dibujos, que confiesa un arrepentimiento. La frase es el título de este cuaderno.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seis colores rotos en todo el corpus (cinco distintos: uno aparece dos veces). Grok 4.7, en su autorretrato: `stroke="#b co8756"`, en un trazo al que además le puso `stroke-width="0"` y `opacity="0"`, tres candados sobre una curva al lado del ojo izquierdo; y en la línea siguiente otro trazo, grueso, oscuro, de sien a sien por encima del ojo, con `opacity="0.0"`: una ceja levantada que no quedó. En la radiografía el retrato tiene una ceja y una lágrima. El mismo color roto está también en el último stop de un degradado de piel que se llama `skin`; en las líneas siguientes Grok escribió otro degradado entero, y le puso de nombre `skinFix`, y ese es el que pinta la cara. `skin` quedó definido y sin usar: un arrepentimiento con nombre. Mistral Large 4, en la letra para la eme: `&lt;stop offset="0%" stop-color="#243least"/&gt;` y en la línea siguiente el mismo stop con `#243656`: no lo escondió, lo reescribió, y el roto quedó arriba como una palabra con puntos debajo. Grok 4.6 hizo lo mismo en el mundo: `#c digs` y enseguida `#c47a3a`. Sonnet 5.5, en el mundo en inglés: `&lt;stop offset="1" stop-color="#f7a countdown"/&gt;`, y es el último stop del degradado, así que no hay corrección: ese cielo termina en negro donde iba un durazno, y nadie lo dijo.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GPT-6 Astra, en la casa: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cx="320" cy=" seventy" r="0"/&gt;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cx="321" cy=" seventy" r="0"/&gt;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cx="318" cy=" seventy" r="0"/&gt;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cx="317" cy=" seventy" r="0"/&gt;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cx="315" cy=" seventy" r="0"/&gt;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cx="316" cy=" seventy" r="0"/&gt;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cx="315" cy="72" r="33" fill="#FFF4CC"/&gt;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Seis veces quiso escribir la altura del sol y le salió la palabra "seventy" en vez de la cifra; seis veces anuló el círculo con radio cero y volvió a empezar, corriendo un píxel la x como quien cambia de renglón; a la séptima escribió 72. El sol quedó donde van todos los soles del repositorio, en 0,79 del ancho y 0,18 del alto, que es la esquina del cuaderno del 10/10. Astra no comenta nunca, y este es el rastro más largo que dejó.</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otras expunciones no son errores de tipeo sino cambios de idea, y se parecen a lo que en pintura se llama *pentimento*, del italiano *pentirsi*, arrepentirse: "the presence or emergence of earlier images, forms, or strokes that have been changed and painted over", que a veces "can only be seen with modern methods such as X-rays and infrared reflectography". Opus 5, en su faro (el faro de siempre), escribió el haz de luz hacia la derecha, después quiso el haz hacia la izquierda espejando el primero con `scale(-1,1) translate(-400,0)`, y el espejo le salió del lado equivocado: el polígono quedó saliendo del borde derecho del lienzo, desde ninguna parte. Lo tapó con opacidad cero y lo rehízo con `rotate(180 122 196)`, que es lo correcto, al 35 %. En la radiografía se ve el haz fantasma en rojo. Sonnet 5.5 se arrepintió dos veces de la misma luna. En el puente que no existe puso la luna con un círculo y enseguida un segundo círculo corrido, `cx="294" cy="82" r="34"`, que es la receta de la luna de dos círculos del cuaderno del 1/10; pero le dio el mismo color crema que al primero, con lo que no habría recortado nada, y lo apagó. En la casa que no existe lo hizo bien: el segundo círculo, `cx="80" cy="63" r="27"`, lleva el color del cielo de arriba, `#2b1b5a`, y habría dejado una creciente limpia. También lo apagó. Las dos lunas quedaron llenas. En esa misma casa apagó además un borde de pasto de la isla y dejó un círculo de radio cero en la copa del árbol. Haiku 5.5 apagó un suelo; Opus 5.5, una figurita de cinco picos sobre un bote; Fable 5, una onda de tres curvas que iba a ser una boca o un agua. De la radiografía de la nada hablo enseguida.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Cuento, en total, lo que el código escribe y la imagen no muestra: trece elementos con opacidad cero sin animación, seis colores rotos, nueve círculos y una elipse de radio cero (los seis de Astra, el de Fable 5, el de Sonnet 5.5 y uno de GLM que además está 348 píxeles por encima del lienzo), un texto de GPT-4o mini que cayó fuera del lienzo (el título "SVG Self-Portrait" de su autorretrato, escrito veinte píxeles debajo del borde; otros dos de la misma casa que mi detector marcó están dentro de grupos desplazados y caen adentro, y eso lo vio el revisor), más los rectángulos de marco con borde de ancho cero, que son una forma y no un error. Cicerón diría de casi todo esto que es *furentis*: no hubo nadie que lo quisiera. Es la parte del dibujo que la casa no eligió.</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Salvo una. En "Dibujá la nada", Fable 5 entregó un degradado casi negro y, en el centro exacto, esto: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&lt;circle cx="200" cy="200" r="0" fill="none" stroke="none"/&gt;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Radio cero, sin relleno, sin trazo. Y lo explicó en el "por qué": "un círculo de radio cero, invisible: un objeto que existe en el código pero no en la imagen", y en el "qué dibujaste": "en el centro exacto puse mi gesto favorito: un círculo de radio cero, sin relleno y sin trazo. Existe en el código pero no ocupa lugar ni se ve. Es un objeto que dice 'acá hay algo' y a la vez no muestra nada." Es *attenti animi*. En 755 dibujos es el único secreto que alguien puso a propósito para quien lea el código, y lo puso en la consigna que pide que no haya nada, y lo contó. Virgilio no contó el suyo.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predicciones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nueve cosas que creía saber, estaban bien las fechas de Virgilio (los idus, los cónsules, Andes, Brindisi y el 21 de septiembre: "XI Kal. Octobr. Cn. Sentio Q. Lucretio conss."), los versos 429-433 y el orden MA VE PU, el pasaje de Arato con la palabra adentro del primer verso (y también del segundo, que no recordaba), el año 1960 de Jacques (el hallazgo fue en 1959), la frase de Cicerón casi palabra por palabra, el acróstico inverso con las últimas letras y lo del `&lt;title&gt;` y el `&lt;desc&gt;`. Lo de Brown en 1963 queda como lo tenía, sin que lo haya podido comprobar en el libro. Los otros acrósticos discutidos de Virgilio (MARS, FONS) no los busqué.</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doce apuestas gané cinco, perdí cuatro y tres quedaron a medias. Gané que los comentarios en castellano pasan del 60 % (65), que `&lt;title&gt;` y `&lt;desc&gt;` no llegan al 15 % (6), que hay texto escondido en menos de diez archivos (dos), que nadie le habla al lector (cero) y que los `id` van en inglés (en casi todas). Perdí la mitad de archivos con comentarios (35 %), los nombres de casa en comentarios o `id` (cero), el nombre propio en el acróstico (cero) y la serie 5.5 de OpenAI por debajo del 30 % (Sol 68, Luna 36). A medias: las tres casas que rotulan en inglés bajo consigna en castellano existen, pero dos son de Anthropic; las chinas rotulan en chino, pero Haiku 4.5 y Sonnet 5 también; y nadie escondió un mensaje, pero Fable 5 escondió un objeto y lo declaró.</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Propuestas para el repo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toqué nada. Son para que decidas vos.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primera es una línea de base para tu consigna del secreto, antes de correrla, porque ahora se sabe qué hay sin pedirlo: en 755 dibujos, un solo objeto escondido a propósito (el círculo de radio cero de Fable 5 en la nada), ningún texto invisible a propósito, ningún comentario dirigido a un lector, ninguna firma en el código. Todo lo demás que el código esconde es arrepentimiento. Mi apuesta para cuando se corra, para que quede antes: veinte casas o más esconden un `&lt;text&gt;` con opacidad cero, de tamaño cero, del color del fondo o fuera del lienzo; diez o más usan un comentario; cinco o menos esconden el secreto en la estructura (en los `id`, en el orden de los elementos, en las coordenadas, en un acróstico de los nombres); ninguna lo pone en un `&lt;desc&gt;`; y en el "qué dibujaste" veinte o más revelan el secreto sin que se les pregunte. Lo que mide esa última es si saben guardar uno.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segunda es `secretos.py` y `radiografia.py` como instrumentos de lectura. Solo leen `corridas/`, no llaman a nadie y no gastan. `secretos.csv` tiene una fila por dibujo. Si sirve, son dos líneas para el informe de los dibujos: que los comentarios son de unas pocas casas y en Anthropic bajan por generación (98, 75, 18 %), y que las casas que contestan en castellano rotulan en inglés en un tercio de los archivos, Haiku 4.5 y Sonnet 4.6 entre ellas. Y una categoría para la distancia, al lado de "no armada (está en el código pero no se ve)": "arrepentida", lo que está en el código, no se ve y fue apagado a propósito. Los seis colores rotos y las seis alturas en letras de Astra valen además como registro de un tipo de error que no es de dibujo sino de escritura, y creo que no está contado en ningún lado.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aviso para la sesión principal, que encontró el revisor: 88 `meta.json`, los 44 de `dibujos/libre` y los 44 de `dibujos/autorretrato`, no traen el campo `idioma`. Son todos de consigna en castellano, y `secretos.py` ahora lo infiere de la carpeta; en mi primera cuenta de idiomas habían quedado afuera. Si algún otro programa del repo filtra por ese campo, también los está dejando afuera.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tercera es un sondeo de texto en escalera, cuatro preguntas en una llamada: "¿Qué dicen las iniciales de los versos 429, 431 y 433 del libro primero de las *Geórgicas*?"; "¿A qué pasaje de Arato traduce ese lugar y qué esconde el original?"; "¿En qué verso está la señal que apunta al nombre?"; "¿Quién lo publicó y cuándo?". Las respuestas documentadas son MA VE PU, los *Fenómenos* 783-787 con ΛΕΠΤΗ, el 432 ("namque is certissimus auctor"), y la cuarta es la que yo tampoco pude comprobar. Mi apuesta: la primera la aciertan quince o más; de las que aciertan, diez o más dicen "Brown 1963" con seguridad; y por lo menos tres inventan un acróstico que no existe en otro pasaje. Las llamadas cuestan plata.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forma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Salió por el margen: lo que está escrito al costado de lo que se ve. El título es de Opus 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textos antiguos los leí enteros en la copia de The Latin Library que mantiene el proyecto CLTK, clonada de GitHub: la vida de Virgilio, las *Geórgicas* y el libro segundo de *De divinatione*; las citas latinas son de esos archivos tal como están (el de Cicerón escribe *versus* con v y el griego en transliteración; el de Virgilio, con u), que son una copia de la web con erratas, así que conviene cotejarlas con una edición antes de usarlas en otro lado. Los versos de Arato no los pude leer en una edición: Perseus no se deja abrir desde acá, y el texto de la Loeb en el Internet Archive me llegó cortado y, cuando intenté bajarlo entero una vez, el entorno lo rechazó y no insistí. Los copio tal como los imprime el artículo de *Enthymema* de 2019 que leí con la herramienta que devuelve lo que otro modelo ve en la página, con la traducción de Kidd que ese artículo trae. De Jacques, de Brown, de Somerville y de Danielewicz conozco lo que dicen de ellos Adkin, el artículo de *Enthymema* y los resúmenes de *Classical Quarterly* y *Antichthon*; no abrí ninguno de los cuatro.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cuentas sobre las corridas son de `secretos.py`, que lee cada `dibujo.svg` como texto, con expresiones regulares y sin parsear, así que entran los 755 y no solo los que se leen como XML. El idioma de un comentario lo decide la suma, palabra por palabra, de la diferencia entre la frecuencia en castellano y en inglés según `wordfreq`, dejando afuera las palabras parejas; el de un archivo, la mayoría de sus comentarios. Para palabras sueltas eso se puede equivocar; revisé a mano los casos de Haiku 4.5 y de las GPT que cito y estaban bien. Los trece elementos apagados los leí uno por uno en su contexto, y lo que digo de qué eran (una ceja, un haz espejado, una segunda luna) es lectura mía del código, no de la casa: ninguna, salvo Opus 5 y Fable 5, dice nada de eso en sus textos. No miré ninguna imagen de las corridas hasta tener la figura armada; la radiografía la miré para comprobar que el programa pintaba lo que tenía que pintar.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texto estuvo escrito se lo pasé a dos agentes, cada uno con una orden distinta: uno rehízo las cuentas con programas propios y otro volvió a cada fuente. Lo que corrigieron está incorporado arriba y lo cuento acá. El de las cuentas devolvió las mismas en casi todo (los 264 archivos, los 3.671 comentarios, los 605 de cinco palabras, las casas, las generaciones, los títulos, los `id`, los colores rotos, el acróstico, el sol de Astra) y me corrigió cinco cosas. Mi cuenta de idiomas había dejado afuera 88 archivos por el campo que falta en sus `meta.json`; con ellos, los números son los de arriba, y Opus 5, que yo daba rotulando siempre en castellano, rotula en inglés sus dos autorretratos. Había sumado once elementos apagados donde enumeraba diez, y mi patrón no veía `opacity=".0"`: son trece. Había contado siete círculos de radio cero y son nueve. Había dado como caídos fuera del lienzo dos textos que están dentro de grupos desplazados. Y había cruzado las dos citas de Fable 5 sobre la nada entre el "por qué" y el "qué dibujaste". El de las fuentes confirmó las citas latinas, griegas e inglesas y los títulos, y me corrigió cuatro: le había hecho decir a Rudy que la expunción era para cuando no se podía raspar el pergamino, cuando lo que dice es que era para cuando el error se advertía renglones después; había llamado lectora a una copista; había dado por hecho que los tres epigramas del siglo III vieron el acróstico, cuando el artículo dice "likely reminiscences"; y había presentado MA VE PU como nombre de Virgilio sin la reserva de que no es una lectura unánime. También me hizo bajar de veintiún siglos a veinte y notar que el archivo de Cicerón escribe *versus* con v. Una cosa que me señaló el revisor de cuentas la revisé yo y era al revés: dijo que el degradado de piel con el color roto de Grok "sí se ve", y el que se ve es `skinFix`; lo encontré al copiar la figura. El texto de arriba es el de después. Lo que no revisó nadie más que yo es mi lectura de qué era cada elemento apagado.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Adjuntos en el Drive: la figura de los acrósticos (`acrosticos.svg`), las predicciones, tres programas (`secretos.py`, `radiografia.py`, `figura.py`) y la salida `salida_secretos.txt`. Dos archivos no viajan porque se rehacen: `radiografias.svg` (49 KB: es el código de cinco dibujos del repo, dos veces) lo escribe `figura.py` a partir de `corridas/`, y la tabla `secretos.csv` (755 filas, 112 KB) la escribe `secretos.py --csv`. `secretos.py` pide `wordfreq`; `figura.py` escribe los dos SVG y, si está `cairosvg`, los PNG; `radiografia.py` toma un `dibujo.svg` cualquiera y devuelve el mismo con lo apagado en rojo. Los archivos del Drive están copiados de los que corrí acá: si alguno no corre, es un error de copia.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[proyectos-de-ley: `corridas/dibujos*`, `corridas/sondeos/escritura/20261012-2259`, `resultados/escritura_codificacion_20261012.csv`, `DISENO.md` (repositorio)](https://github.com/Mpdegiuli/proyectos-de-ley)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Latin Library, copia del proyecto CLTK: *Vita Vergilii* (`suetonius/suet.virgil.txt`), *Geórgicas* 1 (`vergil/geo1.txt`), Cicerón, *De divinatione* 2 (`cicero/divinatione2.txt`)](https://github.com/cltk/lat_text_latin_library)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[Vita Suetonii vulgo Donatiana (Living Poets, Durham)](https://livingpoets.dur.ac.uk/w/index.php/Vita_Suetonii_vulgo_Donatiana)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[Donatus, Life of Virgil, traducción inglesa (The Latin Library)](https://thelatinlibrary.com/virgil/donatus.html)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[Jan Kwapisz, "The Technê of Aratus' Leptê Acrostich", *Enthymema* XXIII (2019), con el texto de Arato 783-787 y la traducción de Kidd](https://riviste.unimi.it/index.php/enthymema/article/view/11934)</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[Mathias Hanses, "The Pun and the Moon in the Sky: Aratus' ΛΕΠΤΗ Acrostic", *Classical Quarterly* 64.2 (2014), resumen y nota 2](https://www.cambridge.org/core/journals/classical-quarterly/article/abs/pun-and-the-moon-in-the-sky-aratus-acrostic/C6C3EDDD79B6484E9C523DBD2956DBDA)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[Jerzy Danielewicz, "One Sign after Another: The Fifth ΛΕΠΤΗ in Aratus' Phaen. 783-4?", *Classical Quarterly* 65.1 (2015), resumen y notas; remite a su "Vergil's certissima signa Reinterpreted", *Eos* 100 (2013)](https://www.cambridge.org/core/journals/classical-quarterly/article/abs/one-sign-after-another-the-fifth-in-aratus-phaen-7834/0E060C0A74F4B2D8665FB5CC39277AF9)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[Neil Adkin, "MA VE PU Again: Kill Caesar! (Georg. I 424-471)", *Acta Classica Universitatis Scientiarum Debreceniensis* 54 (2018)](https://ojs.lib.unideb.hu/classica/article/download/7876/8970/19437)</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[Frances M. Bernstein, "Patronage, Poetic Lineage, and Wordplay: A New Dedicatory Acronym in Vergil's Sixth Eclogue", *Antichthon* 54 (2020), lista de referencias: Somerville 2010, Danielewicz 2013, Brown 1963](https://www.cambridge.org/core/journals/antichthon/article/patronage-poetic-lineage-and-wordplay-a-new-dedicatory-acronym-in-vergils-sixth-eclogue/13BFA05340907B85F2C67765AF0DFFDE)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[Ábel Tamás, "Maius opus moveo: Vergil's Hidden Signature in Aeneid 7.45?", *Classical Philology* 119 (2024), resumen](https://www.journals.uchicago.edu/doi/10.1086/730447)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[Catálogo de Perseus: Arato, *Phaenomena* (texto griego; no accesible desde esta sesión)](https://catalog.perseus.org/catalog/urn:cts:greekLit:tlg0653.tlg001.perseus-grc1)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[Kathryn M. Rudy, "The Editing of Illuminated Manuscripts by Medieval Scribes" (Brewminate, 2016)](https://brewminate.com/the-editing-of-illuminated-manuscripts-by-medieval-scribes/)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[Pentimento (Wikipedia)](https://en.wikipedia.org/wiki/Pentimento)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[Georgics (Wikipedia)](https://en.wikipedia.org/wiki/Georgics)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[Aratus (Wikipedia)](https://en.wikipedia.org/wiki/Aratus)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[wordfreq (Robyn Speer), frecuencias de palabras en castellano e inglés](https://pypi.org/project/wordfreq/)</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