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"""marcha.py — qué dijeron las casas de la marcha del 15/10/2026, y si alguna la contó.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 las respuestas de las corridas de proyección P3 (sin memoria) y P3m (con la respuesta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propia de P2 citada) en corridas/proyeccion/ del clon de proyectos-de-ley. No llama a nadie,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gasta, no abre ningún dibujo. Para cada casa saca las oraciones que nombran la marcha 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anota: si hay una cifra de personas (número + personas/miles/mil), qué adjetivo de tamaño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usa, y qué palabras del día aparecen (lluvia, vallas, policía, represión, incidentes).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Segunda versión (17/10, después de la revisión): los patrones de marcha admiten plurales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(gpt-4o dice "marchas"), "imprevistos" cuenta como incidente, y el patrón de "tamaño sin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número" ya no usa "convocatoria" ni "asistencia", que en estas respuestas son casi siempre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convocatoria a la sesión y la asistencia de diputados. Las oraciones que no nombran la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marcha quedan afuera de la primera pasada a propósito: por eso el informe del repo, que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 por casa y a mano, cuenta siete casas con incidentes y este programa menos.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Uso: python3 marcha.py RUTA_DEL_CLON [--oraciones]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RAIZ = Path(sys.argv[1]) if len(sys.argv) &gt; 1 else Path('.')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= '--oraciones' in sys.argv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CORRIDAS =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'P3 (sin memoria)': RAIZ / 'corridas/proyeccion/dnu70_sesion_20261015/P3_20261014-1932',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'P3m (con memoria)': RAIZ / 'corridas/proyeccion/dnu70_sesion_20261015_memoria/P3m_20261014-1932',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MARCHA = re.compile(r'\b(marcha\w*|moviliza\w*|manifesta\w*|calles?|plaza|afuera|multisectorial)\b', re.I)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una cifra de gente: "100.000 personas", "cien mil", "decenas de miles", "miles de personas"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CIFRA = re.compile(r'(\d[\d\.,]*\s*(mil|personas|manifestantes|asistentes)|\b(cien|doscient|trescient|quinient|un mill[oó]n|medio mill[oó]n)\w*\s+(mil|personas|de personas)|\bdecenas de miles|\bcientos de miles|\bmiles de (personas|manifestantes|estudiantes))', re.I)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TAMANIO =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'multitudinaria': re.compile(r'multitudinari', re.I),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'masiva': re.compile(r'\bmasiv', re.I),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'grande': re.compile(r'\b(grande|muy grande|enorme|gigante)\b', re.I),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'numerosa': re.compile(r'\bnumeros[ao]', re.I),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'importante': re.compile(r'\bimportante', re.I),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 =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'lluvia': re.compile(r'\blluvi|\bllueve|\bllover', re.I),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'vallas': re.compile(r'\bvalla', re.I),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'policía': re.compile(r'\bpolic[ií]a|\bgendarmer', re.I),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'represión': re.compile(r'\brepre(si[oó]n|sivo)|\breprim', re.I),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'incidentes': re.compile(r'\bincidente|\bdisturbio|\benfrentamiento|\bviolencia|\bimprevistos', re.I),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'tamaño sin número (magnitud, cuánta gente)': re.compile(r'\bmagnitud\b|\bcantidad de (gente|personas|manifestantes)|\bcu[aá]nta gente|\bconcurrencia\b', re.I),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oraciones(texto):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texto = re.sub(r'\s+', ' ', texto)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[o.strip() for o in re.split(r'(?&lt;=[\.\?\!])\s+(?=[A-ZÁÉÍÓÚÑ¿¡\*\-\d])', texto) if o.strip()]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nombre, carpeta in CORRIDAS.items():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archivos = sorted(p for p in carpeta.glob('*_1.md'))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print(f'== {nombre}: {len(archivos)} casas ({carpeta.relative_to(RAIZ)})')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con_cifra, con_marcha = [], []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tam = {k: [] for k in TAMANIO}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dia = {k: [] for k in DIA}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p in archivos: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casa = p.name[:-5]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texto = p.read_text(encoding='utf-8', errors='replace')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ors = [o for o in oraciones(texto) if MARCHA.search(o)]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ors: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con_marcha.append(casa)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junto = ' '.join(ors)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 = CIFRA.search(junto)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con_cifra.append((casa, m.group(0)))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k, rx in TAMANIO.items():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rx.search(junto):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tam[k].append(casa)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k, rx in DIA.items():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rx.search(junto):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dia[k].append(casa)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VER: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print(f'  [{casa}]')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o in ors: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print('     ', o[:300])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segunda pasada: cifras de personas en cualquier oración del texto, nombre o no la marcha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sueltas = []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p in archivos: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casa = p.name[:-5]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o in oraciones(p.read_text(encoding='utf-8', errors='replace')):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 = CIFRA.search(o)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m and not re.search(r'diputad|senador|banca|votos?|presentes|firmas?|quórum|quorum', o, re.I):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sueltas.append((casa, m.group(0), o[:200]))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  nombran la marcha: {len(con_marcha)}')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  dan una cifra de personas (en oraciones que nombran la marcha): {len(con_cifra)}' + (' -&gt; ' + '; '.join(f'{c}: "{t}"' for c, t in con_cifra) if con_cifra else ''))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  cifras de personas en cualquier oración (sin diputados, votos ni firmas): {len(sueltas)}')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c, t, o in sueltas: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     {c}: "{t}" &lt;- {o}')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k, v in tam.items():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  tamaño "{k}": {len(v)}' + (f' ({", ".join(v)})' if v else ''))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k, v in dia.items():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print(f'  {k}: {len(v)}' + (f' ({", ".join(v)})' if v else ''))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