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"""plazas.py — cuánta gente entra, por el método de Jacobs, en los espacios del eje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Plaza de Mayo – Avenida de Mayo – Plaza del Congreso. No lee nada: las superficies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están escritas acá con su fuente, y el programa solo multiplica.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Superficies (m²):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Plaza de Mayo, espacio público antes de la obra de 2018 ........ 19.343  (Diario de Cuyo 29/5/2018; es.wikipedia)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Plaza de Mayo, espacio público desde 2018 ...................... 23.665  (ídem)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Plaza de Mayo con las calles que la rodean ..................... 30.000  (Chequeado, con DaftLogic)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Avenida de Mayo, 1,5 km × 30 m de fachada a fachada ............ 45.000  (largo y ancho: en.wikipedia; la cuenta es mía)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Avenida de Mayo, "alrededor de 17 mil" ......................... 17.000  (Chequeado; coincide con la calzada sola: 1,3-1,5 km × 12-13 m)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Conjunto Plaza del Congreso + Mariano Moreno + Lorea ........... 30.000  (en.wikipedia: "3 hectare")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Plaza del Congreso con calles .................................. 50.000  (Chequeado)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Densidades (personas por m²): 1, 2 y 4 son las que usan Chequeado y La Nación (Jacobs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metros); 5 la agregó La Nación para la Plaza de Mayo el 23/4/2024.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de Jacobs en pies cuadrados por persona (10, 4,5 y 2,5) se convierten abajo.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PIE2 = 0.09290304  # m² por pie cuadrado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n(x):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"""número con punto de miles, como se escribe acá"""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f'{x:,.0f}'.replace(',', '.')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print('Jacobs en pies cuadrados por persona -&gt; personas por m²')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pies in (10, 4.5, 2.5):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{pies:&gt;4} ft²/persona = {pies*PIE2:.3f} m²/persona = {1/(pies*PIE2):.2f} personas/m²')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ESPACIOS = [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de Mayo (antes de 2018)', 19343),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de Mayo (desde 2018)', 23665),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de Mayo con calles (Chequeado)', 30000),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('Avenida de Mayo, fachada a fachada', 45000),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('Avenida de Mayo, calzada (Chequeado)', 17000),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('Congreso: las tres plazas', 30000),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('Congreso con calles (Chequeado)', 50000),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 = (1, 2, 4, 5)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print(f'{"espacio":&lt;40}{"m²":&gt;8}' + ''.join(f'{d:&gt;10}/m²' for d in DENS))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nombre, m2 in ESPACIOS: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print(f'{nombre:&lt;40}{n(m2):&gt;8}' + ''.join(f'{n(m2*d):&gt;13}' for d in DENS))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EJES = [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de Mayo sola (desde 2018)', 23665),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+ Avenida de Mayo (fachadas)', 23665 + 45000),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+ Avenida + Congreso (tres plazas)', 23665 + 45000 + 30000),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('Lo mismo con calles (Chequeado)', 30000 + 45000 + 50000),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print('Capacidad de los ejes, de 2 a 4 personas por m²:')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nombre, m2 in EJES: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{nombre:&lt;42} {n(m2):&gt;8} m²: {n(2*m2):&gt;8} a {n(4*m2):&gt;8}')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print('Qué superficie hace falta para cada cifra de 1945 (a 4/m², la máxima de Jacobs, y a 2/m²):')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etiqueta, c in (('15.000 (mediodía, Perfil)', 15000), ('100.000 (Grimson, piso)', 100000),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('200.000 (Grimson, techo)', 200000), ('250.000 (Golzman)', 250000),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('300.000 (la que circula)', 300000), ('1.000.000 (La Época)', 1000000)):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{etiqueta:&lt;28} {n(c/4):&gt;10} m² a 4/m²   {n(c/2):&gt;10} m² a 2/m²')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