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P3 (sin memoria): 29 casas (corridas/proyeccion/dnu70_sesion_20261015/P3_20261014-1932)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[claude-fable-5-1]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oposición rara vez levanta una convocatoria propia: aunque falten votos, baja al recinto para exponer a los ausentes, y la marcha afuera refuerza ese incentivo.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 LLA y aliados se quedan afuera, presentes ~130-135 y afirmativos ~128-133.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presión de la marcha empuja a indecisos de Provincias Unidas (Arrieta, Ávila, Núñez).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[claude-fable-5]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oposición ya pagó el costo político de convocar, hay marcha afuera y siete titulares de bloque firmaron.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y el clima en la calle empujan a 2-3 indecisos a bajar; la presión sobre Provincias Unidas (Scaglia) y los salteños define por milímetros.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Incidentes en la movilización que alteren el escenario político.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[claude-haiku-4-5]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presión callejera es fuerte (Marcha Federal), pero el gobierno puede intentar dilatar.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Volumen y composición de la marcha (presión social real).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[claude-haiku-5-5]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**Hechos externos:** la marcha universitaria del mismo día puede subir la asistencia opositora o generar tensión que altere la sesión.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[claude-opus-5-5]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y la marcha ya están en marcha.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Aun sin quórum, la oposición suele sentarse y hacer manifestaciones en minoría.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**La calle presiona.** Una marcha masiva más la ambigüedad de Scaglia y Núñez empujan a indecisos (MID, Picón, Banfi, Outes, Vega, Nóblega, Arrieta, Jorge Ávila, que votaron con la oposición en 2025) y se llega al quórum.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**Tamaño de la marcha y cobertura.** - **Datos que me faltan:** - El voto en 2025 de los 13 diputados nuevos.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[claude-opus-5]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Probabilidades** - **Que se intente el 15 (no se levante ni postergue): 88.** Los firmantes son 32 de 7 bloques, hay marcha convocada afuera y el costo de bajarse es alto: se sientan aunque sea para mostrar la foto de la falta de quórum.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masividad de la marcha presiona a los indecisos hacia el quórum.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[claude-sonnet-4-6]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está firme, hay movilización masiva afuera, y el dictamen del oficialismo sobre la Ley de Inviolabilidad —que incorpora el capítulo de tierras— funciona como presión adicional, no como razón para bajar la sesión.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universitaria amplifica la presión y mueve a algún diputado vacilante.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[claude-sonnet-5-5]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Presión de la calle: la Marcha Universitaria y la multisectorial encarecen la ausencia.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Ausencias por licencias o salud, o incidentes en la marcha que alteren el desarrollo de la sesión.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[claude-sonnet-5]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Ya está formalmente pedida, coincide con la Marcha Universitaria y no hay indicios de que la oposición la retire.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movilización universitaria (que ya incorporó el reclamo por el DNU) presiona a diputados "dudosos" a dar quórum por costo político de no hacerlo.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[deepseek-v4-pro]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Que la Marcha Federal Universitaria presione a favor del quórum y movilice indecisos.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[gemini-3.1-pro-preview]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Conozco los antecedentes legislativos, el poroteo de la prensa hasta principios de octubre, la reciente jugada oficialista en comisiones y la convocatoria a la sesión del 21 de octubre, así como la marcha programada para mañana.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 la Marcha Federal Universitaria y multisectorial congregándose afuera, levantar la sesión enviaría una señal de extrema debilidad política.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**Presión in situ de la marcha:** Que la masividad de la movilización frente al Congreso desde temprano quiebre voluntades e impulse a diputados dudosos (UCR, Provincias Unidas, ex PRO) a bajar al recinto por temor al costo social.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**Levantamiento opositor:** Que UP y la UCR disidente bajen la sesión a la mañana al darse cuenta de que no llegan al quórum (muy improbable dado el contexto de calle).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Miraría el tamaño y clima de la marcha mañana a partir de las 10:30; su volumen será el termómetro definitivo para los diputados que duden en dar quórum.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[gemini-4-argon]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**Qué sé:** La oposición convocó a sesión para mañana a las 14:00 para rechazar el DNU 70/23, tratar Endeudamiento Familiar y prorrogar la Emergencia en Discapacidad; al mismo tiempo habrá una marcha multisectorial en el Congreso.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Aunque les vaciaron la agenda, con la marcha en la calle UxP y el FIT bajarán al recinto para exponer a los ausentes.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**Presión de la calle:** Que la masividad de la Marcha Universitaria obligue a radicales o provinciales indecisos a dar quórum.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[glm-5.3-razonamiento-minimo]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la Marcha Federal Universitaria presione a algún gobernador o diputado indeciso a sumarse.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[gpt-4o-mini]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presión de las organizaciones en la marcha también podría influir positivamente.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**Variantes que pueden cambiar el resultado**: - **Consolidación de apoyos**: La presión de la marcha y la posible alineación de más diputados indecisos hacia la oposición podrían facilitar el quórum y la aprobación.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**Reacciones y movimientos dentro de la marcha**: Ver cuánta presión social se ejerce en terreno, sobre todo de organizaciones que podrían influir en diputados de diversas provincias.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[gpt-4o]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**Lograr quórum**: Parece un desafío obtener los 129 presentes necesarios, pero el interés mediático y las movilizaciones pueden presionar a más diputados a asistir.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**Presión social y mediática**: Movilizaciones y cobertura mediática podrían influir en indecisos a apoyar la sesión.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**Cobertura mediática cercana al evento**: Las noticias del día y el tono de las marchas pueden tener un impacto significativo.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[gpt-5.5-2026-04-23]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está hecha, hay marcha federal el mismo día y el costo político de levantarla sería alto para los bloques convocantes.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**Presión de la marcha federal**: puede empujar a indecisos a bajar al recinto o, al menos, encarecer la ausencia.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[gpt-5.6-sol]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está formalizada, hay una movilización ya organizada y levantarla tendría un costo político alto.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**Efecto de la movilización social**, probablemente favorable al quórum.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[gpt-6-astra]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multipartidaria y la movilización hacen muy costoso desistir.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**Presión de la marcha:** puede elevar el costo de ausentarse, aunque no convierte automáticamente movilización en bancas.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[gpt-6-luna]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Ya está convocada y coincide con una movilización anunciada.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**La presión política de la Marcha Federal Universitaria y la convocatoria multisectorial**, que puede favorecer presencias o votos, pero también endurecer posiciones.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[gpt-6-sol]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**Cambios de asistencia de último momento**, por negociaciones, viajes o la movilización frente al Congreso.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proyectar mejor miraría **confirmaciones individuales de presencia**, no solo firmas del pedido; la posición de cada gobernador y de los bloques sobre el *DNU completo*; y si el oficialismo piensa permanecer afuera únicamente hasta que haya quórum.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[grok-4.6]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Está pedida, hay marcha universitaria que se suma y la oposición (firmantes de 7 bloques) presiona.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más a menos probable: negociaciones con gobernadores (Passalacqua, Sáenz, Jalil, Jaldo, Llaryora, etc.) para que diputados provinciales no den quórum; el capítulo tierras del dictamen oficialista desvía a misioneros/salteños/catamarqueños hacia el 21/10; ausencias de firmantes o “dudas” (Scaglia,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Falta poroteo real, impacto de la marcha, si se vota el DNU entero o hay estrategia de artículos, y posiciones actuales de Argentina Federal, Independencia y Provincias Unidas.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[grok-4.7]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está hecha y la marcha sale a las 10:30; el riesgo es una maniobra de Menem o un acuerdo de última hora.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**2.** Si hay quórum, espero al oficialismo afuera.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**3.** De más a menos probable: (a) Misiones, Salta, Catamarca, Tucumán, Jujuy y San Juan confirman que no dan quórum, amparados en el fallo y en el capítulo de tierras del 21, y la sesión cae; (b) Scaglia, Capozzi y Núñez se pliegan y el número queda en 110-120; (c) Menem demora la apertura y el qu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[kimi-k3]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Probabilidades** - **Que la sesión se intente: ~90%.** La convocatoria es opositora, con marcha en la puerta; levantarla sería costosísimo.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favor: registro 2025 (17 de 27 siempre opositores), marcha, temas populares (discapacidad, endeudados).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Efecto marcha: si es masiva o hay incidentes, empuja indecisos al recinto; si es débil, se caen.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Qué miraría / qué me falta** Declaraciones formales de gobernadores y de Scaglia; si el oficialismo confirma que baja o no; posición de MID y PyT; firmas nuevas al pedido desde el 1/10; resultado de Labor Parlamentaria y orden del temario; magnitud real de la marcha; estado del expediente judicial;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[mimo-v2.6-pro]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Hay pedido firme de 32 diputados (7 jefes de bloque) con temario publicado, marcha universitaria en la calle y agenda política en juego; pero la convocatoria oficialista del 21/10 (que absorbe OD 433 y OD 350) da un "puente" para postergar.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 se llega a 129 es porque la oposición y los dialoguistas anticuarentena se movilizaron; históricamente (2025) sacó 158–174 votos.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 falta: noticias posteriores al dictamen de hoy; si hay acuerdo de interbloques o "diputados prestados"; si la Presidencia (Menem) admite el PE-203/23 en sesión especial o exige comisión (Ley 26.122); el resultado de la cautelar de Pichetto–Massot; y si la marcha modifica ausentismos.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[minimax-m3]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Probabilidades.** a) **Sesión intentada ese día: 78/100.** Hay firma multisectorial y marcha confluyendo; suspender sería costoso.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Magnitud real de la marcha; si Milei o voceros la atacan, sube la convocatoria.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Imprevistos de seguridad en la marcha; pronunciamientos de CGT, CTA y rectores.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[mistral-large-4]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**Movilización de la 5ª Marcha Universitaria (10:30):** presión física sobre legisladores antes de la sesión de las 14:00.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**Miraría:** si existe un "quid pro quo" entre el oficialismo y bloques provinciales (apoyo al proyecto de tierras del 21/10 a cambio de no votar mañana); la magnitud real de la marcha de mañana y si genera estampida de asistencias opositoras o disciplina oficialista cerrada.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[mistral-medium-3.5]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está firmada por 32 diputados (7 bloques) y hay movilización social.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**Movilización social:** La **Marcha Federal Universitaria** (15/10, 10:30) **aumente presión** sobre diputados indecisos.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movilización y los gobernadores son **factores decisivos**.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[muse-wonder-1.0]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**Confirmación opositora de los misioneros y otros provinciales**, a partir de Passalacqua, Jaldo, Sáenz o Jalil, que acerque el número a 129 antes de la marcha.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**Efecto de la Marcha Federal Universitaria y la multisectorial**, que eleve el costo político de ausentarse.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[qwen3.8-max]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Está pedida, con firmas y marcha, pero el fallo del 9/10 y el dictamen del 14/10 le dan al oficialismo y a gobernadores una salida para dilatar.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**Presión de la marcha**: empuja a 5-10 indecisos a dar quórum.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la marcha: 29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dan una cifra de personas (en oraciones que nombran la marcha):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cifras de personas en cualquier oración (sin diputados, votos ni firmas):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"multitudinaria": 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"masiva": 6 (claude-opus-5-5, claude-opus-5, claude-sonnet-4-6, gemini-3.1-pro-preview, gemini-4-argon, kimi-k3)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"grande":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"numerosa":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"importante":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lluvia: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vallas: 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policía: 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represión: 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incidentes: 4 (claude-fable-5, claude-sonnet-5-5, kimi-k3, minimax-m3)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sin número (magnitud, cuánta gente): 3 (kimi-k3, minimax-m3, mistral-large-4)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P3m (con memoria): 24 casas (corridas/proyeccion/dnu70_sesion_20261015_memoria/P3m_20261014-1932)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[claude-fable-5-1]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Está formalmente convocada, la marcha ya está en la calle y la oposición no tiene costo en sentarse aunque no llegue: expone ausentes.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marcha.** Grande: la universitaria ya movilizó masivamente cuatro veces, y esta suma inquilinos, discapacidad, endeudados.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Pero influye poco en el quórum de mañana, porque los que faltan responden a gobernadores, no a la calle.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Donde sí pesa: a) sube el costo para los radicales y socialistas de PU de faltar el 21 a discapacidad y financiamiento universitario; b) mete el financiamiento universitario como tema en la sesión del 21 o en el presupuesto; c) si mañana hay 120 en el recinto con 100.000 personas afuera, la foto 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[claude-fable-5]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Probabilidades** - **Que la sesión se intente: 90 (sube de 85).** La convocatoria formal ya existe para mañana 14 hs y la marcha converge.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marcha.** Va a ser grande: quinta Marcha Federal, multisectorial amplia (universitarios, discapacidad, inquilinos, endeudados, rurales), arranca 10:30 y las anteriores alimentaron votaciones de 158 y 174 afirmativos en 2025.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Escenario más probable ahora (~55–60%): la sesión de mañana fracasa por quórum (110–125 presentes), con la marcha afuera y fuerte denuncia opositora; el tema migra al 21/10, donde se aprueba la Inviolabilidad de la Propiedad Privada con el capítulo que restituye la 26.737, el oficialismo suma Discap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[claude-haiku-4-5]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del 15 Será **grande**: confluyen universitarios (ya con 4 marchas previas), discapacitados (ley 27.793), inquilinos (ley de alquileres), trabajadores rurales (tierras).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[claude-opus-5-5]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Sigue convocada, coincide con la marcha y levantarla ahora sería admitir la derrota.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 más probable es que, aunque no haya quórum, se hagan manifestaciones en minoría.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Eso le quita urgencia al motivo que más movilizaba a los gobernadores.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Probablemente sea grande.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 la quinta marcha universitaria, las anteriores fueron masivas y ahora la convoca una multisectorial amplia.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 influencia ya se vio en parte: la presión de la calle y de la sesión opositora empujó al Gobierno a ceder en tierras y a meter la discapacidad en su temario.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Ese se negocia con gobernadores, no en la plaza.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 incidente en la calle podría además servirle al oficialismo para cambiar el eje.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[claude-opus-5]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Está convocada, hay marcha afuera y temario propio; incluso sin números conviene mostrar las sillas vacías.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 que sostiene algo de probabilidad: los 4 misioneros comprometidos (su motivo es yerba, no tierras), el núcleo duro ~104 + 6-10 de PU, la calle, y que caer el DNU completo es un premio mayor (alquileres, prepagas, Aerolíneas) que no se resuelve con el capítulo 4.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Sí, grande: es la quinta Marcha Federal Universitaria, formato que probó convocatoria masiva en 2024-2025, y ahora confluyen discapacidad, inquilinos, endeudados, rurales y partidos; antecedente del 6/8 en el Senado, donde la movilización ayudó a voltear el capítulo tierras.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Más probable (~55-60%): mañana la oposición no llega a 129 —se sientan 110-125—, la sesión cae, hay discursos en las bancas vacías y acto afuera; el 21/10 se vota Inviolabilidad de la Propiedad Privada con el capítulo 4, el Gobierno se queda con la bandera de "repusimos la ley de tierras" y el resto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[claude-sonnet-4-6]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sigue en pie, la marcha universitaria la refuerza políticamente, y el oficialismo no logró neutralizarla: llamó a su propia sesión para el 21, pero no canceló la del 15.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Va a ser grande.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 antecedente de la Marcha Universitaria de agosto de 2025 —que movilizó masivamente— es el piso.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 influencia directa sobre el quórum es limitada: los diputados que van a ir, van; los que no, tampoco la marcha los mueve.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[claude-sonnet-5-5]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Sigue convocada, la marcha la refuerza y la oposición suele sentarse aunque falle el quórum.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Probablemente sea grande.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 la quinta convocatoria, se suman la derogación del DNU y una multisectorial amplia, y empieza a las 10:30.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tengo dato de asistencia de las marchas anteriores, así que es una inferencia.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Los diputados dudosos responden a sus gobernadores y no a la calle.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[claude-sonnet-5]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**Corte de información:** tengo datos hasta el 14 de octubre de 2026 inclusive (CSJN repuso los límites de la ley 26.737 el 9/10; dictamen de mayoría del 14/10 que incorpora el capítulo de tierras al proyecto de Inviolabilidad de la Propiedad Privada; convocatoria oficialista a sesión especial el 21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de mañana** Va a ser grande —se suma la consigna de derogar el DNU a la agenda universitaria preexistente y a una coalición amplia (inquilinos, discapacidad, rurales, ambientalistas)—.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[deepseek-v4-pro]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Sube: el pedido formal sigue firme, no hay cancelación y la marcha del 15 refuerza la obligación política de intentarla.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Sí, va a ser grande: es la quinta Marcha Federal Universitaria y se suma una multisectorial amplia.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[gemini-3.1-pro-preview]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 la marcha multisectorial ya convocada en la puerta del Congreso, la oposición (UxP, FIT, CC, parte de EF) no tiene margen político para levantar el llamado.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de mañana** Va a ser inmensa.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 unificar el reclamo universitario con inquilinos, endeudados, discapacitados y organizaciones sociales, la plaza estará llena.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presión física de una movilización masiva podría intimidar a los diputados dialoguistas indecisos.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oposición dura no llegará a los 129, y la jornada terminará con una protesta multitudinaria en la calle contra un recinto vacío.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[glm-5.3-razonamiento-minimo]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 nuevas** - **Sesión se intenta: 85 (subo).** La convocatoria está formalizada, hay multisectorial movilizada y tres temas de agenda.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154 el 9/10 y repuso la ley de tierras: el tema más movilizador quedó neutralizado; (b) el oficialismo incorporó al dictamen de mayoría un capítulo que restituye la ley 26.737 —exactamente el objeto de la cautelar de Pichetto/Massot—, quitándole a varios gobernadores y bloques dialoguistas la razón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 resto del DNU (alquileres, prepagas, Aerolíneas) moviliza a UxP y FIT, pero no parece suficiente para los 14 votos que faltaban.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Sí, será grande: es la quinta convocatoria federal ya rodada, con la universitaria como columna vertebral (el 17/9/25 la insistencia juntó 174 votos con el mismo tipo de movilización) y ahora ampliada con endeudados, discapacidad, inquilinos y organizaciones rurales por el tema tierras.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 riesgo para el oficialismo es que la marcha de mañana sea masiva y el costo de no dar quórum en discapacidad (OD 350, incluida en ambos temarios) sea muy visible.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[gpt-4o-mini]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Aunque el número de firmantes es alto, la incertidumbre sobre los indecisos y los diputados que no se han manifestado públicamente, así como la influencia potencial de los gobernadores, reduce las expectativas de quórum.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**Votos afirmativos**: Ahora espero que haya entre 75 y 85 votos afirmativos, dado el clima político actual, el rechazo y la presión de la movilización social.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**La marcha de mañana**: - **Tamaño**: Es probable que sea grande, considerando que se sumarían diferentes sectores sociales y políticos.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 movilizaciones anteriores y el contexto del DNU indican que una amplia variedad de organizaciones se unirá a la protesta.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**Influencia**: La marcha puede ejercer presión sobre los diputados, al mostrar una organización social activamente involucrada y en contra del DNU.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 posible que algunos de los que eran considerados neutrales se inclinen a favor de la derogación debido al ambiente de movilización, aunque la mayoría de los gobernadores no se hayan pronunciado y mantengan cierta influencia sobre sus representantes.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[gpt-4o]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creciente presión pública y la movilización planificada sugieren un fuerte impulso para avanzar con la sesión.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 las tensiones políticas en aumento y la presión de la marcha, la oposición podría consolidar votos adicionales, aunque el panorama permanece incierto.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**Impacto de la marcha**: - Se prevé que la marcha sea **grande**.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unión de numerosos sectores en la movilización pone de relieve la importancia social del tema en cuestión.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podría influir al crear una atmósfera de mayor presión social sobre los legisladores, aumentando la visibilidad pública del tema y ejerciendo presión para asegurar una postura en favor de la derogación.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movilización social y las decisiones de último momento serán clave para el desenlace de la sesión especial.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[gpt-5.5-2026-04-23]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Está formalmente convocada, falta un día, hay marcha nacional frente al Congreso y la oposición ya invirtió costo político.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marcha: tamaño e influencia Sí, espero una marcha **grande**.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Federal Universitaria ya tiene capacidad propia de movilización, y ahora se le suman endeudados, discapacidad, inquilinos, rurales, ambientalistas, partidos y movimientos sociales.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 escenario más probable ahora: **la sesión se intenta, la marcha es grande, pero la oposición queda corta o muy al límite para el quórum.** Si consigue sentar a 129, creo que la derogación del DNU tiene buenas chances de aprobarse.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[gpt-5.6-sol]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convocatoria continúa formalmente vigente, la movilización ya está organizada y Bregman ratificó públicamente el objetivo.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Espero una marcha **grande**, aunque no puedo estimar asistencia concreta.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Combina una movilización universitaria nacional ya programada con discapacidad, endeudados, inquilinos, ambientalistas y organizaciones políticas y rurales.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[gpt-6-astra]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 actualizadas | Hecho | Antes | Ahora | |---|---:|---:| | Que se intente sesionar el 15, sin postergación ni retiro | 92 % | **98 %** | | Que se alcance el quórum ese día | 60 % | **35 %** | | Que se apruebe el rechazo del DNU, si hay quórum | 85 % | **80 %** | - **Intento:** sube porq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**Espero una marcha grande**, por la convocatoria universitaria nacional y la convergencia multisectorial.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**No convierte automáticamente manifestantes en votos**: tierras tiene ahora una respuesta provisional y el DNU reúne intereses mucho más amplios. ### 4.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[gpt-6-luna]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y la convocatoria más amplia pueden aumentar la presión para asistir.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**La marcha probablemente será grande**, sobre todo en la Ciudad, pero no hay datos para estimar su tamaño.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[gpt-6-sol]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Son pronósticos, no resultados. | Hecho | Antes | Ahora | Qué cambió | |---|---:|---:|---| | Que se **intente** la sesión del 15, sin levantar la convocatoria | 93 % | **97 %** | Sigue convocada para mañana y la marcha refuerza el incentivo para presentarse. | | Que consiga **quórum** | 45 % | **28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**La marcha:** esperaría una movilización **importante**, por la convocatoria universitaria previa y la incorporación de otros sectores, pero no tengo elementos para estimar su tamaño ni asegurar que será multitudinaria.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[grok-4.6]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**3.** La marcha será grande (5.ª universitaria + inquilinos, discapacidad, rurales, DNU).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[grok-4.7]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 intento sube poco: la citación de las 14 sigue en pie y la marcha de las 10:30 hace caro suspenderla.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sube más porque, si el recuento da mal, postergar evita fracasar delante de la plaza.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**3.** Grande para un miércoles de este ciclo; la quinta marcha universitaria, ensanchada a inquilinos, discapacidad, endeudados y rurales, seguramente debajo del pico de 2024.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Sobre el quórum, el efecto es chico y en parte se cancela: la misma plaza encarece una derrota fotografiada.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[kimi-k3]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Probabilidades (antes → ahora)** - **Se intenta la sesión: 85% → 88%.** Sube levemente: la convocatoria está firme, la marcha la respalda y bajarla a esta altura sería regalarle el relato al Gobierno.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 empuja en contra, pero la estructura de incentivos de los gobernadores pesa más.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Afirmativos (rechazar el DNU) **~128** (rango 122-134), con algunas abstenciones de dialoguistas que asisten por la calle pero no quieren voltear todo el decreto.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Sí, grande: es la quinta federal universitaria fusionada con una multisectorial (endeudados, discapacidad, inquilinos, rural, ambientalistas, movimientos sociales) y el tema tierra tiene carga simbólica fuerte (Malvinas, soberanía).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[minimax-m3]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 32 firmas siguen, el temario está firme y la marcha empuja.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 marcha** Va a ser grande:そらく la mayor del ciclo (100-300 mil), porque confluyen universitarios, discapacidad, inquilinos, endeudados, rurales, ambientalistas y partidos, con foco en el Congreso.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Influye sobre todo en el **clima mediático** y en la **coordinación opositora**: la imagen de una Plaza de los dos lados mientras se juega el quórum sube el costo político de ausentarse para los diputados oficialistas aliados.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 Gobierno gana tiempo, lleva la batalla al 21/10 con su propio temario, y la derogación queda para después —si queda— con el costo político de la marcha ya gastado.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[mistral-medium-3.5]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**Votos si hay quórum:** - **Presentes:** ~230-240 (la movilización y el tema tierras incentivan asistencia).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**Marcha del 15/10:** - **Tamaño:** Grande (convergencia de universitarios, ambientalistas, ruralistas, etc.).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154), pero la oposición tiene más cohesión por el fallo de la Corte y la movilización.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[qwen3.8-max]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Hay pedido formal, marcha y presión opositora.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 el quórum se logra pese a esa contraoferta, probablemente sea porque la oposición anti-DNU juntó voluntades; el antecedente del Senado y la marcha ayudan.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Marcha de mañana** Probablemente sea **grande**: es la 5ª Marcha Federal Universitaria y confluyen multisectoriales de discapacidad, endeudamiento, alquileres, rurales, ambientales y sociales.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la marcha: 24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dan una cifra de personas (en oraciones que nombran la marcha): 2 -&gt; claude-fable-5-1: "100.000 personas"; minimax-m3: "300 mil"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cifras de personas en cualquier oración (sin diputados, votos ni firmas): 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claude-fable-5-1: "100.000 personas" &lt;- Donde sí pesa: a) sube el costo para los radicales y socialistas de PU de faltar el 21 a discapacidad y financiamiento universitario; b) mete el financiamiento universitario como tema en la sesión del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minimax-m3: "300 mil" &lt;- La marcha** Va a ser grande:そらく la mayor del ciclo (100-300 mil), porque confluyen universitarios, discapacidad, inquilinos, endeudados, rurales, ambientalistas y partidos, con foco en el Congreso.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"multitudinaria": 2 (gemini-3.1-pro-preview, gpt-6-sol)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"masiva": 6 (claude-fable-5-1, claude-opus-5-5, claude-opus-5, claude-sonnet-4-6, gemini-3.1-pro-preview, glm-5.3-razonamiento-minimo)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"grande": 22 (claude-fable-5-1, claude-fable-5, claude-haiku-4-5, claude-opus-5-5, claude-opus-5, claude-sonnet-4-6, claude-sonnet-5-5, claude-sonnet-5, deepseek-v4-pro, glm-5.3-razonamiento-minimo, gpt-4o-mini, gpt-4o, gpt-5.5-2026-04-23, gpt-5.6-sol, gpt-6-astra, gpt-6-luna, grok-4.6, grok-4.7, kimi-k3, minimax-m3, mistral-medium-3.5, qwen3.8-max)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"numerosa": 1 (gpt-4o)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"importante": 1 (gpt-6-sol)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lluvia: 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vallas: 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policía: 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represión: 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incidentes: 1 (claude-opus-5-5)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tamaño sin número (magnitud, cuánta gente): 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