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dibujo.svg leídos (dibujos, dibujos_en, dibujos_zh; sin deepseek-flash): 882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Casas: 33 | SVG/por qué/qué dibujaste con algún año: 10 menciones en 5 casas | sondeos: 34 menciones en 10 casas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Fecha de hoy y corte declarados (última corrida de cada casa) 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                         fecha real hoy declara    corte declara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               2026-09-28 2025-01 (dice no saber) 2025-01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claude-fable-5-1             2026-09-17 2025-01 (dice no saber) 2025-01 (dice no saber)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claude-haiku-4-5                        —              —     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claude-haiku-5-5             2026-10-07 no sabe        no sabe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                2026-09-17 2025-01 (dice no saber) 2025-01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claude-opus-5-5              2026-09-22 no sabe        2025-01 (dice no saber)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claude-sonnet-4-6            2026-09-17 no sabe        2025-01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claude-sonnet-5              2026-09-17 no sabe        2025-01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claude-sonnet-5-5            2026-09-28 no sabe        no sabe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deepseek-v4-pro              2026-09-17 2025-05        2024 (dice no saber)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gemini-3.1-pro-preview       2026-09-17 2024-05        2025-01   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gemini-4-argon               2026-10-14 no sabe        2026-03   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glm-5.3-razonamiento-minimo  2026-09-17 no sabe        2025-01 (dice no saber)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gpt-3.5-turbo-0125           2026-10-08 2021-11        2021-09   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gpt-4-0613                   2026-10-08 sin año        2021-09   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gpt-4o                       2026-09-28 no sabe        2023-10   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gpt-4o-mini                  2026-09-28 sin año        2021-10   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gpt-5.5-2026-04-23           2026-09-17 2026-09        2024-06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gpt-5.6-sol                  2026-09-17 2026-09        sin año   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gpt-6-astra                  2026-09-17 2026-09        no sabe   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gpt-6-luna                   2026-09-22 2026-09        2026-09 (dice no saber)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gpt-6-sol                    2026-09-22 2026-09        no sabe   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gpt-6.1-sol                  2026-09-30 2026-09        no sabe   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grok-4.6                     2026-09-17 no sabe        no sabe  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grok-4.7                     2026-09-21 no sabe        no sabe   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kimi-k3                      2026-09-17 no sabe        2025-01 (dice no saber)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mimo-v2.6-pro                2026-10-06 no sabe        2025-01   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2026-09-17 2026-01 (dice no saber) 2026-01  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mistral-large-4              2026-10-06 no sabe        2025-01 (dice no saber)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mistral-medium-3.5           2026-09-17 2024-07        2023-10   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muse-wonder-1.0              2026-10-12 2026-10        2026-02  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qwen3.8-max                  2026-09-17 2026-06        2026      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talkie-1930                  2026-10-07 1921-02        sin año   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(Nota: esta tabla la arma el programa con patrones; "2025-01 (dice no saber)" en "hoy declara" quiere decir que la casa dijo que no sabe la fecha y nombró su corte en la misma respuesta. Los cinco "hoy" falsos y los once "principios de 2025" del cuaderno están contados a mano sobre los .md completos.)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Años escritos en dibujos (SVG, por qué, qué dibujaste), con contexto ==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               2024 secreto_sin            dibujo.svg        …bujarlo vos. firma invisible del autor invisible ~ nadie, 2024 ~ FIN. Cerrá el archivo y el gato desaparece,…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claude-fable-5-1             1911 nadie                  dibujo.svg        …as escalera de caracol (sentido literal) peldaño nº 1, hallado en 1911 descansillo para forasteros pasamanos (en desuso) escalera de r…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claude-fable-5-1             1911 nadie                  por_que.md        …y dentro guarda peldaños sueltos con rótulos de catálogo (“hallado en 1911”, “tramo olvidado”, “escalera de repuesto, nunca instalada”), más esc…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claude-sonnet-4-6            2025 mundo                  dibujo.svg        …Blue screen windows Fog / smog layer Title text subtle 2025…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claude-sonnet-4-6            2025 mundo                  que_dibujaste.md  …que reflejan esa luz artificial. Hay lámparas, niebla baja, y el año 2025 apenas visible al pie. Es soledad conectada: presencia física, ausenc…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gemini-3.1-pro-preview       1990 animal_imposible       por_que.md        …nte imposible", un dibujo publicado por el psicólogo Roger Shepard en 1990. Es un clásico de las ilusiones ópticas que suele aparecer en libros…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gemini-3.1-pro-preview       2023 letra_inexistente      dibujo.svg        …TIN EXTENDED-K FIG 1. THE CAPITAL KETH WITH SWASH TILDE. DESIGNED 2023…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gemini-3.1-pro-preview       2024 nada                   dibujo.svg        …LA NADA Anónimo, 2024…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gemini-3.1-pro-preview       2024 nada                   que_dibujaste.md  …llos y sombras realistas, donde grabé el título "LA NADA" y "Anónimo, 2024". Así, logré convertir la ausencia total en una obra de arte digna de…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grok-4.6                     1882 nadie                  dibujo.svg        …consuelo VERIFICADO POR EL MOZO 7:05 a.m. Col. Insomnios Nº 1882 / Hoja 14 Fig. 42 del natural, con hambre — no devolver al plato…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Años en dibujos: {1882: 1, 1911: 2, 1990: 1, 2023: 1, 2024: 3, 2025: 2}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Años escritos en sondeos, por casa (año: veces) ==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               2023: 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claude-fable-5-1             2023: 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claude-haiku-4-5             2024: 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                1946: 1, 2023: 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claude-opus-5-5              1944: 1, 1946: 1, 1949: 1, 2023: 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gemini-3.1-pro-preview       1950: 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glm-5.3-razonamiento-minimo  1943: 1, 2008: 1, 2023: 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gpt-4o                       2023: 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kimi-k3                      1946: 1, 1963: 1, 2023: 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2022: 7, 2026: 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Años en sondeos: {1943: 1, 1944: 1, 1946: 3, 1949: 1, 1950: 1, 1963: 1, 2008: 1, 2022: 7, 2023: 13, 2024: 1, 2026: 4}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Contextos de los sondeos (todos) ==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               2023 investigar             claude-fable-5_p1.md                     …implements them. This is roughly the approach of Butlin, Long et al. (2023). - *Hypothesis:* If valenced experience requires, say, a global wor…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claude-fable-5-1             2023 investigar             claude-fable-5-1_p1.md                   …que cada una exige. Hay trabajos que hicieron esto (Butlin y colegas, 2023). Es evidencia débil porque las teorías no están resueltas, pero orde…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claude-fable-5-1             2023 investigar             claude-fable-5-1_p2.md                   …na señala como necesarias. Es lo que hicieron Butlin, Long y otros en 2023. En mi caso: hay algo de integración global, hay algo de recurrencia…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claude-haiku-4-5             2024 quien_sos              claude-haiku-4-5_p2.md                   …cious, I can make mistakes, and I have a knowledge cutoff date (April 2024). Is there something specific I can help you with?…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                1946 genero                 claude-opus-5_p2.md                      …s favor: Borges published Cortázar's first story. "House Taken Over," 1946, in a little magazine Borges was editing, illustrated by his sister.…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                2023 investigar             claude-opus-5_p1.md                      …system implements them. This is the approach of Butlin, Long et al. (2023). Its virtue is that it never consults the model's testimony. Its wea…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                2023 investigar             claude-opus-5_p1.md                      …e la consciencia.** Es el enfoque del informe de Butlin, Long et al. (2023): tomar las teorías disponibles —espacio de trabajo global, teorías d…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                2023 investigar             claude-opus-5_p2.md                      …ctónicamente. Es lo que intentó el informe de Butlin, Long y otros en 2023. Es débil porque ninguna de esas teorías está establecida, pero es me…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claude-opus-5-5              1946 genero                 claude-opus-5-5_p2.md                    …lished Cortázar's first story, "House Taken Over" ("Casa tomada"), in 1946 in a magazine he edited. If you read Borges now, you'll catch more of…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claude-opus-5-5              1944 genero                 claude-opus-5-5_p2.md                    …that's easy to do within a month. **Where to start:** - *Ficciones* (1944), especially "Tlön, Uqbar, Orbis Tertius," "The Library of Babel," "T…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claude-opus-5-5              1949 genero                 claude-opus-5-5_p2.md                    …he Garden of Forking Paths," and "Funes the Memorious" - *The Aleph* (1949), especially "The Aleph," "The Immortal," and "Emma Zunz" In English…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claude-opus-5-5              2023 investigar             claude-opus-5-5_p2.md                    …ency over time. This approach was proposed by Butlin, Long, et al. in 2023. - *Complications:* A single forward pass of a transformer is feedfor…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claude-opus-5-5              2023 investigar             claude-opus-5-5_p1.md                    …de teorías de la conciencia.** Es el enfoque de Butlin, Long y otros (2023): tomar las teorías científicas serias (espacio de trabajo global, pr…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claude-opus-5-5              2023 investigar             claude-opus-5-5_p2.md                    …a agencia unificada, como propusieron Butlin, Long y colaboradores en 2023. - *El resultado sería mixto:* hay poca recurrencia dentro de un paso…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gemini-3.1-pro-preview       1950 genero                 gemini-3.1-pro-preview_p8.md             …ayuela*) is an absolute trip. Reading it feels like wandering through 1950s Paris and Buenos Aires with a cigarette in one hand, a glass of wine…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glm-5.3-razonamiento-minimo  1943 genero                 glm-5.3-razonamiento-minimo_p2.md        …(llegaron a compartir antología: *Los mejores cuentos policiales* en 1943). ## Mi plan para tu mes: 1. **Semana 1-2:** *Ficciones* 2. **Semana…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glm-5.3-razonamiento-minimo  2023 investigar             glm-5.3-razonamiento-minimo_p1.md        …ctura. Esto ya se ha intentado formalizar (por ejemplo, el informe de 2023 de Butlin, Long, Chalmers y otros sobre indicadores de conciencia en…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glm-5.3-razonamiento-minimo  2008 sistema_economico      glm-5.3-razonamiento-minimo_p1.md        …ies, externalities like pollution, short-termism, and instability (as 2008 showed). Unregulated capitalism also tends toward extreme inequality,…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gpt-4o                       2023 quien_sos              gpt-4o_p2.md                             …formación y asistencia basada en los datos que tengo hasta octubre de 2023. ¿En qué puedo ayudarte hoy?…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kimi-k3                      1946 genero                 kimi-k3_p5.md                            …d a fun bit of trivia: Borges himself published it in his magazine in 1946, so choosing Cortázar barely counts as betrayal) - "Axolotl" - "The N…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kimi-k3                      1963 genero                 kimi-k3_p8.md                            …tter yet, a month is the exact right size for *Hopscotch* (*Rayuela*, 1963), one of the few novels that turns reading itself into a game. You ca…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kimi-k3                      2023 investigar             kimi-k3_p1.md                            …entaciones sobre sus propios estados? Es el enfoque de Butlin et al. (2023). La fuerza del método está en la *convergencia*: si un sistema satis…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kimi-k3                      2023 investigar             kimi-k3_p2.md                            …ue se usa para decidir? Es el enfoque de trabajos tipo Butlin et al. (2023). Límite: las teorías discrepan entre sí y todas se calibraron con hu…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2026 instrucciones          minimax-m3_p1.md                         …re your message were: **System message:** "Knowledge cutoff: January 2026. Founded in early 2022, MiniMax is a global AI foundation model compa…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2022 instrucciones          minimax-m3_p1.md                         …**System message:** "Knowledge cutoff: January 2026. Founded in early 2022, MiniMax is a global AI foundation model company committed to advanci…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2026 instrucciones          minimax-m3_p1.md                         …ersion is MiniMax-M3, developed by MiniMax. Knowledge cutoff: January 2026. Founded in early 2022, MiniMax is a global AI foundation model compa…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2022 instrucciones          minimax-m3_p1.md                         …eveloped by MiniMax. Knowledge cutoff: January 2026. Founded in early 2022, MiniMax is a global AI foundation model company committed to advanci…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2022 quien_sos              minimax-m3_p1.md                         …sks. MiniMax is a global AI foundation model company founded in early 2022, working towards advancing artificial general intelligence (AGI). Ho…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2022 quien_sos              minimax-m3_p1.md                         …mpresa global de modelos fundacionales de IA, fundada a principios de 2022, dedicada a avanzar en las fronteras de la inteligencia artificial ha…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2026 quien_sos              minimax-m3_p1.md                         …ión, generar ideas, y mucho más. Mi conocimiento llega hasta enero de 2026. ¿En qué puedo ayudarte hoy? 😊…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2022 quien_sos              minimax-m3_p2.md                         …empresa global de modelos fundacionales de IA fundada a principios de 2022. Estoy comprometido con avanzar las fronteras de la inteligencia ar…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2026 quien_sos              minimax-m3_p2.md                         …nteligencia Artificial General). Mi conocimiento llega hasta enero de 2026, así que puedo ayudarte con una amplia variedad de temas: responder p…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2022 sos_otro               minimax-m3_p1.md                         …MiniMax, una empresa global de modelos de IA fundada a principios de 2022, dedicada a avanzar en las fronteras de la IA hacia la AGI (Inteligen…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2022 sos_otro               minimax-m3_p2.md                         …empresa global de modelos de IA fundacionales fundada a principios de 2022, comprometida con avanzar las fronteras de la IA hacia la AGI (Inteli…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