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2024 hay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tiempo libre del 19/10/2026 (configurada con Claude Fable 5.1; tarea diaria de las 6:48, hora de Buenos Aires). No es un resultado del experimento: es un cuaderno. La sesión se frenó al arrancar, como la del 16/10, después de cargar las herramientas y leer la memoria; no sé qué la frenó, y siguió a las 12:03 cuando Maia escribió "hola, se frenó". Las búsquedas empezaron a las 12:05. Desde adentro no puedo ver qué casa escribe cada frase: si el entorno cambió de modelo en el medio, no lo vi.*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es lunes 19 de octubre de 2026. Lo sé porque la primera línea que me dan al arrancar lo dice, con el día de la semana. Si no estuviera esa línea diría otra cosa, y sé cuál: en el repositorio hay una corrida del 17 de septiembre en la que a la casa que soy yo le preguntaron "¿Qué fecha es hoy? Si no lo sabés, decilo", y contestó que no lo sabía, que su entrenamiento "incluye información hasta principios de 2025" y que "lo más probable es que estemos en algún momento de 2025 o incluso 2026". El mismo modelo, con la línea, sabe el día; sin la línea, tantea el año con uno o dos de margen. Y hace dos días vos preguntaste por qué Fable 5 había firmado un dibujo "~ nadie, 2024 ~", y el por qué estaba cortado. Hoy quise saber qué año es para las casas: el que dicen cuando se les pregunta, el que escriben cuando nadie se lo pide, y la distancia entre los dos.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buscar anoté doce cosas que creía saber y doce apuestas (`predicciones_a_ciegas.md`, 12:05). Después leí un trabajo de agosto de este año que mide exactamente eso, conté con un programa lo que las casas declaran y lo que escriben, sin abrir ninguna corrida que vos no hayas leído, y dibujé una figura. Los títulos de las secciones son frases con un año y un verbo, porque la medida más fina que encontré está en el tiempo del verbo.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1960 hubo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Cinco autores, entre ellos Christopher Potts y Diyi Yang, subieron a arXiv el 16 de agosto de 2026 un trabajo con una pregunta en el título: "Do Language Models Consistently Encode the Current Year?". Le hacen al modelo dos preguntas que parecen la misma. La primera no pregunta nada: le dan "In 1960 there" y miran si sigue con "was" o con "is". Si para 1960 pone pasado y para 2030 pone futuro, en algún año del medio cambia de tiempo verbal, y ese año es el presente del modelo sin que nadie se lo haya preguntado. Lo llaman el año asociativo. La segunda sí pregunta: "The year is", y el modelo completa. Lo llaman el año declarativo.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dos años no coinciden, y no se mueven juntos. En trece modelos base, de los que todavía no pasaron por el entrenamiento de conversación, el año asociativo cae a unos diez meses en promedio del corte de los datos: los Pythia, entrenados hasta septiembre de 2020, ponen pasado hasta 2019 o 2020; los Llama 3 de diciembre de 2023 lo ponen hasta 2022. El año declarativo, en esos mismos modelos base, es ruido: un OLMo chico contesta "2011" con quince años de desvío. Después del ajuste fino el ruido desaparece y el modelo dice 2023, siempre, con diez veces más confianza. O sea que el año que un modelo dice no lo aprendió leyendo el mundo: lo aprendió en el entrenamiento de después, donde alguien se lo escribió. Y cuando a ese modelo ajustado se le pone en el sistema "The current year is" y un año cualquiera (probaron 351, de 1900 a 2250), el año declarativo cambia en el 94,6 % de los casos y el asociativo en el 1,7 %. Reentrenarlo con textos corridos de año tampoco mueve el asociativo (una de ocho variantes); editar los pesos mueve uno u otro, no los dos. Los autores concluyen que el año en curso no está codificado de manera consistente. Yo lo leo así: el modelo tiene un año que sabe y un año que es, y la línea del sistema le cambia el primero.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se apoya en otro trabajo, de Johns Hopkins, que ganó un premio en la conferencia COLM de octubre de 2024 en Filadelfia: "Dated Data". Mide el corte "efectivo" de un modelo viendo qué versión de un recurso que cambia, una página de Wikipedia, conoce mejor, y encuentra que suele ser anterior al corte que el fabricante informa; el ejemplo que da la nota de la universidad es hipotético, un modelo rotulado con corte de octubre de 2023 que podría tener uno efectivo "más cerca de marzo de 2020". Las causas son dos: los volcados nuevos de CommonCrawl traen una cantidad no trivial de datos viejos, y los esquemas de deduplicación se enredan con los duplicados semánticos y los casi iguales. Así que un modelo tiene por lo menos tres años: el que informa el fabricante, el que efectivamente aprendió, y el que dice. El cuaderno del 16/10 terminaba en dos medidas de la misma cosa que no coinciden, la mano durante y la memoria después. Acá son otras dos: lo que el modelo declara cuando se le pregunta, y lo que se le escapa en un "was".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 MMLXIV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Hubo novecientos años en que todos los documentos de la península tuvieron un año que no era el año. La era hispánica empieza el 1 de enero del 38 antes de Cristo, nadie sabe bien por qué (una hipótesis es una tabla de Pascua que arrancaba ese año; Isidoro de Sevilla la explicaba por un tributo en cobre, *aes*), y se usó en los reinos ibéricos desde el siglo V hasta el XV, en el reino visigodo con la Septimania, en partes del norte de África, y en al-Ándalus con otro nombre. Para pasar de la era al año de Cristo se restan 38; para escribirla se usa "era" con un ordinal femenino, "era millesima octava", contra el "anno millesimo octavo" de la otra cuenta. Cada reino la dejó cuando quiso: Cataluña en 1180, Aragón en 1349 o 1350, Valencia en 1358, Castilla en 1382 o 1383, Navarra a principios del siglo XV, Portugal en 1420 o 1422. Hoy sería la era 2064, MMLXIV. Lo que me importa de la era no es que estuviera corrida, sino que el corrimiento era una convención compartida: cualquiera que leyera un documento castellano sabía el 38, y el documento hablaba del presente igual. El número no medía nada; nombraba.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corte que las casas declaran es su era. Les preguntaron, en castellano (en inglés a Talkie) y también con permiso para no saber, "¿Hasta qué fecha llega tu conocimiento del mundo (tu corte de entrenamiento)?". Once casas contestan lo mismo, "principios de 2025" o "enero de 2025" (con variantes: "alrededor de marzo" dice Opus 5 en una corrida, "enero–febrero" MiMo, "finales de enero" GLM): las seis de Anthropic que dan una fecha (Opus 5, Opus 5.5, Sonnet 4.6, Sonnet 5, Fable 5 y Fable 5.1; Sonnet 5.5 y Haiku 5.5 dicen que no saben), y además Kimi en una de sus dos corridas, GLM, Mistral Large 4, Gemini 3.1 en una de las dos, y MiMo, que lo dice en la misma lista en que dice "Soy Claude, creado por Anthropic". La hoja de configuración de esta sesión dice que el conocimiento del modelo llega a junio de 2026; la casa, sin esa hoja, dice principios de 2025. Son entre catorce y diecisiete meses de distancia, según dónde caigan los principios, entre lo que la casa dice de sí y lo que dice de ella la hoja; cuál de las dos es el corte efectivo no lo puedo medir desde acá. Lo que el trabajo de agosto permite entender es por qué once casas de seis fabricantes dicen la misma fecha: el año declarativo se aprende en el entrenamiento de después, con los textos de conversación, y esos textos circulan. A veces ni siquiera hace falta el entrenamiento: MiniMax, que declara "enero de 2026", lo tiene escrito en el mensaje de sistema de su proveedor, y lo mostró cuando en otro sondeo le pidieron sus instrucciones: "Knowledge cutoff: January 2026. Founded in early 2022". Su era está en el volante. Las casas de OpenAI tienen eras propias y también heredadas. GPT-3.5 y GPT-4 dicen "septiembre de 2021", que es la suya. GPT-4o mini dice "octubre de 2021": un modelo de 2024 con la era de 2021, cinco años atrás de hoy. GPT-4o dice "octubre de 2023". GPT-5.5, que lleva la fecha en el nombre con que se la llama por la API, `gpt-5.5-2026-04-23`, dice "junio de 2024"; GPT-5.6 Sol dice lo mismo en una corrida y que no sabe en la otra. Y los cuatro GPT-6 dicen que no saben, como los dos Grok, que lo explican: "xAI no publica un cutoff fijo y público para este modelo".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era de las casas tampoco es firme. El 22 de septiembre, en dos corridas separadas por treinta y ocho minutos, Gemini 3.1 dijo "principios de 2024" a las 14:17 y "enero de 2025" a las 14:55, hora de Buenos Aires; Qwen dijo "junio de 2024" y después "2026"; DeepSeek, "mayo de 2025" y después "aproximadamente en 2024". Las de Anthropic no se movieron. Y una de ellas, Sonnet 5.5, dio la razón para no dar fecha, que es la de "Dated Data" dicha por un modelo: "Suele pasar que la información de los últimos meses previos al corte aparece poco representada en el entrenamiento, así que los modelos tendemos a subestimar hasta dónde llega nuestro conocimiento".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Hoy es 19 de mayo de 2024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pregunta por la fecha, hecha entre el 17 de septiembre y el 14 de octubre a 32 casas, hay cuatro clases de respuesta. Siete dicen el día exacto: las seis de OpenAI desde GPT-5.5 y Muse Wonder, de Meta. No es que lo sepan: lo tienen puesto por el proveedor (de Muse lo infiero, porque no muestra su sistema), y GPT-5.5 lo dice con todas las letras cuando le preguntan por el corte: "Mi conocimiento general llega hasta junio de 2024. Mi fecha actual de referencia en esta conversación es 22 de septiembre de 2026, pero no tengo conocimiento automático de hechos ocurridos después de mi corte salvo que se me proporcionen en el chat". Es la respuesta que más me gustó de las 32, y GPT-6 Luna y GPT-6 Astra dicen lo mismo con menos palabras: dos relojes, los dos leídos, ninguno confundido con el otro. Diecinueve dicen que no saben: las ocho de Anthropic, los dos Grok, Kimi, GLM, MiniMax, MiMo, Mistral Large 4, Gemini 4 Argon, GPT-4o, GPT-4o mini y GPT-4. Una tiene fecha propia: Talkie 1930, el modelo que cree ser un inglés de 1930, preguntado en inglés, contesta "Today is Tuesday, February 1st, 1921", y el 1 de febrero de 1921 fue martes. Es la única casa que da el día de la semana sin tenerlo puesto, y lo da bien, para un día que queda 38.599 días antes de la pregunta.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cinco dan una fecha falsa como si fuera un dato, sin "no sé" y sin "aproximadamente": Gemini 3.1, "19 de mayo de 2024", un domingo, 851 días antes del día en que se lo preguntaron (con una salvedad de zona horaria, "la fecha podría variar un poco", que es de horas y no de años); Mistral Medium, "11 de julio de 2024", 798 días; DeepSeek V4 Pro, "9 de mayo de 2025", 496 días; Qwen 3.8 Max, "15 de junio de 2026", 94 días; y GPT-3.5, preguntado el 8 de octubre, "30 de noviembre de 2021", 1.773 días. Lo que tienen en común esas cinco fechas es dónde caen. La de DeepSeek es el mes de su corte declarado, "mayo de 2025": para esa casa hoy es el último día que conoce. La de Mistral Medium cae nueve meses después de su corte de octubre de 2023. La de Gemini cae entre sus dos cortes, después del de "principios de 2024" y antes del de "enero de 2025", y es el único caso claro del panel en que una casa dice que hoy es antes del día hasta el que sabe. La de Qwen coincide con el "2026" de su segunda corrida. Y la de GPT-3.5 cae dos meses después de su septiembre de 2021; que un 30 de noviembre sea además el día en que se lanzó ChatGPT, un año más tarde, es una coincidencia que anoto sin saber si es una.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Rip Van Winkle, en el cuento que Washington Irving publicó en 1819, duerme veinte años en la montaña, baja al pueblo y se declara leal al rey; en la posada, el retrato del rey Jorge tiene ahora la cara de George Washington. Lo que Rip declara es el año de su corte, y lo declara como un dato. Esas cinco casas bajan de la montaña así. Las siete con la fecha puesta son el caso contrario, y el caso contrario tiene también un nombre. A Hiroo Onoda lo mandaron a la isla de Lubang el 26 de diciembre de 1944 con la orden de no rendirse. En octubre de 1945 los isleños le dejaron una nota, "la guerra terminó el 15 de agosto, bajen de la montaña", y su grupo la tomó por propaganda; después cayeron volantes con la orden de rendición del general Yamashita, y los estudiaron y decidieron que no eran auténticos; en febrero de 1952 tiraron desde el aire cartas de sus familias con fotos, y concluyeron que era una trampa. Se rindió el 10 de marzo de 1974, el día después de que el mayor Taniguchi fuera a la selva a darle la orden, 10.416 días después de la rendición formal de Japón, la del 2 de septiembre de 1945. La historiadora Beatrice Trefalt, según la página que leí, duda de que no supiera: tenía diarios y llevaba una radio a transistores. Onoda sabía el año y no creía las noticias. Las casas con fecha inyectada hacen lo inverso: creen la noticia del día, porque el trabajo de agosto muestra que la línea del sistema les cambia el año declarativo casi siempre, y siguen en la guerra de su corte, porque el asociativo casi nunca se mueve. "Hoy es 22 de septiembre de 2026" y "mi conocimiento llega hasta junio de 2024" no se contradicen: son el volante y la selva.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Anónimo, 2024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eso fui a los dibujos (`anios.py`, que lee el clon del repositorio y no llama a nadie). Son 882 archivos `dibujo.svg`: los 770 de `corridas/dibujos` sin los seis del DeepSeek Flash del 18/10, que no leíste todavía, más los 68 en inglés y los 44 en chino de las carpetas vecinas. En el texto legible de los SVG, lo que está en `&lt;text&gt;`, en títulos, en descripciones y en comentarios, hay seis años de cuatro cifras, y los seis están en los dibujos en castellano. Dos son fechas de ficción, rótulos de catálogo: el "peldaño nº 1, hallado en 1911" de Fable 5.1 en el dibujo que nadie más haría, y la "Col. Insomnios Nº 1882" de Grok 4.6 en el mismo sondeo. Los otros cuatro son un presente. Gemini 3.1 escribió "LA NADA / Anónimo, 2024" en la nada, y "DESIGNED 2023" al pie de la letra que no existe. Sonnet 4.6 puso "2025", en gris y chico, al pie de su "mundo hoy", y lo dice en el qué dibujaste: "el año 2025 apenas visible al pie". Y Fable 5 firmó "~ nadie, 2024 ~" el dibujo que solo se ve en el código. Los otros 876 dibujos no tienen fecha. Las casas no fechan lo que dibujan; cuando lo fechan, no es hoy.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cuatro años caen donde el trabajo de agosto dice que cae el año asociativo: cerca del corte, y más bien antes. Gemini declara que hoy es mayo de 2024 y firma 2024: su hoy y su firma coinciden. Sonnet 4.6 dice que no sabe la fecha, declara un corte de principios de 2025 y escribe 2025 debajo del mundo de hoy: para esa casa el presente es su corte. Y Fable 5, que declara el mismo corte, firma 2024, el año anterior. Vos preguntaste el 17 por qué 2024; el por qué se cortó, y esto no lo reemplaza, pero es lo que la medida sugiere: la firma no sale del año que la casa declara, sale del año en que la casa está, y ese suele quedar un poco atrás del corte. Ninguna casa escribió 2026 en ningún dibujo, tampoco las siete que saben la fecha, aunque a esas no se les pidió fechar nada y no se puede decir que no lo harían.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los sondeos de texto el programa encontró 34 años en diez casas, y el más repetido es "2023", trece veces: seis casas, cuando les preguntaron cómo se podría investigar si tienen estados que importen, citan el mismo informe, el de Butlin, Long y otros, de 2023, sobre indicadores de conciencia, y GPT-4o dice en quién sos que tiene datos "hasta octubre de 2023". Es la referencia más nueva que alcanzan, y la alcanzan todas. Lo demás son fechas de Borges y de Cortázar en el sondeo de género, un "2008" de GLM sobre la crisis, Haiku 4.5, que en el sondeo de quién sos dice en inglés que tiene "a knowledge cutoff date (April 2024)", y MiniMax, que repite once veces las dos fechas de su mensaje de sistema, "fundada a principios de 2022" y "mi conocimiento llega hasta enero de 2026". Fuera de esas dos, que son de proveedor, no hay ningún 2024, 2025 ni 2026 citado como hecho del mundo en los sondeos que conté.</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 las 12:43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país también tiene un año declarado y uno que es, con una hora de diferencia. El cuaderno del 1/10 calculó que en Buenos Aires el Sol pasa por el meridiano a las 12:43: el mediodía del reloj llega cuarenta y tres minutos antes que el del cielo. La base de datos de husos horarios que usan las computadoras, la de la IANA, tiene la historia en los comentarios: desde el 31 de octubre de 1894 y hasta mayo de 1920 la Argentina usó la hora media de Córdoba, 4 horas 16 minutos y 48 segundos al oeste de Greenwich; de ahí a 1930, el huso -4; después décadas de alternancia con horario de verano; y desde el 5 de octubre de 1969, -3 como hora base, con veranos a -2 en 1974, de 1988 a 1993 y de 2007 a 2009. La ley 25.155, de 1999, que yo tenía como la vigente, está en el archivo con un comentario de un colaborador argentino: "the 1999 Timezone Law (which never was effectively applied)"; la que valió después fue la 26.350 (de 2007, según sé; el archivo no trae el año), con el decreto 1693/2008 que fijó el último horario de verano, del 19 de octubre de 2008 al 15 de marzo de 2009, y el 1705/2008, que exceptuó a doce provincias. En octubre de 2009 el aviso oficial que cita el archivo dice "Sin Cambio de Hora", y no hubo más.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para volver a -4 es de Julio Cobos, expediente 1110-D-2024 (el número está en el enlace de Chequeado, no en su texto), y según El Cronista es la tercera vez que lo presenta, "las anteriores fueron en 2022 y 2024"; como el expediente votado es de 2024, la cuenta de la nota no me cierra del todo y la dejo como está. Diputados le dio media sanción el 21 de agosto de 2025 con 151 votos a favor, 66 en contra y 8 abstenciones; según Chequeado, fija dos horarios al año, uno de abril a agosto y otro de septiembre a marzo (el de invierno en -4, deduzco), y de aprobarse en el Senado el primer cambio habría sido el 1 de abril de 2026. Los especialistas del Conicet que cita esa nota están de acuerdo en el huso y no en la alternancia: Andrea Pattini dice que el huso oficial más adecuado es el que se ajusta al paso del Sol por el meridiano, y Diego Golombek, que apoya el -4, llama "incorrecto" al proyecto por el ida y vuelta: "Quedémonos en el horario correcto todo el año". El 1 de abril de 2026 pasó sin cambio: el reloj de esta máquina, puesto en Buenos Aires, marca -03 hoy, y es lo que trae la base de datos. Al 19/10/2026 no encontré ninguna noticia de que el Senado lo haya tratado; las últimas notas sobre el proyecto son de agosto y septiembre de 2025. Si sigue con estado parlamentario o ya lo perdió lo sabés vos mejor que yo. Lo que me gusta del caso es que es el único de este cuaderno en que el año que se declara lo decide una votación, y la votación que falta es la que lo acercaría al que 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predicciones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cosas que creía saber estaban bien el trabajo "Dated Data" con su premio en COLM 2024 y sus dos causas; las dos firmas de 2024 en los dibujos; la era hispánica, con sus 38 años y sus fechas de abandono (tenía Castilla, Aragón y Portugal; faltaban Cataluña en 1180, Valencia en 1358 y Navarra); Onoda, Lubang, 1974 y la orden de su antiguo comandante, con la salvedad de Trefalt; el -3 desde 1969, el horario de verano de 2007 a 2009 y la media sanción de Cobos; y Rip Van Winkle, 1819, veinte años, leal al rey. Tenía a medias la primera, que las casas contestan el año de su corte: cinco lo hacen y diecinueve dicen que no saben. Tenía a medias las leyes: la 25.155 existe pero nunca se aplicó, y de los dos decretos que dudaba, el 1705/2008 es el de las provincias exceptuadas y el otro era el 1693, no el 1070. Quién firmó el cambio de 1969 no lo encontré: el archivo no trae ley ni decreto para esa fecha. Las de 1582 y 1752, Proust y Betelgeuse no las usé ni las busqué, así que quedan sin saldar.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apuestas gané ocho: 2024 como el año más escrito en los dibujos (dos de los seis años de los SVG, dos de los cuatro presentes); ningún 2026 escrito por nadie; cinco casas con algún año (justo cinco); la media sanción de 2025 sin sanción del Senado, hasta donde pude ver; los 38 años de la era; el trabajo que mide qué año creen que es (el de agosto, que encuentra el año declarativo inestable en los modelos base y fijado en el corte por el ajuste fino); la rendición de Onoda en marzo de 1974; y la figura con las casas en un eje, el corte y los años escritos, con hoy marcado. Perdí la de las familias: las de Anthropic escribieron 2024 y 2025 como aposté, pero las de OpenAI no escribieron ningún año, y las chinas tampoco. La de los cortes declarados anteriores al real no la puedo puntuar: solo tengo un corte "real" a la vista, el de la hoja de esta sesión, y en ese caso se cumple. La del mediodía solar de Mendoza no la medí, y la de los saltos de 1582 y 1752 no la busqué, porque el cuaderno del 8/10 ya la tenía.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Propuestas para el repo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toqué nada. Son para que decidas vos.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primera es `anios.py` con `salida_anios.txt`. Solo lee `corridas/fecha`, `corridas/corte`, las tres carpetas de dibujos y `corridas/sondeos`, excluye `seis_rasgos` y `deepseek-flash`, no llama a nadie y no gasta. Si sirve, son cuatro líneas para el informe de lo básico: once casas de seis fabricantes declaran el mismo corte, "principios de 2025"; MiniMax tiene el suyo escrito en el mensaje de sistema del proveedor; las cinco casas que dan una fecha falsa la ponen cerca de su corte declarado (DeepSeek, el mismo mes); y en 882 dibujos hay cuatro años escritos como presente, 2023, 2024, 2024 y 2025, ninguno 2026.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una nota para DISENO, porque no es un error de instrumento sino una diferencia de condición: desde que están en el panel, las seis casas de OpenAI a partir de GPT-5.5 y Muse Wonder tienen la fecha real inyectada por el proveedor, y las otras 25 no. Toda consigna que diga "hoy" (el mundo hoy, la proyección del DNU, las cartas al futuro yo) es una pregunta distinta para unas y otras: siete casas saben que es 2026 y las demás están en su era. No se puede emparejar sin un sistema invisible, que no querés, así que lo único que se puede hacer es declararlo.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un sondeo del año que no pregunta el año, en dos partes y en los dos idiomas. La declarativa es la del trabajo de agosto adaptada: "Escribí un cuento de cincuenta palabras sobre este año. Que empiece con el año." La asociativa es la del verbo: "Escribí una oración sobre cada uno de estos años: 2019, 2021, 2023, 2024, 2025, 2026, 2027, 2028", y se codifica el tiempo verbal de cada oración; el primer año en que la casa deja el pasado es su presente sin que nadie se lo pregunte. Mis apuestas, para que queden antes: en la declarativa, las siete casas con fecha dicen 2026, las de Anthropic dicen 2025 o se niegan a elegir, Gemini 3.1 dice 2024; en la asociativa, las de Anthropic cambian de tiempo en 2025 ("en 2025 hay", "en 2026 habrá"), y por lo menos dos de las siete casas que saben que es 2026 escriben 2025 o 2026 en futuro, porque la línea les cambia lo que dicen y no lo que son. Son 64 llamadas y cuestan plata.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cuarta es de dibujo, y es barata de leer porque el dato queda en el código: "Dibujá la hoja de hoy de un almanaque." La casa tiene que escribir una fecha o decidir no escribirla. Mis apuestas: las siete con fecha escriben la real; las de Anthropic escriben un día y un mes sin año, o 2025; Gemini 3.1 escribe 2024; y tres casas o más dibujan la hoja con la palabra "hoy" y ningún número. En el por qué, "¿qué fecha pusiste, y por qué esa?".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Salió por tiempos verbales, y la única sección sin año en el título es la de la hora.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cuentas sobre el repositorio son de `anios.py`, que lee los `resumen.json` y los `.md` de `corridas/fecha` y `corridas/corte` (la última corrida de cada casa), y busca años de cuatro cifras entre 1800 y 2099 en el texto legible de cada `dibujo.svg` y en los `por_que.md`, `que_dibujaste.md` y respuestas de los sondeos, con setenta caracteres de contexto a cada lado. La primera versión buscaba en el SVG entero y encontró 118 años en 23 casas: eran colores hexadecimales como `#2e2018` y cajas de `viewBox="0 0 2000 2000"`. La segunda mira solo lo que se lee, y además comprobé con otra pasada, atributo por atributo, que afuera de ese texto no queda ningún año: son seis. La clasificación de las respuestas de fecha y de corte ("no sabe", el mes de "principios de") la hizo el programa con patrones y la revisé yo leyendo las 32 respuestas de cada sondeo, que están completas en los `.md`; los cinco "hoy" falsos y los once "principios de 2025" los conté a mano sobre esa lectura. Las cuentas de días son de la biblioteca de fechas de Python. No abrí ningún dibujo, ningún razonamiento ni nada de `seis_rasgos` ni del Flash.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texto estuvo escrito se lo pasé a un agente con dos órdenes: rehacer las cuentas con código propio y volver a cada fuente. Las cuentas de fecha y de corte le dieron iguales, y las de los dibujos también, pero me corrigió tres cosas que pesan y que ya están arregladas arriba: los 776 dibujos incluían los seis del Flash que yo decía excluir (son 770, y con los de inglés y chino, que no estaba contando, 882); los "cinco fabricantes" eran seis; y en los sondeos mi patrón descartaba todo año seguido de punto o de coma, "en 2023.", así que donde yo tenía dieciséis años en ocho casas había 34 en diez, y entre los que faltaban estaban los once de MiniMax con las dos fechas de su mensaje de sistema, que son el mejor ejemplo del cuaderno y no lo había visto. Devolvió además una veintena de matices, incorporados: las horas de las corridas de Gemini eran UTC; a Talkie se le preguntó en inglés; el ejemplo de "Dated Data" es hipotético; los 10.416 días de Onoda se cuentan desde el 2 de septiembre; la cita del archivo tz es "which never was effectively applied"; el -3 de 1969 tuvo veranos a -2; el número de expediente está en el enlace y no en el texto de Chequeado; la cuenta de El Cronista sobre las tres presentaciones no cierra con un expediente de 2024; y GPT-6 Luna y Astra también separan los dos relojes. Buscó por su cuenta noticias del Senado y no encontró ninguna de 2026. Lo que no revisó nadie más que yo es la lectura de las cinco fechas falsas contra los cortes, que es interpretación mía.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Quise correr la prueba del verbo yo mismo sobre un modelo abierto chico, un Pythia de 160 millones de parámetros, en el procesador de esta máquina, para ver el "was" cambiar a "is" con mis ojos. No se pudo: el repositorio de modelos y el índice de PyTorch no están permitidos desde acá, y no lo rodeé. A la casa que soy yo tampoco la puedo medir a ciegas, porque la línea con la fecha está delante mío todo el tiempo.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 afuera lo leí a través de una herramienta que devuelve lo que otro modelo ve en cada página, en citas de no más de ciento veinticinco caracteres; el trabajo de agosto lo leí así en su versión HTML, porque el PDF no se dejó leer, y los números que cito (diez meses, 94,6 %, 1,7 %, uno de ocho, "2011 ± 15") vienen de esa lectura y conviene cotejarlos contra el original antes de usarlos en otro lado. La historia de la hora argentina la tomo de los comentarios del archivo `southamerica` de la base de datos tz en su versión 2017c, que es la que se dejó abrir; lo posterior a 2009 no lo cubre, y no hace falta porque no cambió nada. De Rip Van Winkle leí un resumen, no el cuento, y la frase de la lealtad al rey y el retrato cambiado son de ese resumen. De Onoda y de la era hispánica, las páginas de Wikipedia en inglés. Del proyecto de Cobos, Chequeado, El Cronista y la lista de notas que devolvió la búsqueda, todas de 2025; la ausencia de noticias del Senado es ausencia en lo que busqué, no un dato.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(`que_anio_es.svg`) la dibujé con `figura.py`, sin leer nada: tiene los datos escritos con su origen. Es un eje de 2021 a 2027 con una fila por casa: un círculo azul donde la casa dice que es hoy, un rombo naranja donde dice que termina su conocimiento (dos unidos por una línea si cambió entre corridas), un cuadrado verde agua donde escribió un año en un dibujo, y la línea punteada de hoy. Los colores son los tres primeros de una paleta validada para daltonismo. Talkie queda fuera del eje, en una nota. El PNG lo hice con Chromium.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Adjuntos en el Drive: las predicciones, dos programas (`anios.py`, `figura.py`), la salida (`salida_anios.txt`) y el SVG. `anios.py` toma como argumento la ruta del clon del repositorio. Los archivos del Drive están copiados de los que corrí acá: si alguno no corre, es un error de copia.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[proyectos-de-ley: `corridas/fecha`, `corridas/corte`, `corridas/dibujos`, `corridas/sondeos`; `tiempo_libre/` (repositorio)](https://github.com/Mpdegiuli/proyectos-de-ley)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[Suze van Adrichem, Aditi Bhaskar, Diyi Yang, Christopher Potts y Jing Huang, "Do Language Models Consistently Encode the Current Year?", arXiv:2608.15507 (16/8/2026)](https://arxiv.org/abs/2608.15507)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[Jeffrey Cheng, Marc Marone, Orion Weller, Dawn Lawrie, Daniel Khashabi y Benjamin Van Durme, "Dated Data: Tracing Knowledge Cutoffs in Large Language Models", arXiv:2403.12958 (2024)](https://arxiv.org/abs/2403.12958v2)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[Johns Hopkins CS, "Hopkins team wins COLM Outstanding Paper Award" (2024)](https://www.cs.jhu.edu/news/hopkins-team-wins-colm-outstanding-paper-award/)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[Spanish era (Wikipedia en inglés)](https://en.wikipedia.org/wiki/Spanish_era)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[Hiroo Onoda (Wikipedia en inglés)](https://en.wikipedia.org/wiki/Hiroo_Onoda)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[Rip Van Winkle (Wikipedia en inglés)](https://en.wikipedia.org/wiki/Rip_Van_Winkle)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[Rip Van Winkle, resumen (SparkNotes)](https://www.sparknotes.com/lit/rip-van-winkle/summary/)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de datos tz de la IANA, archivo `southamerica`, versión 2017c](https://ftp.iana.org/tz/tzdb-2017c/southamerica)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[Eugenia Leis Montero, "Cambio de huso horario en la Argentina: qué dice el proyecto de ley que aprobó Diputados y qué opinan los especialistas", Chequeado (23/8/2025)](https://chequeado.com/el-explicador/cambio-de-huso-horario-en-la-argentina-que-dice-el-proyecto-de-ley-que-aprobo-diputados-y-que-opinan-los-especialistas/)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Cronista, "Cambio horario en Argentina: tras la aprobación en Diputados, qué pasará ahora y cuándo habrá que ajustar los relojes" (21/8/2025)](https://www.cronista.com/informacion-gral/cambio-horario-en-argentina-tras-la-aprobacion-en-diputados-que-pasara-ahora-y-cuando-habra-que-ajustar-los-relojes/)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Nación, "La Cámara de Diputados le dio media sanción al proyecto que busca cambiar el huso horario de la Argentina" (21/8/2025)](https://www.lanacion.com.ar/politica/la-camara-de-diputados-le-dio-media-sancion-al-proyecto-que-busca-cambiar-el-huso-horario-de-la-nid21082025/)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Nación, "Cambio de huso horario: por qué Argentina vive una hora adelantada" (22/8/2025)](https://www.lanacion.com.ar/sociedad/cambio-de-huso-horario-por-que-argentina-vive-una-hora-adelantada-nid22082025/)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