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5C1B" w14:textId="5FD9F45C" w:rsidR="000E1E28" w:rsidRDefault="00E02E8A">
      <w:r>
        <w:t>My favorite pizza topping is chilly and pineapple!</w:t>
      </w:r>
    </w:p>
    <w:sectPr w:rsidR="000E1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8A"/>
    <w:rsid w:val="000E1E28"/>
    <w:rsid w:val="00E0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76A8F"/>
  <w15:chartTrackingRefBased/>
  <w15:docId w15:val="{9A03782B-9E8C-4E87-B6D1-1538D546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wang</dc:creator>
  <cp:keywords/>
  <dc:description/>
  <cp:lastModifiedBy>angela wang</cp:lastModifiedBy>
  <cp:revision>1</cp:revision>
  <dcterms:created xsi:type="dcterms:W3CDTF">2022-01-17T14:42:00Z</dcterms:created>
  <dcterms:modified xsi:type="dcterms:W3CDTF">2022-01-17T14:43:00Z</dcterms:modified>
</cp:coreProperties>
</file>