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3984D" w14:textId="77777777" w:rsidR="00911BD3" w:rsidRPr="00A81EF8" w:rsidRDefault="00911BD3" w:rsidP="00911BD3">
      <w:pPr>
        <w:numPr>
          <w:ilvl w:val="0"/>
          <w:numId w:val="1"/>
        </w:numPr>
      </w:pPr>
      <w:r w:rsidRPr="00A81EF8">
        <w:t xml:space="preserve">UiPath. (2023) </w:t>
      </w:r>
      <w:r w:rsidRPr="00A81EF8">
        <w:rPr>
          <w:i/>
          <w:iCs/>
        </w:rPr>
        <w:t>Excel Automation in UiPath</w:t>
      </w:r>
      <w:r w:rsidRPr="00A81EF8">
        <w:t xml:space="preserve">. Available at: </w:t>
      </w:r>
      <w:hyperlink r:id="rId5" w:history="1">
        <w:r w:rsidRPr="00DE58F8">
          <w:rPr>
            <w:rStyle w:val="Hyperlink"/>
          </w:rPr>
          <w:t>https://docs.uipath.com/activities/other/latest?fallbackReason=invalidPublicationType&amp;isFallback=true&amp;fallbackCount=1</w:t>
        </w:r>
      </w:hyperlink>
      <w:r>
        <w:t xml:space="preserve"> (</w:t>
      </w:r>
      <w:r w:rsidRPr="00A81EF8">
        <w:t>Accessed: 1 September 2024).</w:t>
      </w:r>
    </w:p>
    <w:p w14:paraId="349671EE" w14:textId="77777777" w:rsidR="00911BD3" w:rsidRPr="00A81EF8" w:rsidRDefault="00911BD3" w:rsidP="00911BD3">
      <w:pPr>
        <w:numPr>
          <w:ilvl w:val="0"/>
          <w:numId w:val="1"/>
        </w:numPr>
      </w:pPr>
      <w:r w:rsidRPr="00A81EF8">
        <w:t xml:space="preserve">UiPath. (2023) </w:t>
      </w:r>
      <w:r w:rsidRPr="00A81EF8">
        <w:rPr>
          <w:i/>
          <w:iCs/>
        </w:rPr>
        <w:t>Read Range Activity in Excel</w:t>
      </w:r>
      <w:r w:rsidRPr="00A81EF8">
        <w:t xml:space="preserve">. Available at: </w:t>
      </w:r>
      <w:hyperlink r:id="rId6" w:history="1">
        <w:r w:rsidRPr="00A81EF8">
          <w:rPr>
            <w:rStyle w:val="Hyperlink"/>
          </w:rPr>
          <w:t>https://docs.uipath.com/activities/docs/read-range</w:t>
        </w:r>
      </w:hyperlink>
      <w:r>
        <w:t xml:space="preserve"> </w:t>
      </w:r>
      <w:r w:rsidRPr="00A81EF8">
        <w:t xml:space="preserve"> (Accessed: 1 September 2024).</w:t>
      </w:r>
    </w:p>
    <w:p w14:paraId="0A9D7488" w14:textId="77777777" w:rsidR="00911BD3" w:rsidRPr="00A81EF8" w:rsidRDefault="00911BD3" w:rsidP="00911BD3">
      <w:pPr>
        <w:numPr>
          <w:ilvl w:val="0"/>
          <w:numId w:val="1"/>
        </w:numPr>
      </w:pPr>
      <w:r w:rsidRPr="00A81EF8">
        <w:t xml:space="preserve">UiPath. (2023) </w:t>
      </w:r>
      <w:r w:rsidRPr="00A81EF8">
        <w:rPr>
          <w:i/>
          <w:iCs/>
        </w:rPr>
        <w:t>For Each Row Activity in UiPath</w:t>
      </w:r>
      <w:r w:rsidRPr="00A81EF8">
        <w:t xml:space="preserve">. Available at: </w:t>
      </w:r>
      <w:hyperlink r:id="rId7" w:history="1">
        <w:r w:rsidRPr="00A81EF8">
          <w:rPr>
            <w:rStyle w:val="Hyperlink"/>
          </w:rPr>
          <w:t>https://docs.uipath.com/activities/docs/for-each-row-in-datatable</w:t>
        </w:r>
      </w:hyperlink>
      <w:r>
        <w:t xml:space="preserve"> </w:t>
      </w:r>
      <w:r w:rsidRPr="00A81EF8">
        <w:t xml:space="preserve"> (Accessed: 1 September 2024).</w:t>
      </w:r>
    </w:p>
    <w:p w14:paraId="558C3A4E" w14:textId="77777777" w:rsidR="00911BD3" w:rsidRPr="00A81EF8" w:rsidRDefault="00911BD3" w:rsidP="00911BD3">
      <w:pPr>
        <w:numPr>
          <w:ilvl w:val="0"/>
          <w:numId w:val="1"/>
        </w:numPr>
      </w:pPr>
      <w:r w:rsidRPr="00A81EF8">
        <w:t xml:space="preserve">UiPath. (2023) </w:t>
      </w:r>
      <w:r w:rsidRPr="00A81EF8">
        <w:rPr>
          <w:i/>
          <w:iCs/>
        </w:rPr>
        <w:t>Write Range Activity in Excel</w:t>
      </w:r>
      <w:r w:rsidRPr="00A81EF8">
        <w:t xml:space="preserve">. Available at: </w:t>
      </w:r>
      <w:hyperlink r:id="rId8" w:history="1">
        <w:r w:rsidRPr="00A81EF8">
          <w:rPr>
            <w:rStyle w:val="Hyperlink"/>
          </w:rPr>
          <w:t>https://docs.uipath.com/activities/docs/write-range</w:t>
        </w:r>
      </w:hyperlink>
      <w:r>
        <w:t xml:space="preserve"> </w:t>
      </w:r>
      <w:r w:rsidRPr="00A81EF8">
        <w:t>(Accessed: 1 September 2024).</w:t>
      </w:r>
    </w:p>
    <w:p w14:paraId="7FA5A550" w14:textId="77777777" w:rsidR="00911BD3" w:rsidRPr="00A81EF8" w:rsidRDefault="00911BD3" w:rsidP="00911BD3">
      <w:pPr>
        <w:numPr>
          <w:ilvl w:val="0"/>
          <w:numId w:val="1"/>
        </w:numPr>
      </w:pPr>
      <w:r w:rsidRPr="00A81EF8">
        <w:t xml:space="preserve">UiPath. (2023) </w:t>
      </w:r>
      <w:r w:rsidRPr="00A81EF8">
        <w:rPr>
          <w:i/>
          <w:iCs/>
        </w:rPr>
        <w:t>Type into Activity</w:t>
      </w:r>
      <w:r w:rsidRPr="00A81EF8">
        <w:t xml:space="preserve">. Available at: </w:t>
      </w:r>
      <w:hyperlink r:id="rId9" w:history="1">
        <w:r w:rsidRPr="00A81EF8">
          <w:rPr>
            <w:rStyle w:val="Hyperlink"/>
          </w:rPr>
          <w:t>https://docs.uipath.com/activities/docs/type-into</w:t>
        </w:r>
      </w:hyperlink>
      <w:r>
        <w:t xml:space="preserve"> </w:t>
      </w:r>
      <w:r w:rsidRPr="00A81EF8">
        <w:t>(Accessed: 1 September 2024).</w:t>
      </w:r>
    </w:p>
    <w:p w14:paraId="10C3EC3F" w14:textId="77777777" w:rsidR="00911BD3" w:rsidRPr="00A81EF8" w:rsidRDefault="00911BD3" w:rsidP="00911BD3">
      <w:pPr>
        <w:numPr>
          <w:ilvl w:val="0"/>
          <w:numId w:val="1"/>
        </w:numPr>
      </w:pPr>
      <w:r w:rsidRPr="00A81EF8">
        <w:t xml:space="preserve">UiPath. (2023) </w:t>
      </w:r>
      <w:r w:rsidRPr="00A81EF8">
        <w:rPr>
          <w:i/>
          <w:iCs/>
        </w:rPr>
        <w:t>Element Exists Activity</w:t>
      </w:r>
      <w:r w:rsidRPr="00A81EF8">
        <w:t xml:space="preserve">. Available at: </w:t>
      </w:r>
      <w:hyperlink r:id="rId10" w:history="1">
        <w:r w:rsidRPr="00A81EF8">
          <w:rPr>
            <w:rStyle w:val="Hyperlink"/>
          </w:rPr>
          <w:t>https://docs.uipath.com/activities/docs/element-exists</w:t>
        </w:r>
      </w:hyperlink>
      <w:r>
        <w:t xml:space="preserve"> </w:t>
      </w:r>
      <w:r w:rsidRPr="00A81EF8">
        <w:t>(Accessed: 1 September 2024).</w:t>
      </w:r>
    </w:p>
    <w:p w14:paraId="474ADBDE" w14:textId="77777777" w:rsidR="00911BD3" w:rsidRPr="00A81EF8" w:rsidRDefault="00911BD3" w:rsidP="00911BD3">
      <w:pPr>
        <w:numPr>
          <w:ilvl w:val="0"/>
          <w:numId w:val="1"/>
        </w:numPr>
      </w:pPr>
      <w:r w:rsidRPr="00A81EF8">
        <w:t xml:space="preserve">UiPath. (2023) </w:t>
      </w:r>
      <w:r w:rsidRPr="00A81EF8">
        <w:rPr>
          <w:i/>
          <w:iCs/>
        </w:rPr>
        <w:t>How to Automate Web Forms in UiPath</w:t>
      </w:r>
      <w:r w:rsidRPr="00A81EF8">
        <w:t xml:space="preserve">. Available at: </w:t>
      </w:r>
      <w:hyperlink r:id="rId11" w:history="1">
        <w:r w:rsidRPr="00A81EF8">
          <w:rPr>
            <w:rStyle w:val="Hyperlink"/>
          </w:rPr>
          <w:t>https://www.uipath.com/learning/video-tutorials/web-automation</w:t>
        </w:r>
      </w:hyperlink>
      <w:r>
        <w:t xml:space="preserve"> </w:t>
      </w:r>
      <w:r w:rsidRPr="00A81EF8">
        <w:t>(Accessed: 1 September 2024).</w:t>
      </w:r>
    </w:p>
    <w:p w14:paraId="1DE1A938" w14:textId="77777777" w:rsidR="00911BD3" w:rsidRPr="00A81EF8" w:rsidRDefault="00911BD3" w:rsidP="00911BD3">
      <w:pPr>
        <w:numPr>
          <w:ilvl w:val="0"/>
          <w:numId w:val="1"/>
        </w:numPr>
      </w:pPr>
      <w:r w:rsidRPr="00A81EF8">
        <w:t xml:space="preserve">UiPath. (2023) </w:t>
      </w:r>
      <w:r w:rsidRPr="00A81EF8">
        <w:rPr>
          <w:i/>
          <w:iCs/>
        </w:rPr>
        <w:t>Data Scraping Wizard in UiPath</w:t>
      </w:r>
      <w:r w:rsidRPr="00A81EF8">
        <w:t xml:space="preserve">. Available at: </w:t>
      </w:r>
      <w:hyperlink r:id="rId12" w:history="1">
        <w:r w:rsidRPr="00A81EF8">
          <w:rPr>
            <w:rStyle w:val="Hyperlink"/>
          </w:rPr>
          <w:t>https://docs.uipath.com/studio/docs/about-data-scraping</w:t>
        </w:r>
      </w:hyperlink>
      <w:r>
        <w:t xml:space="preserve"> </w:t>
      </w:r>
      <w:r w:rsidRPr="00A81EF8">
        <w:t>(Accessed: 1 September 2024).</w:t>
      </w:r>
    </w:p>
    <w:p w14:paraId="75258D73" w14:textId="77777777" w:rsidR="00911BD3" w:rsidRPr="00A81EF8" w:rsidRDefault="00911BD3" w:rsidP="00911BD3">
      <w:pPr>
        <w:numPr>
          <w:ilvl w:val="0"/>
          <w:numId w:val="1"/>
        </w:numPr>
      </w:pPr>
      <w:r w:rsidRPr="00A81EF8">
        <w:t xml:space="preserve">UiPath. (2023) </w:t>
      </w:r>
      <w:r w:rsidRPr="00A81EF8">
        <w:rPr>
          <w:i/>
          <w:iCs/>
        </w:rPr>
        <w:t>Try-Catch Activity in UiPath</w:t>
      </w:r>
      <w:r w:rsidRPr="00A81EF8">
        <w:t xml:space="preserve">. Available at: </w:t>
      </w:r>
      <w:hyperlink r:id="rId13" w:history="1">
        <w:r w:rsidRPr="00A81EF8">
          <w:rPr>
            <w:rStyle w:val="Hyperlink"/>
          </w:rPr>
          <w:t>https://docs.uipath.com/activities/docs/try-catch</w:t>
        </w:r>
      </w:hyperlink>
      <w:r>
        <w:t xml:space="preserve"> </w:t>
      </w:r>
      <w:r w:rsidRPr="00A81EF8">
        <w:t>(Accessed: 1 September 2024).</w:t>
      </w:r>
    </w:p>
    <w:p w14:paraId="3CB07940" w14:textId="77777777" w:rsidR="00911BD3" w:rsidRPr="00A81EF8" w:rsidRDefault="00911BD3" w:rsidP="00911BD3">
      <w:pPr>
        <w:numPr>
          <w:ilvl w:val="0"/>
          <w:numId w:val="1"/>
        </w:numPr>
      </w:pPr>
      <w:r w:rsidRPr="00A81EF8">
        <w:t xml:space="preserve">UiPath. (2023) </w:t>
      </w:r>
      <w:r w:rsidRPr="00A81EF8">
        <w:rPr>
          <w:i/>
          <w:iCs/>
        </w:rPr>
        <w:t>Automating CRUD Operations in UiPath</w:t>
      </w:r>
      <w:r w:rsidRPr="00A81EF8">
        <w:t xml:space="preserve">. Available at: </w:t>
      </w:r>
      <w:hyperlink r:id="rId14" w:history="1">
        <w:r w:rsidRPr="00A81EF8">
          <w:rPr>
            <w:rStyle w:val="Hyperlink"/>
          </w:rPr>
          <w:t>https://docs.uipath.com/studio/docs/automating-crud-operations</w:t>
        </w:r>
      </w:hyperlink>
      <w:r>
        <w:t xml:space="preserve"> </w:t>
      </w:r>
      <w:r w:rsidRPr="00A81EF8">
        <w:t>(Accessed: 1 September 2024).</w:t>
      </w:r>
    </w:p>
    <w:p w14:paraId="59286B7C" w14:textId="77777777" w:rsidR="00911BD3" w:rsidRDefault="00911BD3" w:rsidP="00911BD3"/>
    <w:p w14:paraId="7EB048B6" w14:textId="77777777" w:rsidR="00911BD3" w:rsidRDefault="00911BD3" w:rsidP="00911BD3"/>
    <w:p w14:paraId="2743B2F2" w14:textId="77777777" w:rsidR="00911BD3" w:rsidRDefault="00911BD3"/>
    <w:sectPr w:rsidR="0091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3230A"/>
    <w:multiLevelType w:val="multilevel"/>
    <w:tmpl w:val="FA5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4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D3"/>
    <w:rsid w:val="002427E2"/>
    <w:rsid w:val="0091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B3824C"/>
  <w15:chartTrackingRefBased/>
  <w15:docId w15:val="{722DA4AD-0DCA-45E1-8944-35E7091F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D3"/>
  </w:style>
  <w:style w:type="paragraph" w:styleId="Heading1">
    <w:name w:val="heading 1"/>
    <w:basedOn w:val="Normal"/>
    <w:next w:val="Normal"/>
    <w:link w:val="Heading1Char"/>
    <w:uiPriority w:val="9"/>
    <w:qFormat/>
    <w:rsid w:val="0091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B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1B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ipath.com/activities/docs/write-range" TargetMode="External"/><Relationship Id="rId13" Type="http://schemas.openxmlformats.org/officeDocument/2006/relationships/hyperlink" Target="https://docs.uipath.com/activities/docs/try-ca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ipath.com/activities/docs/for-each-row-in-datatable" TargetMode="External"/><Relationship Id="rId12" Type="http://schemas.openxmlformats.org/officeDocument/2006/relationships/hyperlink" Target="https://docs.uipath.com/studio/docs/about-data-scrap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activities/docs/read-range" TargetMode="External"/><Relationship Id="rId11" Type="http://schemas.openxmlformats.org/officeDocument/2006/relationships/hyperlink" Target="https://www.uipath.com/learning/video-tutorials/web-automation" TargetMode="External"/><Relationship Id="rId5" Type="http://schemas.openxmlformats.org/officeDocument/2006/relationships/hyperlink" Target="https://docs.uipath.com/activities/other/latest?fallbackReason=invalidPublicationType&amp;isFallback=true&amp;fallbackCount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uipath.com/activities/docs/element-exi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ipath.com/activities/docs/type-into" TargetMode="External"/><Relationship Id="rId14" Type="http://schemas.openxmlformats.org/officeDocument/2006/relationships/hyperlink" Target="https://docs.uipath.com/studio/docs/automating-crud-op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Mpitula</dc:creator>
  <cp:keywords/>
  <dc:description/>
  <cp:lastModifiedBy>A Mpitula</cp:lastModifiedBy>
  <cp:revision>1</cp:revision>
  <dcterms:created xsi:type="dcterms:W3CDTF">2024-09-14T14:15:00Z</dcterms:created>
  <dcterms:modified xsi:type="dcterms:W3CDTF">2024-09-14T14:16:00Z</dcterms:modified>
</cp:coreProperties>
</file>