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F9CB" w14:textId="77777777" w:rsidR="00A163E1" w:rsidRPr="00A163E1" w:rsidRDefault="00A163E1" w:rsidP="00A163E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Los cinco ejes nuevos (fricción, optimización del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funnel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remarketing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emocional, visibilidad total y acompañamiento constante).</w:t>
      </w:r>
    </w:p>
    <w:p w14:paraId="35A497E5" w14:textId="77777777" w:rsidR="00C91553" w:rsidRDefault="00A163E1" w:rsidP="00C91553">
      <w:pPr>
        <w:pStyle w:val="NormalWeb"/>
      </w:pPr>
      <w:r w:rsidRPr="00A163E1">
        <w:rPr>
          <w:rFonts w:ascii="Segoe UI" w:hAnsi="Segoe UI" w:cs="Segoe UI"/>
          <w:sz w:val="21"/>
          <w:szCs w:val="21"/>
        </w:rPr>
        <w:t xml:space="preserve">Los diferenciadores clave (automatización </w:t>
      </w:r>
      <w:proofErr w:type="spellStart"/>
      <w:r w:rsidRPr="00A163E1">
        <w:rPr>
          <w:rFonts w:ascii="Segoe UI" w:hAnsi="Segoe UI" w:cs="Segoe UI"/>
          <w:sz w:val="21"/>
          <w:szCs w:val="21"/>
        </w:rPr>
        <w:t>end-to-end</w:t>
      </w:r>
      <w:proofErr w:type="spellEnd"/>
      <w:r w:rsidRPr="00A163E1">
        <w:rPr>
          <w:rFonts w:ascii="Segoe UI" w:hAnsi="Segoe UI" w:cs="Segoe UI"/>
          <w:sz w:val="21"/>
          <w:szCs w:val="21"/>
        </w:rPr>
        <w:t xml:space="preserve">, reducción del time </w:t>
      </w:r>
      <w:proofErr w:type="spellStart"/>
      <w:r w:rsidRPr="00A163E1">
        <w:rPr>
          <w:rFonts w:ascii="Segoe UI" w:hAnsi="Segoe UI" w:cs="Segoe UI"/>
          <w:sz w:val="21"/>
          <w:szCs w:val="21"/>
        </w:rPr>
        <w:t>to</w:t>
      </w:r>
      <w:proofErr w:type="spellEnd"/>
      <w:r w:rsidRPr="00A163E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A163E1">
        <w:rPr>
          <w:rFonts w:ascii="Segoe UI" w:hAnsi="Segoe UI" w:cs="Segoe UI"/>
          <w:sz w:val="21"/>
          <w:szCs w:val="21"/>
        </w:rPr>
        <w:t>market</w:t>
      </w:r>
      <w:proofErr w:type="spellEnd"/>
      <w:r w:rsidRPr="00A163E1">
        <w:rPr>
          <w:rFonts w:ascii="Segoe UI" w:hAnsi="Segoe UI" w:cs="Segoe UI"/>
          <w:sz w:val="21"/>
          <w:szCs w:val="21"/>
        </w:rPr>
        <w:t>, eliminación de vendedores ineficientes, empleado 24/7 facturable, etc.).</w:t>
      </w:r>
      <w:r w:rsidR="00C91553">
        <w:rPr>
          <w:rFonts w:ascii="Segoe UI" w:hAnsi="Segoe UI" w:cs="Segoe UI"/>
          <w:sz w:val="21"/>
          <w:szCs w:val="21"/>
        </w:rPr>
        <w:br/>
      </w:r>
      <w:r w:rsidR="00C91553">
        <w:rPr>
          <w:rFonts w:ascii="Segoe UI" w:hAnsi="Segoe UI" w:cs="Segoe UI"/>
          <w:sz w:val="21"/>
          <w:szCs w:val="21"/>
        </w:rPr>
        <w:br/>
      </w:r>
      <w:r w:rsidR="00C91553">
        <w:rPr>
          <w:rFonts w:ascii="Segoe UI" w:hAnsi="Segoe UI" w:cs="Segoe UI"/>
          <w:sz w:val="21"/>
          <w:szCs w:val="21"/>
        </w:rPr>
        <w:br/>
      </w:r>
      <w:r w:rsidR="00C91553">
        <w:rPr>
          <w:rFonts w:hAnsi="Symbol"/>
        </w:rPr>
        <w:t></w:t>
      </w:r>
      <w:r w:rsidR="00C91553">
        <w:t xml:space="preserve">  Fundamentos estratégicos (Etapas I–II)</w:t>
      </w:r>
    </w:p>
    <w:p w14:paraId="06640D87" w14:textId="77777777" w:rsidR="00C91553" w:rsidRDefault="00C91553" w:rsidP="00C91553">
      <w:pPr>
        <w:pStyle w:val="NormalWeb"/>
      </w:pPr>
      <w:r>
        <w:rPr>
          <w:rFonts w:hAnsi="Symbol"/>
        </w:rPr>
        <w:t></w:t>
      </w:r>
      <w:r>
        <w:t xml:space="preserve">  Dirección y ejecución (Etapas III–IV)</w:t>
      </w:r>
    </w:p>
    <w:p w14:paraId="4767A5A5" w14:textId="77777777" w:rsidR="00C91553" w:rsidRDefault="00C91553" w:rsidP="00C91553">
      <w:pPr>
        <w:pStyle w:val="NormalWeb"/>
      </w:pPr>
      <w:r>
        <w:rPr>
          <w:rFonts w:hAnsi="Symbol"/>
        </w:rPr>
        <w:t></w:t>
      </w:r>
      <w:r>
        <w:t xml:space="preserve">  Crecimiento comercial (Etapa V)</w:t>
      </w:r>
    </w:p>
    <w:p w14:paraId="6E4A8E38" w14:textId="77777777" w:rsidR="00C91553" w:rsidRDefault="00C91553" w:rsidP="00C91553">
      <w:pPr>
        <w:pStyle w:val="NormalWeb"/>
      </w:pPr>
      <w:r>
        <w:rPr>
          <w:rFonts w:hAnsi="Symbol"/>
        </w:rPr>
        <w:t></w:t>
      </w:r>
      <w:r>
        <w:t xml:space="preserve">  Evolución tecnológica (Etapa VI)</w:t>
      </w:r>
    </w:p>
    <w:p w14:paraId="094BAD54" w14:textId="3D3EEE09" w:rsidR="00A163E1" w:rsidRPr="00A163E1" w:rsidRDefault="00A163E1" w:rsidP="00A163E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47C514EC" w14:textId="3E33749D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  <w:t>Et</w:t>
      </w:r>
      <w:r w:rsidRPr="00A163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  <w:t>apa I: Definiciones, Fundamentos y Propuesta de Valor</w:t>
      </w:r>
    </w:p>
    <w:p w14:paraId="6EC0774D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1.1 Visión</w:t>
      </w:r>
    </w:p>
    <w:p w14:paraId="68ADAF72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Ser el ecosistema digital más confiable y eficiente del mercado, eliminando fricciones humanas y acelerando los ciclos de venta mediante automatización e inteligencia artificial.</w:t>
      </w:r>
    </w:p>
    <w:p w14:paraId="6A308699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ISA redefine cómo las empresas venden: transforma procesos lentos, dependientes y fragmentados en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flujos automatizados, medibles y 100 % visibles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generando eficiencia, control y crecimiento sostenido.</w:t>
      </w:r>
    </w:p>
    <w:p w14:paraId="62A881C8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Nuestra visión es democratizar la automatización comercial avanzada, para que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cualquier empresa, sin importar su industria, pueda vender más rápido, con menos esfuerzo y con total transparencia.</w:t>
      </w:r>
    </w:p>
    <w:p w14:paraId="7587CC91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61678311">
          <v:rect id="_x0000_i1076" alt="" style="width:441.9pt;height:.05pt;mso-width-percent:0;mso-height-percent:0;mso-width-percent:0;mso-height-percent:0" o:hralign="center" o:hrstd="t" o:hr="t" fillcolor="#a0a0a0" stroked="f"/>
        </w:pict>
      </w:r>
    </w:p>
    <w:p w14:paraId="75BFBAA1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1.2 Misión</w:t>
      </w:r>
    </w:p>
    <w:p w14:paraId="57679851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Acompañar a las empresas en la transformación digital de su proceso de ventas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desde el primer contacto hasta el cierre final, mediante un sistema de automatización inteligente que integra marketing, ventas y postventa en un solo ecosistema.</w:t>
      </w:r>
    </w:p>
    <w:p w14:paraId="3C4B2F92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ISA actúa como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asistente operativo 24/7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eliminando la dependencia del factor humano, reduciendo los plazos de gestión y garantizando visibilidad total del pipeline comercial.</w:t>
      </w:r>
    </w:p>
    <w:p w14:paraId="2B6CCD35" w14:textId="77777777" w:rsidR="00A163E1" w:rsidRPr="00A163E1" w:rsidRDefault="00A163E1" w:rsidP="00A163E1">
      <w:pPr>
        <w:spacing w:beforeAutospacing="1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lastRenderedPageBreak/>
        <w:t>“Vende más. Gestiona menos. Visualiza todo.”</w:t>
      </w:r>
    </w:p>
    <w:p w14:paraId="08092394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Esa es la promesa que hacemos a cada empresa: reemplazar procesos ineficientes por inteligencia, rapidez y control total.</w:t>
      </w:r>
    </w:p>
    <w:p w14:paraId="61A69684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14B7DE03">
          <v:rect id="_x0000_i1075" alt="" style="width:441.9pt;height:.05pt;mso-width-percent:0;mso-height-percent:0;mso-width-percent:0;mso-height-percent:0" o:hralign="center" o:hrstd="t" o:hr="t" fillcolor="#a0a0a0" stroked="f"/>
        </w:pict>
      </w:r>
    </w:p>
    <w:p w14:paraId="4EE9372B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1.3 Propuesta de Valor Única (PVU)</w:t>
      </w:r>
    </w:p>
    <w:p w14:paraId="63F65811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ISA no es solo una plataforma de automatización comercial.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 xml:space="preserve">Es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ecosistema inteligente que acompaña, monitorea y entrega visibilidad total tanto a la empresa como al cliente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eliminando la fricción humana que impide cerrar ventas.</w:t>
      </w:r>
    </w:p>
    <w:p w14:paraId="7C9D7025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Nuestro enfoque se basa en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cinco pilares fundamentales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aplicables a cualquier industria:</w:t>
      </w:r>
    </w:p>
    <w:p w14:paraId="3EE431D4" w14:textId="77777777" w:rsidR="00A163E1" w:rsidRPr="00A163E1" w:rsidRDefault="00A163E1" w:rsidP="00A163E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Eliminamos la fricción y los procesos inconclusos.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>Identificamos y reactivamos automáticamente leads o procesos abandonados, reduciendo el desperdicio de oportunidades y maximizando la conversión.</w:t>
      </w:r>
    </w:p>
    <w:p w14:paraId="53586B8E" w14:textId="77777777" w:rsidR="00A163E1" w:rsidRPr="00A163E1" w:rsidRDefault="00A163E1" w:rsidP="00A163E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Optimizamos el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funnel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con inteligencia.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>Reestructuramos el embudo completo, desde la captación hasta el cierre. Cada interacción es trazable, medible y aprovechable en tiempo real.</w:t>
      </w:r>
    </w:p>
    <w:p w14:paraId="022302C0" w14:textId="77777777" w:rsidR="00A163E1" w:rsidRPr="00A163E1" w:rsidRDefault="00A163E1" w:rsidP="00A163E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Incorporamos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remarketing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emocional y acompañamiento constante.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>La IA detecta señales de duda o abandono y activa respuestas automáticas, mensajes personalizados o asesorías virtuales.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 xml:space="preserve">El cliente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nunca se siente solo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: siempre hay una referencia, una respuesta y una guía disponible.</w:t>
      </w:r>
    </w:p>
    <w:p w14:paraId="142D4343" w14:textId="77777777" w:rsidR="00A163E1" w:rsidRPr="00A163E1" w:rsidRDefault="00A163E1" w:rsidP="00A163E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Ofrecemos visibilidad total para la empresa y el cliente.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>La organización obtiene tableros de control dinámicos con indicadores de avance, desempeño y probabilidad de cierre, mientras el cliente puede seguir el progreso de su compra o solicitud con total claridad.</w:t>
      </w:r>
    </w:p>
    <w:p w14:paraId="277A2E12" w14:textId="77777777" w:rsidR="00A163E1" w:rsidRPr="00A163E1" w:rsidRDefault="00A163E1" w:rsidP="00A163E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Convertimos confianza en cierres.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>Menos leads desperdiciados, más cierres efectivos, clientes más satisfechos y empresas con control absoluto del proceso comercial.</w:t>
      </w:r>
    </w:p>
    <w:p w14:paraId="15463305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ISA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acelera el ciclo de cierre de ventas mediante la automatización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end-to-end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reduciendo tiempos, costos y dependencia del recurso humano, mientras incrementa la eficiencia operativa.</w:t>
      </w:r>
    </w:p>
    <w:p w14:paraId="41200F6C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56483D39">
          <v:rect id="_x0000_i1074" alt="" style="width:441.9pt;height:.05pt;mso-width-percent:0;mso-height-percent:0;mso-width-percent:0;mso-height-percent:0" o:hralign="center" o:hrstd="t" o:hr="t" fillcolor="#a0a0a0" stroked="f"/>
        </w:pict>
      </w:r>
    </w:p>
    <w:p w14:paraId="05FC7C74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1.4 Análisis Inicial (Mercado y Cliente)</w:t>
      </w:r>
    </w:p>
    <w:p w14:paraId="423F15EE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Dolores comunes del mercado</w:t>
      </w:r>
    </w:p>
    <w:p w14:paraId="09391040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lastRenderedPageBreak/>
        <w:t>Independiente del rubro, todas las empresas enfrentan los mismos obstáculos estructurales en sus procesos comerciales: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2939"/>
        <w:gridCol w:w="3601"/>
      </w:tblGrid>
      <w:tr w:rsidR="00A163E1" w:rsidRPr="00A163E1" w14:paraId="679156DF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110FC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0E65740F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Dolor Actual</w:t>
            </w:r>
          </w:p>
        </w:tc>
        <w:tc>
          <w:tcPr>
            <w:tcW w:w="0" w:type="auto"/>
            <w:vAlign w:val="center"/>
            <w:hideMark/>
          </w:tcPr>
          <w:p w14:paraId="65221520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Solución ISA</w:t>
            </w:r>
          </w:p>
        </w:tc>
      </w:tr>
      <w:tr w:rsidR="00A163E1" w:rsidRPr="00A163E1" w14:paraId="7F40F4A8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989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Gestión de leads y prospectos</w:t>
            </w:r>
          </w:p>
        </w:tc>
        <w:tc>
          <w:tcPr>
            <w:tcW w:w="0" w:type="auto"/>
            <w:vAlign w:val="center"/>
            <w:hideMark/>
          </w:tcPr>
          <w:p w14:paraId="23F0515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Altas tasas de abandono y seguimiento deficiente.</w:t>
            </w:r>
          </w:p>
        </w:tc>
        <w:tc>
          <w:tcPr>
            <w:tcW w:w="0" w:type="auto"/>
            <w:vAlign w:val="center"/>
            <w:hideMark/>
          </w:tcPr>
          <w:p w14:paraId="556E305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Automatización del seguimiento y reactivación de leads “inactivos”.</w:t>
            </w:r>
          </w:p>
        </w:tc>
      </w:tr>
      <w:tr w:rsidR="00A163E1" w:rsidRPr="00A163E1" w14:paraId="51FD5CC0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D1A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Dependencia del desempeño humano</w:t>
            </w:r>
          </w:p>
        </w:tc>
        <w:tc>
          <w:tcPr>
            <w:tcW w:w="0" w:type="auto"/>
            <w:vAlign w:val="center"/>
            <w:hideMark/>
          </w:tcPr>
          <w:p w14:paraId="0CD6FBC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Resultados variables y falta de consistencia.</w:t>
            </w:r>
          </w:p>
        </w:tc>
        <w:tc>
          <w:tcPr>
            <w:tcW w:w="0" w:type="auto"/>
            <w:vAlign w:val="center"/>
            <w:hideMark/>
          </w:tcPr>
          <w:p w14:paraId="2E857C46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Ejecución inteligente y automatizada, 24/7, sin interrupciones ni errores.</w:t>
            </w:r>
          </w:p>
        </w:tc>
      </w:tr>
      <w:tr w:rsidR="00A163E1" w:rsidRPr="00A163E1" w14:paraId="459FABAB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0AF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Falta de visibilidad y control</w:t>
            </w:r>
          </w:p>
        </w:tc>
        <w:tc>
          <w:tcPr>
            <w:tcW w:w="0" w:type="auto"/>
            <w:vAlign w:val="center"/>
            <w:hideMark/>
          </w:tcPr>
          <w:p w14:paraId="379E729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Procesos opacos, información dispersa y decisiones tardías.</w:t>
            </w:r>
          </w:p>
        </w:tc>
        <w:tc>
          <w:tcPr>
            <w:tcW w:w="0" w:type="auto"/>
            <w:vAlign w:val="center"/>
            <w:hideMark/>
          </w:tcPr>
          <w:p w14:paraId="549DD27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Tableros integrales con visibilidad completa y métricas en tiempo real.</w:t>
            </w:r>
          </w:p>
        </w:tc>
      </w:tr>
      <w:tr w:rsidR="00A163E1" w:rsidRPr="00A163E1" w14:paraId="715FD838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9EC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Desconexión entre áreas</w:t>
            </w:r>
          </w:p>
        </w:tc>
        <w:tc>
          <w:tcPr>
            <w:tcW w:w="0" w:type="auto"/>
            <w:vAlign w:val="center"/>
            <w:hideMark/>
          </w:tcPr>
          <w:p w14:paraId="4F9E1CF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Marketing, ventas y servicio operan en silos.</w:t>
            </w:r>
          </w:p>
        </w:tc>
        <w:tc>
          <w:tcPr>
            <w:tcW w:w="0" w:type="auto"/>
            <w:vAlign w:val="center"/>
            <w:hideMark/>
          </w:tcPr>
          <w:p w14:paraId="7FC9877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Ecosistema unificado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end-to-end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con integración total de datos.</w:t>
            </w:r>
          </w:p>
        </w:tc>
      </w:tr>
      <w:tr w:rsidR="00A163E1" w:rsidRPr="00A163E1" w14:paraId="1D135DE3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C87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Ciclos de venta extensos</w:t>
            </w:r>
          </w:p>
        </w:tc>
        <w:tc>
          <w:tcPr>
            <w:tcW w:w="0" w:type="auto"/>
            <w:vAlign w:val="center"/>
            <w:hideMark/>
          </w:tcPr>
          <w:p w14:paraId="0A755B4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Procesos lentos que afectan rentabilidad y flujo de caja.</w:t>
            </w:r>
          </w:p>
        </w:tc>
        <w:tc>
          <w:tcPr>
            <w:tcW w:w="0" w:type="auto"/>
            <w:vAlign w:val="center"/>
            <w:hideMark/>
          </w:tcPr>
          <w:p w14:paraId="533B17F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Reducción significativa de los tiempos de cierre y </w:t>
            </w:r>
            <w:r w:rsidRPr="00A163E1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MX"/>
                <w14:ligatures w14:val="none"/>
              </w:rPr>
              <w:t xml:space="preserve">time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MX"/>
                <w14:ligatures w14:val="none"/>
              </w:rPr>
              <w:t>to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MX"/>
                <w14:ligatures w14:val="none"/>
              </w:rPr>
              <w:t>market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</w:tr>
    </w:tbl>
    <w:p w14:paraId="0B058A4F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KPIs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 xml:space="preserve"> de referencia</w:t>
      </w:r>
    </w:p>
    <w:p w14:paraId="6E97BF0E" w14:textId="77777777" w:rsidR="00A163E1" w:rsidRPr="00A163E1" w:rsidRDefault="00A163E1" w:rsidP="00A163E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Tasa de abandono de leads o solicitudes.</w:t>
      </w:r>
    </w:p>
    <w:p w14:paraId="4E896B6E" w14:textId="77777777" w:rsidR="00A163E1" w:rsidRPr="00A163E1" w:rsidRDefault="00A163E1" w:rsidP="00A163E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Tiempo promedio de ciclo de venta o aprobación.</w:t>
      </w:r>
    </w:p>
    <w:p w14:paraId="08EB31CE" w14:textId="77777777" w:rsidR="00A163E1" w:rsidRPr="00A163E1" w:rsidRDefault="00A163E1" w:rsidP="00A163E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Costo operativo por cliente gestionado.</w:t>
      </w:r>
    </w:p>
    <w:p w14:paraId="41E27351" w14:textId="77777777" w:rsidR="00A163E1" w:rsidRPr="00A163E1" w:rsidRDefault="00A163E1" w:rsidP="00A163E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Nivel de automatización actual vs potencial.</w:t>
      </w:r>
    </w:p>
    <w:p w14:paraId="276ECF35" w14:textId="77777777" w:rsidR="00A163E1" w:rsidRPr="00A163E1" w:rsidRDefault="00A163E1" w:rsidP="00A163E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Nivel de visibilidad gerencial y trazabilidad.</w:t>
      </w:r>
    </w:p>
    <w:p w14:paraId="610FE37E" w14:textId="77777777" w:rsid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ISA redefine el proceso comercial como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circuito inteligente, continuo y medible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capaz de adaptarse a cualquier industria que requiera vender, aprobar o cerrar operaciones con rapidez y control total.</w:t>
      </w:r>
    </w:p>
    <w:p w14:paraId="7BC3B4C9" w14:textId="77777777" w:rsidR="007A48CA" w:rsidRDefault="007A48CA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38700D55" w14:textId="77777777" w:rsidR="007A48CA" w:rsidRPr="007A48CA" w:rsidRDefault="007A48CA" w:rsidP="007A48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1.4.1 Diagnóstico de Ineficiencias Comerciales</w:t>
      </w:r>
    </w:p>
    <w:p w14:paraId="3DBC3CD6" w14:textId="77777777" w:rsidR="007A48CA" w:rsidRPr="007A48CA" w:rsidRDefault="007A48CA" w:rsidP="007A48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(Usarías aquí todos los puntos que mencionaste)</w:t>
      </w:r>
    </w:p>
    <w:p w14:paraId="7976B81A" w14:textId="77777777" w:rsidR="007A48CA" w:rsidRPr="007A48CA" w:rsidRDefault="007A48CA" w:rsidP="007A48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Cuánto tiempo se pierde en calificar un prospecto</w:t>
      </w:r>
    </w:p>
    <w:p w14:paraId="5A81BFE5" w14:textId="77777777" w:rsidR="007A48CA" w:rsidRPr="007A48CA" w:rsidRDefault="007A48CA" w:rsidP="007A48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Cuál es el costo promedio de un vendedor</w:t>
      </w:r>
    </w:p>
    <w:p w14:paraId="3EAB972C" w14:textId="77777777" w:rsidR="007A48CA" w:rsidRPr="007A48CA" w:rsidRDefault="007A48CA" w:rsidP="007A48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Porcentaje de leads perdidos</w:t>
      </w:r>
    </w:p>
    <w:p w14:paraId="57D34ACD" w14:textId="77777777" w:rsidR="007A48CA" w:rsidRPr="007A48CA" w:rsidRDefault="007A48CA" w:rsidP="007A48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Cuántos se pierden por mala gestión</w:t>
      </w:r>
    </w:p>
    <w:p w14:paraId="5FE96FD0" w14:textId="77777777" w:rsidR="007A48CA" w:rsidRPr="007A48CA" w:rsidRDefault="007A48CA" w:rsidP="007A48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Tiempo promedio del ciclo de venta</w:t>
      </w:r>
    </w:p>
    <w:p w14:paraId="19737A7F" w14:textId="77777777" w:rsidR="007A48CA" w:rsidRPr="007A48CA" w:rsidRDefault="007A48CA" w:rsidP="007A48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Tiempo promedio del primer contacto</w:t>
      </w:r>
    </w:p>
    <w:p w14:paraId="7E2F1E3E" w14:textId="77777777" w:rsidR="007A48CA" w:rsidRPr="007A48CA" w:rsidRDefault="007A48CA" w:rsidP="007A48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Tasa de abandono</w:t>
      </w:r>
    </w:p>
    <w:p w14:paraId="70A834FE" w14:textId="77777777" w:rsidR="007A48CA" w:rsidRPr="007A48CA" w:rsidRDefault="007A48CA" w:rsidP="007A48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👉</w:t>
      </w: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A48C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esperado:</w:t>
      </w: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tablas o gráficos comparativos que muestren el “antes” y “después” con </w:t>
      </w:r>
      <w:proofErr w:type="spellStart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</w:t>
      </w:r>
      <w:proofErr w:type="spellStart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0005F9E0" w14:textId="77777777" w:rsidR="007A48CA" w:rsidRPr="007A48CA" w:rsidRDefault="00321740" w:rsidP="007A48C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noProof/>
          <w:kern w:val="0"/>
          <w:lang w:eastAsia="es-MX"/>
        </w:rPr>
        <w:lastRenderedPageBreak/>
        <w:pict w14:anchorId="259FEDCD">
          <v:rect id="_x0000_i1073" alt="" style="width:441.9pt;height:.05pt;mso-width-percent:0;mso-height-percent:0;mso-width-percent:0;mso-height-percent:0" o:hralign="center" o:hrstd="t" o:hr="t" fillcolor="#a0a0a0" stroked="f"/>
        </w:pict>
      </w:r>
    </w:p>
    <w:p w14:paraId="004FB4C3" w14:textId="77777777" w:rsidR="007A48CA" w:rsidRPr="007A48CA" w:rsidRDefault="007A48CA" w:rsidP="007A48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1.4.2 Nivel de Madurez Digital</w:t>
      </w:r>
    </w:p>
    <w:p w14:paraId="0CD63AAB" w14:textId="77777777" w:rsidR="007A48CA" w:rsidRPr="007A48CA" w:rsidRDefault="007A48CA" w:rsidP="007A48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(Aquí colocarías la parte de CRM, integraciones y satisfacción)</w:t>
      </w:r>
    </w:p>
    <w:p w14:paraId="11955822" w14:textId="77777777" w:rsidR="007A48CA" w:rsidRPr="007A48CA" w:rsidRDefault="007A48CA" w:rsidP="007A48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Qué CRM utilizan actualmente</w:t>
      </w:r>
    </w:p>
    <w:p w14:paraId="2962BCA0" w14:textId="77777777" w:rsidR="007A48CA" w:rsidRPr="007A48CA" w:rsidRDefault="007A48CA" w:rsidP="007A48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Qué tan integradas están las áreas de marketing y ventas</w:t>
      </w:r>
    </w:p>
    <w:p w14:paraId="4BEB1E21" w14:textId="77777777" w:rsidR="007A48CA" w:rsidRPr="007A48CA" w:rsidRDefault="007A48CA" w:rsidP="007A48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Grado de satisfacción con los sistemas actuales</w:t>
      </w:r>
    </w:p>
    <w:p w14:paraId="15EFAB93" w14:textId="77777777" w:rsidR="007A48CA" w:rsidRPr="007A48CA" w:rsidRDefault="007A48CA" w:rsidP="007A48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Costos anuales de CRM, licencias y soporte</w:t>
      </w:r>
    </w:p>
    <w:p w14:paraId="2695DE73" w14:textId="77777777" w:rsidR="007A48CA" w:rsidRPr="007A48CA" w:rsidRDefault="007A48CA" w:rsidP="007A48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👉</w:t>
      </w: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A48C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esperado:</w:t>
      </w: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mostrar que el mercado usa tecnología, pero sin conexión ni eficiencia.</w:t>
      </w:r>
    </w:p>
    <w:p w14:paraId="5E83B685" w14:textId="77777777" w:rsidR="007A48CA" w:rsidRPr="007A48CA" w:rsidRDefault="00321740" w:rsidP="007A48C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C0D145A">
          <v:rect id="_x0000_i1072" alt="" style="width:441.9pt;height:.05pt;mso-width-percent:0;mso-height-percent:0;mso-width-percent:0;mso-height-percent:0" o:hralign="center" o:hrstd="t" o:hr="t" fillcolor="#a0a0a0" stroked="f"/>
        </w:pict>
      </w:r>
    </w:p>
    <w:p w14:paraId="7DFDF6DC" w14:textId="77777777" w:rsidR="007A48CA" w:rsidRPr="007A48CA" w:rsidRDefault="007A48CA" w:rsidP="007A48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1.4.3 Expectativas de la Gerencia</w:t>
      </w:r>
    </w:p>
    <w:p w14:paraId="12F4615E" w14:textId="77777777" w:rsidR="007A48CA" w:rsidRPr="007A48CA" w:rsidRDefault="007A48CA" w:rsidP="007A48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(Aquí incluyes los puntos de visibilidad, reportes e información)</w:t>
      </w:r>
    </w:p>
    <w:p w14:paraId="444807F9" w14:textId="77777777" w:rsidR="007A48CA" w:rsidRPr="007A48CA" w:rsidRDefault="007A48CA" w:rsidP="007A48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Qué información tienen hoy</w:t>
      </w:r>
    </w:p>
    <w:p w14:paraId="1A66B779" w14:textId="77777777" w:rsidR="007A48CA" w:rsidRPr="007A48CA" w:rsidRDefault="007A48CA" w:rsidP="007A48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Qué información desearían tener</w:t>
      </w:r>
    </w:p>
    <w:p w14:paraId="71995287" w14:textId="77777777" w:rsidR="007A48CA" w:rsidRPr="007A48CA" w:rsidRDefault="007A48CA" w:rsidP="007A48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Frecuencia y calidad de reportes actuales</w:t>
      </w:r>
    </w:p>
    <w:p w14:paraId="22000061" w14:textId="77777777" w:rsidR="007A48CA" w:rsidRPr="007A48CA" w:rsidRDefault="007A48CA" w:rsidP="007A48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👉</w:t>
      </w: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A48C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esperado:</w:t>
      </w: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demostrar que la gerencia no tiene control ni información en tiempo real (justificación del </w:t>
      </w:r>
      <w:proofErr w:type="spellStart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</w:t>
      </w:r>
      <w:proofErr w:type="spellStart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14:paraId="751B3C1D" w14:textId="77777777" w:rsidR="007A48CA" w:rsidRPr="007A48CA" w:rsidRDefault="00321740" w:rsidP="007A48C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A73931C">
          <v:rect id="_x0000_i1071" alt="" style="width:441.9pt;height:.05pt;mso-width-percent:0;mso-height-percent:0;mso-width-percent:0;mso-height-percent:0" o:hralign="center" o:hrstd="t" o:hr="t" fillcolor="#a0a0a0" stroked="f"/>
        </w:pict>
      </w:r>
    </w:p>
    <w:p w14:paraId="30DE0B30" w14:textId="77777777" w:rsidR="007A48CA" w:rsidRPr="007A48CA" w:rsidRDefault="007A48CA" w:rsidP="007A48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1.4.4 Conclusión del Análisis Estratégico</w:t>
      </w:r>
    </w:p>
    <w:p w14:paraId="51600495" w14:textId="77777777" w:rsidR="007A48CA" w:rsidRPr="007A48CA" w:rsidRDefault="007A48CA" w:rsidP="007A48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Resumen de hallazgos clave (ej. “el 60% de los leads se pierden antes del segundo contacto”).</w:t>
      </w:r>
    </w:p>
    <w:p w14:paraId="6B9CA14B" w14:textId="77777777" w:rsidR="007A48CA" w:rsidRPr="007A48CA" w:rsidRDefault="007A48CA" w:rsidP="007A48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Breve cuadro “Dolor Actual vs Solución </w:t>
      </w:r>
      <w:proofErr w:type="spellStart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”.</w:t>
      </w:r>
    </w:p>
    <w:p w14:paraId="72E499ED" w14:textId="77777777" w:rsidR="007A48CA" w:rsidRPr="007A48CA" w:rsidRDefault="007A48CA" w:rsidP="007A48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Cierre con la promesa de valor: “</w:t>
      </w:r>
      <w:proofErr w:type="spellStart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7A48C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elimina la fricción, reduce costos y convierte información dispersa en control total”.</w:t>
      </w:r>
    </w:p>
    <w:p w14:paraId="46F217A7" w14:textId="77777777" w:rsidR="007A48CA" w:rsidRPr="007A48CA" w:rsidRDefault="00321740" w:rsidP="007A48C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A48C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DF45564">
          <v:rect id="_x0000_i1070" alt="" style="width:441.9pt;height:.05pt;mso-width-percent:0;mso-height-percent:0;mso-width-percent:0;mso-height-percent:0" o:hralign="center" o:hrstd="t" o:hr="t" fillcolor="#a0a0a0" stroked="f"/>
        </w:pict>
      </w:r>
    </w:p>
    <w:p w14:paraId="52E92A6B" w14:textId="77777777" w:rsidR="007A48CA" w:rsidRPr="00A163E1" w:rsidRDefault="007A48CA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5E47E94E" w14:textId="00702D79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46F4EEF9">
          <v:rect id="_x0000_i1069" alt="" style="width:441.9pt;height:.05pt;mso-width-percent:0;mso-height-percent:0;mso-width-percent:0;mso-height-percent:0" o:hralign="center" o:hrstd="t" o:hr="t" fillcolor="#a0a0a0" stroked="f"/>
        </w:pict>
      </w:r>
    </w:p>
    <w:p w14:paraId="07CE4BA7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Aquí tienes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Etapa II: Identidad Corporativa Básica (Nuestra Cara)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reescrita completamente en el mismo tono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genérico, profesional y adaptable a cualquier industria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lastRenderedPageBreak/>
        <w:t>manteniendo coherencia con la visión y propuesta global de ISA como ecosistema inteligente de ventas automatizadas.</w:t>
      </w:r>
    </w:p>
    <w:p w14:paraId="1038F1E1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051B9B5C">
          <v:rect id="_x0000_i1068" alt="" style="width:441.9pt;height:.05pt;mso-width-percent:0;mso-height-percent:0;mso-width-percent:0;mso-height-percent:0" o:hralign="center" o:hrstd="t" o:hr="t" fillcolor="#a0a0a0" stroked="f"/>
        </w:pict>
      </w:r>
    </w:p>
    <w:p w14:paraId="73A3FEA8" w14:textId="77777777" w:rsidR="00A163E1" w:rsidRPr="00A163E1" w:rsidRDefault="00A163E1" w:rsidP="00A163E1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  <w:t>Etapa II: Identidad Corporativa Básica — Nuestra Cara</w:t>
      </w:r>
    </w:p>
    <w:p w14:paraId="756D5C87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Esta etapa define cómo ISA se presenta ante el mundo: su identidad, su mensaje y la manera en que comunica su propósito.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 xml:space="preserve">El objetivo es proyectar una imagen sólida, tecnológica y humana a la vez, que refleje nuestra promesa central: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“Vende más. Gestiona menos. Visualiza todo.”</w:t>
      </w:r>
    </w:p>
    <w:p w14:paraId="7F839DA7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21F22138">
          <v:rect id="_x0000_i1067" alt="" style="width:441.9pt;height:.05pt;mso-width-percent:0;mso-height-percent:0;mso-width-percent:0;mso-height-percent:0" o:hralign="center" o:hrstd="t" o:hr="t" fillcolor="#a0a0a0" stroked="f"/>
        </w:pict>
      </w:r>
    </w:p>
    <w:p w14:paraId="7743FE2F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 xml:space="preserve">2.1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Naming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 xml:space="preserve"> y Marca</w:t>
      </w:r>
    </w:p>
    <w:p w14:paraId="067B4E49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ISA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representa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Intelligent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Sales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Automation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y es mucho más que un nombre: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 xml:space="preserve">es un concepto que simboliza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inteligencia, velocidad y control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dentro del proceso de ventas.</w:t>
      </w:r>
    </w:p>
    <w:p w14:paraId="4376E7B6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El nombre debe asociarse con:</w:t>
      </w:r>
    </w:p>
    <w:p w14:paraId="43A41CDD" w14:textId="77777777" w:rsidR="00A163E1" w:rsidRPr="00A163E1" w:rsidRDefault="00A163E1" w:rsidP="00A163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Automatización total del ciclo comercial.</w:t>
      </w:r>
    </w:p>
    <w:p w14:paraId="09F42BC5" w14:textId="77777777" w:rsidR="00A163E1" w:rsidRPr="00A163E1" w:rsidRDefault="00A163E1" w:rsidP="00A163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Eliminación de fricciones humanas.</w:t>
      </w:r>
    </w:p>
    <w:p w14:paraId="773FE41A" w14:textId="77777777" w:rsidR="00A163E1" w:rsidRPr="00A163E1" w:rsidRDefault="00A163E1" w:rsidP="00A163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Acompañamiento continuo 24/7.</w:t>
      </w:r>
    </w:p>
    <w:p w14:paraId="691EBAD8" w14:textId="77777777" w:rsidR="00A163E1" w:rsidRPr="00A163E1" w:rsidRDefault="00A163E1" w:rsidP="00A163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Visibilidad y transparencia para todas las partes.</w:t>
      </w:r>
    </w:p>
    <w:p w14:paraId="5AF2E4FB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ISA se posiciona como una marca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transversal, moderna y escalable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que puede operar en cualquier rubro (inmobiliario, financiero, automotriz, seguros, educación, etc.) manteniendo la misma estructura de eficiencia y resultados medibles.</w:t>
      </w:r>
    </w:p>
    <w:p w14:paraId="33475C55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Dominio sugerido: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isa.ai o isa360.com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</w:r>
      <w:r w:rsidRPr="00A163E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MX"/>
          <w14:ligatures w14:val="none"/>
        </w:rPr>
        <w:t>(el nombre final podrá ajustarse según disponibilidad comercial y estrategia de posicionamiento global).</w:t>
      </w:r>
    </w:p>
    <w:p w14:paraId="53ADF8FA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12454C19">
          <v:rect id="_x0000_i1066" alt="" style="width:441.9pt;height:.05pt;mso-width-percent:0;mso-height-percent:0;mso-width-percent:0;mso-height-percent:0" o:hralign="center" o:hrstd="t" o:hr="t" fillcolor="#a0a0a0" stroked="f"/>
        </w:pict>
      </w:r>
    </w:p>
    <w:p w14:paraId="54356F54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2.2 Logotipo y Slogan</w:t>
      </w:r>
    </w:p>
    <w:p w14:paraId="20FCC18F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Logotipo</w:t>
      </w:r>
    </w:p>
    <w:p w14:paraId="1B9A4ED6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Debe transmitir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tecnología, confianza y dinamismo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>El diseño visual debe basarse en tres principios:</w:t>
      </w:r>
    </w:p>
    <w:p w14:paraId="09CF30F3" w14:textId="77777777" w:rsidR="00A163E1" w:rsidRPr="00A163E1" w:rsidRDefault="00A163E1" w:rsidP="00A163E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lastRenderedPageBreak/>
        <w:t>Simplicidad: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líneas limpias y colores sólidos.</w:t>
      </w:r>
    </w:p>
    <w:p w14:paraId="6C959F82" w14:textId="77777777" w:rsidR="00A163E1" w:rsidRPr="00A163E1" w:rsidRDefault="00A163E1" w:rsidP="00A163E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Escalabilidad: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adaptable a distintos rubros y formatos.</w:t>
      </w:r>
    </w:p>
    <w:p w14:paraId="43153823" w14:textId="77777777" w:rsidR="00A163E1" w:rsidRPr="00A163E1" w:rsidRDefault="00A163E1" w:rsidP="00A163E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Modernidad: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reflejar un ecosistema tecnológico en evolución constante.</w:t>
      </w:r>
    </w:p>
    <w:p w14:paraId="20175E93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Colores sugeridos:</w:t>
      </w:r>
    </w:p>
    <w:p w14:paraId="3B93E84C" w14:textId="77777777" w:rsidR="00A163E1" w:rsidRPr="00A163E1" w:rsidRDefault="00A163E1" w:rsidP="00A163E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Azul profundo o negro grafito → profesionalismo y solidez.</w:t>
      </w:r>
    </w:p>
    <w:p w14:paraId="34437C9C" w14:textId="77777777" w:rsidR="00A163E1" w:rsidRPr="00A163E1" w:rsidRDefault="00A163E1" w:rsidP="00A163E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Verde eléctrico o cian → innovación y eficiencia.</w:t>
      </w:r>
    </w:p>
    <w:p w14:paraId="1C102DB6" w14:textId="77777777" w:rsidR="00A163E1" w:rsidRPr="00A163E1" w:rsidRDefault="00A163E1" w:rsidP="00A163E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Blanco → transparencia y claridad de procesos.</w:t>
      </w:r>
    </w:p>
    <w:p w14:paraId="33B66C12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Slogan</w:t>
      </w:r>
    </w:p>
    <w:p w14:paraId="785CB6EB" w14:textId="77777777" w:rsidR="00A163E1" w:rsidRPr="00A163E1" w:rsidRDefault="00A163E1" w:rsidP="00A163E1">
      <w:pPr>
        <w:spacing w:beforeAutospacing="1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“Vende más. Gestiona menos. Visualiza todo.”</w:t>
      </w:r>
    </w:p>
    <w:p w14:paraId="17E2410C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Este mensaje resume la esencia del producto y su promesa universal: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más resultados, menos esfuerzo, máxima visibilidad.</w:t>
      </w:r>
    </w:p>
    <w:p w14:paraId="5DE61D95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041B64A4">
          <v:rect id="_x0000_i1065" alt="" style="width:441.9pt;height:.05pt;mso-width-percent:0;mso-height-percent:0;mso-width-percent:0;mso-height-percent:0" o:hralign="center" o:hrstd="t" o:hr="t" fillcolor="#a0a0a0" stroked="f"/>
        </w:pict>
      </w:r>
    </w:p>
    <w:p w14:paraId="6009CE1E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2.3 Web Presencial (MVP)</w:t>
      </w:r>
    </w:p>
    <w:p w14:paraId="733551CD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El sitio web debe funcionar como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la primera ventana al ecosistema ISA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mostrando de forma clara:</w:t>
      </w:r>
    </w:p>
    <w:p w14:paraId="5F901DCE" w14:textId="77777777" w:rsidR="00A163E1" w:rsidRPr="00A163E1" w:rsidRDefault="00A163E1" w:rsidP="00A163E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visión y misión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del proyecto.</w:t>
      </w:r>
    </w:p>
    <w:p w14:paraId="36D45D40" w14:textId="77777777" w:rsidR="00A163E1" w:rsidRPr="00A163E1" w:rsidRDefault="00A163E1" w:rsidP="00A163E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propuesta de valor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enfocada en la eliminación de fricciones y la automatización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end-to-end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.</w:t>
      </w:r>
    </w:p>
    <w:p w14:paraId="0C0A2BEE" w14:textId="77777777" w:rsidR="00A163E1" w:rsidRPr="00A163E1" w:rsidRDefault="00A163E1" w:rsidP="00A163E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Los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diferenciadores tecnológicos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(visibilidad total, acompañamiento inteligente,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remarketing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emocional, etc.).</w:t>
      </w:r>
    </w:p>
    <w:p w14:paraId="7D440E77" w14:textId="77777777" w:rsidR="00A163E1" w:rsidRPr="00A163E1" w:rsidRDefault="00A163E1" w:rsidP="00A163E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Una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demostración o video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que muestre cómo ISA acelera el ciclo de venta o aprobación en cualquier rubro.</w:t>
      </w:r>
    </w:p>
    <w:p w14:paraId="36EBF699" w14:textId="77777777" w:rsidR="00A163E1" w:rsidRPr="00A163E1" w:rsidRDefault="00A163E1" w:rsidP="00A163E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Una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sección de contacto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orientada a captar potenciales clientes B2B y alianzas estratégicas.</w:t>
      </w:r>
    </w:p>
    <w:p w14:paraId="15601FBB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Objetivo del MVP web: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>Transmitir credibilidad, innovación y resultados tangibles en una sola experiencia visual.</w:t>
      </w:r>
    </w:p>
    <w:p w14:paraId="23ADFBBD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Call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Action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principal:</w:t>
      </w:r>
    </w:p>
    <w:p w14:paraId="649F3AFA" w14:textId="77777777" w:rsidR="00A163E1" w:rsidRPr="00A163E1" w:rsidRDefault="00A163E1" w:rsidP="00A163E1">
      <w:pPr>
        <w:spacing w:beforeAutospacing="1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“Solicita tu demo” o “Descubre cómo automatizar tu proceso de ventas.”</w:t>
      </w:r>
    </w:p>
    <w:p w14:paraId="4BA6874D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La estructura del sitio debe permitir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modularidad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para que versiones futuras puedan adaptarse fácilmente al rubro específico (por ejemplo: ISA Inmobiliario, ISA Créditos, ISA Automotriz, etc.) sin alterar la esencia central de la marca.</w:t>
      </w:r>
    </w:p>
    <w:p w14:paraId="4EA15FD3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lastRenderedPageBreak/>
        <w:pict w14:anchorId="57FD1088">
          <v:rect id="_x0000_i1064" alt="" style="width:441.9pt;height:.05pt;mso-width-percent:0;mso-height-percent:0;mso-width-percent:0;mso-height-percent:0" o:hralign="center" o:hrstd="t" o:hr="t" fillcolor="#a0a0a0" stroked="f"/>
        </w:pict>
      </w:r>
    </w:p>
    <w:p w14:paraId="1FE60D1A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2.4 Fundamentación Legal</w:t>
      </w:r>
    </w:p>
    <w:p w14:paraId="5791640D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ISA debe nacer como una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marca con propiedad intelectual protegida y estructura legal sólida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permitiendo su expansión regional e internacional.</w:t>
      </w:r>
    </w:p>
    <w:p w14:paraId="7FB83D1B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Pasos iniciales:</w:t>
      </w:r>
    </w:p>
    <w:p w14:paraId="5A0D34B6" w14:textId="77777777" w:rsidR="00A163E1" w:rsidRPr="00A163E1" w:rsidRDefault="00A163E1" w:rsidP="00A163E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Registro de dominio y marca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(nacional e internacional).</w:t>
      </w:r>
    </w:p>
    <w:p w14:paraId="47AC065B" w14:textId="77777777" w:rsidR="00A163E1" w:rsidRPr="00A163E1" w:rsidRDefault="00A163E1" w:rsidP="00A163E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Definición del tipo societario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más eficiente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SpA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Ltda. o equivalente en cada país).</w:t>
      </w:r>
    </w:p>
    <w:p w14:paraId="2D7C9B8A" w14:textId="77777777" w:rsidR="00A163E1" w:rsidRPr="00A163E1" w:rsidRDefault="00A163E1" w:rsidP="00A163E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Creación de contratos tipo y acuerdos de confidencialidad (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NDAs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).</w:t>
      </w:r>
    </w:p>
    <w:p w14:paraId="2067C5BE" w14:textId="77777777" w:rsidR="00A163E1" w:rsidRPr="00A163E1" w:rsidRDefault="00A163E1" w:rsidP="00A163E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Protección de propiedad tecnológica y código fuente.</w:t>
      </w:r>
    </w:p>
    <w:p w14:paraId="4819BDE0" w14:textId="77777777" w:rsidR="00A163E1" w:rsidRPr="00A163E1" w:rsidRDefault="00A163E1" w:rsidP="00A163E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Definición de un modelo legal escalable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que permita ofrecer ISA como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software-as-a-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service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(SaaS)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y licenciarlo a terceros.</w:t>
      </w:r>
    </w:p>
    <w:p w14:paraId="1E960887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ISA debe operar bajo un marco que asegure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seguridad jurídica, trazabilidad tecnológica y flexibilidad comercial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alineado con su visión de expansión multisectorial.</w:t>
      </w:r>
    </w:p>
    <w:p w14:paraId="7CD1E7D3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015BEF83">
          <v:rect id="_x0000_i1063" alt="" style="width:441.9pt;height:.05pt;mso-width-percent:0;mso-height-percent:0;mso-width-percent:0;mso-height-percent:0" o:hralign="center" o:hrstd="t" o:hr="t" fillcolor="#a0a0a0" stroked="f"/>
        </w:pict>
      </w:r>
    </w:p>
    <w:p w14:paraId="1BB7801E" w14:textId="336DCC25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Etapa III: Plan Estratégico – El Norte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donde plantearemos los objetivos de expansión, modelo de negocio, estructura organizacional y metas por fases (todo ya orientado a este modelo genérico de automatización adaptable</w:t>
      </w:r>
      <w: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)</w:t>
      </w:r>
    </w:p>
    <w:p w14:paraId="3B5C92E8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697CB468" w14:textId="77777777" w:rsidR="00A163E1" w:rsidRPr="00A163E1" w:rsidRDefault="00A163E1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7021E9B9" w14:textId="45F6A636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********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No me gusta ni el eslogan ni el nombre que me sugieres entrégame 10 sugerencias de nombres y después veremos el eslogan el nombre tiene que ser a partir de los fundamentos que te di que eran los principales que nos diferencia del mercado</w:t>
      </w:r>
      <w: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**********</w:t>
      </w:r>
    </w:p>
    <w:p w14:paraId="60104648" w14:textId="77777777" w:rsidR="00A163E1" w:rsidRPr="00A163E1" w:rsidRDefault="00A163E1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6B651D88" w14:textId="27C4C9EC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******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Antes de darte opciones al azar, voy a basarme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exactamente en los fundamentos reales que definen tu producto y lo diferencian del mercado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que son:</w:t>
      </w:r>
    </w:p>
    <w:p w14:paraId="212AE165" w14:textId="77777777" w:rsidR="00A163E1" w:rsidRPr="00A163E1" w:rsidRDefault="00A163E1" w:rsidP="00A163E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Eliminación de fricción humana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en el proceso comercial.</w:t>
      </w:r>
    </w:p>
    <w:p w14:paraId="0515A441" w14:textId="77777777" w:rsidR="00A163E1" w:rsidRPr="00A163E1" w:rsidRDefault="00A163E1" w:rsidP="00A163E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Automatización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End-to-End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sin depender de vendedores.</w:t>
      </w:r>
    </w:p>
    <w:p w14:paraId="2A4B0CCF" w14:textId="77777777" w:rsidR="00A163E1" w:rsidRPr="00A163E1" w:rsidRDefault="00A163E1" w:rsidP="00A163E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Visibilidad total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del proceso (pipeline 360°).</w:t>
      </w:r>
    </w:p>
    <w:p w14:paraId="1C3727B6" w14:textId="77777777" w:rsidR="00A163E1" w:rsidRPr="00A163E1" w:rsidRDefault="00A163E1" w:rsidP="00A163E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Aceleración del ciclo de cierre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</w:t>
      </w:r>
      <w:r w:rsidRPr="00A163E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MX"/>
          <w14:ligatures w14:val="none"/>
        </w:rPr>
        <w:t xml:space="preserve">reduce el time </w:t>
      </w:r>
      <w:proofErr w:type="spellStart"/>
      <w:r w:rsidRPr="00A163E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A163E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163E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MX"/>
          <w14:ligatures w14:val="none"/>
        </w:rPr>
        <w:t>market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).</w:t>
      </w:r>
    </w:p>
    <w:p w14:paraId="0AFB21AD" w14:textId="77777777" w:rsidR="00A163E1" w:rsidRPr="00A163E1" w:rsidRDefault="00A163E1" w:rsidP="00A163E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Acompañamiento inteligente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(IA que guía y no abandona).</w:t>
      </w:r>
    </w:p>
    <w:p w14:paraId="5F4791EF" w14:textId="77777777" w:rsidR="00A163E1" w:rsidRPr="00A163E1" w:rsidRDefault="00A163E1" w:rsidP="00A163E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Escalabilidad y adaptabilidad multisectorial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(inmobiliario, crédito, automotriz, etc.).</w:t>
      </w:r>
    </w:p>
    <w:p w14:paraId="57B65E7B" w14:textId="77777777" w:rsidR="00A163E1" w:rsidRPr="00A163E1" w:rsidRDefault="00A163E1" w:rsidP="00A163E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Asistente 24/7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que trabaja sin contrato ni descanso.</w:t>
      </w:r>
    </w:p>
    <w:p w14:paraId="0A537AAA" w14:textId="18441270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lastRenderedPageBreak/>
        <w:t xml:space="preserve">Con eso, el nombre debe comunicar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inteligencia, velocidad, eficiencia y control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pero también debe sonar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humano, escalable y con potencial de marca global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.</w:t>
      </w:r>
      <w: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**********</w:t>
      </w:r>
    </w:p>
    <w:p w14:paraId="3F958767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6678445F" w14:textId="77777777" w:rsidR="00A163E1" w:rsidRPr="00A163E1" w:rsidRDefault="00A163E1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2EE3D511" w14:textId="165CB7D9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D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ejamos el nombre como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ZellFlow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/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ZellFly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de manera provisional y continuamos con el desarrollo completo del plan, manteniendo coherencia y el nuevo enfoque estratégico que ya definimos.</w:t>
      </w:r>
    </w:p>
    <w:p w14:paraId="7571BDDF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Aquí va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Etapa III: Plan Estratégico — El Norte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actualizada con tu visión moderna, transversal y basada en automatización inteligente, sin centrarse en un rubro específico.</w:t>
      </w:r>
    </w:p>
    <w:p w14:paraId="278E05E8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76891DCC">
          <v:rect id="_x0000_i1062" alt="" style="width:441.9pt;height:.05pt;mso-width-percent:0;mso-height-percent:0;mso-width-percent:0;mso-height-percent:0" o:hralign="center" o:hrstd="t" o:hr="t" fillcolor="#a0a0a0" stroked="f"/>
        </w:pict>
      </w:r>
    </w:p>
    <w:p w14:paraId="0E854C5B" w14:textId="77777777" w:rsidR="00A163E1" w:rsidRPr="00A163E1" w:rsidRDefault="00A163E1" w:rsidP="00A163E1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  <w:t>Etapa III: Plan Estratégico — El Norte</w:t>
      </w:r>
    </w:p>
    <w:p w14:paraId="2ACF05F1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Esta etapa traduce la visión en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metas medibles y escalables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trazando el camino para convertir 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ZellFlow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/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ZellFly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en la plataforma líder en automatización comercial inteligente multisectorial.</w:t>
      </w:r>
    </w:p>
    <w:p w14:paraId="6323C1F2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7DCF78F0">
          <v:rect id="_x0000_i1061" alt="" style="width:441.9pt;height:.05pt;mso-width-percent:0;mso-height-percent:0;mso-width-percent:0;mso-height-percent:0" o:hralign="center" o:hrstd="t" o:hr="t" fillcolor="#a0a0a0" stroked="f"/>
        </w:pict>
      </w:r>
    </w:p>
    <w:p w14:paraId="6DD4411F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3.1 Objetivos Estratégicos (12 meses)</w:t>
      </w:r>
    </w:p>
    <w:p w14:paraId="02D324CC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Primeros 90 días</w:t>
      </w:r>
    </w:p>
    <w:p w14:paraId="79375430" w14:textId="77777777" w:rsidR="00A163E1" w:rsidRPr="00A163E1" w:rsidRDefault="00A163E1" w:rsidP="00A163E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Consolidar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identidad de marca y presencia digital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(logo, dominio, web MVP).</w:t>
      </w:r>
    </w:p>
    <w:p w14:paraId="5AA5AA7A" w14:textId="77777777" w:rsidR="00A163E1" w:rsidRPr="00A163E1" w:rsidRDefault="00A163E1" w:rsidP="00A163E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Definir el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modelo de negocio base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y las primeras líneas de ingresos.</w:t>
      </w:r>
    </w:p>
    <w:p w14:paraId="2089F09A" w14:textId="77777777" w:rsidR="00A163E1" w:rsidRPr="00A163E1" w:rsidRDefault="00A163E1" w:rsidP="00A163E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Establecer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objetivos y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KPIs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de comercialización y desempeño financiero.</w:t>
      </w:r>
    </w:p>
    <w:p w14:paraId="66DFF519" w14:textId="77777777" w:rsidR="00A163E1" w:rsidRPr="00A163E1" w:rsidRDefault="00A163E1" w:rsidP="00A163E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Diseñar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estructura mínima operativa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(roles clave y proveedores externos).</w:t>
      </w:r>
    </w:p>
    <w:p w14:paraId="38CA9FEB" w14:textId="77777777" w:rsidR="00A163E1" w:rsidRPr="00A163E1" w:rsidRDefault="00A163E1" w:rsidP="00A163E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Desarrollar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presentación comercial (pitch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deck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y materiales de venta.</w:t>
      </w:r>
    </w:p>
    <w:p w14:paraId="5065BA0F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Meses 3 a 9</w:t>
      </w:r>
    </w:p>
    <w:p w14:paraId="699FBA6C" w14:textId="77777777" w:rsidR="00A163E1" w:rsidRPr="00A163E1" w:rsidRDefault="00A163E1" w:rsidP="00A163E1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Lograr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las primeras implementaciones activas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en empresas piloto o aliadas estratégicas.</w:t>
      </w:r>
    </w:p>
    <w:p w14:paraId="2FBFAD6F" w14:textId="77777777" w:rsidR="00A163E1" w:rsidRPr="00A163E1" w:rsidRDefault="00A163E1" w:rsidP="00A163E1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Medir y documentar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resultados tangibles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: reducción de ciclos de venta, aumento de cierres, mejora en eficiencia.</w:t>
      </w:r>
    </w:p>
    <w:p w14:paraId="676D39E3" w14:textId="77777777" w:rsidR="00A163E1" w:rsidRPr="00A163E1" w:rsidRDefault="00A163E1" w:rsidP="00A163E1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Generar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testimonios y casos de éxito verificables.</w:t>
      </w:r>
    </w:p>
    <w:p w14:paraId="6452AD01" w14:textId="77777777" w:rsidR="00A163E1" w:rsidRPr="00A163E1" w:rsidRDefault="00A163E1" w:rsidP="00A163E1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Refinar la experiencia de usuario (UX) con base en el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feedback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real.</w:t>
      </w:r>
    </w:p>
    <w:p w14:paraId="52C3DCA6" w14:textId="77777777" w:rsidR="00A163E1" w:rsidRPr="00A163E1" w:rsidRDefault="00A163E1" w:rsidP="00A163E1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Iniciar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expansión controlada a otros sectores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(financiero, automotriz, servicios).</w:t>
      </w:r>
    </w:p>
    <w:p w14:paraId="3EF4AB9D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lastRenderedPageBreak/>
        <w:t>Meses 9 a 12</w:t>
      </w:r>
    </w:p>
    <w:p w14:paraId="4B6881AC" w14:textId="77777777" w:rsidR="00A163E1" w:rsidRPr="00A163E1" w:rsidRDefault="00A163E1" w:rsidP="00A163E1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Consolidar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modelo de crecimiento replicable.</w:t>
      </w:r>
    </w:p>
    <w:p w14:paraId="034382F2" w14:textId="77777777" w:rsidR="00A163E1" w:rsidRPr="00A163E1" w:rsidRDefault="00A163E1" w:rsidP="00A163E1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Lanzar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versión 2.0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del ecosistema con módulos personalizables por rubro.</w:t>
      </w:r>
    </w:p>
    <w:p w14:paraId="50034120" w14:textId="77777777" w:rsidR="00A163E1" w:rsidRPr="00A163E1" w:rsidRDefault="00A163E1" w:rsidP="00A163E1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Incorporar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IA avanzada para predicción de cierres y análisis de intención de compra.</w:t>
      </w:r>
    </w:p>
    <w:p w14:paraId="27E63FD8" w14:textId="77777777" w:rsidR="00A163E1" w:rsidRPr="00A163E1" w:rsidRDefault="00A163E1" w:rsidP="00A163E1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Preparar el plan de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escalamiento comercial e internacionalización.</w:t>
      </w:r>
    </w:p>
    <w:p w14:paraId="472C1C6E" w14:textId="77777777" w:rsidR="00A163E1" w:rsidRPr="00A163E1" w:rsidRDefault="00A163E1" w:rsidP="00A163E1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024B956F" w14:textId="77777777" w:rsidR="00A163E1" w:rsidRPr="00A163E1" w:rsidRDefault="00A163E1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28B08543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3.2 Modelo de Negocios y Precios</w:t>
      </w:r>
    </w:p>
    <w:p w14:paraId="16F52F31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ZellFlow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/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ZellFly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) se estructura como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ecosistema SaaS (Software as a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Service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capacidad de adaptación modular por industria.</w:t>
      </w:r>
    </w:p>
    <w:p w14:paraId="572018BB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Fuentes de ingresos principales</w:t>
      </w:r>
    </w:p>
    <w:p w14:paraId="0561A50A" w14:textId="77777777" w:rsidR="00A163E1" w:rsidRPr="00A163E1" w:rsidRDefault="00A163E1" w:rsidP="00A163E1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Licencia mensual SaaS: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acceso al sistema, mantenimiento y soporte.</w:t>
      </w:r>
    </w:p>
    <w:p w14:paraId="0E0521B7" w14:textId="77777777" w:rsidR="00A163E1" w:rsidRPr="00A163E1" w:rsidRDefault="00A163E1" w:rsidP="00A163E1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Fee por éxito o conversión: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porcentaje o monto fijo asociado a cierres automatizados.</w:t>
      </w:r>
    </w:p>
    <w:p w14:paraId="75EB1BFB" w14:textId="77777777" w:rsidR="00A163E1" w:rsidRPr="00A163E1" w:rsidRDefault="00A163E1" w:rsidP="00A163E1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Planes empresariales personalizados: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integraciones API,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dashboards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avanzados, soporte premium.</w:t>
      </w:r>
    </w:p>
    <w:p w14:paraId="579D565B" w14:textId="77777777" w:rsidR="00A163E1" w:rsidRPr="00A163E1" w:rsidRDefault="00A163E1" w:rsidP="00A163E1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Consultoría de implementación y automatización inicial: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servicio opcional para clientes nuevos.</w:t>
      </w:r>
    </w:p>
    <w:p w14:paraId="4A06C9BC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Ventajas del modelo</w:t>
      </w:r>
    </w:p>
    <w:p w14:paraId="017601A0" w14:textId="77777777" w:rsidR="00A163E1" w:rsidRPr="00A163E1" w:rsidRDefault="00A163E1" w:rsidP="00A163E1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Escalabilidad inmediata: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el producto se replica sin aumento proporcional de costos.</w:t>
      </w:r>
    </w:p>
    <w:p w14:paraId="2728FFD0" w14:textId="77777777" w:rsidR="00A163E1" w:rsidRPr="00A163E1" w:rsidRDefault="00A163E1" w:rsidP="00A163E1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Flujo de ingresos recurrente: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predecible y estable.</w:t>
      </w:r>
    </w:p>
    <w:p w14:paraId="6AEA9A3D" w14:textId="77777777" w:rsidR="00A163E1" w:rsidRPr="00A163E1" w:rsidRDefault="00A163E1" w:rsidP="00A163E1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Alineación con el éxito del cliente: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el modelo “fee por cierre” genera confianza y compromiso mutuo.</w:t>
      </w:r>
    </w:p>
    <w:p w14:paraId="452C0D09" w14:textId="77777777" w:rsidR="00A163E1" w:rsidRPr="00A163E1" w:rsidRDefault="00A163E1" w:rsidP="00A163E1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Bajo costo operativo: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el sistema funciona 24/7, con mínima intervención humana.</w:t>
      </w:r>
    </w:p>
    <w:p w14:paraId="45FCDFAC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El objetivo es lograr un equilibrio entre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ingresos por licencias (base estable)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y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fees por éxito (rendimiento escalable)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asegurando rentabilidad sostenida.</w:t>
      </w:r>
    </w:p>
    <w:p w14:paraId="111D9551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61D7C56B">
          <v:rect id="_x0000_i1060" alt="" style="width:441.9pt;height:.05pt;mso-width-percent:0;mso-height-percent:0;mso-width-percent:0;mso-height-percent:0" o:hralign="center" o:hrstd="t" o:hr="t" fillcolor="#a0a0a0" stroked="f"/>
        </w:pict>
      </w:r>
    </w:p>
    <w:p w14:paraId="36F5F102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3.3 Estructura Organizacional Inicial</w:t>
      </w:r>
    </w:p>
    <w:p w14:paraId="142BB67E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El modelo de operación de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ZellFlow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/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ZellFly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) se apoya en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tecnología, automatización y externalización inteligente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evitando estructuras tradicionales pesadas.</w:t>
      </w:r>
    </w:p>
    <w:p w14:paraId="6C04AE4D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Equipo base (primer año)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3758"/>
        <w:gridCol w:w="2408"/>
      </w:tblGrid>
      <w:tr w:rsidR="00A163E1" w:rsidRPr="00A163E1" w14:paraId="06D1DF99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FB876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lastRenderedPageBreak/>
              <w:t>Rol</w:t>
            </w:r>
          </w:p>
        </w:tc>
        <w:tc>
          <w:tcPr>
            <w:tcW w:w="0" w:type="auto"/>
            <w:vAlign w:val="center"/>
            <w:hideMark/>
          </w:tcPr>
          <w:p w14:paraId="2C743D57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Función Principal</w:t>
            </w:r>
          </w:p>
        </w:tc>
        <w:tc>
          <w:tcPr>
            <w:tcW w:w="0" w:type="auto"/>
            <w:vAlign w:val="center"/>
            <w:hideMark/>
          </w:tcPr>
          <w:p w14:paraId="02620E79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Modalidad</w:t>
            </w:r>
          </w:p>
        </w:tc>
      </w:tr>
      <w:tr w:rsidR="00A163E1" w:rsidRPr="00A163E1" w14:paraId="4E315C56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BA76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CEO / Estrategia General</w:t>
            </w:r>
          </w:p>
        </w:tc>
        <w:tc>
          <w:tcPr>
            <w:tcW w:w="0" w:type="auto"/>
            <w:vAlign w:val="center"/>
            <w:hideMark/>
          </w:tcPr>
          <w:p w14:paraId="6ED3164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Dirección, visión y desarrollo de alianzas.</w:t>
            </w:r>
          </w:p>
        </w:tc>
        <w:tc>
          <w:tcPr>
            <w:tcW w:w="0" w:type="auto"/>
            <w:vAlign w:val="center"/>
            <w:hideMark/>
          </w:tcPr>
          <w:p w14:paraId="330B290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Interno</w:t>
            </w:r>
          </w:p>
        </w:tc>
      </w:tr>
      <w:tr w:rsidR="00A163E1" w:rsidRPr="00A163E1" w14:paraId="6DF0FEDA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3FE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CTO / Producto</w:t>
            </w:r>
          </w:p>
        </w:tc>
        <w:tc>
          <w:tcPr>
            <w:tcW w:w="0" w:type="auto"/>
            <w:vAlign w:val="center"/>
            <w:hideMark/>
          </w:tcPr>
          <w:p w14:paraId="429194D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Supervisión tecnológica, integraciones y seguridad.</w:t>
            </w:r>
          </w:p>
        </w:tc>
        <w:tc>
          <w:tcPr>
            <w:tcW w:w="0" w:type="auto"/>
            <w:vAlign w:val="center"/>
            <w:hideMark/>
          </w:tcPr>
          <w:p w14:paraId="6608780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Interno</w:t>
            </w:r>
          </w:p>
        </w:tc>
      </w:tr>
      <w:tr w:rsidR="00A163E1" w:rsidRPr="00A163E1" w14:paraId="283E0CD4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E36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Product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14:paraId="7FB91FE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Diseño de experiencia, control de versiones y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feedback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C0A0A6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Interno</w:t>
            </w:r>
          </w:p>
        </w:tc>
      </w:tr>
      <w:tr w:rsidR="00A163E1" w:rsidRPr="00A163E1" w14:paraId="3A93E2E9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EDAC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Comercial y Marketing Digital</w:t>
            </w:r>
          </w:p>
        </w:tc>
        <w:tc>
          <w:tcPr>
            <w:tcW w:w="0" w:type="auto"/>
            <w:vAlign w:val="center"/>
            <w:hideMark/>
          </w:tcPr>
          <w:p w14:paraId="709C2C9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Captación B2B, gestión de leads y campañas.</w:t>
            </w:r>
          </w:p>
        </w:tc>
        <w:tc>
          <w:tcPr>
            <w:tcW w:w="0" w:type="auto"/>
            <w:vAlign w:val="center"/>
            <w:hideMark/>
          </w:tcPr>
          <w:p w14:paraId="326728C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Externalizable</w:t>
            </w:r>
            <w:proofErr w:type="spellEnd"/>
          </w:p>
        </w:tc>
      </w:tr>
      <w:tr w:rsidR="00A163E1" w:rsidRPr="00A163E1" w14:paraId="487C9877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DA36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Desarrollo / IA / Automatización</w:t>
            </w:r>
          </w:p>
        </w:tc>
        <w:tc>
          <w:tcPr>
            <w:tcW w:w="0" w:type="auto"/>
            <w:vAlign w:val="center"/>
            <w:hideMark/>
          </w:tcPr>
          <w:p w14:paraId="5BE4341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Implementación técnica y mantenimiento de flujos.</w:t>
            </w:r>
          </w:p>
        </w:tc>
        <w:tc>
          <w:tcPr>
            <w:tcW w:w="0" w:type="auto"/>
            <w:vAlign w:val="center"/>
            <w:hideMark/>
          </w:tcPr>
          <w:p w14:paraId="5CAF347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Mixto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 xml:space="preserve"> (freelance o partner tech)</w:t>
            </w:r>
          </w:p>
        </w:tc>
      </w:tr>
      <w:tr w:rsidR="00A163E1" w:rsidRPr="00A163E1" w14:paraId="65B410D4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E1E6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Soporte y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Customer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4182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Asistencia postventa,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onboarding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y satisfacción.</w:t>
            </w:r>
          </w:p>
        </w:tc>
        <w:tc>
          <w:tcPr>
            <w:tcW w:w="0" w:type="auto"/>
            <w:vAlign w:val="center"/>
            <w:hideMark/>
          </w:tcPr>
          <w:p w14:paraId="10CEB9A1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Escalable según volumen</w:t>
            </w:r>
          </w:p>
        </w:tc>
      </w:tr>
    </w:tbl>
    <w:p w14:paraId="47F68FD3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El propósito es operar bajo un modelo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ágil, modular y escalable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donde la inteligencia artificial y la automatización asuman gran parte de la carga operativa humana.</w:t>
      </w:r>
    </w:p>
    <w:p w14:paraId="58F86053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40829537">
          <v:rect id="_x0000_i1059" alt="" style="width:441.9pt;height:.05pt;mso-width-percent:0;mso-height-percent:0;mso-width-percent:0;mso-height-percent:0" o:hralign="center" o:hrstd="t" o:hr="t" fillcolor="#a0a0a0" stroked="f"/>
        </w:pict>
      </w:r>
    </w:p>
    <w:p w14:paraId="4B9445B7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3.4 Objetivos de Impacto Medibles</w:t>
      </w:r>
    </w:p>
    <w:p w14:paraId="12435719" w14:textId="77777777" w:rsidR="00A163E1" w:rsidRPr="00A163E1" w:rsidRDefault="00A163E1" w:rsidP="00A163E1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Reducir en un 70% los tiempos promedio de cierre comercial.</w:t>
      </w:r>
    </w:p>
    <w:p w14:paraId="3C7116D9" w14:textId="77777777" w:rsidR="00A163E1" w:rsidRPr="00A163E1" w:rsidRDefault="00A163E1" w:rsidP="00A163E1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Aumentar en 50% la tasa de conversión de leads a clientes.</w:t>
      </w:r>
    </w:p>
    <w:p w14:paraId="59866895" w14:textId="77777777" w:rsidR="00A163E1" w:rsidRPr="00A163E1" w:rsidRDefault="00A163E1" w:rsidP="00A163E1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Lograr que el 100% del pipeline sea visible y auditable.</w:t>
      </w:r>
    </w:p>
    <w:p w14:paraId="14670F99" w14:textId="77777777" w:rsidR="00A163E1" w:rsidRPr="00A163E1" w:rsidRDefault="00A163E1" w:rsidP="00A163E1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Reducir en 60% los costos operativos asociados al proceso de venta.</w:t>
      </w:r>
    </w:p>
    <w:p w14:paraId="50CE1089" w14:textId="77777777" w:rsidR="00A163E1" w:rsidRPr="00A163E1" w:rsidRDefault="00A163E1" w:rsidP="00A163E1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Integrar al menos tres rubros distintos en los primeros 12 meses.</w:t>
      </w:r>
    </w:p>
    <w:p w14:paraId="0C5D3B34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Estos objetivos reflejan el núcleo del proyecto: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eficiencia, visibilidad, automatización y escalabilidad multisectorial.</w:t>
      </w:r>
    </w:p>
    <w:p w14:paraId="6FB4EECA" w14:textId="77777777" w:rsidR="00A163E1" w:rsidRPr="00A163E1" w:rsidRDefault="00A163E1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0B399E5E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Aquí tienes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Etapa IV: Bajada Táctica y Financiera — El Primer Paso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completamente desarrollada con tu nuevo enfoque estratégico.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 xml:space="preserve">Esta parte es clave porque baja todo el plan 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acciones concretas, tiempos, recursos y presupuesto base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manteniendo el tono profesional, moderno y adaptable a cualquier industria.</w:t>
      </w:r>
    </w:p>
    <w:p w14:paraId="3C7D2DAD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0DA0337D">
          <v:rect id="_x0000_i1058" alt="" style="width:441.9pt;height:.05pt;mso-width-percent:0;mso-height-percent:0;mso-width-percent:0;mso-height-percent:0" o:hralign="center" o:hrstd="t" o:hr="t" fillcolor="#a0a0a0" stroked="f"/>
        </w:pict>
      </w:r>
    </w:p>
    <w:p w14:paraId="294E2229" w14:textId="77777777" w:rsidR="00A163E1" w:rsidRPr="00A163E1" w:rsidRDefault="00A163E1" w:rsidP="00A163E1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MX"/>
          <w14:ligatures w14:val="none"/>
        </w:rPr>
        <w:t>Etapa IV: Bajada Táctica y Financiera — El Primer Paso</w:t>
      </w:r>
    </w:p>
    <w:p w14:paraId="35815058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lastRenderedPageBreak/>
        <w:t xml:space="preserve">Esta etapa define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cómo llevar la estrategia a la práctica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 xml:space="preserve">Su objetivo es convertir la visión y los objetivos de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ZellFlow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/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ZellFly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en acciones ejecutables, medibles y con impacto inmediato en los primeros meses de operación.</w:t>
      </w:r>
    </w:p>
    <w:p w14:paraId="3CF40474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09CB4425">
          <v:rect id="_x0000_i1057" alt="" style="width:441.9pt;height:.05pt;mso-width-percent:0;mso-height-percent:0;mso-width-percent:0;mso-height-percent:0" o:hralign="center" o:hrstd="t" o:hr="t" fillcolor="#a0a0a0" stroked="f"/>
        </w:pict>
      </w:r>
    </w:p>
    <w:p w14:paraId="785BB0BA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4.1 Plan de Acción Táctico (Primeros 90 días)</w:t>
      </w:r>
    </w:p>
    <w:p w14:paraId="7097C08F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El propósito de esta fase es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lograr validación comercial temprana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construir reputación de marca y generar las primeras implementaciones exitosas.</w:t>
      </w:r>
    </w:p>
    <w:p w14:paraId="08C32ADC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Eje 1: Consolidación de Marca y Posicionamiento</w:t>
      </w:r>
    </w:p>
    <w:p w14:paraId="424FE59B" w14:textId="77777777" w:rsidR="00A163E1" w:rsidRPr="00A163E1" w:rsidRDefault="00A163E1" w:rsidP="00A163E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Finalizar la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identidad visual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(logo, colores, tipografía, isotipo digital).</w:t>
      </w:r>
    </w:p>
    <w:p w14:paraId="0E28412E" w14:textId="77777777" w:rsidR="00A163E1" w:rsidRPr="00A163E1" w:rsidRDefault="00A163E1" w:rsidP="00A163E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Registrar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marca y dominio web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(ej. zellflow.com / zellfly.com).</w:t>
      </w:r>
    </w:p>
    <w:p w14:paraId="39593B55" w14:textId="77777777" w:rsidR="00A163E1" w:rsidRPr="00A163E1" w:rsidRDefault="00A163E1" w:rsidP="00A163E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Publicar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landing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page MVP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narrativa clara: </w:t>
      </w:r>
      <w:r w:rsidRPr="00A163E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MX"/>
          <w14:ligatures w14:val="none"/>
        </w:rPr>
        <w:t>“Automatiza tus ventas. Visualiza tus resultados.”</w:t>
      </w:r>
    </w:p>
    <w:p w14:paraId="2F45F982" w14:textId="77777777" w:rsidR="00A163E1" w:rsidRPr="00A163E1" w:rsidRDefault="00A163E1" w:rsidP="00A163E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Crear y activar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canales digitales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: LinkedIn, Instagram, sitio web y demo interactiva.</w:t>
      </w:r>
    </w:p>
    <w:p w14:paraId="2A81AA99" w14:textId="77777777" w:rsidR="00A163E1" w:rsidRPr="00A163E1" w:rsidRDefault="00A163E1" w:rsidP="00A163E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Iniciar una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campaña de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awareness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dirigida a decisores B2B (inmobiliario, financiero, automotriz, servicios).</w:t>
      </w:r>
    </w:p>
    <w:p w14:paraId="4B7A762A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227C36E1">
          <v:rect id="_x0000_i1056" alt="" style="width:441.9pt;height:.05pt;mso-width-percent:0;mso-height-percent:0;mso-width-percent:0;mso-height-percent:0" o:hralign="center" o:hrstd="t" o:hr="t" fillcolor="#a0a0a0" stroked="f"/>
        </w:pict>
      </w:r>
    </w:p>
    <w:p w14:paraId="34140725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Eje 2: Desarrollo Comercial y Primeros Clientes</w:t>
      </w:r>
    </w:p>
    <w:p w14:paraId="7F62E0C4" w14:textId="77777777" w:rsidR="00A163E1" w:rsidRPr="00A163E1" w:rsidRDefault="00A163E1" w:rsidP="00A163E1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Identificar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3–5 empresas piloto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dispuestas a probar la plataforma.</w:t>
      </w:r>
    </w:p>
    <w:p w14:paraId="0F55C69A" w14:textId="77777777" w:rsidR="00A163E1" w:rsidRPr="00A163E1" w:rsidRDefault="00A163E1" w:rsidP="00A163E1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Firmar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acuerdos de colaboración o fee por desempeño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esos clientes iniciales.</w:t>
      </w:r>
    </w:p>
    <w:p w14:paraId="68B0BE1C" w14:textId="77777777" w:rsidR="00A163E1" w:rsidRPr="00A163E1" w:rsidRDefault="00A163E1" w:rsidP="00A163E1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Diseñar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pitch comercial visual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y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dossier de presentación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resultados esperados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KPIs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).</w:t>
      </w:r>
    </w:p>
    <w:p w14:paraId="5F7A32E7" w14:textId="77777777" w:rsidR="00A163E1" w:rsidRPr="00A163E1" w:rsidRDefault="00A163E1" w:rsidP="00A163E1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Implementar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flujos automatizados personalizados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en las primeras cuentas para demostrar valor tangible.</w:t>
      </w:r>
    </w:p>
    <w:p w14:paraId="6DFFB5FC" w14:textId="77777777" w:rsidR="00A163E1" w:rsidRPr="00A163E1" w:rsidRDefault="00A163E1" w:rsidP="00A163E1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Documentar resultados iniciales en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casos de éxito medibles.</w:t>
      </w:r>
    </w:p>
    <w:p w14:paraId="05F57E3C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28710E32">
          <v:rect id="_x0000_i1055" alt="" style="width:441.9pt;height:.05pt;mso-width-percent:0;mso-height-percent:0;mso-width-percent:0;mso-height-percent:0" o:hralign="center" o:hrstd="t" o:hr="t" fillcolor="#a0a0a0" stroked="f"/>
        </w:pict>
      </w:r>
    </w:p>
    <w:p w14:paraId="35F876AD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Eje 3: Optimización del Producto</w:t>
      </w:r>
    </w:p>
    <w:p w14:paraId="17ED8B24" w14:textId="77777777" w:rsidR="00A163E1" w:rsidRPr="00A163E1" w:rsidRDefault="00A163E1" w:rsidP="00A163E1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Ajustar los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flujos de automatización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según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feedback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real de usuarios.</w:t>
      </w:r>
    </w:p>
    <w:p w14:paraId="0EFF91B6" w14:textId="77777777" w:rsidR="00A163E1" w:rsidRPr="00A163E1" w:rsidRDefault="00A163E1" w:rsidP="00A163E1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Desarrollar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dashboards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visuales y tableros de control dinámicos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para managers y clientes.</w:t>
      </w:r>
    </w:p>
    <w:p w14:paraId="7D85BE57" w14:textId="77777777" w:rsidR="00A163E1" w:rsidRPr="00A163E1" w:rsidRDefault="00A163E1" w:rsidP="00A163E1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Incluir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módulos sectoriales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según el piloto más exitoso (por ejemplo: créditos, autos, inmuebles).</w:t>
      </w:r>
    </w:p>
    <w:p w14:paraId="0EE41DE6" w14:textId="77777777" w:rsidR="00A163E1" w:rsidRPr="00A163E1" w:rsidRDefault="00A163E1" w:rsidP="00A163E1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Implementar IA predictiva básica: análisis de intención de compra y priorización de leads.</w:t>
      </w:r>
    </w:p>
    <w:p w14:paraId="605BB1A2" w14:textId="77777777" w:rsidR="00A163E1" w:rsidRPr="00A163E1" w:rsidRDefault="00A163E1" w:rsidP="00A163E1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Publicar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actualización 1.1 del sistema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mejoras UX y performance.</w:t>
      </w:r>
    </w:p>
    <w:p w14:paraId="38BA6CB8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lastRenderedPageBreak/>
        <w:pict w14:anchorId="2F8B839B">
          <v:rect id="_x0000_i1054" alt="" style="width:441.9pt;height:.05pt;mso-width-percent:0;mso-height-percent:0;mso-width-percent:0;mso-height-percent:0" o:hralign="center" o:hrstd="t" o:hr="t" fillcolor="#a0a0a0" stroked="f"/>
        </w:pict>
      </w:r>
    </w:p>
    <w:p w14:paraId="62E992A7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Eje 4: Base Operativa y Escalamiento</w:t>
      </w:r>
    </w:p>
    <w:p w14:paraId="35ABF945" w14:textId="77777777" w:rsidR="00A163E1" w:rsidRPr="00A163E1" w:rsidRDefault="00A163E1" w:rsidP="00A163E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Establecer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estructura de soporte remoto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onboarding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+ atención automatizada).</w:t>
      </w:r>
    </w:p>
    <w:p w14:paraId="2186956C" w14:textId="77777777" w:rsidR="00A163E1" w:rsidRPr="00A163E1" w:rsidRDefault="00A163E1" w:rsidP="00A163E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Contratar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recursos externos clave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(desarrollador full-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stack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UX/UI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designer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copywriter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comercial).</w:t>
      </w:r>
    </w:p>
    <w:p w14:paraId="431F2368" w14:textId="77777777" w:rsidR="00A163E1" w:rsidRPr="00A163E1" w:rsidRDefault="00A163E1" w:rsidP="00A163E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Implementar herramientas de gestión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Notion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Trello o Asana) y automatización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Make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n8n,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Zapier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).</w:t>
      </w:r>
    </w:p>
    <w:p w14:paraId="1C9E1816" w14:textId="77777777" w:rsidR="00A163E1" w:rsidRPr="00A163E1" w:rsidRDefault="00A163E1" w:rsidP="00A163E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Crear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dashboard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financiero interno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para seguimiento del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burn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rate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ingresos y ROI.</w:t>
      </w:r>
    </w:p>
    <w:p w14:paraId="780ECC85" w14:textId="77777777" w:rsidR="00A163E1" w:rsidRPr="00A163E1" w:rsidRDefault="00A163E1" w:rsidP="00A163E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Preparar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presentación ejecutiva para inversionistas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seed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o pre-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seed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stage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).</w:t>
      </w:r>
    </w:p>
    <w:p w14:paraId="6AC903EC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28D5BEC0">
          <v:rect id="_x0000_i1053" alt="" style="width:441.9pt;height:.05pt;mso-width-percent:0;mso-height-percent:0;mso-width-percent:0;mso-height-percent:0" o:hralign="center" o:hrstd="t" o:hr="t" fillcolor="#a0a0a0" stroked="f"/>
        </w:pict>
      </w:r>
    </w:p>
    <w:p w14:paraId="3CA86D72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4.2 Presupuesto Inicial (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Runway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 xml:space="preserve"> 12 meses)</w:t>
      </w:r>
    </w:p>
    <w:p w14:paraId="247B79DE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El presupuesto debe asegurar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operatividad continua y capacidad de escalamiento controlado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, priorizando inversión en desarrollo, validación y marketing digital.</w:t>
      </w:r>
    </w:p>
    <w:p w14:paraId="2FFF101E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Estructura base de gastos (estimación por rubro)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3329"/>
        <w:gridCol w:w="1520"/>
        <w:gridCol w:w="1124"/>
      </w:tblGrid>
      <w:tr w:rsidR="00A163E1" w:rsidRPr="00A163E1" w14:paraId="60CFE8CE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A19E6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F6085F0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4FF2BEA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Horizonte (12 meses)</w:t>
            </w:r>
          </w:p>
        </w:tc>
        <w:tc>
          <w:tcPr>
            <w:tcW w:w="0" w:type="auto"/>
            <w:vAlign w:val="center"/>
            <w:hideMark/>
          </w:tcPr>
          <w:p w14:paraId="2C44A738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Tipo</w:t>
            </w:r>
          </w:p>
        </w:tc>
      </w:tr>
      <w:tr w:rsidR="00A163E1" w:rsidRPr="00A163E1" w14:paraId="30080B23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226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Desarrollo y tecnología</w:t>
            </w:r>
          </w:p>
        </w:tc>
        <w:tc>
          <w:tcPr>
            <w:tcW w:w="0" w:type="auto"/>
            <w:vAlign w:val="center"/>
            <w:hideMark/>
          </w:tcPr>
          <w:p w14:paraId="15EB445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Hosting, IA, integraciones, automatización, soporte técnico.</w:t>
            </w:r>
          </w:p>
        </w:tc>
        <w:tc>
          <w:tcPr>
            <w:tcW w:w="0" w:type="auto"/>
            <w:vAlign w:val="center"/>
            <w:hideMark/>
          </w:tcPr>
          <w:p w14:paraId="7DA8F08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51F6239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Fijo / Variable</w:t>
            </w:r>
          </w:p>
        </w:tc>
      </w:tr>
      <w:tr w:rsidR="00A163E1" w:rsidRPr="00A163E1" w14:paraId="45F554E5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FCC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Marketing y posicionamiento</w:t>
            </w:r>
          </w:p>
        </w:tc>
        <w:tc>
          <w:tcPr>
            <w:tcW w:w="0" w:type="auto"/>
            <w:vAlign w:val="center"/>
            <w:hideMark/>
          </w:tcPr>
          <w:p w14:paraId="77B2426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Ads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digitales, contenido, diseño, branding, campañas B2B.</w:t>
            </w:r>
          </w:p>
        </w:tc>
        <w:tc>
          <w:tcPr>
            <w:tcW w:w="0" w:type="auto"/>
            <w:vAlign w:val="center"/>
            <w:hideMark/>
          </w:tcPr>
          <w:p w14:paraId="0CAB366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1F52C8F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Variable</w:t>
            </w:r>
          </w:p>
        </w:tc>
      </w:tr>
      <w:tr w:rsidR="00A163E1" w:rsidRPr="00A163E1" w14:paraId="175BFF4B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BDD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Recursos humanos /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partners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externos</w:t>
            </w:r>
          </w:p>
        </w:tc>
        <w:tc>
          <w:tcPr>
            <w:tcW w:w="0" w:type="auto"/>
            <w:vAlign w:val="center"/>
            <w:hideMark/>
          </w:tcPr>
          <w:p w14:paraId="366EBDF9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CTO, diseñadores,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devs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comerciales freelance.</w:t>
            </w:r>
          </w:p>
        </w:tc>
        <w:tc>
          <w:tcPr>
            <w:tcW w:w="0" w:type="auto"/>
            <w:vAlign w:val="center"/>
            <w:hideMark/>
          </w:tcPr>
          <w:p w14:paraId="517AC881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6E6AEEE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Variable</w:t>
            </w:r>
          </w:p>
        </w:tc>
      </w:tr>
      <w:tr w:rsidR="00A163E1" w:rsidRPr="00A163E1" w14:paraId="10078916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9EF6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Operación y administración</w:t>
            </w:r>
          </w:p>
        </w:tc>
        <w:tc>
          <w:tcPr>
            <w:tcW w:w="0" w:type="auto"/>
            <w:vAlign w:val="center"/>
            <w:hideMark/>
          </w:tcPr>
          <w:p w14:paraId="05A81E7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SaaS internos, contabilidad, licencias.</w:t>
            </w:r>
          </w:p>
        </w:tc>
        <w:tc>
          <w:tcPr>
            <w:tcW w:w="0" w:type="auto"/>
            <w:vAlign w:val="center"/>
            <w:hideMark/>
          </w:tcPr>
          <w:p w14:paraId="1DA629B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0A9BA4A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Fijo</w:t>
            </w:r>
          </w:p>
        </w:tc>
      </w:tr>
      <w:tr w:rsidR="00A163E1" w:rsidRPr="00A163E1" w14:paraId="06021D53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2C73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Fondo de innovación / mejoras del producto</w:t>
            </w:r>
          </w:p>
        </w:tc>
        <w:tc>
          <w:tcPr>
            <w:tcW w:w="0" w:type="auto"/>
            <w:vAlign w:val="center"/>
            <w:hideMark/>
          </w:tcPr>
          <w:p w14:paraId="2D425C7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Experimentación, IA avanzada, nuevas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features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E2B50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548697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Variable</w:t>
            </w:r>
          </w:p>
        </w:tc>
      </w:tr>
      <w:tr w:rsidR="00A163E1" w:rsidRPr="00A163E1" w14:paraId="71AC10DB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A3A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Reserva estratégica (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runway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/ contingencias)</w:t>
            </w:r>
          </w:p>
        </w:tc>
        <w:tc>
          <w:tcPr>
            <w:tcW w:w="0" w:type="auto"/>
            <w:vAlign w:val="center"/>
            <w:hideMark/>
          </w:tcPr>
          <w:p w14:paraId="17317DA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Margen operativo de liquidez.</w:t>
            </w:r>
          </w:p>
        </w:tc>
        <w:tc>
          <w:tcPr>
            <w:tcW w:w="0" w:type="auto"/>
            <w:vAlign w:val="center"/>
            <w:hideMark/>
          </w:tcPr>
          <w:p w14:paraId="60AF516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40D2CA6A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Fijo</w:t>
            </w:r>
          </w:p>
        </w:tc>
      </w:tr>
    </w:tbl>
    <w:p w14:paraId="710FA548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Objetivo financiero del primer año</w:t>
      </w:r>
    </w:p>
    <w:p w14:paraId="0044A196" w14:textId="77777777" w:rsidR="00A163E1" w:rsidRPr="00A163E1" w:rsidRDefault="00A163E1" w:rsidP="00A163E1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Runway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proyectado: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12 meses.</w:t>
      </w:r>
    </w:p>
    <w:p w14:paraId="63F7B6A8" w14:textId="77777777" w:rsidR="00A163E1" w:rsidRPr="00A163E1" w:rsidRDefault="00A163E1" w:rsidP="00A163E1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Punto de equilibrio (break-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even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mes 14–16.</w:t>
      </w:r>
    </w:p>
    <w:p w14:paraId="31272998" w14:textId="77777777" w:rsidR="00A163E1" w:rsidRPr="00A163E1" w:rsidRDefault="00A163E1" w:rsidP="00A163E1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Ingresos esperados: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3 clientes en piloto + 10 clientes SaaS activos a fin de año.</w:t>
      </w:r>
    </w:p>
    <w:p w14:paraId="467376EC" w14:textId="77777777" w:rsidR="00A163E1" w:rsidRPr="00A163E1" w:rsidRDefault="00A163E1" w:rsidP="00A163E1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Margen operativo meta: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35% al cierre del primer año.</w:t>
      </w:r>
    </w:p>
    <w:p w14:paraId="56A6193E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lastRenderedPageBreak/>
        <w:pict w14:anchorId="0A5D024E">
          <v:rect id="_x0000_i1052" alt="" style="width:441.9pt;height:.05pt;mso-width-percent:0;mso-height-percent:0;mso-width-percent:0;mso-height-percent:0" o:hralign="center" o:hrstd="t" o:hr="t" fillcolor="#a0a0a0" stroked="f"/>
        </w:pict>
      </w:r>
    </w:p>
    <w:p w14:paraId="3D2353BD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4.3 Estrategia de Expansión y Escalamiento</w:t>
      </w:r>
    </w:p>
    <w:p w14:paraId="0F5048F0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Una vez validados los primeros casos y ajustado el producto, el objetivo es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convertir (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ZellFlow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 xml:space="preserve"> / 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ZellFly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) en una plataforma modular y expansiva.</w:t>
      </w:r>
    </w:p>
    <w:p w14:paraId="160AD969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Ejes de expansión</w:t>
      </w:r>
    </w:p>
    <w:p w14:paraId="394349CB" w14:textId="77777777" w:rsidR="00A163E1" w:rsidRPr="00A163E1" w:rsidRDefault="00A163E1" w:rsidP="00A163E1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Verticalización: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adaptar el sistema a rubros específicos (Créditos, Autos, Servicios, Educación).</w:t>
      </w:r>
    </w:p>
    <w:p w14:paraId="6572B082" w14:textId="77777777" w:rsidR="00A163E1" w:rsidRPr="00A163E1" w:rsidRDefault="00A163E1" w:rsidP="00A163E1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Internacionalización: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expansión hacia LATAM (Chile, México, Colombia, Perú) con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partners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locales.</w:t>
      </w:r>
    </w:p>
    <w:p w14:paraId="7BEA5B2B" w14:textId="77777777" w:rsidR="00A163E1" w:rsidRPr="00A163E1" w:rsidRDefault="00A163E1" w:rsidP="00A163E1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Automatización avanzada: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incorporar IA conversacional y analítica predictiva de cierres.</w:t>
      </w:r>
    </w:p>
    <w:p w14:paraId="68B868B2" w14:textId="77777777" w:rsidR="00A163E1" w:rsidRPr="00A163E1" w:rsidRDefault="00A163E1" w:rsidP="00A163E1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Ecosistema de alianzas: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integración con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CRMs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ERPs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y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fintechs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complementarias.</w:t>
      </w:r>
    </w:p>
    <w:p w14:paraId="05955A0C" w14:textId="77777777" w:rsidR="00A163E1" w:rsidRPr="00A163E1" w:rsidRDefault="00A163E1" w:rsidP="00A163E1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Escalabilidad comercial: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licenciamiento del software como marca blanca (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white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) para terceros.</w:t>
      </w:r>
    </w:p>
    <w:p w14:paraId="4DAC289E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5784E131">
          <v:rect id="_x0000_i1051" alt="" style="width:441.9pt;height:.05pt;mso-width-percent:0;mso-height-percent:0;mso-width-percent:0;mso-height-percent:0" o:hralign="center" o:hrstd="t" o:hr="t" fillcolor="#a0a0a0" stroked="f"/>
        </w:pict>
      </w:r>
    </w:p>
    <w:p w14:paraId="609F2052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4.4 Indicadores Clave (</w:t>
      </w:r>
      <w:proofErr w:type="spellStart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KPIs</w:t>
      </w:r>
      <w:proofErr w:type="spellEnd"/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4619"/>
        <w:gridCol w:w="1568"/>
      </w:tblGrid>
      <w:tr w:rsidR="00A163E1" w:rsidRPr="00A163E1" w14:paraId="26B11AA2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7CB58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6730DBD6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586E9E05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Meta 12 meses</w:t>
            </w:r>
          </w:p>
        </w:tc>
      </w:tr>
      <w:tr w:rsidR="00A163E1" w:rsidRPr="00A163E1" w14:paraId="48E35BA3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732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Crecimiento comercial</w:t>
            </w:r>
          </w:p>
        </w:tc>
        <w:tc>
          <w:tcPr>
            <w:tcW w:w="0" w:type="auto"/>
            <w:vAlign w:val="center"/>
            <w:hideMark/>
          </w:tcPr>
          <w:p w14:paraId="7CE9386A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Clientes activos B2B</w:t>
            </w:r>
          </w:p>
        </w:tc>
        <w:tc>
          <w:tcPr>
            <w:tcW w:w="0" w:type="auto"/>
            <w:vAlign w:val="center"/>
            <w:hideMark/>
          </w:tcPr>
          <w:p w14:paraId="1A2642F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+10</w:t>
            </w:r>
          </w:p>
        </w:tc>
      </w:tr>
      <w:tr w:rsidR="00A163E1" w:rsidRPr="00A163E1" w14:paraId="66238EB9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639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Eficiencia operativa</w:t>
            </w:r>
          </w:p>
        </w:tc>
        <w:tc>
          <w:tcPr>
            <w:tcW w:w="0" w:type="auto"/>
            <w:vAlign w:val="center"/>
            <w:hideMark/>
          </w:tcPr>
          <w:p w14:paraId="7BDD7159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Reducción del ciclo de venta promedio</w:t>
            </w:r>
          </w:p>
        </w:tc>
        <w:tc>
          <w:tcPr>
            <w:tcW w:w="0" w:type="auto"/>
            <w:vAlign w:val="center"/>
            <w:hideMark/>
          </w:tcPr>
          <w:p w14:paraId="7952521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−70%</w:t>
            </w:r>
          </w:p>
        </w:tc>
      </w:tr>
      <w:tr w:rsidR="00A163E1" w:rsidRPr="00A163E1" w14:paraId="4B599051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37B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Rentabilidad</w:t>
            </w:r>
          </w:p>
        </w:tc>
        <w:tc>
          <w:tcPr>
            <w:tcW w:w="0" w:type="auto"/>
            <w:vAlign w:val="center"/>
            <w:hideMark/>
          </w:tcPr>
          <w:p w14:paraId="6491E9A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Margen operativo</w:t>
            </w:r>
          </w:p>
        </w:tc>
        <w:tc>
          <w:tcPr>
            <w:tcW w:w="0" w:type="auto"/>
            <w:vAlign w:val="center"/>
            <w:hideMark/>
          </w:tcPr>
          <w:p w14:paraId="4CBEB60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35%</w:t>
            </w:r>
          </w:p>
        </w:tc>
      </w:tr>
      <w:tr w:rsidR="00A163E1" w:rsidRPr="00A163E1" w14:paraId="2E9E2A22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5D99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Fidelización</w:t>
            </w:r>
          </w:p>
        </w:tc>
        <w:tc>
          <w:tcPr>
            <w:tcW w:w="0" w:type="auto"/>
            <w:vAlign w:val="center"/>
            <w:hideMark/>
          </w:tcPr>
          <w:p w14:paraId="63CD9F2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Retención de clientes SaaS</w:t>
            </w:r>
          </w:p>
        </w:tc>
        <w:tc>
          <w:tcPr>
            <w:tcW w:w="0" w:type="auto"/>
            <w:vAlign w:val="center"/>
            <w:hideMark/>
          </w:tcPr>
          <w:p w14:paraId="6260976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90%</w:t>
            </w:r>
          </w:p>
        </w:tc>
      </w:tr>
      <w:tr w:rsidR="00A163E1" w:rsidRPr="00A163E1" w14:paraId="3F51C139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25A9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Automatización</w:t>
            </w:r>
          </w:p>
        </w:tc>
        <w:tc>
          <w:tcPr>
            <w:tcW w:w="0" w:type="auto"/>
            <w:vAlign w:val="center"/>
            <w:hideMark/>
          </w:tcPr>
          <w:p w14:paraId="4D88669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Procesos digitalizados sin intervención humana</w:t>
            </w:r>
          </w:p>
        </w:tc>
        <w:tc>
          <w:tcPr>
            <w:tcW w:w="0" w:type="auto"/>
            <w:vAlign w:val="center"/>
            <w:hideMark/>
          </w:tcPr>
          <w:p w14:paraId="04D3759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85%</w:t>
            </w:r>
          </w:p>
        </w:tc>
      </w:tr>
      <w:tr w:rsidR="00A163E1" w:rsidRPr="00A163E1" w14:paraId="0AAD8959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6C1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Visibilidad</w:t>
            </w:r>
          </w:p>
        </w:tc>
        <w:tc>
          <w:tcPr>
            <w:tcW w:w="0" w:type="auto"/>
            <w:vAlign w:val="center"/>
            <w:hideMark/>
          </w:tcPr>
          <w:p w14:paraId="2D368E8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Leads y oportunidades trazables</w:t>
            </w:r>
          </w:p>
        </w:tc>
        <w:tc>
          <w:tcPr>
            <w:tcW w:w="0" w:type="auto"/>
            <w:vAlign w:val="center"/>
            <w:hideMark/>
          </w:tcPr>
          <w:p w14:paraId="21065311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100%</w:t>
            </w:r>
          </w:p>
        </w:tc>
      </w:tr>
    </w:tbl>
    <w:p w14:paraId="3E7ACA76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72DB7494">
          <v:rect id="_x0000_i1050" alt="" style="width:441.9pt;height:.05pt;mso-width-percent:0;mso-height-percent:0;mso-width-percent:0;mso-height-percent:0" o:hralign="center" o:hrstd="t" o:hr="t" fillcolor="#a0a0a0" stroked="f"/>
        </w:pict>
      </w:r>
    </w:p>
    <w:p w14:paraId="07B5F460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MX"/>
          <w14:ligatures w14:val="none"/>
        </w:rPr>
        <w:t>4.5 Resultado Esperado del Primer Año</w:t>
      </w:r>
    </w:p>
    <w:p w14:paraId="6A6CC2BE" w14:textId="77777777" w:rsidR="00A163E1" w:rsidRPr="00A163E1" w:rsidRDefault="00A163E1" w:rsidP="00A163E1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Producto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validado y escalable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en al menos tres industrias.</w:t>
      </w:r>
    </w:p>
    <w:p w14:paraId="6977D1E1" w14:textId="77777777" w:rsidR="00A163E1" w:rsidRPr="00A163E1" w:rsidRDefault="00A163E1" w:rsidP="00A163E1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Casos de éxito documentados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que demuestren impacto real en ventas y eficiencia.</w:t>
      </w:r>
    </w:p>
    <w:p w14:paraId="34BBA34B" w14:textId="77777777" w:rsidR="00A163E1" w:rsidRPr="00A163E1" w:rsidRDefault="00A163E1" w:rsidP="00A163E1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Modelo de ingresos recurrente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consolidado (licencia + fee por cierre).</w:t>
      </w:r>
    </w:p>
    <w:p w14:paraId="1D744612" w14:textId="77777777" w:rsidR="00A163E1" w:rsidRPr="00A163E1" w:rsidRDefault="00A163E1" w:rsidP="00A163E1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Base de marca sólida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posicionamiento como referente en automatización comercial.</w:t>
      </w:r>
    </w:p>
    <w:p w14:paraId="10B0E181" w14:textId="77777777" w:rsidR="00A163E1" w:rsidRPr="00A163E1" w:rsidRDefault="00A163E1" w:rsidP="00A163E1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Preparación para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ronda de inversión semilla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o expansión regional.</w:t>
      </w:r>
    </w:p>
    <w:p w14:paraId="6CC7D7D8" w14:textId="77777777" w:rsidR="00A163E1" w:rsidRPr="00A163E1" w:rsidRDefault="00321740" w:rsidP="00A163E1">
      <w:pPr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noProof/>
          <w:kern w:val="0"/>
          <w:sz w:val="21"/>
          <w:szCs w:val="21"/>
          <w:lang w:eastAsia="es-MX"/>
        </w:rPr>
        <w:pict w14:anchorId="7866712C">
          <v:rect id="_x0000_i1049" alt="" style="width:441.9pt;height:.05pt;mso-width-percent:0;mso-height-percent:0;mso-width-percent:0;mso-height-percent:0" o:hralign="center" o:hrstd="t" o:hr="t" fillcolor="#a0a0a0" stroked="f"/>
        </w:pict>
      </w:r>
    </w:p>
    <w:p w14:paraId="49B06C55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Apple Color Emoji" w:eastAsia="Times New Roman" w:hAnsi="Apple Color Emoji" w:cs="Apple Color Emoji"/>
          <w:kern w:val="0"/>
          <w:sz w:val="21"/>
          <w:szCs w:val="21"/>
          <w:lang w:eastAsia="es-MX"/>
          <w14:ligatures w14:val="none"/>
        </w:rPr>
        <w:lastRenderedPageBreak/>
        <w:t>✅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esto, ya tienes el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Plan de Negocios completo, reestructurado y actualizado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con tu nueva visión y diferenciadores reales.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br/>
        <w:t xml:space="preserve">Todo está coherente, moderno y listo para transformarse en un </w:t>
      </w:r>
      <w:r w:rsidRPr="00A163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MX"/>
          <w14:ligatures w14:val="none"/>
        </w:rPr>
        <w:t>documento profesional de presentación</w:t>
      </w: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 xml:space="preserve"> o en una versión ejecutiva tipo pitch </w:t>
      </w:r>
      <w:proofErr w:type="spellStart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deck</w:t>
      </w:r>
      <w:proofErr w:type="spellEnd"/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.</w:t>
      </w:r>
    </w:p>
    <w:p w14:paraId="1038E441" w14:textId="77777777" w:rsidR="00A163E1" w:rsidRPr="00A163E1" w:rsidRDefault="00A163E1" w:rsidP="00A163E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p w14:paraId="16D66582" w14:textId="77777777" w:rsidR="00A163E1" w:rsidRPr="00A163E1" w:rsidRDefault="00A163E1" w:rsidP="00A163E1">
      <w:r w:rsidRPr="00A163E1"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3497"/>
        <w:gridCol w:w="3241"/>
      </w:tblGrid>
      <w:tr w:rsidR="00A163E1" w:rsidRPr="00A163E1" w14:paraId="0E71C24E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0FA61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2922006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Enfoque Actual</w:t>
            </w:r>
          </w:p>
        </w:tc>
        <w:tc>
          <w:tcPr>
            <w:tcW w:w="0" w:type="auto"/>
            <w:vAlign w:val="center"/>
            <w:hideMark/>
          </w:tcPr>
          <w:p w14:paraId="4AE35647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Clave</w:t>
            </w:r>
          </w:p>
        </w:tc>
      </w:tr>
      <w:tr w:rsidR="00A163E1" w:rsidRPr="00A163E1" w14:paraId="70D78BCB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DC0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I. Definiciones, Fundamentos y PVU</w:t>
            </w:r>
          </w:p>
        </w:tc>
        <w:tc>
          <w:tcPr>
            <w:tcW w:w="0" w:type="auto"/>
            <w:vAlign w:val="center"/>
            <w:hideMark/>
          </w:tcPr>
          <w:p w14:paraId="2300495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Construye el “por qué” del proyecto: visión, misión, propuesta de valor y diagnóstico del mercado.</w:t>
            </w:r>
          </w:p>
        </w:tc>
        <w:tc>
          <w:tcPr>
            <w:tcW w:w="0" w:type="auto"/>
            <w:vAlign w:val="center"/>
            <w:hideMark/>
          </w:tcPr>
          <w:p w14:paraId="5D0A57C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Posiciona a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ZellFlow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/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ZellFly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como solución disruptiva con propósito claro.</w:t>
            </w:r>
          </w:p>
        </w:tc>
      </w:tr>
      <w:tr w:rsidR="00A163E1" w:rsidRPr="00A163E1" w14:paraId="39C6C335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E4A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II. Identidad Corporativa</w:t>
            </w:r>
          </w:p>
        </w:tc>
        <w:tc>
          <w:tcPr>
            <w:tcW w:w="0" w:type="auto"/>
            <w:vAlign w:val="center"/>
            <w:hideMark/>
          </w:tcPr>
          <w:p w14:paraId="5AC2C8E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Define la marca, su mensaje, su presencia y el marco legal.</w:t>
            </w:r>
          </w:p>
        </w:tc>
        <w:tc>
          <w:tcPr>
            <w:tcW w:w="0" w:type="auto"/>
            <w:vAlign w:val="center"/>
            <w:hideMark/>
          </w:tcPr>
          <w:p w14:paraId="7DA18DB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Crea una base profesional y visual coherente con la visión estratégica.</w:t>
            </w:r>
          </w:p>
        </w:tc>
      </w:tr>
      <w:tr w:rsidR="00A163E1" w:rsidRPr="00A163E1" w14:paraId="6462C327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895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III. Plan Estratégico (El Norte)</w:t>
            </w:r>
          </w:p>
        </w:tc>
        <w:tc>
          <w:tcPr>
            <w:tcW w:w="0" w:type="auto"/>
            <w:vAlign w:val="center"/>
            <w:hideMark/>
          </w:tcPr>
          <w:p w14:paraId="1C11AF1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Traduce la visión en objetivos, modelo de negocio, estructura y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KPIs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7609C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Establece un rumbo concreto con metas medibles.</w:t>
            </w:r>
          </w:p>
        </w:tc>
      </w:tr>
      <w:tr w:rsidR="00A163E1" w:rsidRPr="00A163E1" w14:paraId="7B3D993A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ACA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IV. Bajada Táctica y Financiera</w:t>
            </w:r>
          </w:p>
        </w:tc>
        <w:tc>
          <w:tcPr>
            <w:tcW w:w="0" w:type="auto"/>
            <w:vAlign w:val="center"/>
            <w:hideMark/>
          </w:tcPr>
          <w:p w14:paraId="751E25D6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Lleva la estrategia a ejecución: acciones, presupuesto, primeros clientes y plan de 12 meses.</w:t>
            </w:r>
          </w:p>
        </w:tc>
        <w:tc>
          <w:tcPr>
            <w:tcW w:w="0" w:type="auto"/>
            <w:vAlign w:val="center"/>
            <w:hideMark/>
          </w:tcPr>
          <w:p w14:paraId="209E7D6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Entrega una hoja de ruta clara para validar y escalar el negocio.</w:t>
            </w:r>
          </w:p>
        </w:tc>
      </w:tr>
    </w:tbl>
    <w:p w14:paraId="4C0535C1" w14:textId="6CB92BE8" w:rsidR="00605CF9" w:rsidRDefault="00605CF9" w:rsidP="00A163E1"/>
    <w:p w14:paraId="65AEA544" w14:textId="77777777" w:rsidR="00A163E1" w:rsidRDefault="00A163E1" w:rsidP="00A163E1"/>
    <w:p w14:paraId="1A410B60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Etapa V: Estrategia Comercial y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Go-To-Market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(GTM)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completa, en el mismo tono profesional, coherente con las cuatro etapas anteriores, y adaptada al modelo transversal de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/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ZellFly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— una plataforma de automatización inteligente aplicable a distintos rubros (inmobiliario, financiero, automotriz, servicios, etc.).</w:t>
      </w:r>
    </w:p>
    <w:p w14:paraId="4C5E1F17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Esta etapa es clave porque traduce toda la estrategia en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cómo el producto se insertará en el mercado, conquistará a los primeros clientes y escalará comercialmente.</w:t>
      </w:r>
    </w:p>
    <w:p w14:paraId="51DB9E8E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DAF81BB">
          <v:rect id="_x0000_i1048" alt="" style="width:441.9pt;height:.05pt;mso-width-percent:0;mso-height-percent:0;mso-width-percent:0;mso-height-percent:0" o:hralign="center" o:hrstd="t" o:hr="t" fillcolor="#a0a0a0" stroked="f"/>
        </w:pict>
      </w:r>
    </w:p>
    <w:p w14:paraId="715E8852" w14:textId="77777777" w:rsidR="00A163E1" w:rsidRPr="00A163E1" w:rsidRDefault="00A163E1" w:rsidP="00A163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Etapa V: Estrategia Comercial y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Go-To-Market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(GTM)</w:t>
      </w:r>
    </w:p>
    <w:p w14:paraId="52A0B0B7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“Del Producto Validado al Mercado Escalado.”</w:t>
      </w:r>
    </w:p>
    <w:p w14:paraId="79A8514A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 no solo es un software: es una nueva forma de operar los procesos comerciales.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Por eso, su estrategia de entrada al mercado combina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educación, impacto y adopción progresiva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demostrando resultados concretos desde el primer contacto.</w:t>
      </w:r>
    </w:p>
    <w:p w14:paraId="49438AE7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175055F">
          <v:rect id="_x0000_i1047" alt="" style="width:441.9pt;height:.05pt;mso-width-percent:0;mso-height-percent:0;mso-width-percent:0;mso-height-percent:0" o:hralign="center" o:hrstd="t" o:hr="t" fillcolor="#a0a0a0" stroked="f"/>
        </w:pict>
      </w:r>
    </w:p>
    <w:p w14:paraId="3F34A60C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5.1 Objetivo de la Estrategia Comercial</w:t>
      </w:r>
    </w:p>
    <w:p w14:paraId="61D2E3F0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Lograr la adopción temprana de (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en empresas medianas y grandes, mediante un enfoque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consultivo y demostrativo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basado en resultados reales:</w:t>
      </w:r>
    </w:p>
    <w:p w14:paraId="727F5643" w14:textId="77777777" w:rsidR="00A163E1" w:rsidRPr="00A163E1" w:rsidRDefault="00A163E1" w:rsidP="00A163E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Mostrar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retorno inmediato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reducción de tiempos y aumento de cierres.</w:t>
      </w:r>
    </w:p>
    <w:p w14:paraId="1A1D2DA5" w14:textId="77777777" w:rsidR="00A163E1" w:rsidRPr="00A163E1" w:rsidRDefault="00A163E1" w:rsidP="00A163E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Posicionar la marca como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referente en automatización comercial inteligente.</w:t>
      </w:r>
    </w:p>
    <w:p w14:paraId="6C6CDC98" w14:textId="77777777" w:rsidR="00A163E1" w:rsidRPr="00A163E1" w:rsidRDefault="00A163E1" w:rsidP="00A163E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Construir un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modelo de expansión replicable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nivel regional e internacional.</w:t>
      </w:r>
    </w:p>
    <w:p w14:paraId="2757A244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4ABA0C9">
          <v:rect id="_x0000_i1046" alt="" style="width:441.9pt;height:.05pt;mso-width-percent:0;mso-height-percent:0;mso-width-percent:0;mso-height-percent:0" o:hralign="center" o:hrstd="t" o:hr="t" fillcolor="#a0a0a0" stroked="f"/>
        </w:pict>
      </w:r>
    </w:p>
    <w:p w14:paraId="67F8C5AB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5.2 Segmentación Estratégica de Mercado</w:t>
      </w:r>
    </w:p>
    <w:p w14:paraId="4DC42F73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 es un producto transversal, pero su expansión debe seguir una secuencia lógica de adopción, priorizando sectores con alto dolor comercial (muchos leads, baja conversión y procesos lentos).</w:t>
      </w:r>
    </w:p>
    <w:p w14:paraId="41FD91DD" w14:textId="77777777" w:rsidR="00A163E1" w:rsidRDefault="00A163E1" w:rsidP="00A163E1"/>
    <w:p w14:paraId="298BF064" w14:textId="77777777" w:rsidR="00A163E1" w:rsidRDefault="00A163E1" w:rsidP="00A163E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3559"/>
        <w:gridCol w:w="2415"/>
      </w:tblGrid>
      <w:tr w:rsidR="00A163E1" w:rsidRPr="00A163E1" w14:paraId="672FB51F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A11F5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Etapa / Sector</w:t>
            </w:r>
          </w:p>
        </w:tc>
        <w:tc>
          <w:tcPr>
            <w:tcW w:w="0" w:type="auto"/>
            <w:vAlign w:val="center"/>
            <w:hideMark/>
          </w:tcPr>
          <w:p w14:paraId="3CBFD97E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Criterio de Selección</w:t>
            </w:r>
          </w:p>
        </w:tc>
        <w:tc>
          <w:tcPr>
            <w:tcW w:w="0" w:type="auto"/>
            <w:vAlign w:val="center"/>
            <w:hideMark/>
          </w:tcPr>
          <w:p w14:paraId="2707896C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Ejemplo de Aplicación</w:t>
            </w:r>
          </w:p>
        </w:tc>
      </w:tr>
      <w:tr w:rsidR="00A163E1" w:rsidRPr="00A163E1" w14:paraId="0EED0B56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4BA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 1: Rubros con alta fricción comercial</w:t>
            </w:r>
          </w:p>
        </w:tc>
        <w:tc>
          <w:tcPr>
            <w:tcW w:w="0" w:type="auto"/>
            <w:vAlign w:val="center"/>
            <w:hideMark/>
          </w:tcPr>
          <w:p w14:paraId="5316A33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Procesos largos, multietapas y dependientes de vendedores.</w:t>
            </w:r>
          </w:p>
        </w:tc>
        <w:tc>
          <w:tcPr>
            <w:tcW w:w="0" w:type="auto"/>
            <w:vAlign w:val="center"/>
            <w:hideMark/>
          </w:tcPr>
          <w:p w14:paraId="267FC67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Inmobiliario, créditos, automotriz.</w:t>
            </w:r>
          </w:p>
        </w:tc>
      </w:tr>
      <w:tr w:rsidR="00A163E1" w:rsidRPr="00A163E1" w14:paraId="69BF7BB2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8A8C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 2: Rubros de servicios consultivos</w:t>
            </w:r>
          </w:p>
        </w:tc>
        <w:tc>
          <w:tcPr>
            <w:tcW w:w="0" w:type="auto"/>
            <w:vAlign w:val="center"/>
            <w:hideMark/>
          </w:tcPr>
          <w:p w14:paraId="30CEA4A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Alto volumen de cotizaciones o solicitudes simultáneas.</w:t>
            </w:r>
          </w:p>
        </w:tc>
        <w:tc>
          <w:tcPr>
            <w:tcW w:w="0" w:type="auto"/>
            <w:vAlign w:val="center"/>
            <w:hideMark/>
          </w:tcPr>
          <w:p w14:paraId="0290029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Seguros, educación, salud, turismo.</w:t>
            </w:r>
          </w:p>
        </w:tc>
      </w:tr>
      <w:tr w:rsidR="00A163E1" w:rsidRPr="00A163E1" w14:paraId="3BE9AC46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941A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 3: Empresas tecnológicas y B2B</w:t>
            </w:r>
          </w:p>
        </w:tc>
        <w:tc>
          <w:tcPr>
            <w:tcW w:w="0" w:type="auto"/>
            <w:vAlign w:val="center"/>
            <w:hideMark/>
          </w:tcPr>
          <w:p w14:paraId="0258299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Necesidad de seguimiento,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reporting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y eficiencia.</w:t>
            </w:r>
          </w:p>
        </w:tc>
        <w:tc>
          <w:tcPr>
            <w:tcW w:w="0" w:type="auto"/>
            <w:vAlign w:val="center"/>
            <w:hideMark/>
          </w:tcPr>
          <w:p w14:paraId="0B4046D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SaaS, consultoras,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fintechs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</w:tr>
    </w:tbl>
    <w:p w14:paraId="11155E8F" w14:textId="77777777" w:rsidR="00A163E1" w:rsidRDefault="00A163E1" w:rsidP="00A163E1"/>
    <w:p w14:paraId="1238CD70" w14:textId="77777777" w:rsidR="00A163E1" w:rsidRDefault="00A163E1" w:rsidP="00A163E1"/>
    <w:p w14:paraId="5F5D7250" w14:textId="77777777" w:rsidR="00A163E1" w:rsidRDefault="00A163E1" w:rsidP="00A163E1">
      <w:pPr>
        <w:pStyle w:val="NormalWeb"/>
      </w:pPr>
      <w:r>
        <w:t xml:space="preserve">El producto es </w:t>
      </w:r>
      <w:r>
        <w:rPr>
          <w:rStyle w:val="Textoennegrita"/>
          <w:rFonts w:eastAsiaTheme="majorEastAsia"/>
        </w:rPr>
        <w:t>modular</w:t>
      </w:r>
      <w:r>
        <w:t>: cada industria se adapta sin alterar el núcleo del sistema.</w:t>
      </w:r>
    </w:p>
    <w:p w14:paraId="495F08EA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5.3 Posicionamiento de Marca</w:t>
      </w:r>
    </w:p>
    <w:p w14:paraId="5DE5D64B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Propuesta de posicionamiento:</w:t>
      </w:r>
    </w:p>
    <w:p w14:paraId="555ADA8E" w14:textId="77777777" w:rsidR="00A163E1" w:rsidRPr="00A163E1" w:rsidRDefault="00A163E1" w:rsidP="00A163E1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“(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 es el motor que elimina la fricción del proceso comercial, conecta marketing con ventas en tiempo real y acelera los cierres con inteligencia automatizada.”</w:t>
      </w:r>
    </w:p>
    <w:p w14:paraId="197F553A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Pilares de comunicación:</w:t>
      </w:r>
    </w:p>
    <w:p w14:paraId="44F54B2A" w14:textId="77777777" w:rsidR="00A163E1" w:rsidRPr="00A163E1" w:rsidRDefault="00A163E1" w:rsidP="00A163E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Eficiencia: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reducir tiempos de venta.</w:t>
      </w:r>
    </w:p>
    <w:p w14:paraId="115173D6" w14:textId="77777777" w:rsidR="00A163E1" w:rsidRPr="00A163E1" w:rsidRDefault="00A163E1" w:rsidP="00A163E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Transparencia: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visibilidad total 360°.</w:t>
      </w:r>
    </w:p>
    <w:p w14:paraId="7CD58998" w14:textId="77777777" w:rsidR="00A163E1" w:rsidRPr="00A163E1" w:rsidRDefault="00A163E1" w:rsidP="00A163E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Automatización inteligente: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menos humanos, más resultados.</w:t>
      </w:r>
    </w:p>
    <w:p w14:paraId="270C768B" w14:textId="77777777" w:rsidR="00A163E1" w:rsidRPr="00A163E1" w:rsidRDefault="00A163E1" w:rsidP="00A163E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Crecimiento medible: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cada acción deja un dato.</w:t>
      </w:r>
    </w:p>
    <w:p w14:paraId="242C82BF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Tono de marca: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moderno, profesional, directo, empático y tecnológicamente confiable.</w:t>
      </w:r>
    </w:p>
    <w:p w14:paraId="5AA0A177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A5593B6">
          <v:rect id="_x0000_i1045" alt="" style="width:441.9pt;height:.05pt;mso-width-percent:0;mso-height-percent:0;mso-width-percent:0;mso-height-percent:0" o:hralign="center" o:hrstd="t" o:hr="t" fillcolor="#a0a0a0" stroked="f"/>
        </w:pict>
      </w:r>
    </w:p>
    <w:p w14:paraId="5F5F4864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5.4 Estrategia de Adopción Inicial (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Go-To-Market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Early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Stage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14:paraId="65690F53" w14:textId="77777777" w:rsidR="00A163E1" w:rsidRPr="00A163E1" w:rsidRDefault="00A163E1" w:rsidP="00A163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Fase 1: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Awareness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y Educación del Mercado</w:t>
      </w:r>
    </w:p>
    <w:p w14:paraId="0A7DCBAE" w14:textId="77777777" w:rsidR="00A163E1" w:rsidRPr="00A163E1" w:rsidRDefault="00A163E1" w:rsidP="00A163E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Lanzamiento de campaña digital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“El futuro de las ventas ya no tiene vendedores”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16FB949A" w14:textId="77777777" w:rsidR="00A163E1" w:rsidRPr="00A163E1" w:rsidRDefault="00A163E1" w:rsidP="00A163E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Publicación de contenidos educativos en LinkedIn, YouTube y blog (automatización, IA, productividad).</w:t>
      </w:r>
    </w:p>
    <w:p w14:paraId="4C8088E0" w14:textId="77777777" w:rsidR="00A163E1" w:rsidRPr="00A163E1" w:rsidRDefault="00A163E1" w:rsidP="00A163E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Webinars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masterclasses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B2B con casos de uso reales.</w:t>
      </w:r>
    </w:p>
    <w:p w14:paraId="7A0FC44D" w14:textId="77777777" w:rsidR="00A163E1" w:rsidRPr="00A163E1" w:rsidRDefault="00A163E1" w:rsidP="00A163E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Creación de comunidad de innovación comercial (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newsletter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grupo privado).</w:t>
      </w:r>
    </w:p>
    <w:p w14:paraId="49EAB063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posicionar la marca como referente de transformación digital comercial.</w:t>
      </w:r>
    </w:p>
    <w:p w14:paraId="4B7DADE4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04CF08A">
          <v:rect id="_x0000_i1044" alt="" style="width:441.9pt;height:.05pt;mso-width-percent:0;mso-height-percent:0;mso-width-percent:0;mso-height-percent:0" o:hralign="center" o:hrstd="t" o:hr="t" fillcolor="#a0a0a0" stroked="f"/>
        </w:pict>
      </w:r>
    </w:p>
    <w:p w14:paraId="2F84DB32" w14:textId="77777777" w:rsidR="00A163E1" w:rsidRPr="00A163E1" w:rsidRDefault="00A163E1" w:rsidP="00A163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Fase 2: Adquisición y Demostración de Valor</w:t>
      </w:r>
    </w:p>
    <w:p w14:paraId="16D9DF10" w14:textId="77777777" w:rsidR="00A163E1" w:rsidRPr="00A163E1" w:rsidRDefault="00A163E1" w:rsidP="00A163E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Estrategia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“Demo-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Driven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Sales”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demostrar resultados, no vender promesas.</w:t>
      </w:r>
    </w:p>
    <w:p w14:paraId="3F4F30BE" w14:textId="77777777" w:rsidR="00A163E1" w:rsidRPr="00A163E1" w:rsidRDefault="00A163E1" w:rsidP="00A163E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Ofrecer pruebas piloto (30–45 días) a empresas calificadas.</w:t>
      </w:r>
    </w:p>
    <w:p w14:paraId="5C0DD13F" w14:textId="77777777" w:rsidR="00A163E1" w:rsidRPr="00A163E1" w:rsidRDefault="00A163E1" w:rsidP="00A163E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Entregar reportes comparativos </w:t>
      </w:r>
      <w:r w:rsidRPr="00A163E1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antes/después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usar el sistema.</w:t>
      </w:r>
    </w:p>
    <w:p w14:paraId="19215121" w14:textId="77777777" w:rsidR="00A163E1" w:rsidRPr="00A163E1" w:rsidRDefault="00A163E1" w:rsidP="00A163E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Publicar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casos de éxito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métricas reales (reducción de tiempo, aumento de cierres, visibilidad).</w:t>
      </w:r>
    </w:p>
    <w:p w14:paraId="2E322067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generar validación social y testimonios B2B tangibles.</w:t>
      </w:r>
    </w:p>
    <w:p w14:paraId="5411D8D9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3724358">
          <v:rect id="_x0000_i1043" alt="" style="width:441.9pt;height:.05pt;mso-width-percent:0;mso-height-percent:0;mso-width-percent:0;mso-height-percent:0" o:hralign="center" o:hrstd="t" o:hr="t" fillcolor="#a0a0a0" stroked="f"/>
        </w:pict>
      </w:r>
    </w:p>
    <w:p w14:paraId="4BB8D6F8" w14:textId="77777777" w:rsidR="00A163E1" w:rsidRPr="00A163E1" w:rsidRDefault="00A163E1" w:rsidP="00A163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Fase 3: Escalamiento y Referencias</w:t>
      </w:r>
    </w:p>
    <w:p w14:paraId="0D1BD5A4" w14:textId="77777777" w:rsidR="00A163E1" w:rsidRPr="00A163E1" w:rsidRDefault="00A163E1" w:rsidP="00A163E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Implementar modelo de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“cliente embajador”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descuentos o beneficios por referir.</w:t>
      </w:r>
    </w:p>
    <w:p w14:paraId="7FDFBD7B" w14:textId="77777777" w:rsidR="00A163E1" w:rsidRPr="00A163E1" w:rsidRDefault="00A163E1" w:rsidP="00A163E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Establecer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alianzas con asociaciones gremiales o tecnológicas.</w:t>
      </w:r>
    </w:p>
    <w:p w14:paraId="45750DC5" w14:textId="77777777" w:rsidR="00A163E1" w:rsidRPr="00A163E1" w:rsidRDefault="00A163E1" w:rsidP="00A163E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Firmar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acuerdos de integración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CRMs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bancos o plataformas de marketing.</w:t>
      </w:r>
    </w:p>
    <w:p w14:paraId="369E2299" w14:textId="77777777" w:rsidR="00A163E1" w:rsidRPr="00A163E1" w:rsidRDefault="00A163E1" w:rsidP="00A163E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Desarrollar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plan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reseller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/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partner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tech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expandirse regionalmente.</w:t>
      </w:r>
    </w:p>
    <w:p w14:paraId="6BA20DDD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crear un crecimiento orgánico sostenido basado en reputación, alianzas y escalabilidad.</w:t>
      </w:r>
    </w:p>
    <w:p w14:paraId="42FABFA9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02D1023">
          <v:rect id="_x0000_i1042" alt="" style="width:441.9pt;height:.05pt;mso-width-percent:0;mso-height-percent:0;mso-width-percent:0;mso-height-percent:0" o:hralign="center" o:hrstd="t" o:hr="t" fillcolor="#a0a0a0" stroked="f"/>
        </w:pict>
      </w:r>
    </w:p>
    <w:p w14:paraId="28979149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5.5 Canales Comerciales y de Distribución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4747"/>
        <w:gridCol w:w="1466"/>
      </w:tblGrid>
      <w:tr w:rsidR="00A163E1" w:rsidRPr="00A163E1" w14:paraId="6164FAFF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D5DA8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lastRenderedPageBreak/>
              <w:t>Canal</w:t>
            </w:r>
          </w:p>
        </w:tc>
        <w:tc>
          <w:tcPr>
            <w:tcW w:w="0" w:type="auto"/>
            <w:vAlign w:val="center"/>
            <w:hideMark/>
          </w:tcPr>
          <w:p w14:paraId="6AEEE273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69724F9C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Tipo</w:t>
            </w:r>
          </w:p>
        </w:tc>
      </w:tr>
      <w:tr w:rsidR="00A163E1" w:rsidRPr="00A163E1" w14:paraId="224439F0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F4F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Digital (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Inbound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AC340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Captación automatizada mediante campañas y contenido educativo.</w:t>
            </w:r>
          </w:p>
        </w:tc>
        <w:tc>
          <w:tcPr>
            <w:tcW w:w="0" w:type="auto"/>
            <w:vAlign w:val="center"/>
            <w:hideMark/>
          </w:tcPr>
          <w:p w14:paraId="4F559BBB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Orgánico / pago</w:t>
            </w:r>
          </w:p>
        </w:tc>
      </w:tr>
      <w:tr w:rsidR="00A163E1" w:rsidRPr="00A163E1" w14:paraId="302D8254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805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Outbound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estratégico</w:t>
            </w:r>
          </w:p>
        </w:tc>
        <w:tc>
          <w:tcPr>
            <w:tcW w:w="0" w:type="auto"/>
            <w:vAlign w:val="center"/>
            <w:hideMark/>
          </w:tcPr>
          <w:p w14:paraId="069B160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Contacto directo con decisores B2B (LinkedIn, email, eventos).</w:t>
            </w:r>
          </w:p>
        </w:tc>
        <w:tc>
          <w:tcPr>
            <w:tcW w:w="0" w:type="auto"/>
            <w:vAlign w:val="center"/>
            <w:hideMark/>
          </w:tcPr>
          <w:p w14:paraId="06A983A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Directo</w:t>
            </w:r>
          </w:p>
        </w:tc>
      </w:tr>
      <w:tr w:rsidR="00A163E1" w:rsidRPr="00A163E1" w14:paraId="6D4AFED2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9B5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Alianzas y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partnerships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E5099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Integraciones con empresas tecnológicas y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fintechs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16C33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B2B</w:t>
            </w:r>
          </w:p>
        </w:tc>
      </w:tr>
      <w:tr w:rsidR="00A163E1" w:rsidRPr="00A163E1" w14:paraId="5B8B6D03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EBE3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Resellers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/ franquicias tecnológicas</w:t>
            </w:r>
          </w:p>
        </w:tc>
        <w:tc>
          <w:tcPr>
            <w:tcW w:w="0" w:type="auto"/>
            <w:vAlign w:val="center"/>
            <w:hideMark/>
          </w:tcPr>
          <w:p w14:paraId="43733A0A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Distribución de licencias regionales.</w:t>
            </w:r>
          </w:p>
        </w:tc>
        <w:tc>
          <w:tcPr>
            <w:tcW w:w="0" w:type="auto"/>
            <w:vAlign w:val="center"/>
            <w:hideMark/>
          </w:tcPr>
          <w:p w14:paraId="36865C3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Escalable</w:t>
            </w:r>
          </w:p>
        </w:tc>
      </w:tr>
      <w:tr w:rsidR="00A163E1" w:rsidRPr="00A163E1" w14:paraId="227AFF1D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E23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Canal institucional</w:t>
            </w:r>
          </w:p>
        </w:tc>
        <w:tc>
          <w:tcPr>
            <w:tcW w:w="0" w:type="auto"/>
            <w:vAlign w:val="center"/>
            <w:hideMark/>
          </w:tcPr>
          <w:p w14:paraId="0AAEF39A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Participación en ferias, programas de innovación, fondos Corfo, aceleradoras.</w:t>
            </w:r>
          </w:p>
        </w:tc>
        <w:tc>
          <w:tcPr>
            <w:tcW w:w="0" w:type="auto"/>
            <w:vAlign w:val="center"/>
            <w:hideMark/>
          </w:tcPr>
          <w:p w14:paraId="74C41C3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Institucional</w:t>
            </w:r>
          </w:p>
        </w:tc>
      </w:tr>
    </w:tbl>
    <w:p w14:paraId="6399B7B3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211FD41">
          <v:rect id="_x0000_i1041" alt="" style="width:441.9pt;height:.05pt;mso-width-percent:0;mso-height-percent:0;mso-width-percent:0;mso-height-percent:0" o:hralign="center" o:hrstd="t" o:hr="t" fillcolor="#a0a0a0" stroked="f"/>
        </w:pict>
      </w:r>
    </w:p>
    <w:p w14:paraId="1B2948C3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5.6 Estrategia de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Pricing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y Ofertas de Entrada</w:t>
      </w:r>
    </w:p>
    <w:p w14:paraId="19D9288D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modelo de precios debe combinar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accesibilidad inicial y escalabilidad por resultados.</w:t>
      </w:r>
    </w:p>
    <w:p w14:paraId="3AF5562E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Estructura propuesta:</w:t>
      </w:r>
    </w:p>
    <w:p w14:paraId="70F7FBF3" w14:textId="77777777" w:rsidR="00A163E1" w:rsidRPr="00A163E1" w:rsidRDefault="00A163E1" w:rsidP="00A163E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Plan Base (SaaS mensual):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acceso a la plataforma + soporte.</w:t>
      </w:r>
    </w:p>
    <w:p w14:paraId="74897FED" w14:textId="77777777" w:rsidR="00A163E1" w:rsidRPr="00A163E1" w:rsidRDefault="00A163E1" w:rsidP="00A163E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Plan Pro (SaaS + Fee por éxito):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tarifa base + % por cierre automatizado.</w:t>
      </w:r>
    </w:p>
    <w:p w14:paraId="59FDA19B" w14:textId="77777777" w:rsidR="00A163E1" w:rsidRPr="00A163E1" w:rsidRDefault="00A163E1" w:rsidP="00A163E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Plan Enterprise: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licencias múltiples + personalización + API.</w:t>
      </w:r>
    </w:p>
    <w:p w14:paraId="722D908C" w14:textId="77777777" w:rsidR="00A163E1" w:rsidRPr="00A163E1" w:rsidRDefault="00A163E1" w:rsidP="00A163E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Plan White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Label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(Licencia OEM):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versión personalizada para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partners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90F3183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Estrategia de atracción:</w:t>
      </w:r>
    </w:p>
    <w:p w14:paraId="36EB42BC" w14:textId="77777777" w:rsidR="00A163E1" w:rsidRPr="00A163E1" w:rsidRDefault="00A163E1" w:rsidP="00A163E1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Ofrecer descuentos por adopción temprana o por piloto exitoso.</w:t>
      </w:r>
    </w:p>
    <w:p w14:paraId="7A6BFF75" w14:textId="77777777" w:rsidR="00A163E1" w:rsidRPr="00A163E1" w:rsidRDefault="00A163E1" w:rsidP="00A163E1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Bonificaciones por referidos o resultados.</w:t>
      </w:r>
    </w:p>
    <w:p w14:paraId="1C34318E" w14:textId="77777777" w:rsidR="00A163E1" w:rsidRPr="00A163E1" w:rsidRDefault="00A163E1" w:rsidP="00A163E1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Contratos anuales con beneficios exclusivos.</w:t>
      </w:r>
    </w:p>
    <w:p w14:paraId="195DC66A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4EB5EEB">
          <v:rect id="_x0000_i1040" alt="" style="width:441.9pt;height:.05pt;mso-width-percent:0;mso-height-percent:0;mso-width-percent:0;mso-height-percent:0" o:hralign="center" o:hrstd="t" o:hr="t" fillcolor="#a0a0a0" stroked="f"/>
        </w:pict>
      </w:r>
    </w:p>
    <w:p w14:paraId="3D91A254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5.7 Embudo Comercial (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Customer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Journey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107"/>
        <w:gridCol w:w="3870"/>
      </w:tblGrid>
      <w:tr w:rsidR="00A163E1" w:rsidRPr="00A163E1" w14:paraId="0A302BF4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D57D8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Etapa del Embudo</w:t>
            </w:r>
          </w:p>
        </w:tc>
        <w:tc>
          <w:tcPr>
            <w:tcW w:w="0" w:type="auto"/>
            <w:vAlign w:val="center"/>
            <w:hideMark/>
          </w:tcPr>
          <w:p w14:paraId="75EFBF73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Acción del Cliente</w:t>
            </w:r>
          </w:p>
        </w:tc>
        <w:tc>
          <w:tcPr>
            <w:tcW w:w="0" w:type="auto"/>
            <w:vAlign w:val="center"/>
            <w:hideMark/>
          </w:tcPr>
          <w:p w14:paraId="099091A5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Acción de (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ZellFlow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/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ZellFly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)</w:t>
            </w:r>
          </w:p>
        </w:tc>
      </w:tr>
      <w:tr w:rsidR="00A163E1" w:rsidRPr="00A163E1" w14:paraId="6622A958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EE4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Awareness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C144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Descubre la marca en redes o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webinars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B3A736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Contenido educativo + CTA a demo.</w:t>
            </w:r>
          </w:p>
        </w:tc>
      </w:tr>
      <w:tr w:rsidR="00A163E1" w:rsidRPr="00A163E1" w14:paraId="280620E4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7001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0CAC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Solicita información o prueba gratuita.</w:t>
            </w:r>
          </w:p>
        </w:tc>
        <w:tc>
          <w:tcPr>
            <w:tcW w:w="0" w:type="auto"/>
            <w:vAlign w:val="center"/>
            <w:hideMark/>
          </w:tcPr>
          <w:p w14:paraId="7510FEA6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Activación de flujo automatizado de contacto.</w:t>
            </w:r>
          </w:p>
        </w:tc>
      </w:tr>
      <w:tr w:rsidR="00A163E1" w:rsidRPr="00A163E1" w14:paraId="16F8F429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849A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Consideration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3BD25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Evalúa el producto.</w:t>
            </w:r>
          </w:p>
        </w:tc>
        <w:tc>
          <w:tcPr>
            <w:tcW w:w="0" w:type="auto"/>
            <w:vAlign w:val="center"/>
            <w:hideMark/>
          </w:tcPr>
          <w:p w14:paraId="4A2C0CE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Demo guiada + análisis de ROI potencial.</w:t>
            </w:r>
          </w:p>
        </w:tc>
      </w:tr>
      <w:tr w:rsidR="00A163E1" w:rsidRPr="00A163E1" w14:paraId="48615958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795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C1F5C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Firma acuerdo piloto o contrato.</w:t>
            </w:r>
          </w:p>
        </w:tc>
        <w:tc>
          <w:tcPr>
            <w:tcW w:w="0" w:type="auto"/>
            <w:vAlign w:val="center"/>
            <w:hideMark/>
          </w:tcPr>
          <w:p w14:paraId="1DBBCAD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Onboarding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+ asistencia personalizada.</w:t>
            </w:r>
          </w:p>
        </w:tc>
      </w:tr>
      <w:tr w:rsidR="00A163E1" w:rsidRPr="00A163E1" w14:paraId="63BFAD59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6A7F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lastRenderedPageBreak/>
              <w:t>Retention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B68B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Usa el producto y recomienda.</w:t>
            </w:r>
          </w:p>
        </w:tc>
        <w:tc>
          <w:tcPr>
            <w:tcW w:w="0" w:type="auto"/>
            <w:vAlign w:val="center"/>
            <w:hideMark/>
          </w:tcPr>
          <w:p w14:paraId="384C575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Dashboards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de resultados + </w:t>
            </w:r>
            <w:proofErr w:type="spellStart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upselling</w:t>
            </w:r>
            <w:proofErr w:type="spellEnd"/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automático.</w:t>
            </w:r>
          </w:p>
        </w:tc>
      </w:tr>
    </w:tbl>
    <w:p w14:paraId="4B6A1C21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sistema está diseñado para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automatizar este embudo completo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tanto en captación como en seguimiento y fidelización.</w:t>
      </w:r>
    </w:p>
    <w:p w14:paraId="1F251850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5.8 Estrategia Internacional (LATAM y Expansión Global)</w:t>
      </w:r>
    </w:p>
    <w:p w14:paraId="6D22817D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Fase 1 (Año 1):</w:t>
      </w:r>
    </w:p>
    <w:p w14:paraId="5FCE7CBD" w14:textId="77777777" w:rsidR="00A163E1" w:rsidRPr="00A163E1" w:rsidRDefault="00A163E1" w:rsidP="00A163E1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Validación comercial y técnica en Chile.</w:t>
      </w:r>
    </w:p>
    <w:p w14:paraId="0F9440E5" w14:textId="77777777" w:rsidR="00A163E1" w:rsidRPr="00A163E1" w:rsidRDefault="00A163E1" w:rsidP="00A163E1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Identificación de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partners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tecnológicos regionales.</w:t>
      </w:r>
    </w:p>
    <w:p w14:paraId="458A49B0" w14:textId="77777777" w:rsidR="00A163E1" w:rsidRPr="00A163E1" w:rsidRDefault="00A163E1" w:rsidP="00A163E1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Traducción y adaptación cultural mínima.</w:t>
      </w:r>
    </w:p>
    <w:p w14:paraId="6539BD20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Fase 2 (Año 2):</w:t>
      </w:r>
    </w:p>
    <w:p w14:paraId="73196CCF" w14:textId="77777777" w:rsidR="00A163E1" w:rsidRPr="00A163E1" w:rsidRDefault="00A163E1" w:rsidP="00A163E1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Expansión a México, Colombia y Perú.</w:t>
      </w:r>
    </w:p>
    <w:p w14:paraId="31702887" w14:textId="77777777" w:rsidR="00A163E1" w:rsidRPr="00A163E1" w:rsidRDefault="00A163E1" w:rsidP="00A163E1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Implementación de acuerdos con integradores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fintech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CRMs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locales.</w:t>
      </w:r>
    </w:p>
    <w:p w14:paraId="36CF891A" w14:textId="77777777" w:rsidR="00A163E1" w:rsidRPr="00A163E1" w:rsidRDefault="00A163E1" w:rsidP="00A163E1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Consolidación de red de distribuidores o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partners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2CB7DEA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Fase 3 (Año 3):</w:t>
      </w:r>
    </w:p>
    <w:p w14:paraId="63AA612F" w14:textId="77777777" w:rsidR="00A163E1" w:rsidRPr="00A163E1" w:rsidRDefault="00A163E1" w:rsidP="00A163E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Ingreso a mercado hispano en EE.UU. y España.</w:t>
      </w:r>
    </w:p>
    <w:p w14:paraId="1A5F267D" w14:textId="77777777" w:rsidR="00A163E1" w:rsidRPr="00A163E1" w:rsidRDefault="00A163E1" w:rsidP="00A163E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Escalamiento del modelo SaaS con soporte multinivel.</w:t>
      </w:r>
    </w:p>
    <w:p w14:paraId="4F5437CA" w14:textId="77777777" w:rsidR="00A163E1" w:rsidRPr="00A163E1" w:rsidRDefault="00A163E1" w:rsidP="00A163E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Creación de unidades de negocio verticales (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Credit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Auto,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Real Estate).</w:t>
      </w:r>
    </w:p>
    <w:p w14:paraId="6CED2AEE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D389331"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14:paraId="6194D18A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5.9 Indicadores Clave (</w:t>
      </w:r>
      <w:proofErr w:type="spellStart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KPIs</w:t>
      </w:r>
      <w:proofErr w:type="spellEnd"/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Comerciales)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705"/>
        <w:gridCol w:w="1595"/>
      </w:tblGrid>
      <w:tr w:rsidR="00A163E1" w:rsidRPr="00A163E1" w14:paraId="343DB01D" w14:textId="77777777" w:rsidTr="00A1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77653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5BC303CD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6375AB68" w14:textId="77777777" w:rsidR="00A163E1" w:rsidRPr="00A163E1" w:rsidRDefault="00A163E1" w:rsidP="00A163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Meta 12 Meses</w:t>
            </w:r>
          </w:p>
        </w:tc>
      </w:tr>
      <w:tr w:rsidR="00A163E1" w:rsidRPr="00A163E1" w14:paraId="292FC573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21A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Adopción</w:t>
            </w:r>
          </w:p>
        </w:tc>
        <w:tc>
          <w:tcPr>
            <w:tcW w:w="0" w:type="auto"/>
            <w:vAlign w:val="center"/>
            <w:hideMark/>
          </w:tcPr>
          <w:p w14:paraId="5D08CFD7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Clientes activos B2B</w:t>
            </w:r>
          </w:p>
        </w:tc>
        <w:tc>
          <w:tcPr>
            <w:tcW w:w="0" w:type="auto"/>
            <w:vAlign w:val="center"/>
            <w:hideMark/>
          </w:tcPr>
          <w:p w14:paraId="361A4758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+10 empresas</w:t>
            </w:r>
          </w:p>
        </w:tc>
      </w:tr>
      <w:tr w:rsidR="00A163E1" w:rsidRPr="00A163E1" w14:paraId="1993DE21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956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Reconocimiento</w:t>
            </w:r>
          </w:p>
        </w:tc>
        <w:tc>
          <w:tcPr>
            <w:tcW w:w="0" w:type="auto"/>
            <w:vAlign w:val="center"/>
            <w:hideMark/>
          </w:tcPr>
          <w:p w14:paraId="7F8DAAD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Alcance digital y menciones en prensa/LinkedIn</w:t>
            </w:r>
          </w:p>
        </w:tc>
        <w:tc>
          <w:tcPr>
            <w:tcW w:w="0" w:type="auto"/>
            <w:vAlign w:val="center"/>
            <w:hideMark/>
          </w:tcPr>
          <w:p w14:paraId="78DEE21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+50K</w:t>
            </w:r>
          </w:p>
        </w:tc>
      </w:tr>
      <w:tr w:rsidR="00A163E1" w:rsidRPr="00A163E1" w14:paraId="452E65B3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48C4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Conversión</w:t>
            </w:r>
          </w:p>
        </w:tc>
        <w:tc>
          <w:tcPr>
            <w:tcW w:w="0" w:type="auto"/>
            <w:vAlign w:val="center"/>
            <w:hideMark/>
          </w:tcPr>
          <w:p w14:paraId="709D6A8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Ratio lead → cliente</w:t>
            </w:r>
          </w:p>
        </w:tc>
        <w:tc>
          <w:tcPr>
            <w:tcW w:w="0" w:type="auto"/>
            <w:vAlign w:val="center"/>
            <w:hideMark/>
          </w:tcPr>
          <w:p w14:paraId="620DC43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25%</w:t>
            </w:r>
          </w:p>
        </w:tc>
      </w:tr>
      <w:tr w:rsidR="00A163E1" w:rsidRPr="00A163E1" w14:paraId="4EAD9D4E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6270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Retención</w:t>
            </w:r>
          </w:p>
        </w:tc>
        <w:tc>
          <w:tcPr>
            <w:tcW w:w="0" w:type="auto"/>
            <w:vAlign w:val="center"/>
            <w:hideMark/>
          </w:tcPr>
          <w:p w14:paraId="49CD376E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Clientes recurrentes</w:t>
            </w:r>
          </w:p>
        </w:tc>
        <w:tc>
          <w:tcPr>
            <w:tcW w:w="0" w:type="auto"/>
            <w:vAlign w:val="center"/>
            <w:hideMark/>
          </w:tcPr>
          <w:p w14:paraId="60D4618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90%</w:t>
            </w:r>
          </w:p>
        </w:tc>
      </w:tr>
      <w:tr w:rsidR="00A163E1" w:rsidRPr="00A163E1" w14:paraId="76AE76CB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947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Crecimiento</w:t>
            </w:r>
          </w:p>
        </w:tc>
        <w:tc>
          <w:tcPr>
            <w:tcW w:w="0" w:type="auto"/>
            <w:vAlign w:val="center"/>
            <w:hideMark/>
          </w:tcPr>
          <w:p w14:paraId="2DE3D4D3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Nuevos rubros incorporados</w:t>
            </w:r>
          </w:p>
        </w:tc>
        <w:tc>
          <w:tcPr>
            <w:tcW w:w="0" w:type="auto"/>
            <w:vAlign w:val="center"/>
            <w:hideMark/>
          </w:tcPr>
          <w:p w14:paraId="18685C6D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3 industrias</w:t>
            </w:r>
          </w:p>
        </w:tc>
      </w:tr>
      <w:tr w:rsidR="00A163E1" w:rsidRPr="00A163E1" w14:paraId="30764B97" w14:textId="77777777" w:rsidTr="00A1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0489A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Rentabilidad</w:t>
            </w:r>
          </w:p>
        </w:tc>
        <w:tc>
          <w:tcPr>
            <w:tcW w:w="0" w:type="auto"/>
            <w:vAlign w:val="center"/>
            <w:hideMark/>
          </w:tcPr>
          <w:p w14:paraId="71BE0359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ROI promedio por cliente</w:t>
            </w:r>
          </w:p>
        </w:tc>
        <w:tc>
          <w:tcPr>
            <w:tcW w:w="0" w:type="auto"/>
            <w:vAlign w:val="center"/>
            <w:hideMark/>
          </w:tcPr>
          <w:p w14:paraId="21937182" w14:textId="77777777" w:rsidR="00A163E1" w:rsidRPr="00A163E1" w:rsidRDefault="00A163E1" w:rsidP="00A163E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163E1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+35%</w:t>
            </w:r>
          </w:p>
        </w:tc>
      </w:tr>
    </w:tbl>
    <w:p w14:paraId="453E9EA5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7D978F9"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14:paraId="0E590207" w14:textId="77777777" w:rsidR="00A163E1" w:rsidRPr="00A163E1" w:rsidRDefault="00A163E1" w:rsidP="00A163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5.10 Resultado Esperado de la Estrategia GTM</w:t>
      </w:r>
    </w:p>
    <w:p w14:paraId="07AF711B" w14:textId="77777777" w:rsidR="00A163E1" w:rsidRPr="00A163E1" w:rsidRDefault="00A163E1" w:rsidP="00A163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Al término del primer año, (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 debe estar posicionado como:</w:t>
      </w:r>
    </w:p>
    <w:p w14:paraId="7092D2E0" w14:textId="77777777" w:rsidR="00A163E1" w:rsidRPr="00A163E1" w:rsidRDefault="00A163E1" w:rsidP="00A163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referente en automatización de procesos comerciales en LATAM.</w:t>
      </w:r>
    </w:p>
    <w:p w14:paraId="4BB0D2CF" w14:textId="77777777" w:rsidR="00A163E1" w:rsidRPr="00A163E1" w:rsidRDefault="00A163E1" w:rsidP="00A163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marca reconocida por su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innovación, confiabilidad y resultados medibles.</w:t>
      </w:r>
    </w:p>
    <w:p w14:paraId="59943DB8" w14:textId="77777777" w:rsidR="00A163E1" w:rsidRPr="00A163E1" w:rsidRDefault="00A163E1" w:rsidP="00A163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producto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modular y escalable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con adopción demostrada en múltiples sectores.</w:t>
      </w:r>
    </w:p>
    <w:p w14:paraId="2710929D" w14:textId="77777777" w:rsidR="00A163E1" w:rsidRPr="00A163E1" w:rsidRDefault="00A163E1" w:rsidP="00A163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compañía lista para </w:t>
      </w:r>
      <w:r w:rsidRPr="00A163E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escalar globalmente</w:t>
      </w:r>
      <w:r w:rsidRPr="00A163E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base en data, alianzas y reputación.</w:t>
      </w:r>
    </w:p>
    <w:p w14:paraId="41D5518C" w14:textId="77777777" w:rsidR="00A163E1" w:rsidRPr="00A163E1" w:rsidRDefault="00321740" w:rsidP="00A163E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163E1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086EF9F"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14:paraId="073CD142" w14:textId="77777777" w:rsidR="00A163E1" w:rsidRDefault="00A163E1" w:rsidP="00A163E1"/>
    <w:p w14:paraId="27D04633" w14:textId="77777777" w:rsidR="00C91553" w:rsidRDefault="00C91553" w:rsidP="00A163E1"/>
    <w:p w14:paraId="2E7B9233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Etapa VI: Estrategia de Producto y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Roadmap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Tecnológico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completamente desarrollada con la misma coherencia narrativa y el enfoque transversal de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ZellFlow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/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ZellFly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Esta etapa consolida la visión técnica y de evolución del sistema: cómo la plataforma crece, se adapta y se fortalece con el tiempo.</w:t>
      </w:r>
    </w:p>
    <w:p w14:paraId="55A48691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C56E98C"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14:paraId="23CB52ED" w14:textId="77777777" w:rsidR="00C91553" w:rsidRPr="00C91553" w:rsidRDefault="00C91553" w:rsidP="00C915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Etapa VI: Estrategia de Producto y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Roadmap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Tecnológico</w:t>
      </w:r>
    </w:p>
    <w:p w14:paraId="4A39174D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“De la Automatización Inteligente a la Orquestación Total del Proceso Comercial.”</w:t>
      </w:r>
    </w:p>
    <w:p w14:paraId="257D6D31" w14:textId="77777777" w:rsidR="00C91553" w:rsidRPr="00C91553" w:rsidRDefault="00C91553" w:rsidP="00C91553">
      <w:pPr>
        <w:pStyle w:val="NormalWeb"/>
      </w:pPr>
      <w:r w:rsidRPr="00C91553">
        <w:t>(</w:t>
      </w:r>
      <w:proofErr w:type="spellStart"/>
      <w:r w:rsidRPr="00C91553">
        <w:t>ZellFlow</w:t>
      </w:r>
      <w:proofErr w:type="spellEnd"/>
      <w:r w:rsidRPr="00C91553">
        <w:t xml:space="preserve"> / </w:t>
      </w:r>
      <w:proofErr w:type="spellStart"/>
      <w:r w:rsidRPr="00C91553">
        <w:t>ZellFly</w:t>
      </w:r>
      <w:proofErr w:type="spellEnd"/>
      <w:r w:rsidRPr="00C91553">
        <w:t xml:space="preserve">) no es un software estático, sino un </w:t>
      </w:r>
      <w:r w:rsidRPr="00C91553">
        <w:rPr>
          <w:b/>
          <w:bCs/>
        </w:rPr>
        <w:t>ecosistema vivo</w:t>
      </w:r>
      <w:r w:rsidRPr="00C91553">
        <w:t>, que evoluciona mediante inteligencia artificial, automatización avanzada y conectividad total con el entorno digital de cada empresa.</w:t>
      </w:r>
      <w:r w:rsidRPr="00C91553">
        <w:br/>
        <w:t xml:space="preserve">Su diseño está pensado para </w:t>
      </w:r>
      <w:r w:rsidRPr="00C91553">
        <w:rPr>
          <w:b/>
          <w:bCs/>
        </w:rPr>
        <w:t>expandirse modularmente</w:t>
      </w:r>
      <w:r w:rsidRPr="00C91553">
        <w:t>, integrarse con sistemas existentes y aprender de los datos para optimizar los procesos de venta, gestión o aprobación en cualquier industria.</w:t>
      </w:r>
      <w:r>
        <w:br/>
      </w:r>
      <w:r>
        <w:br/>
      </w:r>
      <w:r w:rsidRPr="00C91553">
        <w:rPr>
          <w:b/>
          <w:bCs/>
        </w:rPr>
        <w:t xml:space="preserve">Etapa VI: Estrategia de Producto y </w:t>
      </w:r>
      <w:proofErr w:type="spellStart"/>
      <w:r w:rsidRPr="00C91553">
        <w:rPr>
          <w:b/>
          <w:bCs/>
        </w:rPr>
        <w:t>Roadmap</w:t>
      </w:r>
      <w:proofErr w:type="spellEnd"/>
      <w:r w:rsidRPr="00C91553">
        <w:rPr>
          <w:b/>
          <w:bCs/>
        </w:rPr>
        <w:t xml:space="preserve"> Tecnológico</w:t>
      </w:r>
      <w:r w:rsidRPr="00C91553">
        <w:t xml:space="preserve">, completamente desarrollada con la misma coherencia narrativa y el enfoque transversal de </w:t>
      </w:r>
      <w:r w:rsidRPr="00C91553">
        <w:rPr>
          <w:b/>
          <w:bCs/>
        </w:rPr>
        <w:t>(</w:t>
      </w:r>
      <w:proofErr w:type="spellStart"/>
      <w:r w:rsidRPr="00C91553">
        <w:rPr>
          <w:b/>
          <w:bCs/>
        </w:rPr>
        <w:t>ZellFlow</w:t>
      </w:r>
      <w:proofErr w:type="spellEnd"/>
      <w:r w:rsidRPr="00C91553">
        <w:rPr>
          <w:b/>
          <w:bCs/>
        </w:rPr>
        <w:t xml:space="preserve"> / </w:t>
      </w:r>
      <w:proofErr w:type="spellStart"/>
      <w:r w:rsidRPr="00C91553">
        <w:rPr>
          <w:b/>
          <w:bCs/>
        </w:rPr>
        <w:t>ZellFly</w:t>
      </w:r>
      <w:proofErr w:type="spellEnd"/>
      <w:r w:rsidRPr="00C91553">
        <w:rPr>
          <w:b/>
          <w:bCs/>
        </w:rPr>
        <w:t>)</w:t>
      </w:r>
      <w:r w:rsidRPr="00C91553">
        <w:t>.</w:t>
      </w:r>
      <w:r w:rsidRPr="00C91553">
        <w:br/>
        <w:t>Esta etapa consolida la visión técnica y de evolución del sistema: cómo la plataforma crece, se adapta y se fortalece con el tiempo.</w:t>
      </w:r>
    </w:p>
    <w:p w14:paraId="57D2B296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5D511EB"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14:paraId="491A10C3" w14:textId="77777777" w:rsidR="00C91553" w:rsidRPr="00C91553" w:rsidRDefault="00C91553" w:rsidP="00C915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Etapa VI: Estrategia de Producto y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Roadmap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Tecnológico</w:t>
      </w:r>
    </w:p>
    <w:p w14:paraId="0801F4BE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“De la Automatización Inteligente a la Orquestación Total del Proceso Comercial.”</w:t>
      </w:r>
    </w:p>
    <w:p w14:paraId="4E16BFB7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(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no es un software estático, sino un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ecosistema vivo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que evoluciona mediante inteligencia artificial, automatización avanzada y conectividad total con el entorno digital de cada empresa.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Su diseño está pensado para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expandirse modularmente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integrarse con sistemas existentes y aprender de los datos para optimizar los procesos de venta, gestión o aprobación en cualquier industria.</w:t>
      </w:r>
    </w:p>
    <w:p w14:paraId="59C5AD24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AF5FC50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0F9019DE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6.1 Objetivo del Producto</w:t>
      </w:r>
    </w:p>
    <w:p w14:paraId="263D20AF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Desarrollar un sistema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end-to-end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que:</w:t>
      </w:r>
    </w:p>
    <w:p w14:paraId="121B948C" w14:textId="77777777" w:rsidR="00C91553" w:rsidRPr="00C91553" w:rsidRDefault="00C91553" w:rsidP="00C9155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Automatice por completo el ciclo de venta o gestión comercial, sin intervención manual.</w:t>
      </w:r>
    </w:p>
    <w:p w14:paraId="471E7076" w14:textId="77777777" w:rsidR="00C91553" w:rsidRPr="00C91553" w:rsidRDefault="00C91553" w:rsidP="00C9155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Genere visibilidad total y trazabilidad 360° del pipeline.</w:t>
      </w:r>
    </w:p>
    <w:p w14:paraId="75CD4225" w14:textId="77777777" w:rsidR="00C91553" w:rsidRPr="00C91553" w:rsidRDefault="00C91553" w:rsidP="00C9155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integre con cualquier CRM, ERP o plataforma de marketing.</w:t>
      </w:r>
    </w:p>
    <w:p w14:paraId="5E6F7921" w14:textId="77777777" w:rsidR="00C91553" w:rsidRPr="00C91553" w:rsidRDefault="00C91553" w:rsidP="00C9155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Evolucione constantemente a través del aprendizaje automático y la inteligencia predictiva.</w:t>
      </w:r>
    </w:p>
    <w:p w14:paraId="7586D235" w14:textId="77777777" w:rsidR="00C91553" w:rsidRPr="00C91553" w:rsidRDefault="00C91553" w:rsidP="00C91553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resumen: pasar de la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automatización operativa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la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inteligencia estratégica.</w:t>
      </w:r>
    </w:p>
    <w:p w14:paraId="503B38AF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0F9D792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0AFA6E1D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6.2 Arquitectura General del Ecosistema</w:t>
      </w:r>
    </w:p>
    <w:p w14:paraId="445F0E86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(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está compuesto por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tres capas principales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que operan de manera sincronizada: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068"/>
        <w:gridCol w:w="3275"/>
      </w:tblGrid>
      <w:tr w:rsidR="00C91553" w:rsidRPr="00C91553" w14:paraId="0880A6C6" w14:textId="77777777" w:rsidTr="00C91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D092B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28156BF9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Función Principal</w:t>
            </w:r>
          </w:p>
        </w:tc>
        <w:tc>
          <w:tcPr>
            <w:tcW w:w="0" w:type="auto"/>
            <w:vAlign w:val="center"/>
            <w:hideMark/>
          </w:tcPr>
          <w:p w14:paraId="58DBEF85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Componentes</w:t>
            </w:r>
          </w:p>
        </w:tc>
      </w:tr>
      <w:tr w:rsidR="00C91553" w:rsidRPr="00C91553" w14:paraId="0C22788D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AB28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1. Automatización Operativa</w:t>
            </w:r>
          </w:p>
        </w:tc>
        <w:tc>
          <w:tcPr>
            <w:tcW w:w="0" w:type="auto"/>
            <w:vAlign w:val="center"/>
            <w:hideMark/>
          </w:tcPr>
          <w:p w14:paraId="44D50455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Ejecución de flujos comerciales automatizados.</w:t>
            </w:r>
          </w:p>
        </w:tc>
        <w:tc>
          <w:tcPr>
            <w:tcW w:w="0" w:type="auto"/>
            <w:vAlign w:val="center"/>
            <w:hideMark/>
          </w:tcPr>
          <w:p w14:paraId="3B1412D0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 xml:space="preserve">N8N / Make / API Engine / Motor de 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Reglas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 xml:space="preserve"> / Cron Jobs.</w:t>
            </w:r>
          </w:p>
        </w:tc>
      </w:tr>
      <w:tr w:rsidR="00C91553" w:rsidRPr="00C91553" w14:paraId="52FD3B51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7B89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2. Inteligencia de Datos (IA Cognitiva)</w:t>
            </w:r>
          </w:p>
        </w:tc>
        <w:tc>
          <w:tcPr>
            <w:tcW w:w="0" w:type="auto"/>
            <w:vAlign w:val="center"/>
            <w:hideMark/>
          </w:tcPr>
          <w:p w14:paraId="7FCB0717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Análisis predictivo, priorización de leads y 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remarketing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emocional.</w:t>
            </w:r>
          </w:p>
        </w:tc>
        <w:tc>
          <w:tcPr>
            <w:tcW w:w="0" w:type="auto"/>
            <w:vAlign w:val="center"/>
            <w:hideMark/>
          </w:tcPr>
          <w:p w14:paraId="2ADBF2C5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Modelos de Machine 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Learning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NLP, analítica avanzada.</w:t>
            </w:r>
          </w:p>
        </w:tc>
      </w:tr>
      <w:tr w:rsidR="00C91553" w:rsidRPr="00C91553" w14:paraId="0C87EB3D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84C4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3. Visibilidad y Control (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360)</w:t>
            </w:r>
          </w:p>
        </w:tc>
        <w:tc>
          <w:tcPr>
            <w:tcW w:w="0" w:type="auto"/>
            <w:vAlign w:val="center"/>
            <w:hideMark/>
          </w:tcPr>
          <w:p w14:paraId="4EC73416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Visualización gerencial y seguimiento en tiempo real.</w:t>
            </w:r>
          </w:p>
        </w:tc>
        <w:tc>
          <w:tcPr>
            <w:tcW w:w="0" w:type="auto"/>
            <w:vAlign w:val="center"/>
            <w:hideMark/>
          </w:tcPr>
          <w:p w14:paraId="4B260483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Dashboards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personalizados, métricas dinámicas, reportes automatizados.</w:t>
            </w:r>
          </w:p>
        </w:tc>
      </w:tr>
    </w:tbl>
    <w:p w14:paraId="555827E0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arquitectura está pensada en base a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microservicios escalables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que permiten agregar o modificar módulos sin afectar el núcleo del sistema.</w:t>
      </w:r>
    </w:p>
    <w:p w14:paraId="31FE965D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12F64FB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0EDB4D66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6.3 Módulos Principales del Producto</w:t>
      </w:r>
    </w:p>
    <w:p w14:paraId="0E34ECD8" w14:textId="77777777" w:rsidR="00C91553" w:rsidRPr="00C91553" w:rsidRDefault="00C91553" w:rsidP="00C9155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 xml:space="preserve">Core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Automation</w:t>
      </w:r>
      <w:proofErr w:type="spellEnd"/>
    </w:p>
    <w:p w14:paraId="1F6EC315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Motor de flujos automatizados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end-to-end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73EC156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Integraciones preconfiguradas con formularios,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CRMs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correos y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ERPs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D8BEFBC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Ejecución 24/7 sin intervención humana.</w:t>
      </w:r>
    </w:p>
    <w:p w14:paraId="3C78E3ED" w14:textId="77777777" w:rsidR="00C91553" w:rsidRPr="00C91553" w:rsidRDefault="00C91553" w:rsidP="00C9155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Smart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Scoring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&amp; Predictive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Insights</w:t>
      </w:r>
      <w:proofErr w:type="spellEnd"/>
    </w:p>
    <w:p w14:paraId="04CCD2C5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Algoritmo que evalúa probabilidad de cierre, tiempos y comportamiento de leads.</w:t>
      </w:r>
    </w:p>
    <w:p w14:paraId="40BE709C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Aprendizaje continuo a partir del historial de datos.</w:t>
      </w:r>
    </w:p>
    <w:p w14:paraId="64F2EE7B" w14:textId="77777777" w:rsidR="00C91553" w:rsidRPr="00C91553" w:rsidRDefault="00C91553" w:rsidP="00C9155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AI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Companion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(Asistente Virtual)</w:t>
      </w:r>
    </w:p>
    <w:p w14:paraId="56B3CE68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Acompañamiento inteligente del cliente durante todo el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journey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B0250EF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Envío automático de mensajes, recordatorios y asesorías virtuales.</w:t>
      </w:r>
    </w:p>
    <w:p w14:paraId="32E7C2E8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Detección de señales emocionales o de abandono (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remarketing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emocional).</w:t>
      </w:r>
    </w:p>
    <w:p w14:paraId="002D0F35" w14:textId="77777777" w:rsidR="00C91553" w:rsidRPr="00C91553" w:rsidRDefault="00C91553" w:rsidP="00C9155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Manager View (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Dashboard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360)</w:t>
      </w:r>
    </w:p>
    <w:p w14:paraId="5BAD1E52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Panel gerencial con métricas en tiempo real.</w:t>
      </w:r>
    </w:p>
    <w:p w14:paraId="1B71273B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KPIs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rendimiento, embudo de conversión y predicciones de cierre.</w:t>
      </w:r>
    </w:p>
    <w:p w14:paraId="5EFAB276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Alertas automatizadas por etapas críticas o cuellos de botella.</w:t>
      </w:r>
    </w:p>
    <w:p w14:paraId="529D4344" w14:textId="77777777" w:rsidR="00C91553" w:rsidRPr="00C91553" w:rsidRDefault="00C91553" w:rsidP="00C9155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Customer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Portal (Interfaz de Cliente)</w:t>
      </w:r>
    </w:p>
    <w:p w14:paraId="762A5ED7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Portal transparente donde el cliente puede ver su progreso, documentos pendientes y responsable asignado.</w:t>
      </w:r>
    </w:p>
    <w:p w14:paraId="528567D3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Mejora la confianza y acelera las decisiones.</w:t>
      </w:r>
    </w:p>
    <w:p w14:paraId="62ECDE18" w14:textId="77777777" w:rsidR="00C91553" w:rsidRPr="00C91553" w:rsidRDefault="00C91553" w:rsidP="00C9155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Analytics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&amp; Audit Trail</w:t>
      </w:r>
    </w:p>
    <w:p w14:paraId="341133C2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Registro histórico de cada interacción, decisión o evento automatizado.</w:t>
      </w:r>
    </w:p>
    <w:p w14:paraId="12FB68AE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Cumplimiento normativo y trazabilidad total de cada proceso.</w:t>
      </w:r>
    </w:p>
    <w:p w14:paraId="51EB8E76" w14:textId="77777777" w:rsidR="00C91553" w:rsidRPr="00C91553" w:rsidRDefault="00C91553" w:rsidP="00C9155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Integración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Omnicanal</w:t>
      </w:r>
      <w:proofErr w:type="spellEnd"/>
    </w:p>
    <w:p w14:paraId="54C527FF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Conexión directa con WhatsApp, email, SMS, redes sociales y CRM.</w:t>
      </w:r>
    </w:p>
    <w:p w14:paraId="2A9C4764" w14:textId="77777777" w:rsidR="00C91553" w:rsidRPr="00C91553" w:rsidRDefault="00C91553" w:rsidP="00C91553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Conversión inmediata de interacciones en leads medibles.</w:t>
      </w:r>
    </w:p>
    <w:p w14:paraId="486B946E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70CE065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622A1647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6.4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Roadmap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de Desarrollo Tecnológico (36 Meses)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472"/>
        <w:gridCol w:w="2816"/>
        <w:gridCol w:w="2403"/>
      </w:tblGrid>
      <w:tr w:rsidR="00C91553" w:rsidRPr="00C91553" w14:paraId="74DAFB0E" w14:textId="77777777" w:rsidTr="00C91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5853A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7FF4B6F7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Periodo</w:t>
            </w:r>
          </w:p>
        </w:tc>
        <w:tc>
          <w:tcPr>
            <w:tcW w:w="0" w:type="auto"/>
            <w:vAlign w:val="center"/>
            <w:hideMark/>
          </w:tcPr>
          <w:p w14:paraId="6A1C2B12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14:paraId="55AD4FCB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Entregables Clave</w:t>
            </w:r>
          </w:p>
        </w:tc>
      </w:tr>
      <w:tr w:rsidR="00C91553" w:rsidRPr="00C91553" w14:paraId="3F112FFD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3FE6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 1 — MVP (0–6 meses)</w:t>
            </w:r>
          </w:p>
        </w:tc>
        <w:tc>
          <w:tcPr>
            <w:tcW w:w="0" w:type="auto"/>
            <w:vAlign w:val="center"/>
            <w:hideMark/>
          </w:tcPr>
          <w:p w14:paraId="5C461F1D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Desarrollo inicial</w:t>
            </w:r>
          </w:p>
        </w:tc>
        <w:tc>
          <w:tcPr>
            <w:tcW w:w="0" w:type="auto"/>
            <w:vAlign w:val="center"/>
            <w:hideMark/>
          </w:tcPr>
          <w:p w14:paraId="09247D18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Validar concepto y funcionamiento básico.</w:t>
            </w:r>
          </w:p>
        </w:tc>
        <w:tc>
          <w:tcPr>
            <w:tcW w:w="0" w:type="auto"/>
            <w:vAlign w:val="center"/>
            <w:hideMark/>
          </w:tcPr>
          <w:p w14:paraId="57DFC83A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Flujo automatizado + 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+ IA inicial.</w:t>
            </w:r>
          </w:p>
        </w:tc>
      </w:tr>
      <w:tr w:rsidR="00C91553" w:rsidRPr="00C91553" w14:paraId="1D75015D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CB5D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 2 — Consolidación (6–12 meses)</w:t>
            </w:r>
          </w:p>
        </w:tc>
        <w:tc>
          <w:tcPr>
            <w:tcW w:w="0" w:type="auto"/>
            <w:vAlign w:val="center"/>
            <w:hideMark/>
          </w:tcPr>
          <w:p w14:paraId="49086914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Estabilizar y escalar</w:t>
            </w:r>
          </w:p>
        </w:tc>
        <w:tc>
          <w:tcPr>
            <w:tcW w:w="0" w:type="auto"/>
            <w:vAlign w:val="center"/>
            <w:hideMark/>
          </w:tcPr>
          <w:p w14:paraId="62B40A3E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Incorporar analítica avanzada y primeras integraciones API.</w:t>
            </w:r>
          </w:p>
        </w:tc>
        <w:tc>
          <w:tcPr>
            <w:tcW w:w="0" w:type="auto"/>
            <w:vAlign w:val="center"/>
            <w:hideMark/>
          </w:tcPr>
          <w:p w14:paraId="2FF9CE88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Smart 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scoring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dashboards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en tiempo real, portal cliente.</w:t>
            </w:r>
          </w:p>
        </w:tc>
      </w:tr>
      <w:tr w:rsidR="00C91553" w:rsidRPr="00C91553" w14:paraId="5E89C829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20AFA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 3 — Expansión (12–24 meses)</w:t>
            </w:r>
          </w:p>
        </w:tc>
        <w:tc>
          <w:tcPr>
            <w:tcW w:w="0" w:type="auto"/>
            <w:vAlign w:val="center"/>
            <w:hideMark/>
          </w:tcPr>
          <w:p w14:paraId="2B2BE985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Verticalizar por industria</w:t>
            </w:r>
          </w:p>
        </w:tc>
        <w:tc>
          <w:tcPr>
            <w:tcW w:w="0" w:type="auto"/>
            <w:vAlign w:val="center"/>
            <w:hideMark/>
          </w:tcPr>
          <w:p w14:paraId="4EAA5ED8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Crear versiones específicas (Créditos, Autos, Real Estate, Servicios).</w:t>
            </w:r>
          </w:p>
        </w:tc>
        <w:tc>
          <w:tcPr>
            <w:tcW w:w="0" w:type="auto"/>
            <w:vAlign w:val="center"/>
            <w:hideMark/>
          </w:tcPr>
          <w:p w14:paraId="790561E7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Módulos sectoriales personalizables.</w:t>
            </w:r>
          </w:p>
        </w:tc>
      </w:tr>
      <w:tr w:rsidR="00C91553" w:rsidRPr="00C91553" w14:paraId="6E2D03FB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C6CD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Fase 4 — Inteligencia Predictiva (24–36 meses)</w:t>
            </w:r>
          </w:p>
        </w:tc>
        <w:tc>
          <w:tcPr>
            <w:tcW w:w="0" w:type="auto"/>
            <w:vAlign w:val="center"/>
            <w:hideMark/>
          </w:tcPr>
          <w:p w14:paraId="7267949D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Optimizar con IA avanzada</w:t>
            </w:r>
          </w:p>
        </w:tc>
        <w:tc>
          <w:tcPr>
            <w:tcW w:w="0" w:type="auto"/>
            <w:vAlign w:val="center"/>
            <w:hideMark/>
          </w:tcPr>
          <w:p w14:paraId="0ABD4BB1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Implementar modelos de predicción, detección emocional y automatización cognitiva.</w:t>
            </w:r>
          </w:p>
        </w:tc>
        <w:tc>
          <w:tcPr>
            <w:tcW w:w="0" w:type="auto"/>
            <w:vAlign w:val="center"/>
            <w:hideMark/>
          </w:tcPr>
          <w:p w14:paraId="1B0D7422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Motor de IA autónomo + API abierta + modelo global SaaS.</w:t>
            </w:r>
          </w:p>
        </w:tc>
      </w:tr>
    </w:tbl>
    <w:p w14:paraId="4FFEA6E6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Cada fase está diseñada para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sumar valor incremental sin reemplazar la estructura base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garantizando evolución constante y compatibilidad con futuras versiones.</w:t>
      </w:r>
    </w:p>
    <w:p w14:paraId="7755A2FD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ECEC419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2B5AB128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6.5 Estrategia de Integraciones y Alianzas Tecnológicas</w:t>
      </w:r>
    </w:p>
    <w:p w14:paraId="514B1F13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integrarse de manera fluida con el ecosistema digital existente en las empresas.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Las integraciones son clave para escalar sin fricciones.</w:t>
      </w:r>
    </w:p>
    <w:p w14:paraId="49F40A0C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Integraciones prioritarias:</w:t>
      </w:r>
    </w:p>
    <w:p w14:paraId="323248A6" w14:textId="77777777" w:rsidR="00C91553" w:rsidRPr="00C91553" w:rsidRDefault="00C91553" w:rsidP="00C9155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CRMs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HubSpot, Salesforce, Zoho.</w:t>
      </w:r>
    </w:p>
    <w:p w14:paraId="4E19DD6C" w14:textId="77777777" w:rsidR="00C91553" w:rsidRPr="00C91553" w:rsidRDefault="00C91553" w:rsidP="00C9155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Plataformas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de marketing: Meta Ads, Google Ads, LinkedIn.</w:t>
      </w:r>
    </w:p>
    <w:p w14:paraId="51505F43" w14:textId="77777777" w:rsidR="00C91553" w:rsidRPr="00C91553" w:rsidRDefault="00C91553" w:rsidP="00C9155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Sistemas financieros y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ERPs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SAP,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Netsuite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QuickBooks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13635DD1" w14:textId="77777777" w:rsidR="00C91553" w:rsidRPr="00C91553" w:rsidRDefault="00C91553" w:rsidP="00C9155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Mensajería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: WhatsApp Business API, Twilio, Telegram.</w:t>
      </w:r>
    </w:p>
    <w:p w14:paraId="6612D18C" w14:textId="77777777" w:rsidR="00C91553" w:rsidRPr="00C91553" w:rsidRDefault="00C91553" w:rsidP="00C9155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Documentación y firma: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DocuSign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Google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Workspace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OneDrive.</w:t>
      </w:r>
    </w:p>
    <w:p w14:paraId="7AFDD1A8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Futuras alianzas estratégicas:</w:t>
      </w:r>
    </w:p>
    <w:p w14:paraId="76610626" w14:textId="77777777" w:rsidR="00C91553" w:rsidRPr="00C91553" w:rsidRDefault="00C91553" w:rsidP="00C9155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Fintechs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y bancos: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integración directa con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scoring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crediticio.</w:t>
      </w:r>
    </w:p>
    <w:p w14:paraId="0335E435" w14:textId="77777777" w:rsidR="00C91553" w:rsidRPr="00C91553" w:rsidRDefault="00C91553" w:rsidP="00C9155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Proptechs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o automotoras: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conexión con sistemas de stock o cotización.</w:t>
      </w:r>
    </w:p>
    <w:p w14:paraId="4580773B" w14:textId="77777777" w:rsidR="00C91553" w:rsidRPr="00C91553" w:rsidRDefault="00C91553" w:rsidP="00C9155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Aceleradoras o incubadoras: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validación e internacionalización.</w:t>
      </w:r>
    </w:p>
    <w:p w14:paraId="6C6AF231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8551F38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5DDA37E3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6.6 Seguridad, Privacidad y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Compliance</w:t>
      </w:r>
      <w:proofErr w:type="spellEnd"/>
    </w:p>
    <w:p w14:paraId="179EE37F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se construye bajo los más altos estándares de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seguridad y cumplimiento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ya que su manejo de datos es sensible y estratégico.</w:t>
      </w:r>
    </w:p>
    <w:p w14:paraId="458A456B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Principios técnicos:</w:t>
      </w:r>
    </w:p>
    <w:p w14:paraId="6496023F" w14:textId="77777777" w:rsidR="00C91553" w:rsidRPr="00C91553" w:rsidRDefault="00C91553" w:rsidP="00C9155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Encriptación AES-256 para datos en tránsito y reposo.</w:t>
      </w:r>
    </w:p>
    <w:p w14:paraId="69E105B3" w14:textId="77777777" w:rsidR="00C91553" w:rsidRPr="00C91553" w:rsidRDefault="00C91553" w:rsidP="00C9155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Autenticación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multifactor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(MFA) y control de roles.</w:t>
      </w:r>
    </w:p>
    <w:p w14:paraId="78A4838F" w14:textId="77777777" w:rsidR="00C91553" w:rsidRPr="00C91553" w:rsidRDefault="00C91553" w:rsidP="00C9155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Logs de auditoría inmutables.</w:t>
      </w:r>
    </w:p>
    <w:p w14:paraId="5A57F57E" w14:textId="77777777" w:rsidR="00C91553" w:rsidRPr="00C91553" w:rsidRDefault="00C91553" w:rsidP="00C9155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Backups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automáticos y redundancia geográfica.</w:t>
      </w:r>
    </w:p>
    <w:p w14:paraId="7B71B604" w14:textId="77777777" w:rsidR="00C91553" w:rsidRPr="00C91553" w:rsidRDefault="00C91553" w:rsidP="00C9155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Cumplimiento normativo: GDPR, Ley 19.628 (Chile) y marcos internacionales.</w:t>
      </w:r>
    </w:p>
    <w:p w14:paraId="5460B016" w14:textId="77777777" w:rsidR="00C91553" w:rsidRPr="00C91553" w:rsidRDefault="00C91553" w:rsidP="00C9155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Protección de API con OAuth2 y tokens rotativos.</w:t>
      </w:r>
    </w:p>
    <w:p w14:paraId="1C5026EB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Compromiso ético: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Garantizar que la automatización nunca vulnere la privacidad, la transparencia ni la autonomía de decisión de los usuarios.</w:t>
      </w:r>
    </w:p>
    <w:p w14:paraId="49F1C090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A70237E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5A75412F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6.7 Visión Tecnológica a Futuro</w:t>
      </w:r>
    </w:p>
    <w:p w14:paraId="5F527EFD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evolucionará hacia un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ecosistema de automatización cognitiva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donde la inteligencia artificial no solo ejecuta tareas, sino que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aprende, anticipa y decide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ADEA4B8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Hitos a largo plazo:</w:t>
      </w:r>
    </w:p>
    <w:p w14:paraId="4A622DDD" w14:textId="77777777" w:rsidR="00C91553" w:rsidRPr="00C91553" w:rsidRDefault="00C91553" w:rsidP="00C9155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IA Predictiva Total: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anticipar cierres y comportamientos comerciales.</w:t>
      </w:r>
    </w:p>
    <w:p w14:paraId="33865D6A" w14:textId="77777777" w:rsidR="00C91553" w:rsidRPr="00C91553" w:rsidRDefault="00C91553" w:rsidP="00C9155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Automatización Cognitiva: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flujos que se ajustan solos al contexto del cliente.</w:t>
      </w:r>
    </w:p>
    <w:p w14:paraId="44BA7516" w14:textId="77777777" w:rsidR="00C91553" w:rsidRPr="00C91553" w:rsidRDefault="00C91553" w:rsidP="00C9155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Integración Multiplataforma: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interoperabilidad con todo el entorno digital empresarial.</w:t>
      </w:r>
    </w:p>
    <w:p w14:paraId="402AB511" w14:textId="77777777" w:rsidR="00C91553" w:rsidRPr="00C91553" w:rsidRDefault="00C91553" w:rsidP="00C9155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Emocional: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identificación de señales de confianza, duda o abandono en interacciones humanas.</w:t>
      </w:r>
    </w:p>
    <w:p w14:paraId="4171327B" w14:textId="77777777" w:rsidR="00C91553" w:rsidRPr="00C91553" w:rsidRDefault="00C91553" w:rsidP="00C9155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Ecosistema Global: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convertir (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en una marca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multinube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con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partners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distribuidores globales.</w:t>
      </w:r>
    </w:p>
    <w:p w14:paraId="2EAA6257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BA54FE7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598B6C49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6.8 Indicadores de Éxito Tecnológico (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Tech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KPIs</w:t>
      </w:r>
      <w:proofErr w:type="spellEnd"/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879"/>
        <w:gridCol w:w="1928"/>
      </w:tblGrid>
      <w:tr w:rsidR="00C91553" w:rsidRPr="00C91553" w14:paraId="040DEF46" w14:textId="77777777" w:rsidTr="00C91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60DB3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4D087C6B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599A0064" w14:textId="77777777" w:rsidR="00C91553" w:rsidRPr="00C91553" w:rsidRDefault="00C91553" w:rsidP="00C9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Meta 12–24 meses</w:t>
            </w:r>
          </w:p>
        </w:tc>
      </w:tr>
      <w:tr w:rsidR="00C91553" w:rsidRPr="00C91553" w14:paraId="1025496C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F5F8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2B090502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Uptime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de la plataforma</w:t>
            </w:r>
          </w:p>
        </w:tc>
        <w:tc>
          <w:tcPr>
            <w:tcW w:w="0" w:type="auto"/>
            <w:vAlign w:val="center"/>
            <w:hideMark/>
          </w:tcPr>
          <w:p w14:paraId="1411F65F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99,5%</w:t>
            </w:r>
          </w:p>
        </w:tc>
      </w:tr>
      <w:tr w:rsidR="00C91553" w:rsidRPr="00C91553" w14:paraId="32F67F34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5C7A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Eficiencia</w:t>
            </w:r>
          </w:p>
        </w:tc>
        <w:tc>
          <w:tcPr>
            <w:tcW w:w="0" w:type="auto"/>
            <w:vAlign w:val="center"/>
            <w:hideMark/>
          </w:tcPr>
          <w:p w14:paraId="67AE5630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Reducción del tiempo de flujo promedio</w:t>
            </w:r>
          </w:p>
        </w:tc>
        <w:tc>
          <w:tcPr>
            <w:tcW w:w="0" w:type="auto"/>
            <w:vAlign w:val="center"/>
            <w:hideMark/>
          </w:tcPr>
          <w:p w14:paraId="262D4D2D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−60%</w:t>
            </w:r>
          </w:p>
        </w:tc>
      </w:tr>
      <w:tr w:rsidR="00C91553" w:rsidRPr="00C91553" w14:paraId="77413E53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CF26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IA y predicción</w:t>
            </w:r>
          </w:p>
        </w:tc>
        <w:tc>
          <w:tcPr>
            <w:tcW w:w="0" w:type="auto"/>
            <w:vAlign w:val="center"/>
            <w:hideMark/>
          </w:tcPr>
          <w:p w14:paraId="4369B5CD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Precisión del </w:t>
            </w: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scoring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automatizado</w:t>
            </w:r>
          </w:p>
        </w:tc>
        <w:tc>
          <w:tcPr>
            <w:tcW w:w="0" w:type="auto"/>
            <w:vAlign w:val="center"/>
            <w:hideMark/>
          </w:tcPr>
          <w:p w14:paraId="497060E0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≥85%</w:t>
            </w:r>
          </w:p>
        </w:tc>
      </w:tr>
      <w:tr w:rsidR="00C91553" w:rsidRPr="00C91553" w14:paraId="54C1F7EA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E4E6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Integraciones</w:t>
            </w:r>
          </w:p>
        </w:tc>
        <w:tc>
          <w:tcPr>
            <w:tcW w:w="0" w:type="auto"/>
            <w:vAlign w:val="center"/>
            <w:hideMark/>
          </w:tcPr>
          <w:p w14:paraId="465A1103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APIs</w:t>
            </w:r>
            <w:proofErr w:type="spellEnd"/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activas con plataformas externas</w:t>
            </w:r>
          </w:p>
        </w:tc>
        <w:tc>
          <w:tcPr>
            <w:tcW w:w="0" w:type="auto"/>
            <w:vAlign w:val="center"/>
            <w:hideMark/>
          </w:tcPr>
          <w:p w14:paraId="084B888B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+10</w:t>
            </w:r>
          </w:p>
        </w:tc>
      </w:tr>
      <w:tr w:rsidR="00C91553" w:rsidRPr="00C91553" w14:paraId="6C6F9518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A76C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2133A4CA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Incidentes críticos de seguridad</w:t>
            </w:r>
          </w:p>
        </w:tc>
        <w:tc>
          <w:tcPr>
            <w:tcW w:w="0" w:type="auto"/>
            <w:vAlign w:val="center"/>
            <w:hideMark/>
          </w:tcPr>
          <w:p w14:paraId="5545A8F5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0</w:t>
            </w:r>
          </w:p>
        </w:tc>
      </w:tr>
      <w:tr w:rsidR="00C91553" w:rsidRPr="00C91553" w14:paraId="0984EE98" w14:textId="77777777" w:rsidTr="00C915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AE9C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14B257F0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Usuarios concurrentes sin pérdida de performance</w:t>
            </w:r>
          </w:p>
        </w:tc>
        <w:tc>
          <w:tcPr>
            <w:tcW w:w="0" w:type="auto"/>
            <w:vAlign w:val="center"/>
            <w:hideMark/>
          </w:tcPr>
          <w:p w14:paraId="18E44DAF" w14:textId="77777777" w:rsidR="00C91553" w:rsidRPr="00C91553" w:rsidRDefault="00C91553" w:rsidP="00C9155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C9155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+5.000</w:t>
            </w:r>
          </w:p>
        </w:tc>
      </w:tr>
    </w:tbl>
    <w:p w14:paraId="4BC203A7" w14:textId="77777777" w:rsidR="00C91553" w:rsidRPr="00C91553" w:rsidRDefault="00321740" w:rsidP="00C91553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16B7710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6D12ED9D" w14:textId="77777777" w:rsidR="00C91553" w:rsidRPr="00C91553" w:rsidRDefault="00C91553" w:rsidP="00C915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6.9 Resultado Esperado de la Estrategia de Producto</w:t>
      </w:r>
    </w:p>
    <w:p w14:paraId="0A3298F9" w14:textId="77777777" w:rsidR="00C91553" w:rsidRPr="00C91553" w:rsidRDefault="00C91553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completar la ejecución de esta hoja de ruta, (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 se consolidará como:</w:t>
      </w:r>
    </w:p>
    <w:p w14:paraId="52234287" w14:textId="77777777" w:rsidR="00C91553" w:rsidRPr="00C91553" w:rsidRDefault="00C91553" w:rsidP="00C9155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Una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plataforma inteligente, adaptable y autosuficiente.</w:t>
      </w:r>
    </w:p>
    <w:p w14:paraId="2DBC061E" w14:textId="77777777" w:rsidR="00C91553" w:rsidRPr="00C91553" w:rsidRDefault="00C91553" w:rsidP="00C9155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producto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tecnológicamente sólido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con escalabilidad global.</w:t>
      </w:r>
    </w:p>
    <w:p w14:paraId="214374E8" w14:textId="77777777" w:rsidR="00C91553" w:rsidRPr="00C91553" w:rsidRDefault="00C91553" w:rsidP="00C9155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referente regional</w:t>
      </w: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automatización comercial y eficiencia digital.</w:t>
      </w:r>
    </w:p>
    <w:p w14:paraId="33E8B11D" w14:textId="77777777" w:rsidR="00C91553" w:rsidRPr="00C91553" w:rsidRDefault="00C91553" w:rsidP="00C9155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9155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ecosistema </w:t>
      </w:r>
      <w:r w:rsidRPr="00C9155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preparado para inversión, licenciamiento y expansión.</w:t>
      </w:r>
    </w:p>
    <w:p w14:paraId="2D77C9B4" w14:textId="77777777" w:rsidR="00C41B31" w:rsidRPr="00C41B31" w:rsidRDefault="00C41B31" w:rsidP="00C41B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1B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</w:t>
      </w:r>
      <w:proofErr w:type="spellStart"/>
      <w:r w:rsidRPr="00C41B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tagline</w:t>
      </w:r>
      <w:proofErr w:type="spellEnd"/>
      <w:r w:rsidRPr="00C41B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que es clave para el posicionamiento de (</w:t>
      </w:r>
      <w:proofErr w:type="spellStart"/>
      <w:r w:rsidRPr="00C41B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ZellFlow</w:t>
      </w:r>
      <w:proofErr w:type="spellEnd"/>
      <w:r w:rsidRPr="00C41B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/ </w:t>
      </w:r>
      <w:proofErr w:type="spellStart"/>
      <w:r w:rsidRPr="00C41B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ZellFly</w:t>
      </w:r>
      <w:proofErr w:type="spellEnd"/>
      <w:r w:rsidRPr="00C41B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  <w:r w:rsidRPr="00C41B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Tu marca tiene tres ejes fuertes y únicos que deben reflejarse en una sola línea poderosa:</w:t>
      </w:r>
    </w:p>
    <w:p w14:paraId="6781C7AB" w14:textId="77777777" w:rsidR="00C41B31" w:rsidRPr="00C41B31" w:rsidRDefault="00C41B31" w:rsidP="00C41B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1B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Automatización total del proceso comercial.</w:t>
      </w:r>
    </w:p>
    <w:p w14:paraId="78D5DDAF" w14:textId="77777777" w:rsidR="00C41B31" w:rsidRPr="00C41B31" w:rsidRDefault="00C41B31" w:rsidP="00C41B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1B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Eliminación de fricción humana y errores.</w:t>
      </w:r>
    </w:p>
    <w:p w14:paraId="3FA6785D" w14:textId="77777777" w:rsidR="00C41B31" w:rsidRPr="00C41B31" w:rsidRDefault="00C41B31" w:rsidP="00C41B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1B3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Sincronización perfecta entre empresa, cliente e inteligencia.</w:t>
      </w:r>
    </w:p>
    <w:p w14:paraId="70644FF0" w14:textId="77777777" w:rsidR="00C41B31" w:rsidRPr="00C41B31" w:rsidRDefault="00321740" w:rsidP="00C41B3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21740">
        <w:rPr>
          <w:rFonts w:ascii="Times New Roman" w:eastAsia="Times New Roman" w:hAnsi="Times New Roman" w:cs="Times New Roman"/>
          <w:noProof/>
          <w:kern w:val="0"/>
          <w:lang w:eastAsia="es-MX"/>
        </w:rPr>
        <w:lastRenderedPageBreak/>
        <w:pict w14:anchorId="074CEEF4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E2EB573" w14:textId="389535F4" w:rsidR="00C41B31" w:rsidRPr="00C41B31" w:rsidRDefault="00C41B31" w:rsidP="00C41B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41B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MX"/>
          <w14:ligatures w14:val="none"/>
        </w:rPr>
        <w:t>🔹</w:t>
      </w:r>
      <w:r w:rsidRPr="00C41B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PROPUESTA DE TAGLINE —</w:t>
      </w:r>
    </w:p>
    <w:p w14:paraId="0B3FD093" w14:textId="66026D04" w:rsidR="00C91553" w:rsidRPr="00C91553" w:rsidRDefault="00C41B31" w:rsidP="00C915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t xml:space="preserve">Análisis del </w:t>
      </w:r>
      <w:proofErr w:type="spellStart"/>
      <w:r>
        <w:t>tagline</w:t>
      </w:r>
      <w:proofErr w:type="spellEnd"/>
      <w:r>
        <w:t>: “Conecta. Gestiona. Cierra.”</w:t>
      </w:r>
    </w:p>
    <w:p w14:paraId="3B4D9124" w14:textId="77777777" w:rsidR="00C91553" w:rsidRPr="00A163E1" w:rsidRDefault="00C91553" w:rsidP="00A163E1"/>
    <w:sectPr w:rsidR="00C91553" w:rsidRPr="00A1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8CC"/>
    <w:multiLevelType w:val="multilevel"/>
    <w:tmpl w:val="9F70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0DB"/>
    <w:multiLevelType w:val="multilevel"/>
    <w:tmpl w:val="399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3552"/>
    <w:multiLevelType w:val="multilevel"/>
    <w:tmpl w:val="7930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5276E"/>
    <w:multiLevelType w:val="multilevel"/>
    <w:tmpl w:val="D5C6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C6D47"/>
    <w:multiLevelType w:val="multilevel"/>
    <w:tmpl w:val="04EA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17D59"/>
    <w:multiLevelType w:val="multilevel"/>
    <w:tmpl w:val="40C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4A55"/>
    <w:multiLevelType w:val="multilevel"/>
    <w:tmpl w:val="D3E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97BDC"/>
    <w:multiLevelType w:val="multilevel"/>
    <w:tmpl w:val="082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E3631"/>
    <w:multiLevelType w:val="multilevel"/>
    <w:tmpl w:val="75D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D2CB0"/>
    <w:multiLevelType w:val="multilevel"/>
    <w:tmpl w:val="44FC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70A6D"/>
    <w:multiLevelType w:val="multilevel"/>
    <w:tmpl w:val="6E20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12B62"/>
    <w:multiLevelType w:val="multilevel"/>
    <w:tmpl w:val="2040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95BB4"/>
    <w:multiLevelType w:val="multilevel"/>
    <w:tmpl w:val="86AC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765BF"/>
    <w:multiLevelType w:val="multilevel"/>
    <w:tmpl w:val="301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D41A2"/>
    <w:multiLevelType w:val="multilevel"/>
    <w:tmpl w:val="3B70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81860"/>
    <w:multiLevelType w:val="multilevel"/>
    <w:tmpl w:val="97B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81730"/>
    <w:multiLevelType w:val="multilevel"/>
    <w:tmpl w:val="9BD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3A6FDB"/>
    <w:multiLevelType w:val="multilevel"/>
    <w:tmpl w:val="DCC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634DF"/>
    <w:multiLevelType w:val="multilevel"/>
    <w:tmpl w:val="1E4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D6F5D"/>
    <w:multiLevelType w:val="multilevel"/>
    <w:tmpl w:val="0D7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0547A"/>
    <w:multiLevelType w:val="multilevel"/>
    <w:tmpl w:val="018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D33AD"/>
    <w:multiLevelType w:val="multilevel"/>
    <w:tmpl w:val="5AB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26176"/>
    <w:multiLevelType w:val="multilevel"/>
    <w:tmpl w:val="767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603F5"/>
    <w:multiLevelType w:val="multilevel"/>
    <w:tmpl w:val="E20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2238C"/>
    <w:multiLevelType w:val="multilevel"/>
    <w:tmpl w:val="E4DE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A2B5F"/>
    <w:multiLevelType w:val="multilevel"/>
    <w:tmpl w:val="4A8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66197"/>
    <w:multiLevelType w:val="multilevel"/>
    <w:tmpl w:val="6ED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12012"/>
    <w:multiLevelType w:val="multilevel"/>
    <w:tmpl w:val="11F0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416A53"/>
    <w:multiLevelType w:val="multilevel"/>
    <w:tmpl w:val="8E7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9433E"/>
    <w:multiLevelType w:val="multilevel"/>
    <w:tmpl w:val="D3D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B47B7"/>
    <w:multiLevelType w:val="multilevel"/>
    <w:tmpl w:val="030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209CE"/>
    <w:multiLevelType w:val="multilevel"/>
    <w:tmpl w:val="BE0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A49A4"/>
    <w:multiLevelType w:val="multilevel"/>
    <w:tmpl w:val="CE50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2665D"/>
    <w:multiLevelType w:val="multilevel"/>
    <w:tmpl w:val="A8E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842E50"/>
    <w:multiLevelType w:val="multilevel"/>
    <w:tmpl w:val="BE7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B3379"/>
    <w:multiLevelType w:val="multilevel"/>
    <w:tmpl w:val="B82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F75323"/>
    <w:multiLevelType w:val="multilevel"/>
    <w:tmpl w:val="51A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9856B6"/>
    <w:multiLevelType w:val="multilevel"/>
    <w:tmpl w:val="AB02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3C4604"/>
    <w:multiLevelType w:val="multilevel"/>
    <w:tmpl w:val="97D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8E7542"/>
    <w:multiLevelType w:val="multilevel"/>
    <w:tmpl w:val="5FA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33EE0"/>
    <w:multiLevelType w:val="multilevel"/>
    <w:tmpl w:val="A3D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96802"/>
    <w:multiLevelType w:val="multilevel"/>
    <w:tmpl w:val="C15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DF6EBC"/>
    <w:multiLevelType w:val="multilevel"/>
    <w:tmpl w:val="01AE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5D5482"/>
    <w:multiLevelType w:val="multilevel"/>
    <w:tmpl w:val="6FCA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9A7D07"/>
    <w:multiLevelType w:val="multilevel"/>
    <w:tmpl w:val="943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130877">
    <w:abstractNumId w:val="13"/>
  </w:num>
  <w:num w:numId="2" w16cid:durableId="312685946">
    <w:abstractNumId w:val="44"/>
  </w:num>
  <w:num w:numId="3" w16cid:durableId="736636686">
    <w:abstractNumId w:val="30"/>
  </w:num>
  <w:num w:numId="4" w16cid:durableId="1506283300">
    <w:abstractNumId w:val="38"/>
  </w:num>
  <w:num w:numId="5" w16cid:durableId="378016376">
    <w:abstractNumId w:val="8"/>
  </w:num>
  <w:num w:numId="6" w16cid:durableId="1956596081">
    <w:abstractNumId w:val="20"/>
  </w:num>
  <w:num w:numId="7" w16cid:durableId="589659435">
    <w:abstractNumId w:val="34"/>
  </w:num>
  <w:num w:numId="8" w16cid:durableId="2093624033">
    <w:abstractNumId w:val="43"/>
  </w:num>
  <w:num w:numId="9" w16cid:durableId="1237127455">
    <w:abstractNumId w:val="14"/>
  </w:num>
  <w:num w:numId="10" w16cid:durableId="1237351637">
    <w:abstractNumId w:val="1"/>
  </w:num>
  <w:num w:numId="11" w16cid:durableId="1664237020">
    <w:abstractNumId w:val="21"/>
  </w:num>
  <w:num w:numId="12" w16cid:durableId="860167680">
    <w:abstractNumId w:val="42"/>
  </w:num>
  <w:num w:numId="13" w16cid:durableId="475681065">
    <w:abstractNumId w:val="2"/>
  </w:num>
  <w:num w:numId="14" w16cid:durableId="1825513771">
    <w:abstractNumId w:val="39"/>
  </w:num>
  <w:num w:numId="15" w16cid:durableId="528642833">
    <w:abstractNumId w:val="16"/>
  </w:num>
  <w:num w:numId="16" w16cid:durableId="1857962750">
    <w:abstractNumId w:val="11"/>
  </w:num>
  <w:num w:numId="17" w16cid:durableId="275060692">
    <w:abstractNumId w:val="32"/>
  </w:num>
  <w:num w:numId="18" w16cid:durableId="1865551602">
    <w:abstractNumId w:val="35"/>
  </w:num>
  <w:num w:numId="19" w16cid:durableId="1937247580">
    <w:abstractNumId w:val="0"/>
  </w:num>
  <w:num w:numId="20" w16cid:durableId="1644919042">
    <w:abstractNumId w:val="19"/>
  </w:num>
  <w:num w:numId="21" w16cid:durableId="884610212">
    <w:abstractNumId w:val="4"/>
  </w:num>
  <w:num w:numId="22" w16cid:durableId="110713832">
    <w:abstractNumId w:val="26"/>
  </w:num>
  <w:num w:numId="23" w16cid:durableId="275867695">
    <w:abstractNumId w:val="15"/>
  </w:num>
  <w:num w:numId="24" w16cid:durableId="218322240">
    <w:abstractNumId w:val="12"/>
  </w:num>
  <w:num w:numId="25" w16cid:durableId="1580863939">
    <w:abstractNumId w:val="17"/>
  </w:num>
  <w:num w:numId="26" w16cid:durableId="930091677">
    <w:abstractNumId w:val="6"/>
  </w:num>
  <w:num w:numId="27" w16cid:durableId="500315894">
    <w:abstractNumId w:val="25"/>
  </w:num>
  <w:num w:numId="28" w16cid:durableId="36202564">
    <w:abstractNumId w:val="33"/>
  </w:num>
  <w:num w:numId="29" w16cid:durableId="418254221">
    <w:abstractNumId w:val="18"/>
  </w:num>
  <w:num w:numId="30" w16cid:durableId="712272884">
    <w:abstractNumId w:val="3"/>
  </w:num>
  <w:num w:numId="31" w16cid:durableId="95441083">
    <w:abstractNumId w:val="24"/>
  </w:num>
  <w:num w:numId="32" w16cid:durableId="133573594">
    <w:abstractNumId w:val="36"/>
  </w:num>
  <w:num w:numId="33" w16cid:durableId="1777023301">
    <w:abstractNumId w:val="10"/>
  </w:num>
  <w:num w:numId="34" w16cid:durableId="1145662900">
    <w:abstractNumId w:val="23"/>
  </w:num>
  <w:num w:numId="35" w16cid:durableId="368840549">
    <w:abstractNumId w:val="31"/>
  </w:num>
  <w:num w:numId="36" w16cid:durableId="2039965344">
    <w:abstractNumId w:val="5"/>
  </w:num>
  <w:num w:numId="37" w16cid:durableId="1195534544">
    <w:abstractNumId w:val="27"/>
  </w:num>
  <w:num w:numId="38" w16cid:durableId="1686438997">
    <w:abstractNumId w:val="28"/>
  </w:num>
  <w:num w:numId="39" w16cid:durableId="2076199014">
    <w:abstractNumId w:val="37"/>
  </w:num>
  <w:num w:numId="40" w16cid:durableId="397018833">
    <w:abstractNumId w:val="29"/>
  </w:num>
  <w:num w:numId="41" w16cid:durableId="1135290712">
    <w:abstractNumId w:val="7"/>
  </w:num>
  <w:num w:numId="42" w16cid:durableId="1190220147">
    <w:abstractNumId w:val="22"/>
  </w:num>
  <w:num w:numId="43" w16cid:durableId="215090385">
    <w:abstractNumId w:val="41"/>
  </w:num>
  <w:num w:numId="44" w16cid:durableId="1310089295">
    <w:abstractNumId w:val="40"/>
  </w:num>
  <w:num w:numId="45" w16cid:durableId="1595506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1"/>
    <w:rsid w:val="00004473"/>
    <w:rsid w:val="00321740"/>
    <w:rsid w:val="00551E7C"/>
    <w:rsid w:val="00605CF9"/>
    <w:rsid w:val="007A48CA"/>
    <w:rsid w:val="00A163E1"/>
    <w:rsid w:val="00B919FF"/>
    <w:rsid w:val="00C41B31"/>
    <w:rsid w:val="00C91553"/>
    <w:rsid w:val="00F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D886"/>
  <w15:chartTrackingRefBased/>
  <w15:docId w15:val="{7FDA5F61-DC34-8245-BF6A-9C38F900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6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6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6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3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3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3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3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6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16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16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6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6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6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6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3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3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6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3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6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6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3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3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163E1"/>
    <w:rPr>
      <w:b/>
      <w:bCs/>
    </w:rPr>
  </w:style>
  <w:style w:type="character" w:styleId="nfasis">
    <w:name w:val="Emphasis"/>
    <w:basedOn w:val="Fuentedeprrafopredeter"/>
    <w:uiPriority w:val="20"/>
    <w:qFormat/>
    <w:rsid w:val="00A163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2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5734</Words>
  <Characters>31541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Pizarro</dc:creator>
  <cp:keywords/>
  <dc:description/>
  <cp:lastModifiedBy>Macarena Pizarro</cp:lastModifiedBy>
  <cp:revision>1</cp:revision>
  <dcterms:created xsi:type="dcterms:W3CDTF">2025-10-17T19:56:00Z</dcterms:created>
  <dcterms:modified xsi:type="dcterms:W3CDTF">2025-10-17T20:44:00Z</dcterms:modified>
</cp:coreProperties>
</file>