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774CFC4" w:rsidP="0CAEAEDD" w:rsidRDefault="7774CFC4" w14:paraId="22FB6267" w14:textId="618B505E">
      <w:pPr>
        <w:pStyle w:val="Heading1"/>
        <w:spacing w:before="322" w:beforeAutospacing="off" w:after="322" w:afterAutospacing="off"/>
      </w:pPr>
      <w:r w:rsidRPr="0CAEAEDD" w:rsidR="7774CFC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Resultados do Teste End-to-End - Cypress</w:t>
      </w:r>
    </w:p>
    <w:p w:rsidR="723596BD" w:rsidP="0CAEAEDD" w:rsidRDefault="723596BD" w14:paraId="053EADD1" w14:textId="009E0724">
      <w:pPr>
        <w:pStyle w:val="Heading3"/>
        <w:spacing w:before="281" w:beforeAutospacing="off" w:after="281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Resumo dos Resultados dos Testes</w:t>
      </w:r>
    </w:p>
    <w:p w:rsidR="723596BD" w:rsidP="0CAEAEDD" w:rsidRDefault="723596BD" w14:paraId="2A3CF484" w14:textId="6A2A708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Total de Testes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2</w:t>
      </w:r>
    </w:p>
    <w:p w:rsidR="723596BD" w:rsidP="0CAEAEDD" w:rsidRDefault="723596BD" w14:paraId="4757A5AA" w14:textId="7B66C21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Passados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2</w:t>
      </w:r>
    </w:p>
    <w:p w:rsidR="723596BD" w:rsidP="0CAEAEDD" w:rsidRDefault="723596BD" w14:paraId="77549F23" w14:textId="7FAA6C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Falhados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0</w:t>
      </w:r>
    </w:p>
    <w:p w:rsidR="723596BD" w:rsidP="0CAEAEDD" w:rsidRDefault="723596BD" w14:paraId="096DE0DF" w14:textId="3F0ABE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Pendentes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0</w:t>
      </w:r>
    </w:p>
    <w:p w:rsidR="723596BD" w:rsidP="0CAEAEDD" w:rsidRDefault="723596BD" w14:paraId="772F099E" w14:textId="5CF4BD99">
      <w:pPr>
        <w:pStyle w:val="Heading3"/>
        <w:spacing w:before="281" w:beforeAutospacing="off" w:after="281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Detalhamento do Teste de Integração do Quiz</w:t>
      </w:r>
    </w:p>
    <w:p w:rsidR="723596BD" w:rsidP="0CAEAEDD" w:rsidRDefault="723596BD" w14:paraId="7D16E5B0" w14:textId="6F0ADCA3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Início do Teste</w:t>
      </w:r>
    </w:p>
    <w:p w:rsidR="723596BD" w:rsidP="0CAEAEDD" w:rsidRDefault="723596BD" w14:paraId="35C1F4E2" w14:textId="6314376D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javascript</w:t>
      </w:r>
    </w:p>
    <w:p w:rsidR="0CAEAEDD" w:rsidP="0CAEAEDD" w:rsidRDefault="0CAEAEDD" w14:paraId="7F8FAB4A" w14:textId="683A335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723596BD" w:rsidP="0CAEAEDD" w:rsidRDefault="723596BD" w14:paraId="053351E1" w14:textId="0F8A686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beforeEach(() =&gt; {</w:t>
      </w:r>
      <w:r>
        <w:br/>
      </w: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cy.visit('http://localhost:3000'); // Acessa a página inicial do quiz</w:t>
      </w:r>
      <w:r>
        <w:br/>
      </w: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});</w:t>
      </w:r>
      <w:r>
        <w:br/>
      </w:r>
    </w:p>
    <w:p w:rsidR="723596BD" w:rsidP="0CAEAEDD" w:rsidRDefault="723596BD" w14:paraId="07BE8235" w14:textId="54729C3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Objetivo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Certificar que a aplicação está acessível antes de cada teste.</w:t>
      </w:r>
    </w:p>
    <w:p w:rsidR="723596BD" w:rsidP="0CAEAEDD" w:rsidRDefault="723596BD" w14:paraId="58E896F7" w14:textId="2015A95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A página foi carregada com sucesso, permitindo que os testes subsequentes sejam executados.</w:t>
      </w:r>
    </w:p>
    <w:p w:rsidR="723596BD" w:rsidP="0CAEAEDD" w:rsidRDefault="723596BD" w14:paraId="67FED9F1" w14:textId="389C1C4A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Iniciar o Quiz</w:t>
      </w:r>
    </w:p>
    <w:p w:rsidR="723596BD" w:rsidP="0CAEAEDD" w:rsidRDefault="723596BD" w14:paraId="4F777DB4" w14:textId="1D68900F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javascript</w:t>
      </w:r>
    </w:p>
    <w:p w:rsidR="0CAEAEDD" w:rsidP="0CAEAEDD" w:rsidRDefault="0CAEAEDD" w14:paraId="3549EFC7" w14:textId="484B030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723596BD" w:rsidP="0CAEAEDD" w:rsidRDefault="723596BD" w14:paraId="56CF22AC" w14:textId="49E31F4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cy.get('#iniciarQuiz').click(); // Clica no botão para iniciar o quiz</w:t>
      </w:r>
      <w:r>
        <w:br/>
      </w:r>
    </w:p>
    <w:p w:rsidR="723596BD" w:rsidP="0CAEAEDD" w:rsidRDefault="723596BD" w14:paraId="1523D5A2" w14:textId="50F64E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O quiz foi iniciado corretamente, e a interface de perguntas foi exibida.</w:t>
      </w:r>
    </w:p>
    <w:p w:rsidR="723596BD" w:rsidP="0CAEAEDD" w:rsidRDefault="723596BD" w14:paraId="7A5CCB07" w14:textId="70356F8A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Contabilização de Visitas</w:t>
      </w:r>
    </w:p>
    <w:p w:rsidR="723596BD" w:rsidP="0CAEAEDD" w:rsidRDefault="723596BD" w14:paraId="225218C0" w14:textId="42A5B76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javascript</w:t>
      </w:r>
    </w:p>
    <w:p w:rsidR="723596BD" w:rsidP="0CAEAEDD" w:rsidRDefault="723596BD" w14:paraId="07501467" w14:textId="0A2354D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// (fetch)POST 200 /api/visitas</w:t>
      </w:r>
      <w:r>
        <w:br/>
      </w:r>
    </w:p>
    <w:p w:rsidR="723596BD" w:rsidP="0CAEAEDD" w:rsidRDefault="723596BD" w14:paraId="1EF9203F" w14:textId="093E516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Uma requisição </w:t>
      </w: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POST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foi enviada ao servidor para contabilizar a visita.</w:t>
      </w:r>
    </w:p>
    <w:p w:rsidR="723596BD" w:rsidP="0CAEAEDD" w:rsidRDefault="723596BD" w14:paraId="156EE769" w14:textId="2FC6356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A requisição retornou um status </w:t>
      </w: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200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, indicando que a visita foi contabilizada com sucesso.</w:t>
      </w:r>
    </w:p>
    <w:p w:rsidR="723596BD" w:rsidP="0CAEAEDD" w:rsidRDefault="723596BD" w14:paraId="7B181DA4" w14:textId="6421E5FD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Interação com Perguntas</w:t>
      </w:r>
    </w:p>
    <w:p w:rsidR="723596BD" w:rsidP="0CAEAEDD" w:rsidRDefault="723596BD" w14:paraId="157529BE" w14:textId="392BFDBA">
      <w:pPr>
        <w:spacing w:before="240" w:beforeAutospacing="off" w:after="240" w:afterAutospacing="off"/>
      </w:pP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O teste interagiu com as perguntas do quiz, seguindo este fluxo:</w:t>
      </w:r>
    </w:p>
    <w:p w:rsidR="723596BD" w:rsidP="0CAEAEDD" w:rsidRDefault="723596BD" w14:paraId="03C0A5EF" w14:textId="5AD732D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Pergunta 1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"Quantos anos leva para o plástico se decompor?"</w:t>
      </w:r>
    </w:p>
    <w:p w:rsidR="723596BD" w:rsidP="0CAEAEDD" w:rsidRDefault="723596BD" w14:paraId="3807A003" w14:textId="7DE15479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Resposta: "500 anos" (clicado com sucesso)</w:t>
      </w:r>
    </w:p>
    <w:p w:rsidR="723596BD" w:rsidP="0CAEAEDD" w:rsidRDefault="723596BD" w14:paraId="24DCB322" w14:textId="43FDD5E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Pergunta 2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"Em qual década surgiram os primeiros estudos sobre poluição plástica?"</w:t>
      </w:r>
    </w:p>
    <w:p w:rsidR="723596BD" w:rsidP="0CAEAEDD" w:rsidRDefault="723596BD" w14:paraId="4ACA9D46" w14:textId="59655449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Resposta: "1990s"</w:t>
      </w:r>
    </w:p>
    <w:p w:rsidR="723596BD" w:rsidP="0CAEAEDD" w:rsidRDefault="723596BD" w14:paraId="7756BE41" w14:textId="7913C5C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Pergunta 3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"Qual das seguintes opções é uma maneira eficaz de reduzir o uso de plástico?"</w:t>
      </w:r>
    </w:p>
    <w:p w:rsidR="723596BD" w:rsidP="0CAEAEDD" w:rsidRDefault="723596BD" w14:paraId="01974033" w14:textId="7AB944D7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Resposta: "Optar por sacolas reutilizáveis"</w:t>
      </w:r>
    </w:p>
    <w:p w:rsidR="723596BD" w:rsidP="0CAEAEDD" w:rsidRDefault="723596BD" w14:paraId="6A9A3489" w14:textId="635B2A7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Pergunta 4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"Qual destes materiais é considerado uma alternativa sustentável ao plástico?"</w:t>
      </w:r>
    </w:p>
    <w:p w:rsidR="723596BD" w:rsidP="0CAEAEDD" w:rsidRDefault="723596BD" w14:paraId="6C7DC83A" w14:textId="6231B9DB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Resposta: "Vidro"</w:t>
      </w:r>
    </w:p>
    <w:p w:rsidR="723596BD" w:rsidP="0CAEAEDD" w:rsidRDefault="723596BD" w14:paraId="205D0B63" w14:textId="2F53F6B8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Mostrando Resultados</w:t>
      </w:r>
    </w:p>
    <w:p w:rsidR="723596BD" w:rsidP="0CAEAEDD" w:rsidRDefault="723596BD" w14:paraId="1BE79284" w14:textId="06AE20B7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javascript</w:t>
      </w:r>
    </w:p>
    <w:p w:rsidR="723596BD" w:rsidP="0CAEAEDD" w:rsidRDefault="723596BD" w14:paraId="4EE3AC89" w14:textId="698F8E2D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Copiar código</w:t>
      </w:r>
    </w:p>
    <w:p w:rsidR="723596BD" w:rsidP="0CAEAEDD" w:rsidRDefault="723596BD" w14:paraId="72D01FFF" w14:textId="778214F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cy.get('#mostrarResultados').click(); // Clica para mostrar os resultados</w:t>
      </w:r>
      <w:r>
        <w:br/>
      </w:r>
    </w:p>
    <w:p w:rsidR="723596BD" w:rsidP="0CAEAEDD" w:rsidRDefault="723596BD" w14:paraId="7F214106" w14:textId="14E0185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Um alerta foi exibido com a mensagem:</w:t>
      </w:r>
    </w:p>
    <w:p w:rsidR="723596BD" w:rsidP="0CAEAEDD" w:rsidRDefault="723596BD" w14:paraId="49A73DFF" w14:textId="6FB7762D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Copiar código</w:t>
      </w:r>
    </w:p>
    <w:p w:rsidR="723596BD" w:rsidP="0CAEAEDD" w:rsidRDefault="723596BD" w14:paraId="58D50F3D" w14:textId="04F30C7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acertou 4 de 4 perguntas. Sua nota é: 10</w:t>
      </w:r>
      <w:r>
        <w:br/>
      </w:r>
    </w:p>
    <w:p w:rsidR="723596BD" w:rsidP="0CAEAEDD" w:rsidRDefault="723596BD" w14:paraId="11F3F3F1" w14:textId="2775EDA9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Assertivas do Resultado</w:t>
      </w:r>
    </w:p>
    <w:p w:rsidR="723596BD" w:rsidP="0CAEAEDD" w:rsidRDefault="723596BD" w14:paraId="08BDC0EB" w14:textId="2815B5A5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javascript</w:t>
      </w:r>
    </w:p>
    <w:p w:rsidR="0CAEAEDD" w:rsidP="0CAEAEDD" w:rsidRDefault="0CAEAEDD" w14:paraId="247DBDF4" w14:textId="699B30E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723596BD" w:rsidP="0CAEAEDD" w:rsidRDefault="723596BD" w14:paraId="53137249" w14:textId="586C830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cy.get('#contagemVisitas').should('exist'); // Verifica se o elemento de contagem de visitas existe</w:t>
      </w:r>
      <w:r>
        <w:br/>
      </w: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cy.get('#contagemVisitas').should('contain', 'Total de visitas: 1'); // Verifica a contagem de visitas</w:t>
      </w:r>
      <w:r>
        <w:br/>
      </w:r>
    </w:p>
    <w:p w:rsidR="723596BD" w:rsidP="0CAEAEDD" w:rsidRDefault="723596BD" w14:paraId="1693E330" w14:textId="663D884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O elemento de contagem de visitas foi encontrado e a contagem estava correta.</w:t>
      </w:r>
    </w:p>
    <w:p w:rsidR="723596BD" w:rsidP="0CAEAEDD" w:rsidRDefault="723596BD" w14:paraId="4E7D3D41" w14:textId="6198E345">
      <w:pPr>
        <w:pStyle w:val="Heading3"/>
        <w:spacing w:before="281" w:beforeAutospacing="off" w:after="281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Teste de Exibição de Resultados como Gráfico</w:t>
      </w:r>
    </w:p>
    <w:p w:rsidR="723596BD" w:rsidP="0CAEAEDD" w:rsidRDefault="723596BD" w14:paraId="3FFAD6A0" w14:textId="4A4ABADE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Início do Teste</w:t>
      </w:r>
    </w:p>
    <w:p w:rsidR="723596BD" w:rsidP="0CAEAEDD" w:rsidRDefault="723596BD" w14:paraId="0C89F00F" w14:textId="03A96CEA">
      <w:pPr>
        <w:spacing w:before="240" w:beforeAutospacing="off" w:after="240" w:afterAutospacing="off"/>
      </w:pP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O mesmo fluxo de inicialização foi repetido, garantindo que a aplicação esteja em um estado adequado.</w:t>
      </w:r>
    </w:p>
    <w:p w:rsidR="723596BD" w:rsidP="0CAEAEDD" w:rsidRDefault="723596BD" w14:paraId="245B26C0" w14:textId="7636212B">
      <w:pPr>
        <w:pStyle w:val="Heading4"/>
        <w:spacing w:before="319" w:beforeAutospacing="off" w:after="319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Assertivas do Gráfico</w:t>
      </w:r>
    </w:p>
    <w:p w:rsidR="723596BD" w:rsidP="0CAEAEDD" w:rsidRDefault="723596BD" w14:paraId="5B526DAA" w14:textId="72000E64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javascript</w:t>
      </w:r>
    </w:p>
    <w:p w:rsidR="723596BD" w:rsidP="0CAEAEDD" w:rsidRDefault="723596BD" w14:paraId="4C55DCE8" w14:textId="75E2214F">
      <w:pPr>
        <w:spacing w:before="0" w:beforeAutospacing="off" w:after="0" w:afterAutospacing="off"/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Copiar código</w:t>
      </w:r>
    </w:p>
    <w:p w:rsidR="723596BD" w:rsidP="0CAEAEDD" w:rsidRDefault="723596BD" w14:paraId="262DA9A9" w14:textId="5D1CE87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cy.get('#resultadosContainer').should('be.visible'); // Verifica se o container de resultados está visível</w:t>
      </w:r>
      <w:r>
        <w:br/>
      </w:r>
      <w:r w:rsidRPr="0CAEAEDD" w:rsidR="723596BD">
        <w:rPr>
          <w:rFonts w:ascii="Consolas" w:hAnsi="Consolas" w:eastAsia="Consolas" w:cs="Consolas"/>
          <w:noProof w:val="0"/>
          <w:sz w:val="24"/>
          <w:szCs w:val="24"/>
          <w:lang w:val="pt-BR"/>
        </w:rPr>
        <w:t>cy.get('#graficoResultados').should('exist'); // Verifica se o gráfico foi gerado</w:t>
      </w:r>
      <w:r>
        <w:br/>
      </w:r>
    </w:p>
    <w:p w:rsidR="723596BD" w:rsidP="0CAEAEDD" w:rsidRDefault="723596BD" w14:paraId="4FD20440" w14:textId="402E4B7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: O container de resultados e o gráfico foram exibidos corretamente, confirmando que a funcionalidade de visualização está funcionando.</w:t>
      </w:r>
    </w:p>
    <w:p w:rsidR="723596BD" w:rsidP="0CAEAEDD" w:rsidRDefault="723596BD" w14:paraId="59922F87" w14:textId="0939D793">
      <w:pPr>
        <w:pStyle w:val="Heading3"/>
        <w:spacing w:before="281" w:beforeAutospacing="off" w:after="281" w:afterAutospacing="off"/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Considerações Finais</w:t>
      </w:r>
    </w:p>
    <w:p w:rsidR="723596BD" w:rsidP="0CAEAEDD" w:rsidRDefault="723596BD" w14:paraId="7C000D2F" w14:textId="56FF5D1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AEAEDD" w:rsidR="72359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Todos os testes passaram com sucesso</w:t>
      </w:r>
      <w:r w:rsidRPr="0CAEAEDD" w:rsidR="723596BD">
        <w:rPr>
          <w:rFonts w:ascii="Aptos" w:hAnsi="Aptos" w:eastAsia="Aptos" w:cs="Aptos"/>
          <w:noProof w:val="0"/>
          <w:sz w:val="24"/>
          <w:szCs w:val="24"/>
          <w:lang w:val="pt-BR"/>
        </w:rPr>
        <w:t>, indicando que as funcionalidades do quiz, contabilização de visitas e visualização dos resultados estão operando conforme esperado.</w:t>
      </w:r>
    </w:p>
    <w:p w:rsidR="0CAEAEDD" w:rsidP="0CAEAEDD" w:rsidRDefault="0CAEAEDD" w14:paraId="12A85206" w14:textId="1AF94209">
      <w:pPr>
        <w:pStyle w:val="ListParagraph"/>
        <w:spacing w:before="240" w:beforeAutospacing="off" w:after="240" w:afterAutospacing="off"/>
        <w:ind w:left="72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eef7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105f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946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71dd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278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c79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622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bbf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faf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bbad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69f11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225b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2c93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89a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5a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213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E98ED1"/>
    <w:rsid w:val="034B2D2E"/>
    <w:rsid w:val="07C8303D"/>
    <w:rsid w:val="09127117"/>
    <w:rsid w:val="0CAEAEDD"/>
    <w:rsid w:val="278243BF"/>
    <w:rsid w:val="426555C3"/>
    <w:rsid w:val="535AAF26"/>
    <w:rsid w:val="5374C4AA"/>
    <w:rsid w:val="53E98ED1"/>
    <w:rsid w:val="5883E5FA"/>
    <w:rsid w:val="6A6AB701"/>
    <w:rsid w:val="723596BD"/>
    <w:rsid w:val="7774C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8ED1"/>
  <w15:chartTrackingRefBased/>
  <w15:docId w15:val="{AC458064-92A5-43D9-B06B-0EE0BB7A73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e48b8c79f041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2024-10-20T01:00:07.9213036Z</dcterms:created>
  <dcterms:modified xsi:type="dcterms:W3CDTF">2024-10-23T02:22:03.2618680Z</dcterms:modified>
  <dc:creator>Michele Lima</dc:creator>
  <lastModifiedBy>Michele Lima</lastModifiedBy>
</coreProperties>
</file>