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700" w14:textId="7BDE9B04" w:rsidR="00C17309" w:rsidRPr="00C17309" w:rsidRDefault="00C45D88" w:rsidP="00C17309">
      <w:r>
        <w:softHyphen/>
      </w:r>
      <w:r w:rsidR="00C17309" w:rsidRPr="00C17309">
        <w:t xml:space="preserve">Προσθήκη Αγγελίας </w:t>
      </w:r>
      <w:r>
        <w:softHyphen/>
      </w:r>
      <w:r>
        <w:softHyphen/>
      </w:r>
    </w:p>
    <w:p w14:paraId="5813CD15" w14:textId="42EB8EA3" w:rsidR="00C17309" w:rsidRDefault="00C17309" w:rsidP="00C17309">
      <w:r w:rsidRPr="00C17309">
        <w:t>Βασική Ροή</w:t>
      </w:r>
      <w:r>
        <w:t xml:space="preserve"> </w:t>
      </w:r>
      <w:r w:rsidRPr="00534251">
        <w:t>:</w:t>
      </w:r>
    </w:p>
    <w:p w14:paraId="61CBD6FC" w14:textId="30185966" w:rsidR="00E05D30" w:rsidRDefault="00C151B7" w:rsidP="00C17309">
      <w:r>
        <w:t>1. Στην σελίδα «Φόρμα Αγγελίας» (</w:t>
      </w:r>
      <w:r>
        <w:rPr>
          <w:lang w:val="en-US"/>
        </w:rPr>
        <w:t>job</w:t>
      </w:r>
      <w:r w:rsidRPr="00C151B7">
        <w:t>_</w:t>
      </w:r>
      <w:r>
        <w:rPr>
          <w:lang w:val="en-US"/>
        </w:rPr>
        <w:t>offer</w:t>
      </w:r>
      <w:r w:rsidRPr="00C151B7">
        <w:t>_</w:t>
      </w:r>
      <w:r>
        <w:rPr>
          <w:lang w:val="en-US"/>
        </w:rPr>
        <w:t>form</w:t>
      </w:r>
      <w:r w:rsidRPr="00C151B7">
        <w:t>_</w:t>
      </w:r>
      <w:r>
        <w:rPr>
          <w:lang w:val="en-US"/>
        </w:rPr>
        <w:t>page</w:t>
      </w:r>
      <w:r>
        <w:t>) το Κατάστημα συμπληρώνει τη φόρμα αγγελίας.</w:t>
      </w:r>
    </w:p>
    <w:p w14:paraId="744DB710" w14:textId="63D9EB83" w:rsidR="000B1888" w:rsidRDefault="00C151B7" w:rsidP="00C17309">
      <w:r>
        <w:t xml:space="preserve">2. Το σύστημα ανακτά </w:t>
      </w:r>
      <w:r w:rsidR="00C45D88">
        <w:t>τις υπάρχουσες</w:t>
      </w:r>
      <w:r>
        <w:t xml:space="preserve"> αγγελ</w:t>
      </w:r>
      <w:r w:rsidR="00C45D88">
        <w:t>ίες από την αγγελία (</w:t>
      </w:r>
      <w:r w:rsidR="00C45D88">
        <w:rPr>
          <w:lang w:val="en-US"/>
        </w:rPr>
        <w:t>job</w:t>
      </w:r>
      <w:r w:rsidR="00C45D88" w:rsidRPr="00C45D88">
        <w:t>_</w:t>
      </w:r>
      <w:r w:rsidR="00C45D88">
        <w:rPr>
          <w:lang w:val="en-US"/>
        </w:rPr>
        <w:t>offer</w:t>
      </w:r>
      <w:r w:rsidR="00C45D88">
        <w:t>) και</w:t>
      </w:r>
      <w:r>
        <w:t xml:space="preserve"> από τη</w:t>
      </w:r>
      <w:r w:rsidR="000B1888" w:rsidRPr="000B1888">
        <w:t xml:space="preserve"> </w:t>
      </w:r>
      <w:r w:rsidR="000B1888">
        <w:t>βάση(</w:t>
      </w:r>
      <w:proofErr w:type="spellStart"/>
      <w:r w:rsidR="000B1888">
        <w:rPr>
          <w:lang w:val="en-US"/>
        </w:rPr>
        <w:t>DatabaseManager</w:t>
      </w:r>
      <w:proofErr w:type="spellEnd"/>
      <w:r w:rsidR="000B1888">
        <w:t>)</w:t>
      </w:r>
      <w:r w:rsidR="000B1888" w:rsidRPr="000B1888">
        <w:t xml:space="preserve"> </w:t>
      </w:r>
      <w:r w:rsidR="000B1888">
        <w:t>για να ελέγξει αν υπάρχουν αγγελίες για την ίδια θέση</w:t>
      </w:r>
      <w:r w:rsidRPr="00C151B7">
        <w:t>.</w:t>
      </w:r>
      <w:r>
        <w:t xml:space="preserve"> </w:t>
      </w:r>
    </w:p>
    <w:p w14:paraId="35EEFCE6" w14:textId="77777777" w:rsidR="009C1EBF" w:rsidRDefault="000B1888" w:rsidP="00C17309">
      <w:r>
        <w:t xml:space="preserve">3. Το σύστημα διαπιστώνει ότι </w:t>
      </w:r>
      <w:r w:rsidR="00C151B7">
        <w:t>υπάρχουν αγγελίες για την ίδια θέση</w:t>
      </w:r>
      <w:r>
        <w:t xml:space="preserve">, </w:t>
      </w:r>
      <w:r w:rsidR="00C151B7">
        <w:t>ανακτά το</w:t>
      </w:r>
      <w:r w:rsidR="00C45D88">
        <w:t>υς</w:t>
      </w:r>
      <w:r w:rsidR="00C151B7">
        <w:t xml:space="preserve"> μισθ</w:t>
      </w:r>
      <w:r w:rsidR="00C45D88">
        <w:t>ούς</w:t>
      </w:r>
      <w:r w:rsidR="00C151B7">
        <w:t xml:space="preserve"> από την αγγελία (</w:t>
      </w:r>
      <w:r w:rsidR="00C151B7">
        <w:rPr>
          <w:lang w:val="en-US"/>
        </w:rPr>
        <w:t>job</w:t>
      </w:r>
      <w:r w:rsidR="00C151B7" w:rsidRPr="00C151B7">
        <w:t>_</w:t>
      </w:r>
      <w:r w:rsidR="00C151B7">
        <w:rPr>
          <w:lang w:val="en-US"/>
        </w:rPr>
        <w:t>offer</w:t>
      </w:r>
      <w:r w:rsidR="00C151B7">
        <w:t>)</w:t>
      </w:r>
      <w:r w:rsidR="009C1EBF">
        <w:t>.</w:t>
      </w:r>
    </w:p>
    <w:p w14:paraId="79194271" w14:textId="645DC972" w:rsidR="00C151B7" w:rsidRPr="00C151B7" w:rsidRDefault="009C1EBF" w:rsidP="00C17309">
      <w:r>
        <w:t xml:space="preserve">4. Το σύστημα </w:t>
      </w:r>
      <w:r w:rsidR="00087CF2">
        <w:t>ανακτά τα έσοδα, τα έξοδα και το στόχο από το κατάστημα (</w:t>
      </w:r>
      <w:r w:rsidR="00087CF2">
        <w:rPr>
          <w:lang w:val="en-US"/>
        </w:rPr>
        <w:t>shop</w:t>
      </w:r>
      <w:r w:rsidR="00087CF2">
        <w:t>) και τη βάση (</w:t>
      </w:r>
      <w:proofErr w:type="spellStart"/>
      <w:r w:rsidR="00087CF2">
        <w:rPr>
          <w:lang w:val="en-US"/>
        </w:rPr>
        <w:t>DatabaseManager</w:t>
      </w:r>
      <w:proofErr w:type="spellEnd"/>
      <w:r w:rsidR="00087CF2">
        <w:t>)</w:t>
      </w:r>
      <w:r w:rsidR="00C151B7">
        <w:t>. Στη συνέχεια, εμφανίζει τη σελίδα «Συμπλήρωση Μισθού» (</w:t>
      </w:r>
      <w:r w:rsidR="00C151B7">
        <w:rPr>
          <w:lang w:val="en-US"/>
        </w:rPr>
        <w:t>set</w:t>
      </w:r>
      <w:r w:rsidR="00C151B7" w:rsidRPr="00C151B7">
        <w:t>_</w:t>
      </w:r>
      <w:r w:rsidR="00C151B7">
        <w:rPr>
          <w:lang w:val="en-US"/>
        </w:rPr>
        <w:t>salary</w:t>
      </w:r>
      <w:r w:rsidR="00C151B7" w:rsidRPr="00C151B7">
        <w:t>_</w:t>
      </w:r>
      <w:r w:rsidR="00C151B7">
        <w:rPr>
          <w:lang w:val="en-US"/>
        </w:rPr>
        <w:t>page</w:t>
      </w:r>
      <w:r w:rsidR="00C151B7">
        <w:t>)</w:t>
      </w:r>
      <w:r w:rsidR="00C151B7" w:rsidRPr="00C151B7">
        <w:t>.</w:t>
      </w:r>
    </w:p>
    <w:p w14:paraId="278725AC" w14:textId="6BD68C7C" w:rsidR="00C151B7" w:rsidRPr="00C151B7" w:rsidRDefault="009C1EBF" w:rsidP="00C17309">
      <w:r>
        <w:t>5</w:t>
      </w:r>
      <w:r w:rsidR="00C151B7">
        <w:t>.</w:t>
      </w:r>
      <w:r w:rsidR="00C151B7" w:rsidRPr="00C151B7">
        <w:t xml:space="preserve"> </w:t>
      </w:r>
      <w:r w:rsidR="00C151B7" w:rsidRPr="00C17309">
        <w:t xml:space="preserve">Το </w:t>
      </w:r>
      <w:r w:rsidR="00C151B7">
        <w:t>Κατάστημα</w:t>
      </w:r>
      <w:r w:rsidR="00C151B7" w:rsidRPr="00C17309">
        <w:t xml:space="preserve"> συμπληρώνει τον μισθό</w:t>
      </w:r>
      <w:r w:rsidR="00C151B7">
        <w:t>.</w:t>
      </w:r>
    </w:p>
    <w:p w14:paraId="644C3BF8" w14:textId="29248585" w:rsidR="00C151B7" w:rsidRDefault="009C1EBF" w:rsidP="00C17309">
      <w:r>
        <w:t>6</w:t>
      </w:r>
      <w:r w:rsidR="00C151B7">
        <w:t>.</w:t>
      </w:r>
      <w:r w:rsidR="00C151B7" w:rsidRPr="00C151B7">
        <w:t xml:space="preserve"> </w:t>
      </w:r>
      <w:r w:rsidR="00C151B7">
        <w:t>Το σύστημα υπολογίζει τον προϋπολογισμό και εμφανίζει τη σελίδα «Προϋπολογισμός και Ημερομηνίες Ισχύος της Αγγελίας» (</w:t>
      </w:r>
      <w:r w:rsidR="00C151B7">
        <w:rPr>
          <w:lang w:val="en-US"/>
        </w:rPr>
        <w:t>shop</w:t>
      </w:r>
      <w:r w:rsidR="00C151B7" w:rsidRPr="00C151B7">
        <w:t>_</w:t>
      </w:r>
      <w:r w:rsidR="00C151B7">
        <w:rPr>
          <w:lang w:val="en-US"/>
        </w:rPr>
        <w:t>budget</w:t>
      </w:r>
      <w:r w:rsidR="00C151B7" w:rsidRPr="00C151B7">
        <w:t>_</w:t>
      </w:r>
      <w:r w:rsidR="00C151B7">
        <w:rPr>
          <w:lang w:val="en-US"/>
        </w:rPr>
        <w:t>jo</w:t>
      </w:r>
      <w:r w:rsidR="00C151B7" w:rsidRPr="00C151B7">
        <w:t>_</w:t>
      </w:r>
      <w:r w:rsidR="00C151B7">
        <w:rPr>
          <w:lang w:val="en-US"/>
        </w:rPr>
        <w:t>duration</w:t>
      </w:r>
      <w:r w:rsidR="00C151B7" w:rsidRPr="00C151B7">
        <w:t xml:space="preserve">_ </w:t>
      </w:r>
      <w:r w:rsidR="00C151B7">
        <w:rPr>
          <w:lang w:val="en-US"/>
        </w:rPr>
        <w:t>page</w:t>
      </w:r>
      <w:r w:rsidR="00C151B7">
        <w:t>)</w:t>
      </w:r>
      <w:r w:rsidR="00C151B7" w:rsidRPr="00C151B7">
        <w:t>.</w:t>
      </w:r>
    </w:p>
    <w:p w14:paraId="29B433E3" w14:textId="4D224369" w:rsidR="00087CF2" w:rsidRDefault="009C1EBF" w:rsidP="00C17309">
      <w:r>
        <w:t>7</w:t>
      </w:r>
      <w:r w:rsidR="00087CF2">
        <w:t>. Το Κατάστημα επιλέγει ημερομηνίες.</w:t>
      </w:r>
    </w:p>
    <w:p w14:paraId="7B45D42B" w14:textId="091C27BA" w:rsidR="00087CF2" w:rsidRPr="00087CF2" w:rsidRDefault="009C1EBF" w:rsidP="00C17309">
      <w:r>
        <w:t>8</w:t>
      </w:r>
      <w:r w:rsidR="00087CF2">
        <w:t>. Το σύστημα καταχωρεί την αγγελία στην αγγελία (</w:t>
      </w:r>
      <w:r w:rsidR="00087CF2">
        <w:rPr>
          <w:lang w:val="en-US"/>
        </w:rPr>
        <w:t>job</w:t>
      </w:r>
      <w:r w:rsidR="00087CF2" w:rsidRPr="00087CF2">
        <w:t>_</w:t>
      </w:r>
      <w:r w:rsidR="00087CF2">
        <w:rPr>
          <w:lang w:val="en-US"/>
        </w:rPr>
        <w:t>offer</w:t>
      </w:r>
      <w:r w:rsidR="00087CF2">
        <w:t>)</w:t>
      </w:r>
      <w:r w:rsidR="00087CF2" w:rsidRPr="00087CF2">
        <w:t xml:space="preserve"> </w:t>
      </w:r>
      <w:r w:rsidR="00087CF2">
        <w:t>και στη βάση (</w:t>
      </w:r>
      <w:proofErr w:type="spellStart"/>
      <w:r w:rsidR="00087CF2">
        <w:rPr>
          <w:lang w:val="en-US"/>
        </w:rPr>
        <w:t>DatabaseManager</w:t>
      </w:r>
      <w:proofErr w:type="spellEnd"/>
      <w:r w:rsidR="00087CF2">
        <w:t>)</w:t>
      </w:r>
      <w:r w:rsidR="00087CF2" w:rsidRPr="00087CF2">
        <w:t>.</w:t>
      </w:r>
    </w:p>
    <w:p w14:paraId="61410AE1" w14:textId="05AC393F" w:rsidR="00087CF2" w:rsidRPr="00087CF2" w:rsidRDefault="009C1EBF" w:rsidP="00C17309">
      <w:r>
        <w:t>9</w:t>
      </w:r>
      <w:r w:rsidR="00087CF2" w:rsidRPr="00087CF2">
        <w:t xml:space="preserve">. </w:t>
      </w:r>
      <w:r w:rsidR="00087CF2">
        <w:t>Το σύστημα ελέγχει αν το Κατάστημα έχει επιλέξει να πληρώσει το επιπρόσθετο κόστος.</w:t>
      </w:r>
    </w:p>
    <w:p w14:paraId="6D7116D9" w14:textId="76CF4A14" w:rsidR="00224067" w:rsidRDefault="00087CF2" w:rsidP="00224067">
      <w:r>
        <w:t>10</w:t>
      </w:r>
      <w:r w:rsidR="00224067">
        <w:t>. Το σύστημα διαπιστώνει ότι το Κατάστημα επέλεξε να πληρώσει το επιπρόσθετο κόστος και ανακτά το χρηματικό υπόλοιπο από το χρήστη (</w:t>
      </w:r>
      <w:r w:rsidR="00224067">
        <w:rPr>
          <w:lang w:val="en-US"/>
        </w:rPr>
        <w:t>user</w:t>
      </w:r>
      <w:r w:rsidR="00224067">
        <w:t>)</w:t>
      </w:r>
      <w:r w:rsidR="00224067" w:rsidRPr="006D2FB3">
        <w:t xml:space="preserve"> </w:t>
      </w:r>
      <w:r w:rsidR="00224067">
        <w:t>και τη βάση(</w:t>
      </w:r>
      <w:proofErr w:type="spellStart"/>
      <w:r w:rsidR="00224067">
        <w:rPr>
          <w:lang w:val="en-US"/>
        </w:rPr>
        <w:t>DatabaseManager</w:t>
      </w:r>
      <w:proofErr w:type="spellEnd"/>
      <w:r w:rsidR="00224067">
        <w:t>) για να διαπιστώσει αν είναι επαρκές.</w:t>
      </w:r>
    </w:p>
    <w:p w14:paraId="2B907A92" w14:textId="54A2600E" w:rsidR="00224067" w:rsidRPr="00224067" w:rsidRDefault="00087CF2" w:rsidP="00C17309">
      <w:r>
        <w:t>11</w:t>
      </w:r>
      <w:r w:rsidR="00224067">
        <w:t xml:space="preserve">. Το σύστημα διαπιστώνει ότι το χρηματικό υπόλοιπο επαρκεί, αφαιρεί το ποσό από το χρήστη </w:t>
      </w:r>
      <w:r w:rsidR="00224067" w:rsidRPr="006D2FB3">
        <w:t>(</w:t>
      </w:r>
      <w:r w:rsidR="00224067">
        <w:rPr>
          <w:lang w:val="en-US"/>
        </w:rPr>
        <w:t>user</w:t>
      </w:r>
      <w:r w:rsidR="00224067" w:rsidRPr="006D2FB3">
        <w:t>)</w:t>
      </w:r>
      <w:r w:rsidR="00224067">
        <w:t>, ενημερώνει τη βάση(</w:t>
      </w:r>
      <w:proofErr w:type="spellStart"/>
      <w:r w:rsidR="00224067">
        <w:rPr>
          <w:lang w:val="en-US"/>
        </w:rPr>
        <w:t>DatabaseManager</w:t>
      </w:r>
      <w:proofErr w:type="spellEnd"/>
      <w:r w:rsidR="00224067">
        <w:t>)</w:t>
      </w:r>
      <w:r w:rsidR="009C1EBF">
        <w:t>,</w:t>
      </w:r>
      <w:r w:rsidR="00224067">
        <w:t xml:space="preserve"> καταχωρεί την ειδοποίηση στη</w:t>
      </w:r>
      <w:r w:rsidR="00C45D88">
        <w:t>ν ειδοποίηση (</w:t>
      </w:r>
      <w:r w:rsidR="00C45D88">
        <w:rPr>
          <w:lang w:val="en-US"/>
        </w:rPr>
        <w:t>notification</w:t>
      </w:r>
      <w:r w:rsidR="00C45D88">
        <w:t>) και στη</w:t>
      </w:r>
      <w:r w:rsidR="00224067">
        <w:t xml:space="preserve"> βάση(</w:t>
      </w:r>
      <w:proofErr w:type="spellStart"/>
      <w:r w:rsidR="00224067">
        <w:rPr>
          <w:lang w:val="en-US"/>
        </w:rPr>
        <w:t>DatabaseManager</w:t>
      </w:r>
      <w:proofErr w:type="spellEnd"/>
      <w:r w:rsidR="00224067">
        <w:t>).</w:t>
      </w:r>
    </w:p>
    <w:p w14:paraId="41D615C5" w14:textId="57D77989" w:rsidR="00224067" w:rsidRDefault="00224067" w:rsidP="00C17309">
      <w:r>
        <w:t>1</w:t>
      </w:r>
      <w:r w:rsidR="00087CF2">
        <w:t>2</w:t>
      </w:r>
      <w:r>
        <w:t xml:space="preserve">. </w:t>
      </w:r>
      <w:r>
        <w:rPr>
          <w:lang w:val="en-US"/>
        </w:rPr>
        <w:t>To</w:t>
      </w:r>
      <w:r w:rsidRPr="006D2FB3">
        <w:t xml:space="preserve"> </w:t>
      </w:r>
      <w:r>
        <w:t xml:space="preserve">σύστημα </w:t>
      </w:r>
      <w:r w:rsidR="009C1EBF">
        <w:t xml:space="preserve">εμφανίζει μήνυμα επιβεβαίωσης και </w:t>
      </w:r>
      <w:r w:rsidR="00D413E4">
        <w:t>εμφανίζει τη σελίδα «</w:t>
      </w:r>
      <w:r w:rsidR="00D413E4">
        <w:rPr>
          <w:lang w:val="en-US"/>
        </w:rPr>
        <w:t>main</w:t>
      </w:r>
      <w:r w:rsidR="00D413E4" w:rsidRPr="00D413E4">
        <w:t>_</w:t>
      </w:r>
      <w:r w:rsidR="00D413E4">
        <w:rPr>
          <w:lang w:val="en-US"/>
        </w:rPr>
        <w:t>page</w:t>
      </w:r>
      <w:r w:rsidR="00D413E4">
        <w:t>»</w:t>
      </w:r>
      <w:r w:rsidRPr="006D2FB3">
        <w:t>.</w:t>
      </w:r>
    </w:p>
    <w:p w14:paraId="55126C50" w14:textId="77777777" w:rsidR="008F05E0" w:rsidRDefault="008F05E0" w:rsidP="00C17309"/>
    <w:p w14:paraId="4451549F" w14:textId="77777777" w:rsidR="00CD2963" w:rsidRDefault="00CD2963" w:rsidP="00CD2963">
      <w:r>
        <w:t>Εναλλακτική Ροή 1</w:t>
      </w:r>
    </w:p>
    <w:p w14:paraId="0051E2B9" w14:textId="05C851FC" w:rsidR="00CD2963" w:rsidRDefault="00B46903" w:rsidP="00C17309">
      <w:r w:rsidRPr="00B46903">
        <w:t>2</w:t>
      </w:r>
      <w:r w:rsidR="00CD2963">
        <w:t xml:space="preserve">.α.1 </w:t>
      </w:r>
      <w:r w:rsidR="008F05E0">
        <w:t>Το σύστημα διαπιστώνει ότι δεν υπάρχουν άλλες αγγελίες για την ίδια θέση</w:t>
      </w:r>
      <w:r w:rsidR="009C1EBF">
        <w:t>.</w:t>
      </w:r>
    </w:p>
    <w:p w14:paraId="61AEA50A" w14:textId="53E37E3C" w:rsidR="00E14F05" w:rsidRDefault="00B46903" w:rsidP="00C17309">
      <w:r w:rsidRPr="00B46903">
        <w:t>2</w:t>
      </w:r>
      <w:r w:rsidR="008F05E0">
        <w:t>.α.2</w:t>
      </w:r>
      <w:r>
        <w:t xml:space="preserve"> Η περίπτωση χρήσης συνεχίζεται από το βήμα </w:t>
      </w:r>
      <w:r w:rsidR="00E14F05">
        <w:t xml:space="preserve">4 </w:t>
      </w:r>
      <w:r>
        <w:t>της βασικής ροής</w:t>
      </w:r>
      <w:r w:rsidR="00E14F05">
        <w:t>.</w:t>
      </w:r>
    </w:p>
    <w:p w14:paraId="596E96AB" w14:textId="77777777" w:rsidR="00E14F05" w:rsidRDefault="00E14F05" w:rsidP="00C17309"/>
    <w:p w14:paraId="029D825D" w14:textId="04AB2AB7" w:rsidR="00E14F05" w:rsidRDefault="00E14F05" w:rsidP="00C17309">
      <w:r>
        <w:t>Εναλλακτική Ροή 2</w:t>
      </w:r>
    </w:p>
    <w:p w14:paraId="359255F8" w14:textId="13820458" w:rsidR="00E14F05" w:rsidRDefault="0000620F" w:rsidP="00C17309">
      <w:r>
        <w:t>7</w:t>
      </w:r>
      <w:r w:rsidR="00E14F05">
        <w:t>.α.1 Το σύστημα διαπιστώνει ότι το κατάστημα επέλεξε να μην πληρώσει το επιπρόσθετο κόστος.</w:t>
      </w:r>
    </w:p>
    <w:p w14:paraId="178EC80D" w14:textId="558C3E16" w:rsidR="0000620F" w:rsidRDefault="0000620F" w:rsidP="0000620F">
      <w:r>
        <w:t>7.α.2 Η περίπτωση χρήσης συνεχίζεται από το βήμα 1</w:t>
      </w:r>
      <w:r w:rsidR="009C1EBF">
        <w:t>2</w:t>
      </w:r>
      <w:r>
        <w:t xml:space="preserve"> της βασικής ροής.</w:t>
      </w:r>
    </w:p>
    <w:p w14:paraId="735B8982" w14:textId="194B0B3C" w:rsidR="00E14F05" w:rsidRDefault="00E14F05" w:rsidP="00C17309"/>
    <w:p w14:paraId="184A3E74" w14:textId="1FF7E8D0" w:rsidR="00C57025" w:rsidRPr="00B46903" w:rsidRDefault="00C57025" w:rsidP="00C17309">
      <w:r>
        <w:t xml:space="preserve">Εναλλακτική Ροή </w:t>
      </w:r>
      <w:r w:rsidR="00E14F05">
        <w:t>3</w:t>
      </w:r>
    </w:p>
    <w:p w14:paraId="256B3B06" w14:textId="77777777" w:rsidR="00E14F05" w:rsidRDefault="00E14F05" w:rsidP="00C17309"/>
    <w:p w14:paraId="0D5A80AA" w14:textId="7D27AA34" w:rsidR="00C57025" w:rsidRDefault="00B46903" w:rsidP="00C17309">
      <w:r w:rsidRPr="00B46903">
        <w:lastRenderedPageBreak/>
        <w:t>8</w:t>
      </w:r>
      <w:r w:rsidR="00C57025">
        <w:t>.</w:t>
      </w:r>
      <w:r>
        <w:t>α</w:t>
      </w:r>
      <w:r w:rsidR="00C57025">
        <w:t xml:space="preserve">.1 </w:t>
      </w:r>
      <w:r w:rsidR="00C57025" w:rsidRPr="00170FA5">
        <w:t xml:space="preserve">Το σύστημα διαπιστώνει ότι </w:t>
      </w:r>
      <w:r w:rsidR="00C57025">
        <w:t>το χρηματικό υπόλοιπο</w:t>
      </w:r>
      <w:r w:rsidRPr="00B46903">
        <w:t xml:space="preserve"> </w:t>
      </w:r>
      <w:r w:rsidR="00C57025" w:rsidRPr="00170FA5">
        <w:t>δεν επαρκεί</w:t>
      </w:r>
      <w:r w:rsidR="00C57025">
        <w:t xml:space="preserve"> και</w:t>
      </w:r>
      <w:r w:rsidR="00C57025" w:rsidRPr="00170FA5">
        <w:t xml:space="preserve"> εμφανίζει </w:t>
      </w:r>
      <w:r w:rsidR="00C57025">
        <w:t>επεξηγηματικό μήνυμ</w:t>
      </w:r>
      <w:r w:rsidR="0000620F">
        <w:t>α</w:t>
      </w:r>
      <w:r w:rsidR="00C57025">
        <w:t>.</w:t>
      </w:r>
    </w:p>
    <w:p w14:paraId="0CD114FD" w14:textId="4D3412FF" w:rsidR="0000620F" w:rsidRDefault="0000620F" w:rsidP="0000620F">
      <w:r>
        <w:t>8.α.2 Η περίπτωση χρήσης συνεχίζεται από το βήμα 1</w:t>
      </w:r>
      <w:r w:rsidR="009C1EBF">
        <w:t>2</w:t>
      </w:r>
      <w:r>
        <w:t xml:space="preserve"> της βασικής ροής.</w:t>
      </w:r>
    </w:p>
    <w:p w14:paraId="71CA0A5F" w14:textId="77777777" w:rsidR="00C57025" w:rsidRDefault="00C57025" w:rsidP="00C17309"/>
    <w:p w14:paraId="76E4999F" w14:textId="77777777" w:rsidR="00C57025" w:rsidRDefault="00C57025" w:rsidP="00C17309"/>
    <w:p w14:paraId="30AC87A4" w14:textId="77777777" w:rsidR="00C57025" w:rsidRPr="00C17309" w:rsidRDefault="00C57025" w:rsidP="00C17309"/>
    <w:p w14:paraId="1C4BE7EC" w14:textId="11943593" w:rsidR="00C17309" w:rsidRPr="00C17309" w:rsidRDefault="00C17309" w:rsidP="00C17309">
      <w:r>
        <w:t>Αξιολόγηση Καταστήματος</w:t>
      </w:r>
    </w:p>
    <w:p w14:paraId="270CF83E" w14:textId="382796D4" w:rsidR="00C17309" w:rsidRDefault="00C17309" w:rsidP="00C17309">
      <w:r w:rsidRPr="00C17309">
        <w:t>Βασική Ροή :</w:t>
      </w:r>
    </w:p>
    <w:p w14:paraId="3E1D74BE" w14:textId="1270409F" w:rsidR="00847D09" w:rsidRPr="00C17309" w:rsidRDefault="00847D09" w:rsidP="00C17309">
      <w:r>
        <w:t xml:space="preserve">1. </w:t>
      </w:r>
      <w:r w:rsidRPr="00847D09">
        <w:t>Στην</w:t>
      </w:r>
      <w:r>
        <w:t xml:space="preserve"> </w:t>
      </w:r>
      <w:r w:rsidRPr="00847D09">
        <w:t>«</w:t>
      </w:r>
      <w:r w:rsidR="00AA5EC1">
        <w:t>Αρχική Σελίδα</w:t>
      </w:r>
      <w:r w:rsidRPr="00847D09">
        <w:t>»</w:t>
      </w:r>
      <w:r w:rsidR="00AA5EC1">
        <w:t xml:space="preserve"> (</w:t>
      </w:r>
      <w:r w:rsidR="00AA5EC1">
        <w:rPr>
          <w:lang w:val="en-US"/>
        </w:rPr>
        <w:t>main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 w:rsidRPr="00847D09">
        <w:t xml:space="preserve"> </w:t>
      </w:r>
      <w:r>
        <w:t xml:space="preserve">ο Πελάτης επιλέγει </w:t>
      </w:r>
      <w:r w:rsidR="00AA5EC1">
        <w:t>να α</w:t>
      </w:r>
      <w:r>
        <w:t>ξιολ</w:t>
      </w:r>
      <w:r w:rsidR="00AA5EC1">
        <w:t>ο</w:t>
      </w:r>
      <w:r>
        <w:t>γ</w:t>
      </w:r>
      <w:r w:rsidR="00AA5EC1">
        <w:t>ή</w:t>
      </w:r>
      <w:r>
        <w:t>σ</w:t>
      </w:r>
      <w:r w:rsidR="00AA5EC1">
        <w:t>ει ένα κατάστημα</w:t>
      </w:r>
      <w:r>
        <w:t>.</w:t>
      </w:r>
    </w:p>
    <w:p w14:paraId="0DDB5A4E" w14:textId="4A00A7DF" w:rsidR="00C17309" w:rsidRDefault="00847D09" w:rsidP="00C17309">
      <w:r>
        <w:t>2</w:t>
      </w:r>
      <w:r w:rsidR="00C17309" w:rsidRPr="00C17309">
        <w:t xml:space="preserve">. </w:t>
      </w:r>
      <w:r>
        <w:t xml:space="preserve">Το σύστημα </w:t>
      </w:r>
      <w:r w:rsidR="00AA5EC1">
        <w:t>ανακτά τις κρατήσεις από τον χρήστη (</w:t>
      </w:r>
      <w:r w:rsidR="00AA5EC1">
        <w:rPr>
          <w:lang w:val="en-US"/>
        </w:rPr>
        <w:t>user</w:t>
      </w:r>
      <w:r w:rsidR="00AA5EC1">
        <w:t>)</w:t>
      </w:r>
      <w:r w:rsidR="0000620F" w:rsidRPr="0000620F">
        <w:t xml:space="preserve">, </w:t>
      </w:r>
      <w:r w:rsidR="00D413E4">
        <w:t xml:space="preserve">τις πληροφορίες </w:t>
      </w:r>
      <w:r w:rsidR="0000620F">
        <w:t>τη</w:t>
      </w:r>
      <w:r w:rsidR="00D413E4">
        <w:t>ς</w:t>
      </w:r>
      <w:r w:rsidR="0000620F">
        <w:t xml:space="preserve"> κράτηση</w:t>
      </w:r>
      <w:r w:rsidR="00D413E4">
        <w:t>ς</w:t>
      </w:r>
      <w:r w:rsidR="00F375A5" w:rsidRPr="00F375A5">
        <w:t xml:space="preserve"> </w:t>
      </w:r>
      <w:r w:rsidR="00F375A5">
        <w:t>από τη κράτηση</w:t>
      </w:r>
      <w:r w:rsidR="0000620F">
        <w:t xml:space="preserve"> (</w:t>
      </w:r>
      <w:r w:rsidR="0000620F">
        <w:rPr>
          <w:lang w:val="en-US"/>
        </w:rPr>
        <w:t>reservation</w:t>
      </w:r>
      <w:r w:rsidR="0000620F">
        <w:t>)</w:t>
      </w:r>
      <w:r w:rsidR="0000620F" w:rsidRPr="0000620F">
        <w:t xml:space="preserve"> </w:t>
      </w:r>
      <w:r w:rsidR="0000620F">
        <w:t>και τη βάση</w:t>
      </w:r>
      <w:r w:rsidR="00A36AB7" w:rsidRPr="00A36AB7">
        <w:t xml:space="preserve"> </w:t>
      </w:r>
      <w:r w:rsidR="0000620F">
        <w:t>(</w:t>
      </w:r>
      <w:proofErr w:type="spellStart"/>
      <w:r w:rsidR="0000620F">
        <w:rPr>
          <w:lang w:val="en-US"/>
        </w:rPr>
        <w:t>DatabaseManager</w:t>
      </w:r>
      <w:proofErr w:type="spellEnd"/>
      <w:r w:rsidR="0000620F">
        <w:t>)</w:t>
      </w:r>
      <w:r w:rsidR="00AA5EC1" w:rsidRPr="00AA5EC1">
        <w:t xml:space="preserve"> </w:t>
      </w:r>
      <w:r w:rsidR="00AA5EC1">
        <w:t xml:space="preserve">και έπειτα </w:t>
      </w:r>
      <w:r>
        <w:t>εμφανίζει τη σελίδα «Φόρμα Αξιολόγησης»</w:t>
      </w:r>
      <w:r w:rsidR="00AA5EC1">
        <w:t xml:space="preserve"> (</w:t>
      </w:r>
      <w:r w:rsidR="00AA5EC1">
        <w:rPr>
          <w:lang w:val="en-US"/>
        </w:rPr>
        <w:t>rating</w:t>
      </w:r>
      <w:r w:rsidR="00AA5EC1" w:rsidRPr="00AA5EC1">
        <w:t>_</w:t>
      </w:r>
      <w:r w:rsidR="00AA5EC1">
        <w:rPr>
          <w:lang w:val="en-US"/>
        </w:rPr>
        <w:t>form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>
        <w:t>.</w:t>
      </w:r>
    </w:p>
    <w:p w14:paraId="1EC3A24A" w14:textId="01349BB3" w:rsidR="00AA5EC1" w:rsidRDefault="00AA5EC1" w:rsidP="00C17309">
      <w:r>
        <w:t>3. Ο Πελάτης επιλέγει το κατάστημα που επιθυμεί και συμπληρώνει τη φόρμα</w:t>
      </w:r>
      <w:r w:rsidR="003B7F4C">
        <w:t>.</w:t>
      </w:r>
    </w:p>
    <w:p w14:paraId="282147B5" w14:textId="1DE7CA0F" w:rsidR="003B7F4C" w:rsidRPr="00454C28" w:rsidRDefault="003B7F4C" w:rsidP="00C17309">
      <w:r>
        <w:t>4. Το σύστημα μεταβάλλει την αξιολόγηση στο κατάστημα (</w:t>
      </w:r>
      <w:r>
        <w:rPr>
          <w:lang w:val="en-US"/>
        </w:rPr>
        <w:t>shop</w:t>
      </w:r>
      <w:r>
        <w:t>)</w:t>
      </w:r>
      <w:r w:rsidR="00454C28">
        <w:t xml:space="preserve"> και </w:t>
      </w:r>
      <w:r w:rsidR="00F407ED">
        <w:t xml:space="preserve">ενημερώνει </w:t>
      </w:r>
      <w:r w:rsidR="00454C28">
        <w:t>τη βάση</w:t>
      </w:r>
      <w:r w:rsidR="00A36AB7" w:rsidRPr="00A36AB7">
        <w:t xml:space="preserve"> </w:t>
      </w:r>
      <w:r w:rsidR="00454C28">
        <w:t>(</w:t>
      </w:r>
      <w:proofErr w:type="spellStart"/>
      <w:r w:rsidR="00454C28">
        <w:rPr>
          <w:lang w:val="en-US"/>
        </w:rPr>
        <w:t>DatabaseManager</w:t>
      </w:r>
      <w:proofErr w:type="spellEnd"/>
      <w:r w:rsidR="00454C28">
        <w:t>)</w:t>
      </w:r>
      <w:r w:rsidRPr="003B7F4C">
        <w:t>.</w:t>
      </w:r>
    </w:p>
    <w:p w14:paraId="57BAB9BA" w14:textId="3FE3B6C7" w:rsidR="001E4B63" w:rsidRDefault="003B7F4C" w:rsidP="00C17309">
      <w:r w:rsidRPr="003B7F4C">
        <w:t>5</w:t>
      </w:r>
      <w:r>
        <w:t>.</w:t>
      </w:r>
      <w:r w:rsidRPr="003B7F4C">
        <w:t xml:space="preserve"> </w:t>
      </w:r>
      <w:r>
        <w:rPr>
          <w:lang w:val="en-US"/>
        </w:rPr>
        <w:t>T</w:t>
      </w:r>
      <w:r>
        <w:t>ο σύστημα</w:t>
      </w:r>
      <w:r w:rsidR="001E4B63">
        <w:t xml:space="preserve"> ανακτά το ιστορικό αξιολογήσεων από</w:t>
      </w:r>
      <w:r>
        <w:t xml:space="preserve"> τον πελάτη (</w:t>
      </w:r>
      <w:r>
        <w:rPr>
          <w:lang w:val="en-US"/>
        </w:rPr>
        <w:t>customer</w:t>
      </w:r>
      <w:r>
        <w:t>)</w:t>
      </w:r>
      <w:r w:rsidR="001E4B63">
        <w:t xml:space="preserve"> και τη βάση</w:t>
      </w:r>
      <w:r w:rsidR="00A36AB7" w:rsidRPr="00A36AB7">
        <w:t xml:space="preserve"> </w:t>
      </w:r>
      <w:r w:rsidR="001E4B63">
        <w:t>(</w:t>
      </w:r>
      <w:proofErr w:type="spellStart"/>
      <w:r w:rsidR="001E4B63">
        <w:rPr>
          <w:lang w:val="en-US"/>
        </w:rPr>
        <w:t>DatabaseManager</w:t>
      </w:r>
      <w:proofErr w:type="spellEnd"/>
      <w:r w:rsidR="001E4B63">
        <w:t>)</w:t>
      </w:r>
      <w:r w:rsidRPr="003B7F4C">
        <w:t xml:space="preserve">. </w:t>
      </w:r>
    </w:p>
    <w:p w14:paraId="7B651488" w14:textId="66F489F6" w:rsidR="003B7F4C" w:rsidRDefault="001E4B63" w:rsidP="00C17309">
      <w:r w:rsidRPr="001E4B63">
        <w:t>6.</w:t>
      </w:r>
      <w:r>
        <w:t>Το σύστημα διαπιστώνει ότι</w:t>
      </w:r>
      <w:r w:rsidR="003B7F4C">
        <w:t xml:space="preserve"> είναι η πρώτη αξιολόγηση </w:t>
      </w:r>
      <w:r>
        <w:t xml:space="preserve">του Πελάτη </w:t>
      </w:r>
      <w:r w:rsidR="003B7F4C">
        <w:t>για το συγκεκριμένο κατάστημα</w:t>
      </w:r>
      <w:r>
        <w:t xml:space="preserve"> και</w:t>
      </w:r>
      <w:r w:rsidR="003B7F4C">
        <w:t xml:space="preserve"> προσθέτει πόντους</w:t>
      </w:r>
      <w:r>
        <w:t xml:space="preserve"> </w:t>
      </w:r>
      <w:r w:rsidR="00D413E4">
        <w:t>σ</w:t>
      </w:r>
      <w:r>
        <w:t>τη βάση</w:t>
      </w:r>
      <w:r w:rsidR="00A36AB7" w:rsidRPr="00A36AB7">
        <w:t xml:space="preserve"> </w:t>
      </w:r>
      <w:r>
        <w:t>(</w:t>
      </w:r>
      <w:proofErr w:type="spellStart"/>
      <w:r>
        <w:rPr>
          <w:lang w:val="en-US"/>
        </w:rPr>
        <w:t>DatabaseManager</w:t>
      </w:r>
      <w:proofErr w:type="spellEnd"/>
      <w:r>
        <w:t>)</w:t>
      </w:r>
      <w:r w:rsidR="003B7F4C">
        <w:t>.</w:t>
      </w:r>
    </w:p>
    <w:p w14:paraId="041CCCDB" w14:textId="3E2AFABA" w:rsidR="003B7F4C" w:rsidRDefault="001E4B63" w:rsidP="00C17309">
      <w:r w:rsidRPr="001E4B63">
        <w:t>7</w:t>
      </w:r>
      <w:r w:rsidR="003B7F4C">
        <w:t xml:space="preserve">. Το σύστημα ανακτά το ιστορικό παραγγελιών από </w:t>
      </w:r>
      <w:r w:rsidR="00F375A5">
        <w:t>τη βάση</w:t>
      </w:r>
      <w:r w:rsidR="00F375A5" w:rsidRPr="00A36AB7">
        <w:t xml:space="preserve"> </w:t>
      </w:r>
      <w:r w:rsidR="00F375A5">
        <w:t>(</w:t>
      </w:r>
      <w:proofErr w:type="spellStart"/>
      <w:r w:rsidR="00F375A5">
        <w:rPr>
          <w:lang w:val="en-US"/>
        </w:rPr>
        <w:t>DatabaseManager</w:t>
      </w:r>
      <w:proofErr w:type="spellEnd"/>
      <w:r w:rsidR="00F375A5">
        <w:t>)</w:t>
      </w:r>
      <w:r w:rsidR="00F375A5">
        <w:t xml:space="preserve"> </w:t>
      </w:r>
      <w:r w:rsidR="003B7F4C">
        <w:t>και εμφανίζει τη σελίδα «Αξιολόγηση Προϊόντων Προηγούμενων Παραγγελιών» (</w:t>
      </w:r>
      <w:r w:rsidR="003B7F4C">
        <w:rPr>
          <w:lang w:val="en-US"/>
        </w:rPr>
        <w:t>rating</w:t>
      </w:r>
      <w:r w:rsidR="003B7F4C" w:rsidRPr="003B7F4C">
        <w:t>_</w:t>
      </w:r>
      <w:r w:rsidR="003B7F4C">
        <w:rPr>
          <w:lang w:val="en-US"/>
        </w:rPr>
        <w:t>previous</w:t>
      </w:r>
      <w:r w:rsidR="003B7F4C" w:rsidRPr="003B7F4C">
        <w:t>_</w:t>
      </w:r>
      <w:r w:rsidR="003B7F4C">
        <w:rPr>
          <w:lang w:val="en-US"/>
        </w:rPr>
        <w:t>orders</w:t>
      </w:r>
      <w:r w:rsidR="003B7F4C" w:rsidRPr="003B7F4C">
        <w:t>_</w:t>
      </w:r>
      <w:r w:rsidR="003B7F4C">
        <w:rPr>
          <w:lang w:val="en-US"/>
        </w:rPr>
        <w:t>page</w:t>
      </w:r>
      <w:r w:rsidR="003B7F4C">
        <w:t>)</w:t>
      </w:r>
      <w:r w:rsidR="003B7F4C" w:rsidRPr="003B7F4C">
        <w:t>.</w:t>
      </w:r>
    </w:p>
    <w:p w14:paraId="4CEE860C" w14:textId="22432034" w:rsidR="003B7F4C" w:rsidRDefault="001E4B63" w:rsidP="00C17309">
      <w:r w:rsidRPr="001E4B63">
        <w:t>8</w:t>
      </w:r>
      <w:r w:rsidR="003B7F4C" w:rsidRPr="003B7F4C">
        <w:t xml:space="preserve">. </w:t>
      </w:r>
      <w:r w:rsidR="003B7F4C">
        <w:t>Ο πελάτης συμπληρώνει την αξιολόγησ</w:t>
      </w:r>
      <w:r>
        <w:t>η</w:t>
      </w:r>
      <w:r w:rsidR="003B7F4C">
        <w:t xml:space="preserve"> για τη παραγγελία του.</w:t>
      </w:r>
    </w:p>
    <w:p w14:paraId="0E43F1A1" w14:textId="4B832B29" w:rsidR="003B7F4C" w:rsidRDefault="001E4B63" w:rsidP="00C17309">
      <w:r w:rsidRPr="001E4B63">
        <w:t>9</w:t>
      </w:r>
      <w:r w:rsidR="003B7F4C">
        <w:t>. Το σύστημα μεταβάλλει την αξιολόγηση του μενού</w:t>
      </w:r>
      <w:r w:rsidR="00A36AB7" w:rsidRPr="00A36AB7">
        <w:t xml:space="preserve"> </w:t>
      </w:r>
      <w:r w:rsidR="003B7F4C" w:rsidRPr="003B7F4C">
        <w:t>(</w:t>
      </w:r>
      <w:r w:rsidR="003B7F4C">
        <w:rPr>
          <w:lang w:val="en-US"/>
        </w:rPr>
        <w:t>menu</w:t>
      </w:r>
      <w:r w:rsidR="003B7F4C" w:rsidRPr="003B7F4C">
        <w:t>)</w:t>
      </w:r>
      <w:r>
        <w:t xml:space="preserve"> και ενημερώνει τη βάση</w:t>
      </w:r>
      <w:r w:rsidR="00A36AB7" w:rsidRPr="00A36AB7">
        <w:t xml:space="preserve"> </w:t>
      </w:r>
      <w:r>
        <w:t>(</w:t>
      </w:r>
      <w:proofErr w:type="spellStart"/>
      <w:r>
        <w:rPr>
          <w:lang w:val="en-US"/>
        </w:rPr>
        <w:t>DatabaseManager</w:t>
      </w:r>
      <w:proofErr w:type="spellEnd"/>
      <w:r>
        <w:t>)</w:t>
      </w:r>
      <w:r w:rsidR="003B7F4C">
        <w:t>.</w:t>
      </w:r>
      <w:r w:rsidR="003B7F4C" w:rsidRPr="003B7F4C">
        <w:t xml:space="preserve"> </w:t>
      </w:r>
    </w:p>
    <w:p w14:paraId="3A14A4BE" w14:textId="053E8B64" w:rsidR="001E4B63" w:rsidRDefault="001E4B63" w:rsidP="00C17309">
      <w:r w:rsidRPr="001E4B63">
        <w:t>10</w:t>
      </w:r>
      <w:r w:rsidR="003B7F4C">
        <w:t xml:space="preserve">. Το σύστημα </w:t>
      </w:r>
      <w:r w:rsidR="00A36AB7">
        <w:t>ανακτά</w:t>
      </w:r>
      <w:r w:rsidR="003B7F4C">
        <w:t xml:space="preserve"> </w:t>
      </w:r>
      <w:r>
        <w:t>το ιστορικό αξιολογ</w:t>
      </w:r>
      <w:r w:rsidR="00D413E4">
        <w:t xml:space="preserve">ημένων </w:t>
      </w:r>
      <w:r>
        <w:t>παραγγελιών</w:t>
      </w:r>
      <w:r w:rsidR="00784E38">
        <w:t xml:space="preserve"> από τον</w:t>
      </w:r>
      <w:r w:rsidR="003B7F4C">
        <w:t xml:space="preserve"> πελάτη </w:t>
      </w:r>
      <w:r w:rsidR="003B7F4C" w:rsidRPr="003B7F4C">
        <w:t>(</w:t>
      </w:r>
      <w:r w:rsidR="003B7F4C">
        <w:rPr>
          <w:lang w:val="en-US"/>
        </w:rPr>
        <w:t>customer</w:t>
      </w:r>
      <w:r w:rsidR="003B7F4C" w:rsidRPr="003B7F4C">
        <w:t>)</w:t>
      </w:r>
      <w:r w:rsidR="00784E38">
        <w:t xml:space="preserve"> και από τη βάση (</w:t>
      </w:r>
      <w:proofErr w:type="spellStart"/>
      <w:r w:rsidR="00784E38">
        <w:rPr>
          <w:lang w:val="en-US"/>
        </w:rPr>
        <w:t>DatabaseManager</w:t>
      </w:r>
      <w:proofErr w:type="spellEnd"/>
      <w:r w:rsidR="00784E38">
        <w:t>)</w:t>
      </w:r>
      <w:r w:rsidR="003B7F4C" w:rsidRPr="003B7F4C">
        <w:t xml:space="preserve">. </w:t>
      </w:r>
    </w:p>
    <w:p w14:paraId="3A7CBE59" w14:textId="09CBF436" w:rsidR="003B7F4C" w:rsidRDefault="001E4B63" w:rsidP="00C17309">
      <w:r w:rsidRPr="001E4B63">
        <w:t xml:space="preserve">11. </w:t>
      </w:r>
      <w:r>
        <w:t xml:space="preserve">Το σύστημα διαπιστώνει ότι </w:t>
      </w:r>
      <w:r w:rsidR="003B7F4C">
        <w:t xml:space="preserve">είναι η πρώτη αξιολόγηση </w:t>
      </w:r>
      <w:r>
        <w:t xml:space="preserve">του Πελάτη </w:t>
      </w:r>
      <w:r w:rsidR="003B7F4C">
        <w:t>για τη παραγγελία</w:t>
      </w:r>
      <w:r>
        <w:t xml:space="preserve">, ενημερώνει </w:t>
      </w:r>
      <w:r w:rsidR="00784E38">
        <w:t>τους πόντους στη</w:t>
      </w:r>
      <w:r>
        <w:t xml:space="preserve"> βάση</w:t>
      </w:r>
      <w:r w:rsidR="00A36AB7" w:rsidRPr="00A36AB7">
        <w:t xml:space="preserve"> </w:t>
      </w:r>
      <w:r>
        <w:t>(</w:t>
      </w:r>
      <w:proofErr w:type="spellStart"/>
      <w:r>
        <w:rPr>
          <w:lang w:val="en-US"/>
        </w:rPr>
        <w:t>DatabaseManager</w:t>
      </w:r>
      <w:proofErr w:type="spellEnd"/>
      <w:r>
        <w:t>).</w:t>
      </w:r>
    </w:p>
    <w:p w14:paraId="7EF8E1D9" w14:textId="792657A8" w:rsidR="00D72032" w:rsidRPr="00D72032" w:rsidRDefault="00D72032" w:rsidP="00D72032">
      <w:r w:rsidRPr="00C17309">
        <w:t>1</w:t>
      </w:r>
      <w:r w:rsidR="00DB2D77">
        <w:t>2</w:t>
      </w:r>
      <w:r w:rsidRPr="00C17309">
        <w:t>. Το σύστημα</w:t>
      </w:r>
      <w:r w:rsidR="00784E38">
        <w:t xml:space="preserve"> δημιουργεί</w:t>
      </w:r>
      <w:r>
        <w:t xml:space="preserve"> </w:t>
      </w:r>
      <w:r w:rsidR="00784E38">
        <w:t>την αξιολόγηση καταστήματος στην αξιολόγηση (</w:t>
      </w:r>
      <w:r w:rsidR="00784E38">
        <w:rPr>
          <w:lang w:val="en-US"/>
        </w:rPr>
        <w:t>rating</w:t>
      </w:r>
      <w:r w:rsidR="00784E38">
        <w:t>)</w:t>
      </w:r>
      <w:r w:rsidR="00784E38" w:rsidRPr="00784E38">
        <w:t xml:space="preserve"> </w:t>
      </w:r>
      <w:r w:rsidR="00784E38">
        <w:t xml:space="preserve">και τη καταχωρεί </w:t>
      </w:r>
      <w:r>
        <w:t>στη</w:t>
      </w:r>
      <w:r w:rsidR="00DB2D77">
        <w:t xml:space="preserve"> βάση</w:t>
      </w:r>
      <w:r w:rsidR="00A36AB7" w:rsidRPr="00A36AB7">
        <w:t xml:space="preserve"> </w:t>
      </w:r>
      <w:r w:rsidRPr="00D72032">
        <w:t>(</w:t>
      </w:r>
      <w:proofErr w:type="spellStart"/>
      <w:r w:rsidR="00DB2D77">
        <w:rPr>
          <w:lang w:val="en-US"/>
        </w:rPr>
        <w:t>DatabaseManager</w:t>
      </w:r>
      <w:proofErr w:type="spellEnd"/>
      <w:r w:rsidRPr="00D72032">
        <w:t>)</w:t>
      </w:r>
      <w:r w:rsidR="00784E38">
        <w:t>. Επίσης, καταχωρεί</w:t>
      </w:r>
      <w:r w:rsidR="00990CB0">
        <w:t xml:space="preserve"> την αξιολόγηση παραγγελίας</w:t>
      </w:r>
      <w:r w:rsidR="00921B1F" w:rsidRPr="00921B1F">
        <w:t xml:space="preserve"> </w:t>
      </w:r>
      <w:r w:rsidR="00784E38">
        <w:t>στη βάση (</w:t>
      </w:r>
      <w:proofErr w:type="spellStart"/>
      <w:r w:rsidR="00784E38">
        <w:rPr>
          <w:lang w:val="en-US"/>
        </w:rPr>
        <w:t>DatabaseManager</w:t>
      </w:r>
      <w:proofErr w:type="spellEnd"/>
      <w:r w:rsidR="00784E38">
        <w:t>)</w:t>
      </w:r>
      <w:r w:rsidR="00784E38" w:rsidRPr="00784E38">
        <w:t xml:space="preserve">, </w:t>
      </w:r>
      <w:r w:rsidR="00921B1F">
        <w:t xml:space="preserve">εμφανίζει </w:t>
      </w:r>
      <w:r w:rsidR="00784E38">
        <w:t xml:space="preserve">μήνυμα </w:t>
      </w:r>
      <w:r w:rsidR="00921B1F">
        <w:t>επιβεβαίωσης</w:t>
      </w:r>
      <w:r w:rsidR="00784E38">
        <w:t xml:space="preserve"> και εμφανίζει τη σελίδα «</w:t>
      </w:r>
      <w:r w:rsidR="00784E38">
        <w:rPr>
          <w:lang w:val="en-US"/>
        </w:rPr>
        <w:t>main</w:t>
      </w:r>
      <w:r w:rsidR="00784E38" w:rsidRPr="00784E38">
        <w:t>_</w:t>
      </w:r>
      <w:r w:rsidR="00784E38">
        <w:rPr>
          <w:lang w:val="en-US"/>
        </w:rPr>
        <w:t>page</w:t>
      </w:r>
      <w:r w:rsidR="00784E38">
        <w:t>»</w:t>
      </w:r>
      <w:r w:rsidR="00DB2D77">
        <w:t>.</w:t>
      </w:r>
    </w:p>
    <w:p w14:paraId="32355ED3" w14:textId="4483A097" w:rsidR="00C17309" w:rsidRDefault="00C17309" w:rsidP="00C17309"/>
    <w:p w14:paraId="08B495D4" w14:textId="32DA07D3" w:rsidR="00C17309" w:rsidRDefault="00C17309" w:rsidP="00C17309">
      <w:r>
        <w:t xml:space="preserve">Εναλλακτική Ροή </w:t>
      </w:r>
      <w:r w:rsidR="009875BA">
        <w:t xml:space="preserve">1 </w:t>
      </w:r>
    </w:p>
    <w:p w14:paraId="2451DF59" w14:textId="1479AB3B" w:rsidR="00C17309" w:rsidRDefault="00D72032" w:rsidP="00C17309">
      <w:r>
        <w:t>5</w:t>
      </w:r>
      <w:r w:rsidR="00C17309">
        <w:t>.α.1</w:t>
      </w:r>
      <w:r w:rsidR="00C17309" w:rsidRPr="00C17309">
        <w:t xml:space="preserve"> </w:t>
      </w:r>
      <w:r w:rsidR="00C17309">
        <w:t xml:space="preserve">Το σύστημα διαπιστώνει ότι ο </w:t>
      </w:r>
      <w:r w:rsidR="009B4A38">
        <w:t>Π</w:t>
      </w:r>
      <w:r w:rsidR="00C17309">
        <w:t xml:space="preserve">ελάτης έχει ήδη υποβάλλει αξιολόγηση για το επιλεγμένο </w:t>
      </w:r>
      <w:r w:rsidR="00962941">
        <w:t>Κατάστημα</w:t>
      </w:r>
      <w:r w:rsidR="009B4A38">
        <w:t>.</w:t>
      </w:r>
    </w:p>
    <w:p w14:paraId="7A59E4CE" w14:textId="421F65EF" w:rsidR="009875BA" w:rsidRDefault="00D72032" w:rsidP="00C17309">
      <w:r>
        <w:t>5</w:t>
      </w:r>
      <w:r w:rsidR="009875BA">
        <w:t>.α.</w:t>
      </w:r>
      <w:r w:rsidR="009B4A38">
        <w:t>2</w:t>
      </w:r>
      <w:r w:rsidR="009875BA">
        <w:t xml:space="preserve"> Η περίπτωση χρήσης συνεχίζεται από το βήμα </w:t>
      </w:r>
      <w:r w:rsidR="00DB2D77">
        <w:t>7</w:t>
      </w:r>
      <w:r w:rsidR="009875BA">
        <w:t xml:space="preserve"> της βασικής ροής.</w:t>
      </w:r>
    </w:p>
    <w:p w14:paraId="49966900" w14:textId="77777777" w:rsidR="00DB2D77" w:rsidRDefault="00DB2D77" w:rsidP="00C17309"/>
    <w:p w14:paraId="58346090" w14:textId="27D52A01" w:rsidR="00D72032" w:rsidRDefault="009875BA" w:rsidP="00C17309">
      <w:r>
        <w:t xml:space="preserve"> </w:t>
      </w:r>
      <w:r w:rsidR="00D72032">
        <w:t>Εναλλακτική Ροή 2</w:t>
      </w:r>
    </w:p>
    <w:p w14:paraId="37B91F83" w14:textId="7DF0BA72" w:rsidR="00D72032" w:rsidRDefault="00DB2D77" w:rsidP="00C17309">
      <w:r>
        <w:t>10</w:t>
      </w:r>
      <w:r w:rsidR="00E05D30">
        <w:t>.α.1 Το σύστημα διαπιστώνει ότι ο Πελάτης έχει ήδη υποβάλλει αξιολόγηση για την επιλεγμένη παραγγελία</w:t>
      </w:r>
      <w:r>
        <w:t>.</w:t>
      </w:r>
    </w:p>
    <w:p w14:paraId="0BC73DF9" w14:textId="23EC6AE6" w:rsidR="00E05D30" w:rsidRDefault="00DB2D77" w:rsidP="00C17309">
      <w:r>
        <w:t>10</w:t>
      </w:r>
      <w:r w:rsidR="00E05D30">
        <w:t>.α.2 Η περίπτωση χρήσης συνεχίζεται από το βήμα 1</w:t>
      </w:r>
      <w:r>
        <w:t>2</w:t>
      </w:r>
      <w:r w:rsidR="00E05D30">
        <w:t xml:space="preserve"> της βασικής ροής.</w:t>
      </w:r>
    </w:p>
    <w:p w14:paraId="5489EE12" w14:textId="6A241EF2" w:rsidR="001A7484" w:rsidRPr="00C17309" w:rsidRDefault="001A7484" w:rsidP="00C17309"/>
    <w:sectPr w:rsidR="001A7484" w:rsidRPr="00C17309" w:rsidSect="00C3472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60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09"/>
    <w:rsid w:val="0000620F"/>
    <w:rsid w:val="000104C2"/>
    <w:rsid w:val="00086A1E"/>
    <w:rsid w:val="00087CF2"/>
    <w:rsid w:val="000B1888"/>
    <w:rsid w:val="00185C44"/>
    <w:rsid w:val="001A7484"/>
    <w:rsid w:val="001B6A96"/>
    <w:rsid w:val="001E4B63"/>
    <w:rsid w:val="00224067"/>
    <w:rsid w:val="00360E4E"/>
    <w:rsid w:val="00364881"/>
    <w:rsid w:val="003B7F4C"/>
    <w:rsid w:val="003F17E3"/>
    <w:rsid w:val="00454C28"/>
    <w:rsid w:val="00534251"/>
    <w:rsid w:val="005708FC"/>
    <w:rsid w:val="005843DD"/>
    <w:rsid w:val="006D2FB3"/>
    <w:rsid w:val="006E1534"/>
    <w:rsid w:val="00784E38"/>
    <w:rsid w:val="00847D09"/>
    <w:rsid w:val="008F05E0"/>
    <w:rsid w:val="00921B1F"/>
    <w:rsid w:val="00962941"/>
    <w:rsid w:val="009875BA"/>
    <w:rsid w:val="00990CB0"/>
    <w:rsid w:val="009B4A38"/>
    <w:rsid w:val="009C1EBF"/>
    <w:rsid w:val="009D5437"/>
    <w:rsid w:val="009F0E0A"/>
    <w:rsid w:val="00A36AB7"/>
    <w:rsid w:val="00A73CC8"/>
    <w:rsid w:val="00AA5EC1"/>
    <w:rsid w:val="00B36000"/>
    <w:rsid w:val="00B46903"/>
    <w:rsid w:val="00BC7C6A"/>
    <w:rsid w:val="00C151B7"/>
    <w:rsid w:val="00C17309"/>
    <w:rsid w:val="00C3472B"/>
    <w:rsid w:val="00C45D88"/>
    <w:rsid w:val="00C57025"/>
    <w:rsid w:val="00CD2963"/>
    <w:rsid w:val="00D413E4"/>
    <w:rsid w:val="00D72032"/>
    <w:rsid w:val="00DB2D77"/>
    <w:rsid w:val="00E05D30"/>
    <w:rsid w:val="00E14F05"/>
    <w:rsid w:val="00E32A5E"/>
    <w:rsid w:val="00E626F3"/>
    <w:rsid w:val="00F375A5"/>
    <w:rsid w:val="00F407ED"/>
    <w:rsid w:val="00F655B7"/>
    <w:rsid w:val="00FB4D4F"/>
    <w:rsid w:val="00FE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A7C5"/>
  <w15:chartTrackingRefBased/>
  <w15:docId w15:val="{A588DB34-09CD-42FB-B284-F1523FC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09"/>
    <w:pPr>
      <w:ind w:left="720"/>
      <w:contextualSpacing/>
    </w:pPr>
    <w:rPr>
      <w:kern w:val="2"/>
      <w:sz w:val="28"/>
      <w:szCs w:val="28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ΜΠΑΛΑΦΑΣ ΔΗΜΗΤΡΙΟΣ</dc:creator>
  <cp:keywords/>
  <dc:description/>
  <cp:lastModifiedBy>ΚΑΡΑΜΑΝΟΣ ΧΡΗΣΤΟΣ</cp:lastModifiedBy>
  <cp:revision>4</cp:revision>
  <dcterms:created xsi:type="dcterms:W3CDTF">2023-06-03T14:58:00Z</dcterms:created>
  <dcterms:modified xsi:type="dcterms:W3CDTF">2023-06-04T14:12:00Z</dcterms:modified>
</cp:coreProperties>
</file>