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ED700" w14:textId="03CFC968" w:rsidR="00C17309" w:rsidRPr="00C17309" w:rsidRDefault="00C17309" w:rsidP="00C17309">
      <w:r w:rsidRPr="00C17309">
        <w:t xml:space="preserve">Προσθήκη Αγγελίας </w:t>
      </w:r>
    </w:p>
    <w:p w14:paraId="5813CD15" w14:textId="5B0D6451" w:rsidR="00C17309" w:rsidRPr="00534251" w:rsidRDefault="00C17309" w:rsidP="00C17309">
      <w:r w:rsidRPr="00C17309">
        <w:t>Βασική Ροή</w:t>
      </w:r>
      <w:r>
        <w:t xml:space="preserve"> </w:t>
      </w:r>
      <w:r w:rsidRPr="00534251">
        <w:t>:</w:t>
      </w:r>
    </w:p>
    <w:p w14:paraId="0AAF87C2" w14:textId="08C81AC4" w:rsidR="00C17309" w:rsidRPr="00C17309" w:rsidRDefault="00C17309" w:rsidP="00C17309">
      <w:r w:rsidRPr="00C17309">
        <w:t>1.</w:t>
      </w:r>
      <w:r w:rsidR="000104C2">
        <w:t xml:space="preserve"> </w:t>
      </w:r>
      <w:r w:rsidR="000104C2" w:rsidRPr="000104C2">
        <w:t xml:space="preserve">Στην «Αρχική Σελίδα» το </w:t>
      </w:r>
      <w:r w:rsidR="00962941">
        <w:t>Κατάστημα</w:t>
      </w:r>
      <w:r w:rsidR="000104C2" w:rsidRPr="000104C2">
        <w:t xml:space="preserve"> επιλέγει «</w:t>
      </w:r>
      <w:r w:rsidR="000104C2">
        <w:t>Προσθήκη Αγγελίας</w:t>
      </w:r>
      <w:r w:rsidR="000104C2" w:rsidRPr="000104C2">
        <w:t>»</w:t>
      </w:r>
      <w:r w:rsidRPr="00C17309">
        <w:t>.</w:t>
      </w:r>
    </w:p>
    <w:p w14:paraId="0AF7CAE3" w14:textId="439F9BE7" w:rsidR="00C17309" w:rsidRPr="00C17309" w:rsidRDefault="00C17309" w:rsidP="00C17309">
      <w:r w:rsidRPr="00C17309">
        <w:t xml:space="preserve">2. Το σύστημα εμφανίζει </w:t>
      </w:r>
      <w:r w:rsidR="000104C2" w:rsidRPr="00170FA5">
        <w:t>τη σελίδα «</w:t>
      </w:r>
      <w:r w:rsidR="000104C2">
        <w:t>Φόρμα Αγγελίας».</w:t>
      </w:r>
    </w:p>
    <w:p w14:paraId="5F2F1CC9" w14:textId="408C0050" w:rsidR="00C17309" w:rsidRPr="00C17309" w:rsidRDefault="00C17309" w:rsidP="00C17309">
      <w:r w:rsidRPr="00C17309">
        <w:t xml:space="preserve">3. Το </w:t>
      </w:r>
      <w:r w:rsidR="00962941">
        <w:t>Κατάστημα</w:t>
      </w:r>
      <w:r w:rsidRPr="00C17309">
        <w:t xml:space="preserve"> συμπληρώνει </w:t>
      </w:r>
      <w:r w:rsidR="000104C2">
        <w:t>τη φόρμα αγγελίας</w:t>
      </w:r>
      <w:r w:rsidRPr="00C17309">
        <w:t>.</w:t>
      </w:r>
    </w:p>
    <w:p w14:paraId="2D703F4F" w14:textId="6C34E587" w:rsidR="00C17309" w:rsidRPr="00C17309" w:rsidRDefault="00C17309" w:rsidP="00C17309">
      <w:r w:rsidRPr="00C17309">
        <w:t xml:space="preserve">4. Το σύστημα ελέγχει </w:t>
      </w:r>
      <w:r w:rsidR="000104C2">
        <w:t xml:space="preserve">την αγγελία. Αν υπάρχουν και άλλες αγγελίες για την επιλεγμένη θέση, υπολογίζει το μέσο μισθό και </w:t>
      </w:r>
      <w:r w:rsidR="00962941">
        <w:t>εμφανίζει τη σελίδα «Μέσος Μισθός και Συμπλήρωση Μισθού».</w:t>
      </w:r>
    </w:p>
    <w:p w14:paraId="4BBC25F1" w14:textId="00F2DAD3" w:rsidR="00360E4E" w:rsidRDefault="00C17309" w:rsidP="00C17309">
      <w:r w:rsidRPr="00C17309">
        <w:t xml:space="preserve">5. Το </w:t>
      </w:r>
      <w:r w:rsidR="00962941">
        <w:t>Κατάστημα</w:t>
      </w:r>
      <w:r w:rsidRPr="00C17309">
        <w:t xml:space="preserve"> συμπληρώνει τον μισθό</w:t>
      </w:r>
      <w:r w:rsidR="00360E4E">
        <w:t>.</w:t>
      </w:r>
    </w:p>
    <w:p w14:paraId="3E5E3302" w14:textId="0E106B66" w:rsidR="00360E4E" w:rsidRDefault="00360E4E" w:rsidP="00C17309">
      <w:r>
        <w:t xml:space="preserve">6. Το σύστημα </w:t>
      </w:r>
      <w:r w:rsidR="008F05E0">
        <w:t xml:space="preserve">ελέγχει το Κατάστημα και </w:t>
      </w:r>
      <w:r w:rsidR="00F655B7">
        <w:t xml:space="preserve">υπολογίζει </w:t>
      </w:r>
      <w:r w:rsidR="008F05E0">
        <w:t>πόσο θα επηρεάσει η πρόσληψη τον</w:t>
      </w:r>
      <w:r w:rsidR="00F655B7">
        <w:t xml:space="preserve"> προϋπολογισμό του Καταστήματος</w:t>
      </w:r>
      <w:r w:rsidR="008F05E0">
        <w:t>. Στη συνέχεια</w:t>
      </w:r>
      <w:r w:rsidR="00F655B7">
        <w:t xml:space="preserve"> </w:t>
      </w:r>
      <w:r>
        <w:t>εμφανίζει τη σελίδα «</w:t>
      </w:r>
      <w:r w:rsidR="00F655B7">
        <w:t xml:space="preserve">Προϋπολογισμός και </w:t>
      </w:r>
      <w:r>
        <w:t>Ημερομηνί</w:t>
      </w:r>
      <w:r w:rsidR="008F05E0">
        <w:t>ες</w:t>
      </w:r>
      <w:r>
        <w:t xml:space="preserve"> </w:t>
      </w:r>
      <w:r w:rsidR="008F05E0">
        <w:t xml:space="preserve">Ισχύος της </w:t>
      </w:r>
      <w:r>
        <w:t>Αγγελίας».</w:t>
      </w:r>
    </w:p>
    <w:p w14:paraId="09FFCF8C" w14:textId="493107EB" w:rsidR="00E32A5E" w:rsidRPr="00C17309" w:rsidRDefault="00E32A5E" w:rsidP="00C17309">
      <w:r>
        <w:t>7.</w:t>
      </w:r>
      <w:r w:rsidRPr="00E32A5E">
        <w:t xml:space="preserve"> </w:t>
      </w:r>
      <w:r w:rsidRPr="00C17309">
        <w:t xml:space="preserve">Το </w:t>
      </w:r>
      <w:r>
        <w:t>Κατάστημα</w:t>
      </w:r>
      <w:r w:rsidRPr="00C17309">
        <w:t xml:space="preserve"> επιλέγει ημερομηνίες</w:t>
      </w:r>
      <w:r>
        <w:t>.</w:t>
      </w:r>
    </w:p>
    <w:p w14:paraId="2953ED04" w14:textId="577BF348" w:rsidR="00C17309" w:rsidRPr="00C17309" w:rsidRDefault="00E32A5E" w:rsidP="00C17309">
      <w:r>
        <w:t>8</w:t>
      </w:r>
      <w:r w:rsidR="00C17309" w:rsidRPr="00C17309">
        <w:t xml:space="preserve">. Το σύστημα </w:t>
      </w:r>
      <w:r w:rsidR="00962941">
        <w:t>εμφανίζει τη σελίδα «Αποστολή σε Πελάτες με Επιπρόσθετο Κόστος»</w:t>
      </w:r>
      <w:r w:rsidR="00C17309" w:rsidRPr="00C17309">
        <w:t>.</w:t>
      </w:r>
    </w:p>
    <w:p w14:paraId="13B86B7A" w14:textId="34241CC7" w:rsidR="00C17309" w:rsidRPr="00C17309" w:rsidRDefault="008F05E0" w:rsidP="00C17309">
      <w:r>
        <w:t>9</w:t>
      </w:r>
      <w:r w:rsidR="00C17309" w:rsidRPr="00C17309">
        <w:t xml:space="preserve">. Το </w:t>
      </w:r>
      <w:r w:rsidR="00962941">
        <w:t>Κατάστημα</w:t>
      </w:r>
      <w:r w:rsidR="00C17309" w:rsidRPr="00C17309">
        <w:t xml:space="preserve"> επιλέγει.</w:t>
      </w:r>
    </w:p>
    <w:p w14:paraId="2D40716B" w14:textId="138CAE75" w:rsidR="00C17309" w:rsidRDefault="008F05E0" w:rsidP="00C17309">
      <w:r>
        <w:t>10</w:t>
      </w:r>
      <w:r w:rsidR="00C17309" w:rsidRPr="00C17309">
        <w:t xml:space="preserve">. </w:t>
      </w:r>
      <w:r w:rsidR="00CD2963">
        <w:t xml:space="preserve">Το σύστημα ελέγχει την επιλογή του Καταστήματος. Αν </w:t>
      </w:r>
      <w:r w:rsidR="00CD2963">
        <w:t xml:space="preserve">επέλεξε να πληρώσει το επιπρόσθετο κόστος, το σύστημα ελέγχει το Κατάστημα για να διαπιστώσει αν είναι επαρκές το χρηματικό του υπόλοιπο. </w:t>
      </w:r>
      <w:r>
        <w:t xml:space="preserve">Αν </w:t>
      </w:r>
      <w:r w:rsidR="00CD2963">
        <w:t xml:space="preserve">επαρκεί, </w:t>
      </w:r>
      <w:r w:rsidR="00C57025">
        <w:t xml:space="preserve">καταχωρεί στο ημερολόγιο την αγγελία και </w:t>
      </w:r>
      <w:r w:rsidR="00CD2963">
        <w:t>εμφανίζει τη σελίδα «</w:t>
      </w:r>
      <w:r>
        <w:t>Επιβεβαίωση</w:t>
      </w:r>
      <w:r w:rsidR="00CD2963">
        <w:t>»</w:t>
      </w:r>
      <w:r>
        <w:t xml:space="preserve"> και σ</w:t>
      </w:r>
      <w:r>
        <w:t>ε περίπτωση επιβεβαίωσης καταχωρεί την αγγελία</w:t>
      </w:r>
      <w:r>
        <w:t>.</w:t>
      </w:r>
    </w:p>
    <w:p w14:paraId="55126C50" w14:textId="77777777" w:rsidR="008F05E0" w:rsidRDefault="008F05E0" w:rsidP="00C17309"/>
    <w:p w14:paraId="4451549F" w14:textId="77777777" w:rsidR="00CD2963" w:rsidRDefault="00CD2963" w:rsidP="00CD2963">
      <w:r>
        <w:t>Εναλλακτική Ροή 1</w:t>
      </w:r>
    </w:p>
    <w:p w14:paraId="0051E2B9" w14:textId="2E8282B3" w:rsidR="00CD2963" w:rsidRDefault="00CD2963" w:rsidP="00C17309">
      <w:r>
        <w:t xml:space="preserve">4.α.1 </w:t>
      </w:r>
      <w:r w:rsidR="008F05E0">
        <w:t>Το σύστημα διαπιστώνει ότι δεν υπάρχουν άλλες αγγελίες για την ίδια θέση και εμφανίζει τη σελίδα «Προσθήκη Μισθού».</w:t>
      </w:r>
    </w:p>
    <w:p w14:paraId="3464546E" w14:textId="17F562A7" w:rsidR="008F05E0" w:rsidRDefault="008F05E0" w:rsidP="00C17309">
      <w:r>
        <w:t xml:space="preserve">4.α.2 </w:t>
      </w:r>
      <w:r>
        <w:t xml:space="preserve">Η περίπτωση χρήσης συνεχίζεται από το βήμα </w:t>
      </w:r>
      <w:r>
        <w:t>5</w:t>
      </w:r>
      <w:r>
        <w:t xml:space="preserve"> της βασικής ροής.</w:t>
      </w:r>
    </w:p>
    <w:p w14:paraId="4EB023EB" w14:textId="77777777" w:rsidR="008F05E0" w:rsidRDefault="008F05E0" w:rsidP="00C17309"/>
    <w:p w14:paraId="2B30A7E6" w14:textId="2AD0E54F" w:rsidR="00C17309" w:rsidRDefault="00C17309" w:rsidP="00C17309">
      <w:r>
        <w:t xml:space="preserve">Εναλλακτική Ροή </w:t>
      </w:r>
      <w:r w:rsidR="008F05E0">
        <w:t>2</w:t>
      </w:r>
    </w:p>
    <w:p w14:paraId="531D2114" w14:textId="412BE10A" w:rsidR="00C17309" w:rsidRDefault="00C57025" w:rsidP="00C17309">
      <w:r>
        <w:t>10</w:t>
      </w:r>
      <w:r w:rsidR="00C17309">
        <w:t xml:space="preserve">.α.1 Το </w:t>
      </w:r>
      <w:r>
        <w:t xml:space="preserve">σύστημα διαπιστώνει ότι το </w:t>
      </w:r>
      <w:r w:rsidR="00962941">
        <w:t>Κατάστημα</w:t>
      </w:r>
      <w:r w:rsidR="00C17309">
        <w:t xml:space="preserve"> επιλέγει να μην πληρώσει το επιπρόσθετο κόστος</w:t>
      </w:r>
      <w:r>
        <w:t xml:space="preserve"> και </w:t>
      </w:r>
      <w:r>
        <w:t>εμφανίζει τη σελίδα «Επιβεβαίωση» και σε περίπτωση επιβεβαίωσης καταχωρεί την αγγελία.</w:t>
      </w:r>
    </w:p>
    <w:p w14:paraId="7E08298D" w14:textId="77777777" w:rsidR="00C57025" w:rsidRDefault="00C57025" w:rsidP="00C17309"/>
    <w:p w14:paraId="184A3E74" w14:textId="373E4ECF" w:rsidR="00C57025" w:rsidRDefault="00C57025" w:rsidP="00C17309">
      <w:r>
        <w:t>Εναλλακτική Ροή 3</w:t>
      </w:r>
    </w:p>
    <w:p w14:paraId="0D5A80AA" w14:textId="59E447F5" w:rsidR="00C57025" w:rsidRDefault="00C57025" w:rsidP="00C17309">
      <w:r>
        <w:t xml:space="preserve">10.β.1 </w:t>
      </w:r>
      <w:r w:rsidRPr="00170FA5">
        <w:t xml:space="preserve">Το σύστημα διαπιστώνει ότι </w:t>
      </w:r>
      <w:r>
        <w:t>το χρηματικό υπόλοιπο του Καταστήματος</w:t>
      </w:r>
      <w:r w:rsidRPr="00170FA5">
        <w:t xml:space="preserve"> δεν επαρκεί</w:t>
      </w:r>
      <w:r>
        <w:t xml:space="preserve"> και </w:t>
      </w:r>
      <w:r w:rsidRPr="00170FA5">
        <w:t xml:space="preserve"> εμφανίζει </w:t>
      </w:r>
      <w:r>
        <w:t>τη σελίδα «Απόρριψη» με επεξηγηματικό μήνυμα</w:t>
      </w:r>
      <w:r>
        <w:t>.</w:t>
      </w:r>
    </w:p>
    <w:p w14:paraId="71CA0A5F" w14:textId="77777777" w:rsidR="00C57025" w:rsidRDefault="00C57025" w:rsidP="00C17309"/>
    <w:p w14:paraId="76E4999F" w14:textId="77777777" w:rsidR="00C57025" w:rsidRDefault="00C57025" w:rsidP="00C17309"/>
    <w:p w14:paraId="30AC87A4" w14:textId="77777777" w:rsidR="00C57025" w:rsidRPr="00C17309" w:rsidRDefault="00C57025" w:rsidP="00C17309"/>
    <w:p w14:paraId="1C4BE7EC" w14:textId="11943593" w:rsidR="00C17309" w:rsidRPr="00C17309" w:rsidRDefault="00C17309" w:rsidP="00C17309">
      <w:r>
        <w:lastRenderedPageBreak/>
        <w:t>Αξιολόγηση Καταστήματος</w:t>
      </w:r>
    </w:p>
    <w:p w14:paraId="270CF83E" w14:textId="382796D4" w:rsidR="00C17309" w:rsidRDefault="00C17309" w:rsidP="00C17309">
      <w:r w:rsidRPr="00C17309">
        <w:t>Βασική Ροή :</w:t>
      </w:r>
    </w:p>
    <w:p w14:paraId="3E1D74BE" w14:textId="0750ECAA" w:rsidR="00847D09" w:rsidRPr="00C17309" w:rsidRDefault="00847D09" w:rsidP="00C17309">
      <w:r>
        <w:t xml:space="preserve">1. </w:t>
      </w:r>
      <w:r w:rsidRPr="00847D09">
        <w:t xml:space="preserve">Στην </w:t>
      </w:r>
      <w:r>
        <w:t xml:space="preserve"> σελίδα </w:t>
      </w:r>
      <w:r w:rsidRPr="00847D09">
        <w:t>«</w:t>
      </w:r>
      <w:r>
        <w:t>Ολοκληρωμένες Κρατήσεις</w:t>
      </w:r>
      <w:r w:rsidRPr="00847D09">
        <w:t xml:space="preserve">» </w:t>
      </w:r>
      <w:r>
        <w:t>ο Πελάτης επιλέγει «Αξιολόγηση Καταστήματος».</w:t>
      </w:r>
    </w:p>
    <w:p w14:paraId="0DDB5A4E" w14:textId="6B96A112" w:rsidR="00C17309" w:rsidRPr="00C17309" w:rsidRDefault="00847D09" w:rsidP="00C17309">
      <w:r>
        <w:t>2</w:t>
      </w:r>
      <w:r w:rsidR="00C17309" w:rsidRPr="00C17309">
        <w:t xml:space="preserve">. </w:t>
      </w:r>
      <w:r>
        <w:t>Το σύστημα εμφανίζει τη σελίδα «Φόρμα Αξιολόγησης».</w:t>
      </w:r>
    </w:p>
    <w:p w14:paraId="332420E7" w14:textId="3DB63D74" w:rsidR="00C17309" w:rsidRPr="00C17309" w:rsidRDefault="00C17309" w:rsidP="00C17309">
      <w:r w:rsidRPr="00C17309">
        <w:t xml:space="preserve">3. Ο </w:t>
      </w:r>
      <w:r w:rsidR="00847D09">
        <w:t>Π</w:t>
      </w:r>
      <w:r w:rsidRPr="00C17309">
        <w:t>ελάτης συμπληρώνει τη φόρμα αξιολόγησης.</w:t>
      </w:r>
    </w:p>
    <w:p w14:paraId="0C0F0B19" w14:textId="295A01D2" w:rsidR="00C17309" w:rsidRPr="00C17309" w:rsidRDefault="00C17309" w:rsidP="00C17309">
      <w:r w:rsidRPr="00C17309">
        <w:t xml:space="preserve">4. Το σύστημα </w:t>
      </w:r>
      <w:r w:rsidR="00847D09">
        <w:t>ελέγχει την αξιολόγηση</w:t>
      </w:r>
      <w:r w:rsidRPr="00C17309">
        <w:t xml:space="preserve">. Σε περίπτωση που είναι η πρώτη του αξιολόγηση για το συγκεκριμένο </w:t>
      </w:r>
      <w:r w:rsidR="00847D09">
        <w:t>κ</w:t>
      </w:r>
      <w:r w:rsidR="00962941">
        <w:t>ατάστημα</w:t>
      </w:r>
      <w:r w:rsidRPr="00C17309">
        <w:t>, προσθέτει στον πελάτη πόντους.</w:t>
      </w:r>
    </w:p>
    <w:p w14:paraId="38297501" w14:textId="2B5C528B" w:rsidR="00C17309" w:rsidRPr="00C17309" w:rsidRDefault="00C17309" w:rsidP="00C17309">
      <w:r w:rsidRPr="00C17309">
        <w:t xml:space="preserve">5. Το σύστημα </w:t>
      </w:r>
      <w:r w:rsidR="00847D09">
        <w:t xml:space="preserve">μεταβάλλει </w:t>
      </w:r>
      <w:r w:rsidRPr="00C17309">
        <w:t>την συνολική αξιολόγηση του καταστήματος.</w:t>
      </w:r>
    </w:p>
    <w:p w14:paraId="297A86AC" w14:textId="50614A5E" w:rsidR="00C17309" w:rsidRPr="00C17309" w:rsidRDefault="00C17309" w:rsidP="00C17309">
      <w:r w:rsidRPr="00C17309">
        <w:t xml:space="preserve">6. Το σύστημα ανακτά </w:t>
      </w:r>
      <w:r w:rsidR="00847D09">
        <w:t>το ιστορικό παραγγελιών του Π</w:t>
      </w:r>
      <w:r w:rsidRPr="00C17309">
        <w:t>ελάτη και</w:t>
      </w:r>
      <w:r w:rsidR="00847D09">
        <w:t xml:space="preserve"> εμφανίζει τη σελίδα «Αξιολόγηση Προϊόντων Προηγούμενων Παραγγελιών».</w:t>
      </w:r>
    </w:p>
    <w:p w14:paraId="5C8D501F" w14:textId="73802D54" w:rsidR="00C17309" w:rsidRPr="00C17309" w:rsidRDefault="00C17309" w:rsidP="00C17309">
      <w:r w:rsidRPr="00C17309">
        <w:t xml:space="preserve">7. Ο </w:t>
      </w:r>
      <w:r w:rsidR="00847D09">
        <w:t>Π</w:t>
      </w:r>
      <w:r w:rsidRPr="00C17309">
        <w:t>ελάτης συμπληρώνει την αξιολόγηση του για όσα προϊόντα θέλει.</w:t>
      </w:r>
    </w:p>
    <w:p w14:paraId="344794B9" w14:textId="752250C3" w:rsidR="00C17309" w:rsidRPr="00C17309" w:rsidRDefault="00C17309" w:rsidP="00C17309">
      <w:r w:rsidRPr="00C17309">
        <w:t xml:space="preserve">8. Το σύστημα </w:t>
      </w:r>
      <w:r w:rsidR="00847D09">
        <w:t>προσθέτει πόντους</w:t>
      </w:r>
      <w:r w:rsidRPr="00C17309">
        <w:t xml:space="preserve"> στον </w:t>
      </w:r>
      <w:r w:rsidR="00847D09">
        <w:t>Π</w:t>
      </w:r>
      <w:r w:rsidRPr="00C17309">
        <w:t>ελάτ</w:t>
      </w:r>
      <w:r w:rsidR="00847D09">
        <w:t>η</w:t>
      </w:r>
      <w:r w:rsidRPr="00C17309">
        <w:t xml:space="preserve"> για κάθε προϊόν που αξιολόγησε.</w:t>
      </w:r>
    </w:p>
    <w:p w14:paraId="3921406B" w14:textId="578194D4" w:rsidR="00C17309" w:rsidRPr="00C17309" w:rsidRDefault="00C17309" w:rsidP="00C17309">
      <w:r w:rsidRPr="00C17309">
        <w:t xml:space="preserve">9. Το σύστημα </w:t>
      </w:r>
      <w:r w:rsidR="00847D09">
        <w:t>μεταβάλλει την</w:t>
      </w:r>
      <w:r w:rsidRPr="00C17309">
        <w:t xml:space="preserve"> αξιολόγηση του </w:t>
      </w:r>
      <w:r w:rsidR="00847D09">
        <w:t>μενού</w:t>
      </w:r>
      <w:r w:rsidRPr="00C17309">
        <w:t>.</w:t>
      </w:r>
    </w:p>
    <w:p w14:paraId="4BB12016" w14:textId="2289A50F" w:rsidR="00C17309" w:rsidRPr="00C17309" w:rsidRDefault="00C17309" w:rsidP="00C17309">
      <w:r w:rsidRPr="00C17309">
        <w:t xml:space="preserve">10. Το σύστημα </w:t>
      </w:r>
      <w:r w:rsidR="00847D09">
        <w:t>ελέγχει</w:t>
      </w:r>
      <w:r w:rsidRPr="00C17309">
        <w:t xml:space="preserve"> τη λίστα φίλων του πελάτη</w:t>
      </w:r>
      <w:r w:rsidR="00847D09">
        <w:t>. Αν έχει φίλους,</w:t>
      </w:r>
      <w:r w:rsidRPr="00C17309">
        <w:t xml:space="preserve"> </w:t>
      </w:r>
      <w:r w:rsidR="00847D09">
        <w:t>το σύστημα εμφανίζει τη σελίδα «Πρόταση Καταστήματος σε Φίλους»</w:t>
      </w:r>
      <w:r w:rsidRPr="00C17309">
        <w:t>.</w:t>
      </w:r>
    </w:p>
    <w:p w14:paraId="6528D650" w14:textId="5CBE8307" w:rsidR="00C17309" w:rsidRPr="00C17309" w:rsidRDefault="00C17309" w:rsidP="00C17309">
      <w:r w:rsidRPr="00C17309">
        <w:t xml:space="preserve">11. Ο </w:t>
      </w:r>
      <w:r w:rsidR="00847D09">
        <w:t>Π</w:t>
      </w:r>
      <w:r w:rsidRPr="00C17309">
        <w:t xml:space="preserve">ελάτης επιλέγει τους φίλους που επιθυμεί να προτείνει το επιλεγμένο </w:t>
      </w:r>
      <w:r w:rsidR="00847D09">
        <w:t>κ</w:t>
      </w:r>
      <w:r w:rsidR="00962941">
        <w:t>ατάστημα</w:t>
      </w:r>
      <w:r w:rsidRPr="00C17309">
        <w:t>.</w:t>
      </w:r>
    </w:p>
    <w:p w14:paraId="28CC050C" w14:textId="1492DE50" w:rsidR="006D23DF" w:rsidRDefault="00C17309" w:rsidP="00C17309">
      <w:r w:rsidRPr="00C17309">
        <w:t xml:space="preserve">12. Το σύστημα </w:t>
      </w:r>
      <w:r w:rsidR="00847D09">
        <w:t>καταχωρεί στις ειδοποιήσεις των επιλεγμένων φίλων την πρόταση και εμφανίζει την σελίδα «Επιβεβαίωση». Σε περίπτωση επιβεβαίωσης, καταχωρεί την αξιολόγηση.</w:t>
      </w:r>
    </w:p>
    <w:p w14:paraId="32355ED3" w14:textId="4483A097" w:rsidR="00C17309" w:rsidRDefault="00C17309" w:rsidP="00C17309"/>
    <w:p w14:paraId="08B495D4" w14:textId="32DA07D3" w:rsidR="00C17309" w:rsidRDefault="00C17309" w:rsidP="00C17309">
      <w:r>
        <w:t xml:space="preserve">Εναλλακτική Ροή </w:t>
      </w:r>
      <w:r w:rsidR="009875BA">
        <w:t xml:space="preserve">1 </w:t>
      </w:r>
    </w:p>
    <w:p w14:paraId="2451DF59" w14:textId="7B4DE37E" w:rsidR="00C17309" w:rsidRDefault="009B4A38" w:rsidP="00C17309">
      <w:r>
        <w:t>4</w:t>
      </w:r>
      <w:r w:rsidR="00C17309">
        <w:t>.α.1</w:t>
      </w:r>
      <w:r w:rsidR="00C17309" w:rsidRPr="00C17309">
        <w:t xml:space="preserve"> </w:t>
      </w:r>
      <w:r w:rsidR="00C17309">
        <w:t xml:space="preserve">Το σύστημα διαπιστώνει ότι ο </w:t>
      </w:r>
      <w:r>
        <w:t>Π</w:t>
      </w:r>
      <w:r w:rsidR="00C17309">
        <w:t xml:space="preserve">ελάτης έχει ήδη υποβάλλει αξιολόγηση για το επιλεγμένο </w:t>
      </w:r>
      <w:r w:rsidR="00962941">
        <w:t>Κατάστημα</w:t>
      </w:r>
      <w:r>
        <w:t>.</w:t>
      </w:r>
    </w:p>
    <w:p w14:paraId="7A59E4CE" w14:textId="3E64B458" w:rsidR="009875BA" w:rsidRDefault="009B4A38" w:rsidP="00C17309">
      <w:r>
        <w:t>4</w:t>
      </w:r>
      <w:r w:rsidR="009875BA">
        <w:t>.α.</w:t>
      </w:r>
      <w:r>
        <w:t>2</w:t>
      </w:r>
      <w:r w:rsidR="009875BA">
        <w:t xml:space="preserve"> Η περίπτωση χρήσης συνεχίζεται από το βήμα 5 της βασικής ροής.</w:t>
      </w:r>
    </w:p>
    <w:p w14:paraId="04A11CF0" w14:textId="363F3CC7" w:rsidR="009875BA" w:rsidRDefault="009875BA" w:rsidP="00C17309">
      <w:r>
        <w:t xml:space="preserve"> </w:t>
      </w:r>
    </w:p>
    <w:p w14:paraId="330B640D" w14:textId="2460CA9E" w:rsidR="001A7484" w:rsidRDefault="001A7484" w:rsidP="00C17309">
      <w:r>
        <w:t xml:space="preserve">Εναλλακτική Ροή </w:t>
      </w:r>
      <w:r w:rsidR="009B4A38">
        <w:t>2</w:t>
      </w:r>
    </w:p>
    <w:p w14:paraId="32CE217F" w14:textId="31B862DF" w:rsidR="001A7484" w:rsidRDefault="001A7484" w:rsidP="00C17309">
      <w:r>
        <w:t xml:space="preserve">10.α.1 Το σύστημα διαπιστώνει ότι ο </w:t>
      </w:r>
      <w:r w:rsidR="009B4A38">
        <w:t>Π</w:t>
      </w:r>
      <w:r>
        <w:t>ελάτης δεν έχει άτομα στη λίστα φίλων</w:t>
      </w:r>
      <w:r w:rsidR="009B4A38">
        <w:t xml:space="preserve"> και </w:t>
      </w:r>
      <w:r w:rsidR="009B4A38">
        <w:t>εμφανίζει την σελίδα «Επιβεβαίωση». Σε περίπτωση επιβεβαίωσης, καταχωρεί την αξιολόγηση</w:t>
      </w:r>
      <w:r w:rsidR="009B4A38">
        <w:t>.</w:t>
      </w:r>
    </w:p>
    <w:p w14:paraId="5489EE12" w14:textId="28E6C739" w:rsidR="001A7484" w:rsidRPr="00C17309" w:rsidRDefault="001A7484" w:rsidP="00C17309"/>
    <w:sectPr w:rsidR="001A7484" w:rsidRPr="00C17309" w:rsidSect="00C3472B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6535D"/>
    <w:multiLevelType w:val="hybridMultilevel"/>
    <w:tmpl w:val="5D1ECB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600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309"/>
    <w:rsid w:val="000104C2"/>
    <w:rsid w:val="001A7484"/>
    <w:rsid w:val="00360E4E"/>
    <w:rsid w:val="00534251"/>
    <w:rsid w:val="006E1534"/>
    <w:rsid w:val="00847D09"/>
    <w:rsid w:val="008F05E0"/>
    <w:rsid w:val="00962941"/>
    <w:rsid w:val="009875BA"/>
    <w:rsid w:val="009B4A38"/>
    <w:rsid w:val="009F0E0A"/>
    <w:rsid w:val="00BC7C6A"/>
    <w:rsid w:val="00C17309"/>
    <w:rsid w:val="00C3472B"/>
    <w:rsid w:val="00C57025"/>
    <w:rsid w:val="00CD2963"/>
    <w:rsid w:val="00E32A5E"/>
    <w:rsid w:val="00F655B7"/>
    <w:rsid w:val="00FB4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A7C5"/>
  <w15:chartTrackingRefBased/>
  <w15:docId w15:val="{A588DB34-09CD-42FB-B284-F1523FC83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296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D09"/>
    <w:pPr>
      <w:ind w:left="720"/>
      <w:contextualSpacing/>
    </w:pPr>
    <w:rPr>
      <w:kern w:val="2"/>
      <w:sz w:val="28"/>
      <w:szCs w:val="28"/>
      <w:lang w:val="en-GB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2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ΜΠΑΛΑΦΑΣ ΔΗΜΗΤΡΙΟΣ</dc:creator>
  <cp:keywords/>
  <dc:description/>
  <cp:lastModifiedBy>ΚΑΡΑΜΑΝΟΣ ΧΡΗΣΤΟΣ</cp:lastModifiedBy>
  <cp:revision>3</cp:revision>
  <dcterms:created xsi:type="dcterms:W3CDTF">2023-04-08T14:16:00Z</dcterms:created>
  <dcterms:modified xsi:type="dcterms:W3CDTF">2023-04-08T16:31:00Z</dcterms:modified>
</cp:coreProperties>
</file>