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3CF9F9F0" w14:textId="0704F4DA" w:rsidR="0083336B" w:rsidRPr="0083336B" w:rsidRDefault="0083336B" w:rsidP="00833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36B">
        <w:rPr>
          <w:sz w:val="28"/>
          <w:szCs w:val="28"/>
        </w:rPr>
        <w:t xml:space="preserve">Στην «Αρχική Σελίδα» ο </w:t>
      </w:r>
      <w:r>
        <w:rPr>
          <w:sz w:val="28"/>
          <w:szCs w:val="28"/>
        </w:rPr>
        <w:t>Πελάτης</w:t>
      </w:r>
      <w:r w:rsidRPr="0083336B">
        <w:rPr>
          <w:sz w:val="28"/>
          <w:szCs w:val="28"/>
        </w:rPr>
        <w:t xml:space="preserve"> επιλέγει «</w:t>
      </w:r>
      <w:r>
        <w:rPr>
          <w:sz w:val="28"/>
          <w:szCs w:val="28"/>
        </w:rPr>
        <w:t>Διοργάνωση Δεξίωσης</w:t>
      </w:r>
      <w:r w:rsidRPr="0083336B">
        <w:rPr>
          <w:sz w:val="28"/>
          <w:szCs w:val="28"/>
        </w:rPr>
        <w:t>».</w:t>
      </w:r>
    </w:p>
    <w:p w14:paraId="6F8E62DE" w14:textId="6E4DF716" w:rsidR="00F97FF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«Επιλογή Ατόμων και Ημερομηνίας».</w:t>
      </w:r>
    </w:p>
    <w:p w14:paraId="4A8A0C92" w14:textId="735C96A1" w:rsidR="0083336B" w:rsidRPr="00E7148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τον αριθμό των ατόμων και την ημερομηνία που επιθυμεί.</w:t>
      </w:r>
    </w:p>
    <w:p w14:paraId="4473E0CD" w14:textId="5350F374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</w:t>
      </w:r>
      <w:r w:rsidR="0083336B">
        <w:rPr>
          <w:sz w:val="28"/>
          <w:szCs w:val="28"/>
        </w:rPr>
        <w:t xml:space="preserve">τους χώρους δεξίωσης για τη διαθεσιμότητά τους. Αν υπάρχουν </w:t>
      </w:r>
      <w:r w:rsidRPr="00E71482">
        <w:rPr>
          <w:sz w:val="28"/>
          <w:szCs w:val="28"/>
        </w:rPr>
        <w:t>διαθ</w:t>
      </w:r>
      <w:r w:rsidR="0083336B">
        <w:rPr>
          <w:sz w:val="28"/>
          <w:szCs w:val="28"/>
        </w:rPr>
        <w:t>έ</w:t>
      </w:r>
      <w:r w:rsidRPr="00E71482">
        <w:rPr>
          <w:sz w:val="28"/>
          <w:szCs w:val="28"/>
        </w:rPr>
        <w:t>σιμ</w:t>
      </w:r>
      <w:r w:rsidR="0083336B">
        <w:rPr>
          <w:sz w:val="28"/>
          <w:szCs w:val="28"/>
        </w:rPr>
        <w:t>οι</w:t>
      </w:r>
      <w:r w:rsidRPr="00E71482">
        <w:rPr>
          <w:sz w:val="28"/>
          <w:szCs w:val="28"/>
        </w:rPr>
        <w:t xml:space="preserve"> χώρ</w:t>
      </w:r>
      <w:r w:rsidR="0083336B">
        <w:rPr>
          <w:sz w:val="28"/>
          <w:szCs w:val="28"/>
        </w:rPr>
        <w:t>οι, εμφανίζει τη σελίδα «Χώροι  Δεξίωσης»</w:t>
      </w:r>
      <w:r w:rsidRPr="00E71482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5A251911" w14:textId="3296EA42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 w:rsidR="00F0083E"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 w:rsidR="00F0083E"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 w:rsidR="00F0083E">
        <w:rPr>
          <w:sz w:val="28"/>
          <w:szCs w:val="28"/>
        </w:rPr>
        <w:t xml:space="preserve"> α</w:t>
      </w:r>
      <w:r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από τον πελάτη</w:t>
      </w:r>
      <w:r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 xml:space="preserve">Στη συνέχεια εμφανίζει τη σελίδα «Είδος Δεξίωσης και Κουζίνας». </w:t>
      </w:r>
    </w:p>
    <w:p w14:paraId="5C3F7505" w14:textId="4C685FEE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επιλέγει.</w:t>
      </w:r>
    </w:p>
    <w:p w14:paraId="0979247A" w14:textId="2A0E740A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 xml:space="preserve">ελέγχει τα </w:t>
      </w:r>
      <w:r w:rsidR="00F0083E">
        <w:rPr>
          <w:sz w:val="28"/>
          <w:szCs w:val="28"/>
          <w:lang w:val="en-US"/>
        </w:rPr>
        <w:t>catering</w:t>
      </w:r>
      <w:r w:rsidR="00F0083E" w:rsidRPr="00F0083E"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</w:t>
      </w:r>
      <w:r w:rsidR="00F0083E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</w:t>
      </w:r>
      <w:r w:rsidR="00F0083E">
        <w:rPr>
          <w:sz w:val="28"/>
          <w:szCs w:val="28"/>
          <w:lang w:val="en-US"/>
        </w:rPr>
        <w:t>Catering</w:t>
      </w:r>
      <w:r w:rsidR="00F0083E">
        <w:rPr>
          <w:sz w:val="28"/>
          <w:szCs w:val="28"/>
        </w:rPr>
        <w:t>»</w:t>
      </w:r>
      <w:r w:rsidRPr="00E71482">
        <w:rPr>
          <w:sz w:val="28"/>
          <w:szCs w:val="28"/>
        </w:rPr>
        <w:t>.</w:t>
      </w:r>
    </w:p>
    <w:p w14:paraId="0778FFC4" w14:textId="3BDAFB16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>.</w:t>
      </w:r>
    </w:p>
    <w:p w14:paraId="74C1A478" w14:textId="148765B6" w:rsidR="00F0083E" w:rsidRPr="00E7148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«Επιλογή Είδους Μουσικής». </w:t>
      </w:r>
    </w:p>
    <w:p w14:paraId="2AE30B72" w14:textId="7A656FAF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είδος</w:t>
      </w:r>
      <w:r w:rsidR="00F0083E">
        <w:rPr>
          <w:sz w:val="28"/>
          <w:szCs w:val="28"/>
        </w:rPr>
        <w:t xml:space="preserve"> μουσικής.</w:t>
      </w:r>
    </w:p>
    <w:p w14:paraId="633ADF31" w14:textId="708FF7E3" w:rsidR="00F97FF2" w:rsidRP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="00F0083E"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>ελέγχει τους καλλιτέχνες</w:t>
      </w:r>
      <w:r w:rsidR="00F0083E" w:rsidRPr="00F0083E">
        <w:rPr>
          <w:sz w:val="28"/>
          <w:szCs w:val="28"/>
        </w:rPr>
        <w:t>.</w:t>
      </w:r>
      <w:r w:rsidR="00F0083E"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καλλιτέχνες </w:t>
      </w:r>
      <w:r w:rsidR="00F0083E"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«Διαθέσιμοι Καλλιτέχνες»</w:t>
      </w:r>
      <w:r w:rsidR="00F0083E" w:rsidRPr="00E71482">
        <w:rPr>
          <w:sz w:val="28"/>
          <w:szCs w:val="28"/>
        </w:rPr>
        <w:t>.</w:t>
      </w:r>
    </w:p>
    <w:p w14:paraId="51F4A32D" w14:textId="641B4B68" w:rsid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F0083E">
        <w:rPr>
          <w:sz w:val="28"/>
          <w:szCs w:val="28"/>
        </w:rPr>
        <w:t xml:space="preserve"> καλλιτέχνη</w:t>
      </w:r>
      <w:r w:rsidRPr="00E71482">
        <w:rPr>
          <w:sz w:val="28"/>
          <w:szCs w:val="28"/>
        </w:rPr>
        <w:t>.</w:t>
      </w:r>
    </w:p>
    <w:p w14:paraId="251EB21E" w14:textId="2E77BB19" w:rsidR="00F97FF2" w:rsidRPr="00F0083E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«Επιβεβαίωση».  Σε περίπτωση επιβεβαίωσης, καταχωρεί τη δεξίωση.</w:t>
      </w:r>
    </w:p>
    <w:p w14:paraId="4C26026D" w14:textId="77777777" w:rsidR="00F0083E" w:rsidRDefault="00F0083E" w:rsidP="00F0083E">
      <w:pPr>
        <w:rPr>
          <w:sz w:val="28"/>
          <w:szCs w:val="28"/>
        </w:rPr>
      </w:pPr>
    </w:p>
    <w:p w14:paraId="5C8CB861" w14:textId="77777777" w:rsidR="00F0083E" w:rsidRPr="00F0083E" w:rsidRDefault="00F0083E" w:rsidP="00F0083E">
      <w:pPr>
        <w:rPr>
          <w:sz w:val="28"/>
          <w:szCs w:val="28"/>
        </w:rPr>
      </w:pPr>
    </w:p>
    <w:p w14:paraId="5DC98040" w14:textId="164A0ACB" w:rsidR="00F0083E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1</w:t>
      </w:r>
    </w:p>
    <w:p w14:paraId="1AC5BAFD" w14:textId="66818436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 xml:space="preserve">.α.1 Το σύστημα διαπιστώνει ότι δεν υπάρχουν διαθέσιμοι χώροι </w:t>
      </w:r>
      <w:r>
        <w:rPr>
          <w:sz w:val="28"/>
          <w:szCs w:val="28"/>
        </w:rPr>
        <w:t>δεξίωσης.</w:t>
      </w:r>
    </w:p>
    <w:p w14:paraId="2EA33D8C" w14:textId="5AEAD2D4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2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477D0232" w14:textId="77777777" w:rsidR="00F97FF2" w:rsidRDefault="00F97FF2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5E52B6DB" w14:textId="06AEF0C4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 xml:space="preserve">6.α.1 Το σύστημα διαπιστώνει ότι δεν </w:t>
      </w:r>
      <w:r w:rsidR="00F0083E">
        <w:rPr>
          <w:sz w:val="28"/>
          <w:szCs w:val="28"/>
        </w:rPr>
        <w:t>επαρκεί το χρηματικό υπόλοιπο του πελάτη</w:t>
      </w:r>
      <w:r>
        <w:rPr>
          <w:sz w:val="28"/>
          <w:szCs w:val="28"/>
        </w:rPr>
        <w:t>.</w:t>
      </w:r>
    </w:p>
    <w:p w14:paraId="263DD444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4</w:t>
      </w:r>
      <w:r w:rsidRPr="00E71482">
        <w:rPr>
          <w:sz w:val="28"/>
          <w:szCs w:val="28"/>
        </w:rPr>
        <w:t xml:space="preserve"> της βασικής ροής.</w:t>
      </w:r>
    </w:p>
    <w:p w14:paraId="2D04ECFA" w14:textId="77777777" w:rsidR="00F97FF2" w:rsidRDefault="00F97FF2" w:rsidP="00F97FF2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08837594" w:rsidR="00F97FF2" w:rsidRPr="00A51E76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 xml:space="preserve">.α.1 Το σύστημα διαπιστώνει ότι δεν υπάρχουν </w:t>
      </w:r>
      <w:r>
        <w:rPr>
          <w:sz w:val="28"/>
          <w:szCs w:val="28"/>
          <w:lang w:val="en-US"/>
        </w:rPr>
        <w:t>catering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65A7C179" w14:textId="299491E9" w:rsidR="00F97FF2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6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77777777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10.α.1 Το σύστημα διαπιστώνει ότι δεν επαρκεί το χρηματικό υπόλοιπο του πελάτη.</w:t>
      </w:r>
    </w:p>
    <w:p w14:paraId="21ECC9F5" w14:textId="1DCC396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8</w:t>
      </w:r>
      <w:r w:rsidRPr="00E71482">
        <w:rPr>
          <w:sz w:val="28"/>
          <w:szCs w:val="28"/>
        </w:rPr>
        <w:t xml:space="preserve"> της βασικής ροής.</w:t>
      </w:r>
    </w:p>
    <w:p w14:paraId="1441EEDD" w14:textId="77777777" w:rsidR="00A51E76" w:rsidRDefault="00A51E76" w:rsidP="00A51E76">
      <w:pPr>
        <w:rPr>
          <w:sz w:val="28"/>
          <w:szCs w:val="28"/>
        </w:rPr>
      </w:pPr>
    </w:p>
    <w:p w14:paraId="2B99881E" w14:textId="2D5CD4D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5</w:t>
      </w:r>
    </w:p>
    <w:p w14:paraId="0D0130F9" w14:textId="4BE12D5D" w:rsidR="00A51E76" w:rsidRP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12.α.1 Το σύστημα διαπιστώνει ότι δεν υπάρχουν καλλιτέχνες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01C06B65" w14:textId="31D6B56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10 </w:t>
      </w:r>
      <w:r w:rsidRPr="00E71482">
        <w:rPr>
          <w:sz w:val="28"/>
          <w:szCs w:val="28"/>
        </w:rPr>
        <w:t>της βασικής ροής.</w:t>
      </w:r>
    </w:p>
    <w:p w14:paraId="48C0B7F0" w14:textId="77777777" w:rsidR="00A51E76" w:rsidRDefault="00A51E76" w:rsidP="00A51E76">
      <w:pPr>
        <w:rPr>
          <w:sz w:val="28"/>
          <w:szCs w:val="28"/>
        </w:rPr>
      </w:pPr>
    </w:p>
    <w:p w14:paraId="68FE6BA8" w14:textId="25A382F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6</w:t>
      </w:r>
    </w:p>
    <w:p w14:paraId="0374F097" w14:textId="0E26B3D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14.α.1 Το σύστημα διαπιστώνει ότι δεν επαρκεί το χρηματικό υπόλοιπο του πελάτη.</w:t>
      </w:r>
    </w:p>
    <w:p w14:paraId="383E7B31" w14:textId="1FB4CAC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12 </w:t>
      </w:r>
      <w:r w:rsidRPr="00E71482">
        <w:rPr>
          <w:sz w:val="28"/>
          <w:szCs w:val="28"/>
        </w:rPr>
        <w:t>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1D7507B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>
        <w:rPr>
          <w:sz w:val="28"/>
          <w:szCs w:val="28"/>
        </w:rPr>
        <w:t>Ενεργές Δεξιώσεις</w:t>
      </w:r>
      <w:r w:rsidRPr="005632FF">
        <w:rPr>
          <w:sz w:val="28"/>
          <w:szCs w:val="28"/>
        </w:rPr>
        <w:t xml:space="preserve">» </w:t>
      </w:r>
      <w:r>
        <w:rPr>
          <w:sz w:val="28"/>
          <w:szCs w:val="28"/>
        </w:rPr>
        <w:t>ο Πελάτης</w:t>
      </w:r>
      <w:r w:rsidRPr="005632FF">
        <w:rPr>
          <w:sz w:val="28"/>
          <w:szCs w:val="28"/>
        </w:rPr>
        <w:t xml:space="preserve"> επιλέγει </w:t>
      </w:r>
      <w:r>
        <w:rPr>
          <w:sz w:val="28"/>
          <w:szCs w:val="28"/>
        </w:rPr>
        <w:t>δεξίωση</w:t>
      </w:r>
      <w:r w:rsidRPr="005632FF">
        <w:rPr>
          <w:sz w:val="28"/>
          <w:szCs w:val="28"/>
        </w:rPr>
        <w:t>.</w:t>
      </w:r>
    </w:p>
    <w:p w14:paraId="3428FD15" w14:textId="535473D9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</w:t>
      </w:r>
      <w:r w:rsidR="002322E5">
        <w:rPr>
          <w:sz w:val="28"/>
          <w:szCs w:val="28"/>
        </w:rPr>
        <w:t xml:space="preserve">ν </w:t>
      </w:r>
      <w:r>
        <w:rPr>
          <w:sz w:val="28"/>
          <w:szCs w:val="28"/>
        </w:rPr>
        <w:t>πελάτη. Αν έχει φίλους, το σύστημα εμφανίζει τη σελίδα «Λίστα Φίλων».</w:t>
      </w:r>
    </w:p>
    <w:p w14:paraId="7B09EDFC" w14:textId="46C436A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10A5A636" w14:textId="29F0C1CA" w:rsidR="005632FF" w:rsidRP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 ημερολόγιο των επιλεγμένων φίλων.</w:t>
      </w:r>
      <w:r w:rsidR="00964C4C">
        <w:rPr>
          <w:sz w:val="28"/>
          <w:szCs w:val="28"/>
        </w:rPr>
        <w:t xml:space="preserve"> Αν</w:t>
      </w:r>
      <w:r>
        <w:rPr>
          <w:sz w:val="28"/>
          <w:szCs w:val="28"/>
        </w:rPr>
        <w:t xml:space="preserve"> δεν είναι όλοι διαθέσιμοι, το σύστημα εμφανίζει τη σελίδα «Αλλαγή Αριθμού Ατόμων».</w:t>
      </w:r>
    </w:p>
    <w:p w14:paraId="78CE0BE6" w14:textId="53FD0CEC" w:rsidR="00F97FF2" w:rsidRDefault="00F97FF2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 w:rsidR="005632FF">
        <w:rPr>
          <w:sz w:val="28"/>
          <w:szCs w:val="28"/>
        </w:rPr>
        <w:t>.</w:t>
      </w:r>
    </w:p>
    <w:p w14:paraId="5DC82423" w14:textId="00172720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την επιλογή του Πελάτη, και αν επέλεξε την αλλαγή αριθμού των ατόμων, καταχωρεί τη δεξίωση και εμφανίζει τη σελίδα «Διάταξη Χώρου».</w:t>
      </w:r>
    </w:p>
    <w:p w14:paraId="4927FCAF" w14:textId="2430A8C9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</w:t>
      </w:r>
      <w:r w:rsidR="001767A5">
        <w:rPr>
          <w:sz w:val="28"/>
          <w:szCs w:val="28"/>
        </w:rPr>
        <w:t>ο τραπέζι που θα καθίσει ο κάθε καλεσμένος.</w:t>
      </w:r>
    </w:p>
    <w:p w14:paraId="08A7CBAB" w14:textId="26DDF0F5" w:rsidR="001767A5" w:rsidRDefault="001767A5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«Προσκλητήριο».</w:t>
      </w:r>
    </w:p>
    <w:p w14:paraId="42A0BEB5" w14:textId="77777777" w:rsid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συμπληρώνει το προσκλητήριο.</w:t>
      </w:r>
    </w:p>
    <w:p w14:paraId="1A32C9F1" w14:textId="192BDBEC" w:rsidR="00F97FF2" w:rsidRP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767A5">
        <w:rPr>
          <w:sz w:val="28"/>
          <w:szCs w:val="28"/>
        </w:rPr>
        <w:t xml:space="preserve"> Το σύστημα εμφανίζει τη σελίδα «Επιβεβαίωση». Σε περίπτωση επιβεβαίωσης καταχωρεί την πρόσκληση.</w:t>
      </w:r>
    </w:p>
    <w:p w14:paraId="2979EFBB" w14:textId="77777777" w:rsidR="00F97FF2" w:rsidRDefault="00F97FF2" w:rsidP="00F97FF2">
      <w:pPr>
        <w:pStyle w:val="a3"/>
        <w:ind w:left="2880"/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123272B7" w:rsidR="00F97FF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 xml:space="preserve">.α.1 Το σύστημα διαπιστώνει </w:t>
      </w:r>
      <w:r>
        <w:rPr>
          <w:sz w:val="28"/>
          <w:szCs w:val="28"/>
        </w:rPr>
        <w:t xml:space="preserve">ότι ο Πελάτης δεν έχει φίλους και εμφανίζει τη σελίδα «Απόρριψη» με επεξηγηματικό μήνυμα. </w:t>
      </w:r>
    </w:p>
    <w:p w14:paraId="548D65BC" w14:textId="77777777" w:rsidR="001767A5" w:rsidRDefault="001767A5" w:rsidP="001767A5">
      <w:pPr>
        <w:rPr>
          <w:sz w:val="28"/>
          <w:szCs w:val="28"/>
        </w:rPr>
      </w:pP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07018061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FE32EA">
        <w:rPr>
          <w:sz w:val="28"/>
          <w:szCs w:val="28"/>
        </w:rPr>
        <w:t>α</w:t>
      </w:r>
      <w:r>
        <w:rPr>
          <w:sz w:val="28"/>
          <w:szCs w:val="28"/>
        </w:rPr>
        <w:t>.1. Το σύστημα διαπιστώνει ότι όλοι οι επιλεγμένοι φίλοι είναι διαθέσιμοι και εμφανίζει τη σελίδα «Διάταξη Χώρου».</w:t>
      </w:r>
    </w:p>
    <w:p w14:paraId="24F7A34F" w14:textId="1D8548EB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Pr="001767A5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1767A5">
        <w:rPr>
          <w:sz w:val="28"/>
          <w:szCs w:val="28"/>
        </w:rPr>
        <w:t xml:space="preserve">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19EA7FA8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6.α.1. Το σύστημα διαπιστώνει ότι ο Πελάτης επέλεξε να μην αλλάξει τον αριθμό των ατόμων και εμφανίζει τη σελίδα «Διάταξη Χώρου»</w:t>
      </w:r>
    </w:p>
    <w:p w14:paraId="400C3855" w14:textId="35D38009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1767A5">
        <w:rPr>
          <w:sz w:val="28"/>
          <w:szCs w:val="28"/>
        </w:rPr>
        <w:t>.α.</w:t>
      </w:r>
      <w:r>
        <w:rPr>
          <w:sz w:val="28"/>
          <w:szCs w:val="28"/>
        </w:rPr>
        <w:t>2</w:t>
      </w:r>
      <w:r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59A0B01" w14:textId="77777777" w:rsidR="001767A5" w:rsidRDefault="001767A5" w:rsidP="001767A5">
      <w:pPr>
        <w:rPr>
          <w:sz w:val="28"/>
          <w:szCs w:val="28"/>
        </w:rPr>
      </w:pPr>
    </w:p>
    <w:p w14:paraId="049FBC9C" w14:textId="77777777" w:rsidR="001767A5" w:rsidRDefault="001767A5" w:rsidP="001767A5">
      <w:pPr>
        <w:rPr>
          <w:sz w:val="28"/>
          <w:szCs w:val="28"/>
        </w:rPr>
      </w:pPr>
    </w:p>
    <w:p w14:paraId="2442B027" w14:textId="77777777" w:rsidR="001767A5" w:rsidRDefault="001767A5" w:rsidP="001767A5">
      <w:pPr>
        <w:rPr>
          <w:sz w:val="28"/>
          <w:szCs w:val="28"/>
        </w:rPr>
      </w:pPr>
    </w:p>
    <w:p w14:paraId="7D1CC256" w14:textId="77777777" w:rsidR="00F97FF2" w:rsidRDefault="00F97FF2" w:rsidP="00F97FF2">
      <w:pPr>
        <w:rPr>
          <w:sz w:val="28"/>
          <w:szCs w:val="28"/>
        </w:rPr>
      </w:pPr>
    </w:p>
    <w:p w14:paraId="53585DAB" w14:textId="77777777" w:rsidR="00F97FF2" w:rsidRPr="00084D55" w:rsidRDefault="00F97FF2" w:rsidP="00F97FF2">
      <w:pPr>
        <w:rPr>
          <w:sz w:val="28"/>
          <w:szCs w:val="28"/>
        </w:rPr>
      </w:pPr>
    </w:p>
    <w:p w14:paraId="7ADAE6E9" w14:textId="77777777" w:rsidR="00230F64" w:rsidRDefault="00230F64"/>
    <w:sectPr w:rsidR="00230F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2598D" w14:textId="77777777" w:rsidR="00140CB9" w:rsidRDefault="00140CB9" w:rsidP="005C2B6C">
      <w:pPr>
        <w:spacing w:after="0" w:line="240" w:lineRule="auto"/>
      </w:pPr>
      <w:r>
        <w:separator/>
      </w:r>
    </w:p>
  </w:endnote>
  <w:endnote w:type="continuationSeparator" w:id="0">
    <w:p w14:paraId="4F3211AF" w14:textId="77777777" w:rsidR="00140CB9" w:rsidRDefault="00140CB9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6AFF" w14:textId="77777777" w:rsidR="00140CB9" w:rsidRDefault="00140CB9" w:rsidP="005C2B6C">
      <w:pPr>
        <w:spacing w:after="0" w:line="240" w:lineRule="auto"/>
      </w:pPr>
      <w:r>
        <w:separator/>
      </w:r>
    </w:p>
  </w:footnote>
  <w:footnote w:type="continuationSeparator" w:id="0">
    <w:p w14:paraId="1643C07E" w14:textId="77777777" w:rsidR="00140CB9" w:rsidRDefault="00140CB9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102C7"/>
    <w:rsid w:val="00140CB9"/>
    <w:rsid w:val="001767A5"/>
    <w:rsid w:val="001C59A3"/>
    <w:rsid w:val="00230F64"/>
    <w:rsid w:val="002322E5"/>
    <w:rsid w:val="00383F1B"/>
    <w:rsid w:val="00437F1A"/>
    <w:rsid w:val="005632FF"/>
    <w:rsid w:val="005C2B6C"/>
    <w:rsid w:val="007500E6"/>
    <w:rsid w:val="00787B88"/>
    <w:rsid w:val="0083336B"/>
    <w:rsid w:val="00875756"/>
    <w:rsid w:val="00964C4C"/>
    <w:rsid w:val="00A51E76"/>
    <w:rsid w:val="00E36DCC"/>
    <w:rsid w:val="00E37263"/>
    <w:rsid w:val="00F0083E"/>
    <w:rsid w:val="00F97FF2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2</cp:revision>
  <dcterms:created xsi:type="dcterms:W3CDTF">2023-05-04T14:52:00Z</dcterms:created>
  <dcterms:modified xsi:type="dcterms:W3CDTF">2023-05-04T14:52:00Z</dcterms:modified>
</cp:coreProperties>
</file>