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2A47" w14:textId="089EF5D3" w:rsidR="000B64F6" w:rsidRDefault="00374C09">
      <w:r w:rsidRPr="00374C09">
        <w:rPr>
          <w:b/>
          <w:bCs/>
        </w:rPr>
        <w:t>LNI_Test_Suite_01.pdf</w:t>
      </w:r>
      <w:r w:rsidRPr="00374C09">
        <w:t> </w:t>
      </w:r>
    </w:p>
    <w:p w14:paraId="0F9051FF" w14:textId="7AEA2F2E" w:rsidR="00374C09" w:rsidRDefault="00374C09">
      <w:pPr>
        <w:rPr>
          <w:noProof/>
        </w:rPr>
      </w:pPr>
      <w:r w:rsidRPr="00374C09">
        <w:drawing>
          <wp:inline distT="0" distB="0" distL="0" distR="0" wp14:anchorId="5B985739" wp14:editId="1B44609D">
            <wp:extent cx="5731510" cy="2668905"/>
            <wp:effectExtent l="0" t="0" r="2540" b="0"/>
            <wp:docPr id="745260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609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C09">
        <w:rPr>
          <w:noProof/>
        </w:rPr>
        <w:t xml:space="preserve"> </w:t>
      </w:r>
      <w:r w:rsidRPr="00374C09">
        <w:drawing>
          <wp:inline distT="0" distB="0" distL="0" distR="0" wp14:anchorId="096E6F12" wp14:editId="6320248B">
            <wp:extent cx="5731510" cy="1926590"/>
            <wp:effectExtent l="0" t="0" r="2540" b="0"/>
            <wp:docPr id="78142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243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72DEF" w14:textId="297CB492" w:rsidR="00374C09" w:rsidRDefault="00374C09">
      <w:r w:rsidRPr="00374C09">
        <w:drawing>
          <wp:inline distT="0" distB="0" distL="0" distR="0" wp14:anchorId="3027FBE3" wp14:editId="748FB9FF">
            <wp:extent cx="5731510" cy="2575560"/>
            <wp:effectExtent l="0" t="0" r="2540" b="0"/>
            <wp:docPr id="1685287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875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B1ED" w14:textId="496DFD06" w:rsidR="00374C09" w:rsidRDefault="00374C09">
      <w:r w:rsidRPr="00374C09">
        <w:lastRenderedPageBreak/>
        <w:drawing>
          <wp:inline distT="0" distB="0" distL="0" distR="0" wp14:anchorId="1B90AEDE" wp14:editId="53F67D69">
            <wp:extent cx="5731510" cy="2637155"/>
            <wp:effectExtent l="0" t="0" r="2540" b="0"/>
            <wp:docPr id="463337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374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8F94" w14:textId="77777777" w:rsidR="00374C09" w:rsidRDefault="00374C09"/>
    <w:sectPr w:rsidR="00374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4F6"/>
    <w:rsid w:val="000B64F6"/>
    <w:rsid w:val="00160CE7"/>
    <w:rsid w:val="001B1DE1"/>
    <w:rsid w:val="00374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0C764"/>
  <w15:chartTrackingRefBased/>
  <w15:docId w15:val="{D33B1F96-0C27-4502-8810-3D7B00D49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Mithila Maruti Prabhu</dc:creator>
  <cp:keywords/>
  <dc:description/>
  <cp:lastModifiedBy>Mithila Maruti Prabhu</cp:lastModifiedBy>
  <cp:revision>2</cp:revision>
  <dcterms:created xsi:type="dcterms:W3CDTF">2026-07-21T10:07:00Z</dcterms:created>
  <dcterms:modified xsi:type="dcterms:W3CDTF">2026-07-21T10:19:00Z</dcterms:modified>
</cp:coreProperties>
</file>