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2A47" w14:textId="089EF5D3" w:rsidR="000B64F6" w:rsidRDefault="00374C09">
      <w:r w:rsidRPr="00374C09">
        <w:rPr>
          <w:b/>
          <w:bCs/>
        </w:rPr>
        <w:t>LNI_Test_Suite_01.pdf</w:t>
      </w:r>
      <w:r w:rsidRPr="00374C09">
        <w:t> </w:t>
      </w:r>
    </w:p>
    <w:p w14:paraId="6876C443" w14:textId="6B13E3CB" w:rsidR="003C0313" w:rsidRDefault="003C0313">
      <w:r w:rsidRPr="003C0313">
        <w:rPr>
          <w:noProof/>
        </w:rPr>
        <w:drawing>
          <wp:inline distT="0" distB="0" distL="0" distR="0" wp14:anchorId="3BFCDBBF" wp14:editId="388250BB">
            <wp:extent cx="5731510" cy="2726055"/>
            <wp:effectExtent l="0" t="0" r="2540" b="0"/>
            <wp:docPr id="35929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48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203CD443" wp14:editId="04AF7931">
            <wp:extent cx="5731510" cy="1721485"/>
            <wp:effectExtent l="0" t="0" r="2540" b="0"/>
            <wp:docPr id="197032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28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7516E2A5" wp14:editId="6EB49FEA">
            <wp:extent cx="5731510" cy="2707640"/>
            <wp:effectExtent l="0" t="0" r="2540" b="0"/>
            <wp:docPr id="106962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29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17C9" w14:textId="34886FB4" w:rsidR="003C0313" w:rsidRDefault="003C0313">
      <w:r w:rsidRPr="003C0313">
        <w:rPr>
          <w:noProof/>
        </w:rPr>
        <w:lastRenderedPageBreak/>
        <w:drawing>
          <wp:inline distT="0" distB="0" distL="0" distR="0" wp14:anchorId="713219CA" wp14:editId="01A74B29">
            <wp:extent cx="5731510" cy="2357120"/>
            <wp:effectExtent l="0" t="0" r="2540" b="5080"/>
            <wp:docPr id="11982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38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6404" w14:textId="354F54E8" w:rsidR="003C0313" w:rsidRDefault="003C0313">
      <w:r w:rsidRPr="003C0313">
        <w:rPr>
          <w:noProof/>
        </w:rPr>
        <w:drawing>
          <wp:inline distT="0" distB="0" distL="0" distR="0" wp14:anchorId="3F7913A9" wp14:editId="1088DEC4">
            <wp:extent cx="5731510" cy="2483485"/>
            <wp:effectExtent l="0" t="0" r="2540" b="0"/>
            <wp:docPr id="136596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2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2529" w14:textId="3EE0AEC1" w:rsidR="0022551E" w:rsidRDefault="000B5630">
      <w:pPr>
        <w:rPr>
          <w:b/>
          <w:bCs/>
        </w:rPr>
      </w:pPr>
      <w:r w:rsidRPr="000B5630">
        <w:rPr>
          <w:b/>
          <w:bCs/>
        </w:rPr>
        <w:t>LNI_Test_Suite_02.pdf</w:t>
      </w:r>
    </w:p>
    <w:p w14:paraId="0FC9CA56" w14:textId="183B7041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drawing>
          <wp:inline distT="0" distB="0" distL="0" distR="0" wp14:anchorId="3B4E2E34" wp14:editId="778737EC">
            <wp:extent cx="5731510" cy="2618740"/>
            <wp:effectExtent l="0" t="0" r="2540" b="0"/>
            <wp:docPr id="795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6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32D6" w14:textId="0D80A14E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lastRenderedPageBreak/>
        <w:drawing>
          <wp:inline distT="0" distB="0" distL="0" distR="0" wp14:anchorId="24A196F1" wp14:editId="1031DD80">
            <wp:extent cx="5731510" cy="2900680"/>
            <wp:effectExtent l="0" t="0" r="2540" b="0"/>
            <wp:docPr id="15410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492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4CFCCDBB" wp14:editId="48FBA2B5">
            <wp:extent cx="5731510" cy="1844040"/>
            <wp:effectExtent l="0" t="0" r="2540" b="3810"/>
            <wp:docPr id="54476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65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1AB8E60F" wp14:editId="48F32105">
            <wp:extent cx="5731510" cy="2924810"/>
            <wp:effectExtent l="0" t="0" r="2540" b="8890"/>
            <wp:docPr id="213211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19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2BE" w14:textId="6F62A222" w:rsidR="000B5630" w:rsidRDefault="000B5630"/>
    <w:p w14:paraId="4A0558FA" w14:textId="0DCE607C" w:rsidR="000B5630" w:rsidRDefault="000B5630"/>
    <w:p w14:paraId="0F9051FF" w14:textId="49F122B9" w:rsidR="00374C09" w:rsidRDefault="00374C09">
      <w:pPr>
        <w:rPr>
          <w:noProof/>
        </w:rPr>
      </w:pPr>
      <w:r w:rsidRPr="00374C09">
        <w:rPr>
          <w:noProof/>
        </w:rPr>
        <w:t xml:space="preserve"> </w:t>
      </w:r>
    </w:p>
    <w:p w14:paraId="63D72DEF" w14:textId="5AD0F36B" w:rsidR="00374C09" w:rsidRDefault="00676BB0">
      <w:r w:rsidRPr="00676BB0">
        <w:rPr>
          <w:b/>
          <w:bCs/>
        </w:rPr>
        <w:lastRenderedPageBreak/>
        <w:t>LNI_Test_Suite_03.pdf</w:t>
      </w:r>
      <w:r w:rsidRPr="00676BB0">
        <w:t> </w:t>
      </w:r>
      <w:r w:rsidRPr="00676BB0">
        <w:drawing>
          <wp:inline distT="0" distB="0" distL="0" distR="0" wp14:anchorId="618F3254" wp14:editId="2D46E406">
            <wp:extent cx="5731510" cy="2601595"/>
            <wp:effectExtent l="0" t="0" r="2540" b="8255"/>
            <wp:docPr id="167744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9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drawing>
          <wp:inline distT="0" distB="0" distL="0" distR="0" wp14:anchorId="1D172BE3" wp14:editId="11BBAEA8">
            <wp:extent cx="5731510" cy="1806575"/>
            <wp:effectExtent l="0" t="0" r="2540" b="3175"/>
            <wp:docPr id="142431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3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13EC" w14:textId="77777777" w:rsidR="00676BB0" w:rsidRDefault="00676BB0">
      <w:r w:rsidRPr="00676BB0">
        <w:drawing>
          <wp:inline distT="0" distB="0" distL="0" distR="0" wp14:anchorId="012591DE" wp14:editId="21539DAC">
            <wp:extent cx="5731510" cy="2605405"/>
            <wp:effectExtent l="0" t="0" r="2540" b="4445"/>
            <wp:docPr id="137579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98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B1ED" w14:textId="1F1FF18C" w:rsidR="00374C09" w:rsidRDefault="00676BB0">
      <w:r>
        <w:lastRenderedPageBreak/>
        <w:br/>
      </w:r>
      <w:r w:rsidRPr="00676BB0">
        <w:drawing>
          <wp:inline distT="0" distB="0" distL="0" distR="0" wp14:anchorId="21448DC9" wp14:editId="0F21E75F">
            <wp:extent cx="5731510" cy="2648585"/>
            <wp:effectExtent l="0" t="0" r="2540" b="0"/>
            <wp:docPr id="196199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92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drawing>
          <wp:inline distT="0" distB="0" distL="0" distR="0" wp14:anchorId="27824D2B" wp14:editId="0E0BFF19">
            <wp:extent cx="5731510" cy="2524125"/>
            <wp:effectExtent l="0" t="0" r="2540" b="9525"/>
            <wp:docPr id="55098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85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BF38" w14:textId="47FF33F2" w:rsidR="00676BB0" w:rsidRDefault="00676BB0">
      <w:r w:rsidRPr="00676BB0">
        <w:rPr>
          <w:b/>
          <w:bCs/>
        </w:rPr>
        <w:t>LNI_Test_Suite_04.pdf</w:t>
      </w:r>
      <w:r w:rsidRPr="00676BB0">
        <w:t> </w:t>
      </w:r>
    </w:p>
    <w:p w14:paraId="7239B228" w14:textId="3FAF4A8A" w:rsidR="00676BB0" w:rsidRDefault="00676BB0">
      <w:r w:rsidRPr="00676BB0">
        <w:drawing>
          <wp:inline distT="0" distB="0" distL="0" distR="0" wp14:anchorId="42CB560B" wp14:editId="1B7C676A">
            <wp:extent cx="5731510" cy="2802255"/>
            <wp:effectExtent l="0" t="0" r="2540" b="0"/>
            <wp:docPr id="62148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807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0848" w14:textId="76A957BB" w:rsidR="00676BB0" w:rsidRDefault="00676BB0">
      <w:r w:rsidRPr="00676BB0">
        <w:lastRenderedPageBreak/>
        <w:drawing>
          <wp:inline distT="0" distB="0" distL="0" distR="0" wp14:anchorId="59979572" wp14:editId="7A2BE85E">
            <wp:extent cx="5731510" cy="2720340"/>
            <wp:effectExtent l="0" t="0" r="2540" b="3810"/>
            <wp:docPr id="86982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23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8F94" w14:textId="77777777" w:rsidR="00374C09" w:rsidRDefault="00374C09"/>
    <w:sectPr w:rsidR="00374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F6"/>
    <w:rsid w:val="00032EB8"/>
    <w:rsid w:val="000B5630"/>
    <w:rsid w:val="000B64F6"/>
    <w:rsid w:val="00160CE7"/>
    <w:rsid w:val="001B1DE1"/>
    <w:rsid w:val="0022551E"/>
    <w:rsid w:val="00374C09"/>
    <w:rsid w:val="00382BE8"/>
    <w:rsid w:val="003C0313"/>
    <w:rsid w:val="00676BB0"/>
    <w:rsid w:val="009F643D"/>
    <w:rsid w:val="00BE2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0C764"/>
  <w15:chartTrackingRefBased/>
  <w15:docId w15:val="{D33B1F96-0C27-4502-8810-3D7B00D4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3933</TotalTime>
  <Pages>6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7</cp:revision>
  <dcterms:created xsi:type="dcterms:W3CDTF">2026-07-21T10:07:00Z</dcterms:created>
  <dcterms:modified xsi:type="dcterms:W3CDTF">2026-07-24T08:28:00Z</dcterms:modified>
</cp:coreProperties>
</file>