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09E2" w14:textId="0AB13296" w:rsidR="00A551ED" w:rsidRDefault="00A551ED">
      <w:pPr>
        <w:rPr>
          <w:b/>
          <w:bCs/>
          <w:sz w:val="32"/>
          <w:szCs w:val="32"/>
          <w:u w:val="single"/>
          <w:lang w:val="en-US"/>
        </w:rPr>
      </w:pPr>
      <w:r w:rsidRPr="00A551ED">
        <w:rPr>
          <w:b/>
          <w:bCs/>
          <w:sz w:val="32"/>
          <w:szCs w:val="32"/>
          <w:u w:val="single"/>
          <w:lang w:val="en-US"/>
        </w:rPr>
        <w:t>Design and Reasoning</w:t>
      </w:r>
    </w:p>
    <w:p w14:paraId="574F28A3" w14:textId="14A82858" w:rsidR="00AB0E49" w:rsidRPr="00863D1B" w:rsidRDefault="00AB0E49" w:rsidP="00863D1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D5F71">
        <w:rPr>
          <w:sz w:val="28"/>
          <w:szCs w:val="28"/>
          <w:lang w:val="en-US"/>
        </w:rPr>
        <w:t>Questions to team members</w:t>
      </w:r>
    </w:p>
    <w:p w14:paraId="699FA1DA" w14:textId="62F53DA4" w:rsidR="00AB0E49" w:rsidRPr="00863D1B" w:rsidRDefault="00AB0E49" w:rsidP="00AB0E49">
      <w:pPr>
        <w:ind w:left="360"/>
        <w:rPr>
          <w:b/>
          <w:bCs/>
          <w:sz w:val="28"/>
          <w:szCs w:val="28"/>
          <w:lang w:val="en-US"/>
        </w:rPr>
      </w:pPr>
      <w:r w:rsidRPr="00863D1B">
        <w:rPr>
          <w:b/>
          <w:bCs/>
          <w:sz w:val="28"/>
          <w:szCs w:val="28"/>
          <w:lang w:val="en-US"/>
        </w:rPr>
        <w:t>Product Owner</w:t>
      </w:r>
    </w:p>
    <w:p w14:paraId="754AB5CF" w14:textId="225C7F43" w:rsidR="00AB0E49" w:rsidRDefault="00A8590B" w:rsidP="00742DA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the application have the ability to add users for different access types? E.g. limited access or full access.</w:t>
      </w:r>
    </w:p>
    <w:p w14:paraId="2922D3A8" w14:textId="02E020D6" w:rsidR="00A8590B" w:rsidRDefault="00A8590B" w:rsidP="00742DA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I have a list of licenses to use for testing?</w:t>
      </w:r>
    </w:p>
    <w:p w14:paraId="6B58648B" w14:textId="7B00C066" w:rsidR="00863D1B" w:rsidRDefault="00863D1B" w:rsidP="00742DA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 these all the requirements for this feature?</w:t>
      </w:r>
    </w:p>
    <w:p w14:paraId="66E1F6BF" w14:textId="0846AAD9" w:rsidR="007C4D1D" w:rsidRPr="00742DA6" w:rsidRDefault="007C4D1D" w:rsidP="00742DA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 I reuse a </w:t>
      </w:r>
      <w:r w:rsidR="004B40CE">
        <w:rPr>
          <w:sz w:val="28"/>
          <w:szCs w:val="28"/>
          <w:lang w:val="en-US"/>
        </w:rPr>
        <w:t>license</w:t>
      </w:r>
      <w:r>
        <w:rPr>
          <w:sz w:val="28"/>
          <w:szCs w:val="28"/>
          <w:lang w:val="en-US"/>
        </w:rPr>
        <w:t>?</w:t>
      </w:r>
    </w:p>
    <w:p w14:paraId="5E0EDDF8" w14:textId="3E8399F9" w:rsidR="00AB0E49" w:rsidRPr="00863D1B" w:rsidRDefault="00AB0E49" w:rsidP="00AB0E49">
      <w:pPr>
        <w:ind w:left="360"/>
        <w:rPr>
          <w:b/>
          <w:bCs/>
          <w:sz w:val="28"/>
          <w:szCs w:val="28"/>
          <w:lang w:val="en-US"/>
        </w:rPr>
      </w:pPr>
      <w:r w:rsidRPr="00863D1B">
        <w:rPr>
          <w:b/>
          <w:bCs/>
          <w:sz w:val="28"/>
          <w:szCs w:val="28"/>
          <w:lang w:val="en-US"/>
        </w:rPr>
        <w:t>UX designer</w:t>
      </w:r>
    </w:p>
    <w:p w14:paraId="59B6B5C7" w14:textId="74D6C2D4" w:rsidR="003D5F71" w:rsidRDefault="003D5F71" w:rsidP="003D5F7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D5F71">
        <w:rPr>
          <w:sz w:val="28"/>
          <w:szCs w:val="28"/>
          <w:lang w:val="en-US"/>
        </w:rPr>
        <w:t>Do you have any wireframes for the application?</w:t>
      </w:r>
    </w:p>
    <w:p w14:paraId="6DFD3553" w14:textId="3A358C8E" w:rsidR="00D56E83" w:rsidRPr="003D5F71" w:rsidRDefault="00D56E83" w:rsidP="003D5F7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the application be integrated with another system?</w:t>
      </w:r>
    </w:p>
    <w:p w14:paraId="76FAB188" w14:textId="4E2DC25B" w:rsidR="00AB0E49" w:rsidRPr="00863D1B" w:rsidRDefault="00AB0E49" w:rsidP="00AB0E49">
      <w:pPr>
        <w:ind w:left="360"/>
        <w:rPr>
          <w:b/>
          <w:bCs/>
          <w:sz w:val="28"/>
          <w:szCs w:val="28"/>
          <w:lang w:val="en-US"/>
        </w:rPr>
      </w:pPr>
      <w:r w:rsidRPr="00863D1B">
        <w:rPr>
          <w:b/>
          <w:bCs/>
          <w:sz w:val="28"/>
          <w:szCs w:val="28"/>
          <w:lang w:val="en-US"/>
        </w:rPr>
        <w:t>Technical Architect</w:t>
      </w:r>
    </w:p>
    <w:p w14:paraId="4C85F626" w14:textId="2D5D2322" w:rsidR="00AB0E49" w:rsidRPr="003D5F71" w:rsidRDefault="003D5F71" w:rsidP="003D5F7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D5F71">
        <w:rPr>
          <w:sz w:val="28"/>
          <w:szCs w:val="28"/>
          <w:lang w:val="en-US"/>
        </w:rPr>
        <w:t xml:space="preserve">Do you have a to-be process </w:t>
      </w:r>
      <w:r>
        <w:rPr>
          <w:sz w:val="28"/>
          <w:szCs w:val="28"/>
          <w:lang w:val="en-US"/>
        </w:rPr>
        <w:t xml:space="preserve">illustrating </w:t>
      </w:r>
      <w:r w:rsidR="00742DA6">
        <w:rPr>
          <w:sz w:val="28"/>
          <w:szCs w:val="28"/>
          <w:lang w:val="en-US"/>
        </w:rPr>
        <w:t>the process flow of the application?</w:t>
      </w:r>
    </w:p>
    <w:p w14:paraId="1DD18A3E" w14:textId="47135E50" w:rsidR="003D5F71" w:rsidRPr="003D5F71" w:rsidRDefault="003D5F71" w:rsidP="00742DA6">
      <w:pPr>
        <w:pStyle w:val="ListParagraph"/>
        <w:rPr>
          <w:sz w:val="28"/>
          <w:szCs w:val="28"/>
          <w:lang w:val="en-US"/>
        </w:rPr>
      </w:pPr>
    </w:p>
    <w:p w14:paraId="3725128E" w14:textId="5E6EC8C8" w:rsidR="00AB0E49" w:rsidRDefault="00AB0E49" w:rsidP="00AB0E4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D5F71">
        <w:rPr>
          <w:sz w:val="28"/>
          <w:szCs w:val="28"/>
          <w:lang w:val="en-US"/>
        </w:rPr>
        <w:t>How would I want the feature to work</w:t>
      </w:r>
      <w:r w:rsidR="00742DA6">
        <w:rPr>
          <w:sz w:val="28"/>
          <w:szCs w:val="28"/>
          <w:lang w:val="en-US"/>
        </w:rPr>
        <w:t>:</w:t>
      </w:r>
    </w:p>
    <w:p w14:paraId="5B197865" w14:textId="0633FF2B" w:rsidR="00742DA6" w:rsidRDefault="00742DA6" w:rsidP="00742DA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ability to add</w:t>
      </w:r>
      <w:r w:rsidR="00BB26DC">
        <w:rPr>
          <w:sz w:val="28"/>
          <w:szCs w:val="28"/>
          <w:lang w:val="en-US"/>
        </w:rPr>
        <w:t xml:space="preserve"> and remove</w:t>
      </w:r>
      <w:r>
        <w:rPr>
          <w:sz w:val="28"/>
          <w:szCs w:val="28"/>
          <w:lang w:val="en-US"/>
        </w:rPr>
        <w:t xml:space="preserve"> multip</w:t>
      </w:r>
      <w:r w:rsidR="00BB26DC">
        <w:rPr>
          <w:sz w:val="28"/>
          <w:szCs w:val="28"/>
          <w:lang w:val="en-US"/>
        </w:rPr>
        <w:t>le users.</w:t>
      </w:r>
    </w:p>
    <w:p w14:paraId="13D0D0CB" w14:textId="21FB95E7" w:rsidR="00BB26DC" w:rsidRDefault="00BB26DC" w:rsidP="00742DA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</w:t>
      </w:r>
      <w:r w:rsidR="00273ABF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should </w:t>
      </w:r>
      <w:r w:rsidR="00273ABF">
        <w:rPr>
          <w:sz w:val="28"/>
          <w:szCs w:val="28"/>
          <w:lang w:val="en-US"/>
        </w:rPr>
        <w:t>have the ability to add different</w:t>
      </w:r>
      <w:r w:rsidR="00A22BC5">
        <w:rPr>
          <w:sz w:val="28"/>
          <w:szCs w:val="28"/>
          <w:lang w:val="en-US"/>
        </w:rPr>
        <w:t xml:space="preserve"> other users with different</w:t>
      </w:r>
      <w:r w:rsidR="00273A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access </w:t>
      </w:r>
      <w:r w:rsidR="00A22BC5">
        <w:rPr>
          <w:sz w:val="28"/>
          <w:szCs w:val="28"/>
          <w:lang w:val="en-US"/>
        </w:rPr>
        <w:t>rights.</w:t>
      </w:r>
    </w:p>
    <w:p w14:paraId="4BB278E9" w14:textId="33ECF286" w:rsidR="007C4D1D" w:rsidRDefault="007C4D1D" w:rsidP="00742DA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 Confirmation Message after adding or removing a user.</w:t>
      </w:r>
    </w:p>
    <w:p w14:paraId="7006875E" w14:textId="77777777" w:rsidR="00A22BC5" w:rsidRPr="003D5F71" w:rsidRDefault="00A22BC5" w:rsidP="00A22BC5">
      <w:pPr>
        <w:pStyle w:val="ListParagraph"/>
        <w:ind w:left="1080"/>
        <w:rPr>
          <w:sz w:val="28"/>
          <w:szCs w:val="28"/>
          <w:lang w:val="en-US"/>
        </w:rPr>
      </w:pPr>
    </w:p>
    <w:p w14:paraId="4F6C624A" w14:textId="30EC2753" w:rsidR="00AB0E49" w:rsidRDefault="00A22BC5" w:rsidP="00AB0E4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Tests that can be automated:</w:t>
      </w:r>
    </w:p>
    <w:p w14:paraId="6EAD6268" w14:textId="426A16FD" w:rsidR="00A22BC5" w:rsidRDefault="007C4D1D" w:rsidP="00A22BC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Adding multiple users with different licenses. </w:t>
      </w:r>
    </w:p>
    <w:p w14:paraId="50C067E2" w14:textId="539102C7" w:rsidR="007C4D1D" w:rsidRPr="00A22BC5" w:rsidRDefault="007C4D1D" w:rsidP="00A22BC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Removing Multiple users</w:t>
      </w:r>
    </w:p>
    <w:p w14:paraId="243D6916" w14:textId="77777777" w:rsidR="00AB0E49" w:rsidRPr="00AB0E49" w:rsidRDefault="00AB0E49" w:rsidP="00AB0E49">
      <w:pPr>
        <w:ind w:left="360"/>
        <w:rPr>
          <w:sz w:val="20"/>
          <w:szCs w:val="20"/>
          <w:lang w:val="en-US"/>
        </w:rPr>
      </w:pPr>
    </w:p>
    <w:sectPr w:rsidR="00AB0E49" w:rsidRPr="00AB0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82C"/>
    <w:multiLevelType w:val="hybridMultilevel"/>
    <w:tmpl w:val="52F6219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2F2AB6"/>
    <w:multiLevelType w:val="hybridMultilevel"/>
    <w:tmpl w:val="FD6E111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8350C2"/>
    <w:multiLevelType w:val="hybridMultilevel"/>
    <w:tmpl w:val="E44CB9B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827FA"/>
    <w:multiLevelType w:val="hybridMultilevel"/>
    <w:tmpl w:val="BF6C357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832E07"/>
    <w:multiLevelType w:val="hybridMultilevel"/>
    <w:tmpl w:val="FBC6A81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E38DD"/>
    <w:multiLevelType w:val="hybridMultilevel"/>
    <w:tmpl w:val="45A2AD0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2356626">
    <w:abstractNumId w:val="2"/>
  </w:num>
  <w:num w:numId="2" w16cid:durableId="1559442017">
    <w:abstractNumId w:val="4"/>
  </w:num>
  <w:num w:numId="3" w16cid:durableId="116608329">
    <w:abstractNumId w:val="1"/>
  </w:num>
  <w:num w:numId="4" w16cid:durableId="1327786160">
    <w:abstractNumId w:val="0"/>
  </w:num>
  <w:num w:numId="5" w16cid:durableId="1659307056">
    <w:abstractNumId w:val="3"/>
  </w:num>
  <w:num w:numId="6" w16cid:durableId="1636443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ED"/>
    <w:rsid w:val="00273ABF"/>
    <w:rsid w:val="003D5F71"/>
    <w:rsid w:val="004B40CE"/>
    <w:rsid w:val="0057327D"/>
    <w:rsid w:val="00742DA6"/>
    <w:rsid w:val="007C4D1D"/>
    <w:rsid w:val="00863D1B"/>
    <w:rsid w:val="009335C4"/>
    <w:rsid w:val="00A22BC5"/>
    <w:rsid w:val="00A551ED"/>
    <w:rsid w:val="00A8590B"/>
    <w:rsid w:val="00AB0E49"/>
    <w:rsid w:val="00BB26DC"/>
    <w:rsid w:val="00D56E83"/>
    <w:rsid w:val="00EE7427"/>
    <w:rsid w:val="00FA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7D5F60"/>
  <w15:chartTrackingRefBased/>
  <w15:docId w15:val="{84754272-E91D-44C2-A58D-818F998B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Mpumelelo Dube</dc:creator>
  <cp:keywords/>
  <dc:description/>
  <cp:lastModifiedBy>Mpumelelo Dube</cp:lastModifiedBy>
  <cp:revision>2</cp:revision>
  <dcterms:created xsi:type="dcterms:W3CDTF">2022-09-26T09:42:00Z</dcterms:created>
  <dcterms:modified xsi:type="dcterms:W3CDTF">2022-09-27T06:53:00Z</dcterms:modified>
</cp:coreProperties>
</file>