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DC46" w14:textId="77777777" w:rsidR="00B37865" w:rsidRDefault="20138C9E" w:rsidP="3C1CA026">
      <w:pPr>
        <w:rPr>
          <w:b/>
          <w:bCs/>
          <w:sz w:val="32"/>
          <w:szCs w:val="32"/>
        </w:rPr>
      </w:pPr>
      <w:r w:rsidRPr="5097A010">
        <w:rPr>
          <w:b/>
          <w:bCs/>
          <w:sz w:val="32"/>
          <w:szCs w:val="32"/>
        </w:rPr>
        <w:t>Data Analysis  Project #</w:t>
      </w:r>
      <w:r w:rsidR="2B93CEA4" w:rsidRPr="5097A010">
        <w:rPr>
          <w:b/>
          <w:bCs/>
          <w:sz w:val="32"/>
          <w:szCs w:val="32"/>
        </w:rPr>
        <w:t>3</w:t>
      </w:r>
    </w:p>
    <w:p w14:paraId="07BADC47" w14:textId="77777777" w:rsidR="3C1CA026" w:rsidRDefault="3C1CA026" w:rsidP="3C1CA026">
      <w:pPr>
        <w:rPr>
          <w:b/>
          <w:bCs/>
          <w:sz w:val="30"/>
          <w:szCs w:val="30"/>
        </w:rPr>
      </w:pPr>
    </w:p>
    <w:p w14:paraId="07BADC48" w14:textId="77777777" w:rsidR="00B37865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Introduction</w:t>
      </w:r>
    </w:p>
    <w:p w14:paraId="07BADC49" w14:textId="77777777" w:rsidR="679BCE31" w:rsidRDefault="679BCE31" w:rsidP="1AD58E2B">
      <w:pPr>
        <w:rPr>
          <w:sz w:val="24"/>
          <w:szCs w:val="24"/>
        </w:rPr>
      </w:pPr>
      <w:r w:rsidRPr="1AD58E2B">
        <w:rPr>
          <w:sz w:val="24"/>
          <w:szCs w:val="24"/>
        </w:rPr>
        <w:t xml:space="preserve">In this project </w:t>
      </w:r>
      <w:r w:rsidR="0AD4DBDC" w:rsidRPr="1AD58E2B">
        <w:rPr>
          <w:sz w:val="24"/>
          <w:szCs w:val="24"/>
        </w:rPr>
        <w:t>you will continue to combine</w:t>
      </w:r>
      <w:r w:rsidR="4A1A6F6F" w:rsidRPr="1AD58E2B">
        <w:rPr>
          <w:sz w:val="24"/>
          <w:szCs w:val="24"/>
        </w:rPr>
        <w:t xml:space="preserve"> your</w:t>
      </w:r>
      <w:r w:rsidR="0AD4DBDC" w:rsidRPr="1AD58E2B">
        <w:rPr>
          <w:sz w:val="24"/>
          <w:szCs w:val="24"/>
        </w:rPr>
        <w:t xml:space="preserve"> </w:t>
      </w:r>
      <w:r w:rsidR="471DBA23" w:rsidRPr="1AD58E2B">
        <w:rPr>
          <w:sz w:val="24"/>
          <w:szCs w:val="24"/>
        </w:rPr>
        <w:t xml:space="preserve">previous training </w:t>
      </w:r>
      <w:r w:rsidR="1D23E762" w:rsidRPr="1AD58E2B">
        <w:rPr>
          <w:sz w:val="24"/>
          <w:szCs w:val="24"/>
        </w:rPr>
        <w:t xml:space="preserve">in Python and SQL along with </w:t>
      </w:r>
      <w:r w:rsidR="471DBA23" w:rsidRPr="1AD58E2B">
        <w:rPr>
          <w:sz w:val="24"/>
          <w:szCs w:val="24"/>
        </w:rPr>
        <w:t xml:space="preserve">new </w:t>
      </w:r>
      <w:r w:rsidR="20138C9E" w:rsidRPr="1AD58E2B">
        <w:rPr>
          <w:sz w:val="24"/>
          <w:szCs w:val="24"/>
        </w:rPr>
        <w:t>Tableau</w:t>
      </w:r>
      <w:r w:rsidR="2740DB81" w:rsidRPr="1AD58E2B">
        <w:rPr>
          <w:sz w:val="24"/>
          <w:szCs w:val="24"/>
        </w:rPr>
        <w:t xml:space="preserve"> tools </w:t>
      </w:r>
      <w:r w:rsidR="20138C9E" w:rsidRPr="1AD58E2B">
        <w:rPr>
          <w:sz w:val="24"/>
          <w:szCs w:val="24"/>
        </w:rPr>
        <w:t xml:space="preserve">to create a final product for your portfolio. </w:t>
      </w:r>
      <w:r w:rsidR="58A5BAEC" w:rsidRPr="1AD58E2B">
        <w:rPr>
          <w:sz w:val="24"/>
          <w:szCs w:val="24"/>
        </w:rPr>
        <w:t xml:space="preserve">The </w:t>
      </w:r>
      <w:r w:rsidR="7B5924C5" w:rsidRPr="1AD58E2B">
        <w:rPr>
          <w:sz w:val="24"/>
          <w:szCs w:val="24"/>
        </w:rPr>
        <w:t xml:space="preserve">Tableau </w:t>
      </w:r>
      <w:r w:rsidR="58A5BAEC" w:rsidRPr="1AD58E2B">
        <w:rPr>
          <w:sz w:val="24"/>
          <w:szCs w:val="24"/>
        </w:rPr>
        <w:t xml:space="preserve">objectives </w:t>
      </w:r>
      <w:r w:rsidR="0A4F39A4" w:rsidRPr="1AD58E2B">
        <w:rPr>
          <w:sz w:val="24"/>
          <w:szCs w:val="24"/>
        </w:rPr>
        <w:t xml:space="preserve">below are part review and part </w:t>
      </w:r>
      <w:r w:rsidR="13912259" w:rsidRPr="1AD58E2B">
        <w:rPr>
          <w:sz w:val="24"/>
          <w:szCs w:val="24"/>
        </w:rPr>
        <w:t>introduction to new features and concepts</w:t>
      </w:r>
      <w:r w:rsidR="0A4F39A4" w:rsidRPr="1AD58E2B">
        <w:rPr>
          <w:sz w:val="24"/>
          <w:szCs w:val="24"/>
        </w:rPr>
        <w:t xml:space="preserve">. </w:t>
      </w:r>
    </w:p>
    <w:p w14:paraId="07BADC4A" w14:textId="77777777" w:rsidR="3C1CA026" w:rsidRDefault="3C1CA026" w:rsidP="3C1CA026">
      <w:pPr>
        <w:rPr>
          <w:sz w:val="24"/>
          <w:szCs w:val="24"/>
        </w:rPr>
      </w:pPr>
    </w:p>
    <w:p w14:paraId="07BADC4B" w14:textId="77777777" w:rsidR="4208DBD5" w:rsidRDefault="3D9D5205" w:rsidP="3C1CA026">
      <w:pPr>
        <w:rPr>
          <w:b/>
          <w:bCs/>
          <w:sz w:val="24"/>
          <w:szCs w:val="24"/>
        </w:rPr>
      </w:pPr>
      <w:r w:rsidRPr="5097A010">
        <w:rPr>
          <w:b/>
          <w:bCs/>
          <w:sz w:val="24"/>
          <w:szCs w:val="24"/>
        </w:rPr>
        <w:t>Tableau Learning Objectives</w:t>
      </w:r>
      <w:r w:rsidR="4391607C" w:rsidRPr="5097A010">
        <w:rPr>
          <w:b/>
          <w:bCs/>
          <w:sz w:val="24"/>
          <w:szCs w:val="24"/>
        </w:rPr>
        <w:t xml:space="preserve"> </w:t>
      </w:r>
      <w:r w:rsidR="126F9919" w:rsidRPr="5097A010">
        <w:rPr>
          <w:b/>
          <w:bCs/>
          <w:sz w:val="24"/>
          <w:szCs w:val="24"/>
        </w:rPr>
        <w:t>with Review</w:t>
      </w:r>
      <w:r w:rsidR="4391607C" w:rsidRPr="5097A010">
        <w:rPr>
          <w:b/>
          <w:bCs/>
          <w:sz w:val="24"/>
          <w:szCs w:val="24"/>
        </w:rPr>
        <w:t xml:space="preserve">(Modules </w:t>
      </w:r>
      <w:r w:rsidR="60855CC8" w:rsidRPr="5097A010">
        <w:rPr>
          <w:b/>
          <w:bCs/>
          <w:sz w:val="24"/>
          <w:szCs w:val="24"/>
        </w:rPr>
        <w:t>8</w:t>
      </w:r>
      <w:r w:rsidR="4391607C" w:rsidRPr="5097A010">
        <w:rPr>
          <w:b/>
          <w:bCs/>
          <w:sz w:val="24"/>
          <w:szCs w:val="24"/>
        </w:rPr>
        <w:t>-</w:t>
      </w:r>
      <w:r w:rsidR="25D7FF7D" w:rsidRPr="5097A010">
        <w:rPr>
          <w:b/>
          <w:bCs/>
          <w:sz w:val="24"/>
          <w:szCs w:val="24"/>
        </w:rPr>
        <w:t>10</w:t>
      </w:r>
      <w:r w:rsidR="4391607C" w:rsidRPr="5097A010">
        <w:rPr>
          <w:b/>
          <w:bCs/>
          <w:sz w:val="24"/>
          <w:szCs w:val="24"/>
        </w:rPr>
        <w:t>)</w:t>
      </w:r>
    </w:p>
    <w:tbl>
      <w:tblPr>
        <w:tblStyle w:val="TableGrid"/>
        <w:tblW w:w="8640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4920"/>
        <w:gridCol w:w="3720"/>
      </w:tblGrid>
      <w:tr w:rsidR="3C1CA026" w14:paraId="07BADC4E" w14:textId="77777777" w:rsidTr="2D58FD6B">
        <w:trPr>
          <w:trHeight w:val="300"/>
        </w:trPr>
        <w:tc>
          <w:tcPr>
            <w:tcW w:w="4920" w:type="dxa"/>
          </w:tcPr>
          <w:p w14:paraId="07BADC4C" w14:textId="77777777" w:rsidR="3C1CA026" w:rsidRDefault="7C811CC7" w:rsidP="3C1CA026">
            <w:pPr>
              <w:rPr>
                <w:sz w:val="24"/>
                <w:szCs w:val="24"/>
              </w:rPr>
            </w:pPr>
            <w:r w:rsidRPr="1AD58E2B">
              <w:rPr>
                <w:sz w:val="24"/>
                <w:szCs w:val="24"/>
              </w:rPr>
              <w:t xml:space="preserve">Calculated fields with </w:t>
            </w:r>
            <w:r w:rsidR="20138C9E" w:rsidRPr="1AD58E2B">
              <w:rPr>
                <w:sz w:val="24"/>
                <w:szCs w:val="24"/>
              </w:rPr>
              <w:t>built-in functions</w:t>
            </w:r>
            <w:r w:rsidR="783F04FB" w:rsidRPr="1AD58E2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720" w:type="dxa"/>
          </w:tcPr>
          <w:p w14:paraId="07BADC4D" w14:textId="77777777" w:rsidR="4A0B7225" w:rsidRDefault="2B733CA0" w:rsidP="3C1CA026">
            <w:pPr>
              <w:rPr>
                <w:sz w:val="24"/>
                <w:szCs w:val="24"/>
              </w:rPr>
            </w:pPr>
            <w:r w:rsidRPr="5097A010">
              <w:rPr>
                <w:sz w:val="24"/>
                <w:szCs w:val="24"/>
              </w:rPr>
              <w:t>Table Calculations</w:t>
            </w:r>
          </w:p>
        </w:tc>
      </w:tr>
      <w:tr w:rsidR="3C1CA026" w14:paraId="07BADC51" w14:textId="77777777" w:rsidTr="2D58FD6B">
        <w:trPr>
          <w:trHeight w:val="675"/>
        </w:trPr>
        <w:tc>
          <w:tcPr>
            <w:tcW w:w="4920" w:type="dxa"/>
          </w:tcPr>
          <w:p w14:paraId="07BADC4F" w14:textId="77777777" w:rsidR="54FC6941" w:rsidRDefault="42D92346" w:rsidP="3C1CA026">
            <w:pPr>
              <w:spacing w:line="276" w:lineRule="auto"/>
            </w:pPr>
            <w:r w:rsidRPr="2D58FD6B">
              <w:rPr>
                <w:sz w:val="24"/>
                <w:szCs w:val="24"/>
              </w:rPr>
              <w:t>Sets, Parameters, Group</w:t>
            </w:r>
          </w:p>
        </w:tc>
        <w:tc>
          <w:tcPr>
            <w:tcW w:w="3720" w:type="dxa"/>
          </w:tcPr>
          <w:p w14:paraId="07BADC50" w14:textId="77777777" w:rsidR="3C7EC711" w:rsidRDefault="2B733CA0" w:rsidP="5097A010">
            <w:pPr>
              <w:spacing w:line="276" w:lineRule="auto"/>
            </w:pPr>
            <w:r w:rsidRPr="5097A010">
              <w:rPr>
                <w:sz w:val="24"/>
                <w:szCs w:val="24"/>
              </w:rPr>
              <w:t>Trend Analysis</w:t>
            </w:r>
          </w:p>
        </w:tc>
      </w:tr>
      <w:tr w:rsidR="3C1CA026" w14:paraId="07BADC54" w14:textId="77777777" w:rsidTr="2D58FD6B">
        <w:trPr>
          <w:trHeight w:val="300"/>
        </w:trPr>
        <w:tc>
          <w:tcPr>
            <w:tcW w:w="4920" w:type="dxa"/>
          </w:tcPr>
          <w:p w14:paraId="07BADC52" w14:textId="77777777" w:rsidR="54FC6941" w:rsidRDefault="2B733CA0" w:rsidP="3C1CA026">
            <w:pPr>
              <w:spacing w:line="276" w:lineRule="auto"/>
              <w:rPr>
                <w:sz w:val="24"/>
                <w:szCs w:val="24"/>
              </w:rPr>
            </w:pPr>
            <w:r w:rsidRPr="5097A010">
              <w:rPr>
                <w:sz w:val="24"/>
                <w:szCs w:val="24"/>
              </w:rPr>
              <w:t>Reference Bands and Distribution</w:t>
            </w:r>
            <w:r w:rsidR="2256709F" w:rsidRPr="5097A010">
              <w:rPr>
                <w:sz w:val="24"/>
                <w:szCs w:val="24"/>
              </w:rPr>
              <w:t xml:space="preserve"> </w:t>
            </w:r>
          </w:p>
        </w:tc>
        <w:tc>
          <w:tcPr>
            <w:tcW w:w="3720" w:type="dxa"/>
          </w:tcPr>
          <w:p w14:paraId="07BADC53" w14:textId="77777777" w:rsidR="2DC963CA" w:rsidRDefault="2B0A90BD" w:rsidP="5097A010">
            <w:pPr>
              <w:spacing w:line="276" w:lineRule="auto"/>
            </w:pPr>
            <w:r w:rsidRPr="2D58FD6B">
              <w:rPr>
                <w:sz w:val="24"/>
                <w:szCs w:val="24"/>
              </w:rPr>
              <w:t>Box Plot</w:t>
            </w:r>
            <w:r w:rsidR="200B11E8" w:rsidRPr="2D58FD6B">
              <w:rPr>
                <w:sz w:val="24"/>
                <w:szCs w:val="24"/>
              </w:rPr>
              <w:t>, Bins</w:t>
            </w:r>
          </w:p>
        </w:tc>
      </w:tr>
    </w:tbl>
    <w:p w14:paraId="07BADC55" w14:textId="77777777" w:rsidR="3C1CA026" w:rsidRDefault="3C1CA026"/>
    <w:p w14:paraId="07BADC56" w14:textId="03CC9917" w:rsidR="00B37865" w:rsidRDefault="002B02EF">
      <w:pPr>
        <w:rPr>
          <w:b/>
          <w:sz w:val="30"/>
          <w:szCs w:val="30"/>
        </w:rPr>
      </w:pPr>
      <w:r>
        <w:rPr>
          <w:b/>
          <w:sz w:val="30"/>
          <w:szCs w:val="30"/>
        </w:rPr>
        <w:t>&lt;</w:t>
      </w:r>
    </w:p>
    <w:p w14:paraId="07BADC57" w14:textId="77777777" w:rsidR="00B37865" w:rsidRDefault="20138C9E" w:rsidP="3C1CA026">
      <w:pPr>
        <w:rPr>
          <w:b/>
          <w:bCs/>
          <w:sz w:val="30"/>
          <w:szCs w:val="30"/>
        </w:rPr>
      </w:pPr>
      <w:r w:rsidRPr="2D58FD6B">
        <w:rPr>
          <w:b/>
          <w:bCs/>
          <w:sz w:val="30"/>
          <w:szCs w:val="30"/>
        </w:rPr>
        <w:t>Definition</w:t>
      </w:r>
      <w:r w:rsidR="4CBE5FEA" w:rsidRPr="2D58FD6B">
        <w:rPr>
          <w:b/>
          <w:bCs/>
          <w:sz w:val="30"/>
          <w:szCs w:val="30"/>
        </w:rPr>
        <w:t>s</w:t>
      </w:r>
    </w:p>
    <w:p w14:paraId="07BADC58" w14:textId="77777777" w:rsidR="00B37865" w:rsidRDefault="5460D1B1" w:rsidP="5097A010">
      <w:pPr>
        <w:rPr>
          <w:sz w:val="24"/>
          <w:szCs w:val="24"/>
        </w:rPr>
      </w:pPr>
      <w:r w:rsidRPr="5097A010">
        <w:rPr>
          <w:b/>
          <w:bCs/>
          <w:sz w:val="24"/>
          <w:szCs w:val="24"/>
        </w:rPr>
        <w:t xml:space="preserve">Geographic Analysis - </w:t>
      </w:r>
      <w:r w:rsidRPr="5097A010">
        <w:rPr>
          <w:sz w:val="24"/>
          <w:szCs w:val="24"/>
        </w:rPr>
        <w:t xml:space="preserve"> An analysis of trends within or across groups defi</w:t>
      </w:r>
      <w:r w:rsidR="3A19DAAE" w:rsidRPr="5097A010">
        <w:rPr>
          <w:sz w:val="24"/>
          <w:szCs w:val="24"/>
        </w:rPr>
        <w:t>ned by their geographic region.</w:t>
      </w:r>
    </w:p>
    <w:p w14:paraId="07BADC59" w14:textId="77777777" w:rsidR="00B37865" w:rsidRDefault="00B37865" w:rsidP="5097A010">
      <w:pPr>
        <w:rPr>
          <w:sz w:val="24"/>
          <w:szCs w:val="24"/>
        </w:rPr>
      </w:pPr>
    </w:p>
    <w:p w14:paraId="07BADC5A" w14:textId="77777777" w:rsidR="00B37865" w:rsidRDefault="5460D1B1" w:rsidP="5097A010">
      <w:pPr>
        <w:rPr>
          <w:b/>
          <w:bCs/>
          <w:sz w:val="24"/>
          <w:szCs w:val="24"/>
        </w:rPr>
      </w:pPr>
      <w:r w:rsidRPr="5097A010">
        <w:rPr>
          <w:b/>
          <w:bCs/>
          <w:sz w:val="24"/>
          <w:szCs w:val="24"/>
        </w:rPr>
        <w:t>Temporal Analysis</w:t>
      </w:r>
      <w:r w:rsidR="4CED95FE" w:rsidRPr="5097A010">
        <w:rPr>
          <w:b/>
          <w:bCs/>
          <w:sz w:val="24"/>
          <w:szCs w:val="24"/>
        </w:rPr>
        <w:t xml:space="preserve"> – </w:t>
      </w:r>
      <w:r w:rsidR="4CED95FE" w:rsidRPr="5097A010">
        <w:rPr>
          <w:sz w:val="24"/>
          <w:szCs w:val="24"/>
        </w:rPr>
        <w:t>An analysis of data based on specific period of time or change over time.</w:t>
      </w:r>
    </w:p>
    <w:p w14:paraId="07BADC5B" w14:textId="77777777" w:rsidR="00B37865" w:rsidRDefault="00B37865" w:rsidP="5097A010">
      <w:pPr>
        <w:rPr>
          <w:sz w:val="24"/>
          <w:szCs w:val="24"/>
        </w:rPr>
      </w:pPr>
    </w:p>
    <w:p w14:paraId="07BADC5C" w14:textId="77777777" w:rsidR="00B37865" w:rsidRDefault="5460D1B1" w:rsidP="5097A010">
      <w:pPr>
        <w:rPr>
          <w:b/>
          <w:bCs/>
          <w:sz w:val="24"/>
          <w:szCs w:val="24"/>
        </w:rPr>
      </w:pPr>
      <w:r w:rsidRPr="5097A010">
        <w:rPr>
          <w:b/>
          <w:bCs/>
          <w:sz w:val="24"/>
          <w:szCs w:val="24"/>
        </w:rPr>
        <w:t>Intuitive Analysis</w:t>
      </w:r>
      <w:r w:rsidR="196C4D47" w:rsidRPr="5097A010">
        <w:rPr>
          <w:b/>
          <w:bCs/>
          <w:sz w:val="24"/>
          <w:szCs w:val="24"/>
        </w:rPr>
        <w:t xml:space="preserve"> - </w:t>
      </w:r>
      <w:r w:rsidR="196C4D47" w:rsidRPr="5097A010">
        <w:rPr>
          <w:sz w:val="24"/>
          <w:szCs w:val="24"/>
        </w:rPr>
        <w:t xml:space="preserve"> An analysis of data across groups based on logical explanations and/or behavioral patterns</w:t>
      </w:r>
    </w:p>
    <w:p w14:paraId="07BADC5D" w14:textId="77777777" w:rsidR="00B37865" w:rsidRDefault="00B37865" w:rsidP="5097A010">
      <w:pPr>
        <w:rPr>
          <w:sz w:val="24"/>
          <w:szCs w:val="24"/>
        </w:rPr>
      </w:pPr>
    </w:p>
    <w:p w14:paraId="07BADC5E" w14:textId="77777777" w:rsidR="00B37865" w:rsidRDefault="0F0A225E" w:rsidP="2D58FD6B">
      <w:pPr>
        <w:rPr>
          <w:sz w:val="24"/>
          <w:szCs w:val="24"/>
        </w:rPr>
      </w:pPr>
      <w:r w:rsidRPr="2D58FD6B">
        <w:rPr>
          <w:b/>
          <w:bCs/>
          <w:sz w:val="24"/>
          <w:szCs w:val="24"/>
        </w:rPr>
        <w:t>Dask</w:t>
      </w:r>
      <w:r w:rsidR="1CE423D8" w:rsidRPr="2D58FD6B">
        <w:rPr>
          <w:b/>
          <w:bCs/>
          <w:sz w:val="24"/>
          <w:szCs w:val="24"/>
        </w:rPr>
        <w:t>-</w:t>
      </w:r>
      <w:r w:rsidRPr="2D58FD6B">
        <w:rPr>
          <w:b/>
          <w:bCs/>
          <w:sz w:val="24"/>
          <w:szCs w:val="24"/>
        </w:rPr>
        <w:t xml:space="preserve"> </w:t>
      </w:r>
      <w:r w:rsidRPr="2D58FD6B">
        <w:rPr>
          <w:sz w:val="24"/>
          <w:szCs w:val="24"/>
        </w:rPr>
        <w:t xml:space="preserve"> </w:t>
      </w:r>
      <w:hyperlink r:id="rId5">
        <w:r w:rsidR="0566AECB" w:rsidRPr="2D58FD6B">
          <w:rPr>
            <w:rStyle w:val="Hyperlink"/>
            <w:sz w:val="24"/>
            <w:szCs w:val="24"/>
          </w:rPr>
          <w:t xml:space="preserve">Dask </w:t>
        </w:r>
        <w:r w:rsidRPr="2D58FD6B">
          <w:rPr>
            <w:rStyle w:val="Hyperlink"/>
            <w:sz w:val="24"/>
            <w:szCs w:val="24"/>
          </w:rPr>
          <w:t>Python</w:t>
        </w:r>
      </w:hyperlink>
      <w:r w:rsidRPr="2D58FD6B">
        <w:rPr>
          <w:sz w:val="24"/>
          <w:szCs w:val="24"/>
        </w:rPr>
        <w:t xml:space="preserve"> library that </w:t>
      </w:r>
      <w:r w:rsidR="2F22CF19" w:rsidRPr="2D58FD6B">
        <w:rPr>
          <w:sz w:val="24"/>
          <w:szCs w:val="24"/>
        </w:rPr>
        <w:t xml:space="preserve">works with large datasets, converting them to a large parallel DataFrame consisting of many smaller </w:t>
      </w:r>
      <w:r w:rsidR="4E091752" w:rsidRPr="2D58FD6B">
        <w:rPr>
          <w:sz w:val="24"/>
          <w:szCs w:val="24"/>
        </w:rPr>
        <w:t>Pandas Data Frames.  The data is split along the index.</w:t>
      </w:r>
    </w:p>
    <w:p w14:paraId="07BADC5F" w14:textId="77777777" w:rsidR="4E091752" w:rsidRDefault="4E091752" w:rsidP="2D58FD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D58FD6B">
        <w:rPr>
          <w:sz w:val="24"/>
          <w:szCs w:val="24"/>
        </w:rPr>
        <w:t>To install the library: pip install dask</w:t>
      </w:r>
    </w:p>
    <w:p w14:paraId="07BADC60" w14:textId="77777777" w:rsidR="4E091752" w:rsidRDefault="4E091752" w:rsidP="2D58FD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D58FD6B">
        <w:rPr>
          <w:sz w:val="24"/>
          <w:szCs w:val="24"/>
        </w:rPr>
        <w:t>To import: import dask.dataframe as dd</w:t>
      </w:r>
    </w:p>
    <w:p w14:paraId="07BADC61" w14:textId="77777777" w:rsidR="4E091752" w:rsidRDefault="4E091752" w:rsidP="2D58FD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D58FD6B">
        <w:rPr>
          <w:sz w:val="24"/>
          <w:szCs w:val="24"/>
        </w:rPr>
        <w:t xml:space="preserve">Sample import: </w:t>
      </w:r>
    </w:p>
    <w:p w14:paraId="07BADC62" w14:textId="77777777" w:rsidR="02A24014" w:rsidRDefault="02A24014" w:rsidP="2D58FD6B">
      <w:pPr>
        <w:rPr>
          <w:sz w:val="24"/>
          <w:szCs w:val="24"/>
        </w:rPr>
      </w:pPr>
      <w:r w:rsidRPr="2D58FD6B">
        <w:rPr>
          <w:sz w:val="24"/>
          <w:szCs w:val="24"/>
        </w:rPr>
        <w:t xml:space="preserve">filepath = </w:t>
      </w:r>
      <w:r w:rsidRPr="2D58FD6B">
        <w:rPr>
          <w:i/>
          <w:iCs/>
          <w:sz w:val="24"/>
          <w:szCs w:val="24"/>
        </w:rPr>
        <w:t>‘/Path/to/file.csv’</w:t>
      </w:r>
    </w:p>
    <w:p w14:paraId="07BADC63" w14:textId="77777777" w:rsidR="4E091752" w:rsidRDefault="4E091752" w:rsidP="2D58FD6B">
      <w:pPr>
        <w:rPr>
          <w:sz w:val="24"/>
          <w:szCs w:val="24"/>
        </w:rPr>
      </w:pPr>
      <w:r w:rsidRPr="2D58FD6B">
        <w:rPr>
          <w:sz w:val="24"/>
          <w:szCs w:val="24"/>
        </w:rPr>
        <w:t xml:space="preserve">dsk_df = </w:t>
      </w:r>
      <w:r w:rsidRPr="2D58FD6B">
        <w:rPr>
          <w:i/>
          <w:iCs/>
          <w:sz w:val="24"/>
          <w:szCs w:val="24"/>
        </w:rPr>
        <w:t>dd.read_csv(filepath, low_memory = False)</w:t>
      </w:r>
    </w:p>
    <w:p w14:paraId="07BADC64" w14:textId="77777777" w:rsidR="4E091752" w:rsidRDefault="4E091752" w:rsidP="2D58FD6B">
      <w:pPr>
        <w:rPr>
          <w:sz w:val="24"/>
          <w:szCs w:val="24"/>
        </w:rPr>
      </w:pPr>
      <w:r w:rsidRPr="2D58FD6B">
        <w:rPr>
          <w:sz w:val="24"/>
          <w:szCs w:val="24"/>
        </w:rPr>
        <w:t xml:space="preserve">dsk_df = </w:t>
      </w:r>
      <w:r w:rsidRPr="2D58FD6B">
        <w:rPr>
          <w:i/>
          <w:iCs/>
          <w:sz w:val="24"/>
          <w:szCs w:val="24"/>
        </w:rPr>
        <w:t>dsk_df.compute()</w:t>
      </w:r>
      <w:r w:rsidRPr="2D58FD6B">
        <w:rPr>
          <w:sz w:val="24"/>
          <w:szCs w:val="24"/>
        </w:rPr>
        <w:t xml:space="preserve">  #converts the data frame to a Pandas data frame</w:t>
      </w:r>
    </w:p>
    <w:p w14:paraId="07BADC65" w14:textId="77777777" w:rsidR="00B37865" w:rsidRDefault="00B37865" w:rsidP="5097A010">
      <w:pPr>
        <w:rPr>
          <w:b/>
          <w:bCs/>
          <w:sz w:val="30"/>
          <w:szCs w:val="30"/>
        </w:rPr>
      </w:pPr>
    </w:p>
    <w:p w14:paraId="07BADC66" w14:textId="77777777" w:rsidR="00B37865" w:rsidRDefault="20138C9E" w:rsidP="3C1CA026">
      <w:pPr>
        <w:rPr>
          <w:b/>
          <w:bCs/>
          <w:sz w:val="30"/>
          <w:szCs w:val="30"/>
        </w:rPr>
      </w:pPr>
      <w:r w:rsidRPr="1AD58E2B">
        <w:rPr>
          <w:b/>
          <w:bCs/>
          <w:sz w:val="30"/>
          <w:szCs w:val="30"/>
        </w:rPr>
        <w:t xml:space="preserve">Project Objective </w:t>
      </w:r>
    </w:p>
    <w:p w14:paraId="07BADC67" w14:textId="77777777" w:rsidR="1AD58E2B" w:rsidRDefault="4F70312C" w:rsidP="5097A010">
      <w:pPr>
        <w:rPr>
          <w:sz w:val="24"/>
          <w:szCs w:val="24"/>
        </w:rPr>
      </w:pPr>
      <w:r w:rsidRPr="5097A010">
        <w:rPr>
          <w:sz w:val="24"/>
          <w:szCs w:val="24"/>
        </w:rPr>
        <w:t>In this project, you will work with the Chicago Police Department</w:t>
      </w:r>
      <w:r w:rsidR="4FBF106C" w:rsidRPr="5097A010">
        <w:rPr>
          <w:sz w:val="24"/>
          <w:szCs w:val="24"/>
        </w:rPr>
        <w:t xml:space="preserve"> (or another city police department)</w:t>
      </w:r>
      <w:r w:rsidRPr="5097A010">
        <w:rPr>
          <w:sz w:val="24"/>
          <w:szCs w:val="24"/>
        </w:rPr>
        <w:t xml:space="preserve"> to </w:t>
      </w:r>
      <w:r w:rsidR="2279A91F" w:rsidRPr="5097A010">
        <w:rPr>
          <w:sz w:val="24"/>
          <w:szCs w:val="24"/>
        </w:rPr>
        <w:t xml:space="preserve">identify trends in crimes </w:t>
      </w:r>
      <w:r w:rsidR="611E8E50" w:rsidRPr="5097A010">
        <w:rPr>
          <w:sz w:val="24"/>
          <w:szCs w:val="24"/>
        </w:rPr>
        <w:t xml:space="preserve">across the city.  </w:t>
      </w:r>
      <w:r w:rsidR="31CCCA26" w:rsidRPr="5097A010">
        <w:rPr>
          <w:sz w:val="24"/>
          <w:szCs w:val="24"/>
        </w:rPr>
        <w:t>Think of ways to view the data, e.g. data occurring over time or by geographical locations.</w:t>
      </w:r>
    </w:p>
    <w:p w14:paraId="07BADC68" w14:textId="77777777" w:rsidR="5097A010" w:rsidRDefault="5097A010" w:rsidP="5097A010">
      <w:pPr>
        <w:rPr>
          <w:sz w:val="24"/>
          <w:szCs w:val="24"/>
        </w:rPr>
      </w:pPr>
    </w:p>
    <w:p w14:paraId="07BADC69" w14:textId="77777777" w:rsidR="00B37865" w:rsidRDefault="00000000">
      <w:pPr>
        <w:spacing w:line="240" w:lineRule="auto"/>
        <w:rPr>
          <w:sz w:val="24"/>
          <w:szCs w:val="24"/>
        </w:rPr>
      </w:pPr>
      <w:r>
        <w:rPr>
          <w:b/>
          <w:sz w:val="30"/>
          <w:szCs w:val="30"/>
        </w:rPr>
        <w:t>Project Tasks</w:t>
      </w:r>
    </w:p>
    <w:p w14:paraId="07BADC6A" w14:textId="77777777" w:rsidR="00B37865" w:rsidRDefault="230E83E4" w:rsidP="1AD58E2B">
      <w:pPr>
        <w:spacing w:line="240" w:lineRule="auto"/>
        <w:rPr>
          <w:b/>
          <w:bCs/>
          <w:sz w:val="24"/>
          <w:szCs w:val="24"/>
        </w:rPr>
      </w:pPr>
      <w:r w:rsidRPr="1AD58E2B">
        <w:rPr>
          <w:b/>
          <w:bCs/>
          <w:sz w:val="24"/>
          <w:szCs w:val="24"/>
        </w:rPr>
        <w:t>Methodology</w:t>
      </w:r>
    </w:p>
    <w:p w14:paraId="07BADC6B" w14:textId="77777777" w:rsidR="00B37865" w:rsidRDefault="69DFFD14" w:rsidP="1AD58E2B">
      <w:pPr>
        <w:spacing w:line="240" w:lineRule="auto"/>
        <w:rPr>
          <w:b/>
          <w:bCs/>
          <w:sz w:val="24"/>
          <w:szCs w:val="24"/>
        </w:rPr>
      </w:pPr>
      <w:r w:rsidRPr="5097A010">
        <w:rPr>
          <w:b/>
          <w:bCs/>
          <w:sz w:val="24"/>
          <w:szCs w:val="24"/>
        </w:rPr>
        <w:t xml:space="preserve">          </w:t>
      </w:r>
      <w:r w:rsidR="7AD86AFF" w:rsidRPr="5097A010">
        <w:rPr>
          <w:b/>
          <w:bCs/>
          <w:sz w:val="24"/>
          <w:szCs w:val="24"/>
        </w:rPr>
        <w:t>Ask</w:t>
      </w:r>
      <w:r w:rsidR="08AA3C1C" w:rsidRPr="5097A010">
        <w:rPr>
          <w:b/>
          <w:bCs/>
          <w:sz w:val="24"/>
          <w:szCs w:val="24"/>
        </w:rPr>
        <w:t xml:space="preserve"> </w:t>
      </w:r>
      <w:r w:rsidR="7AD86AFF" w:rsidRPr="5097A010">
        <w:rPr>
          <w:b/>
          <w:bCs/>
          <w:sz w:val="24"/>
          <w:szCs w:val="24"/>
        </w:rPr>
        <w:t>Questions</w:t>
      </w:r>
      <w:r w:rsidR="5766382A" w:rsidRPr="5097A010">
        <w:rPr>
          <w:b/>
          <w:bCs/>
          <w:sz w:val="24"/>
          <w:szCs w:val="24"/>
        </w:rPr>
        <w:t xml:space="preserve"> to Build Your Data Model</w:t>
      </w:r>
      <w:r w:rsidR="17DE6E4E" w:rsidRPr="5097A010">
        <w:rPr>
          <w:b/>
          <w:bCs/>
          <w:sz w:val="24"/>
          <w:szCs w:val="24"/>
        </w:rPr>
        <w:t xml:space="preserve">. </w:t>
      </w:r>
    </w:p>
    <w:p w14:paraId="07BADC6C" w14:textId="77777777" w:rsidR="00B37865" w:rsidRDefault="23CECDC9" w:rsidP="1AD58E2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2D58FD6B">
        <w:rPr>
          <w:sz w:val="24"/>
          <w:szCs w:val="24"/>
        </w:rPr>
        <w:t xml:space="preserve">For Chicago data, use this website: </w:t>
      </w:r>
      <w:hyperlink r:id="rId6">
        <w:r w:rsidR="441B39EC" w:rsidRPr="2D58FD6B">
          <w:rPr>
            <w:rStyle w:val="Hyperlink"/>
            <w:sz w:val="24"/>
            <w:szCs w:val="24"/>
          </w:rPr>
          <w:t>Chicago Crime Data 2001-Present</w:t>
        </w:r>
      </w:hyperlink>
    </w:p>
    <w:p w14:paraId="07BADC6D" w14:textId="77777777" w:rsidR="00B37865" w:rsidRDefault="0652A0DB" w:rsidP="2D58FD6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2D58FD6B">
        <w:rPr>
          <w:sz w:val="24"/>
          <w:szCs w:val="24"/>
        </w:rPr>
        <w:t xml:space="preserve">Additional mapping files to wards/neighborhoods are posted </w:t>
      </w:r>
      <w:r w:rsidR="0318F272" w:rsidRPr="2D58FD6B">
        <w:rPr>
          <w:sz w:val="24"/>
          <w:szCs w:val="24"/>
        </w:rPr>
        <w:t>in Github a repository</w:t>
      </w:r>
    </w:p>
    <w:p w14:paraId="07BADC6E" w14:textId="77777777" w:rsidR="00B37865" w:rsidRDefault="691B0FD4" w:rsidP="2D58FD6B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2D58FD6B">
        <w:rPr>
          <w:sz w:val="24"/>
          <w:szCs w:val="24"/>
        </w:rPr>
        <w:t>Additional links will be posted in Slack Resource channel</w:t>
      </w:r>
    </w:p>
    <w:p w14:paraId="07BADC6F" w14:textId="77777777" w:rsidR="00B37865" w:rsidRDefault="7AD86AFF" w:rsidP="1AD58E2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2D58FD6B">
        <w:rPr>
          <w:sz w:val="24"/>
          <w:szCs w:val="24"/>
        </w:rPr>
        <w:t xml:space="preserve">Make a list of </w:t>
      </w:r>
      <w:r w:rsidR="4F986C4D" w:rsidRPr="2D58FD6B">
        <w:rPr>
          <w:sz w:val="24"/>
          <w:szCs w:val="24"/>
        </w:rPr>
        <w:t>7</w:t>
      </w:r>
      <w:r w:rsidR="5B5551D7" w:rsidRPr="2D58FD6B">
        <w:rPr>
          <w:sz w:val="24"/>
          <w:szCs w:val="24"/>
        </w:rPr>
        <w:t>-</w:t>
      </w:r>
      <w:r w:rsidRPr="2D58FD6B">
        <w:rPr>
          <w:sz w:val="24"/>
          <w:szCs w:val="24"/>
        </w:rPr>
        <w:t>10</w:t>
      </w:r>
      <w:r w:rsidR="326BEE4A" w:rsidRPr="2D58FD6B">
        <w:rPr>
          <w:sz w:val="24"/>
          <w:szCs w:val="24"/>
        </w:rPr>
        <w:t xml:space="preserve"> </w:t>
      </w:r>
      <w:r w:rsidRPr="2D58FD6B">
        <w:rPr>
          <w:sz w:val="24"/>
          <w:szCs w:val="24"/>
        </w:rPr>
        <w:t>questions to ask</w:t>
      </w:r>
      <w:r w:rsidR="69DF1C35" w:rsidRPr="2D58FD6B">
        <w:rPr>
          <w:sz w:val="24"/>
          <w:szCs w:val="24"/>
        </w:rPr>
        <w:t xml:space="preserve"> about the data</w:t>
      </w:r>
      <w:r w:rsidRPr="2D58FD6B">
        <w:rPr>
          <w:sz w:val="24"/>
          <w:szCs w:val="24"/>
        </w:rPr>
        <w:t>.</w:t>
      </w:r>
      <w:r w:rsidR="5EC6D1AA" w:rsidRPr="2D58FD6B">
        <w:rPr>
          <w:sz w:val="24"/>
          <w:szCs w:val="24"/>
        </w:rPr>
        <w:t xml:space="preserve"> </w:t>
      </w:r>
      <w:r w:rsidR="28D3DEF5" w:rsidRPr="2D58FD6B">
        <w:rPr>
          <w:sz w:val="24"/>
          <w:szCs w:val="24"/>
        </w:rPr>
        <w:t xml:space="preserve"> </w:t>
      </w:r>
    </w:p>
    <w:p w14:paraId="07BADC70" w14:textId="77777777" w:rsidR="00B37865" w:rsidRDefault="1602D14D" w:rsidP="1AD58E2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2D58FD6B">
        <w:rPr>
          <w:sz w:val="24"/>
          <w:szCs w:val="24"/>
        </w:rPr>
        <w:t>Use descriptive statistics</w:t>
      </w:r>
      <w:r w:rsidR="139073CB" w:rsidRPr="2D58FD6B">
        <w:rPr>
          <w:sz w:val="24"/>
          <w:szCs w:val="24"/>
        </w:rPr>
        <w:t xml:space="preserve"> to help explain your findings</w:t>
      </w:r>
      <w:r w:rsidRPr="2D58FD6B">
        <w:rPr>
          <w:sz w:val="24"/>
          <w:szCs w:val="24"/>
        </w:rPr>
        <w:t>.</w:t>
      </w:r>
      <w:r w:rsidR="70108E13" w:rsidRPr="2D58FD6B">
        <w:rPr>
          <w:sz w:val="24"/>
          <w:szCs w:val="24"/>
        </w:rPr>
        <w:t xml:space="preserve"> </w:t>
      </w:r>
      <w:r w:rsidRPr="2D58FD6B">
        <w:rPr>
          <w:sz w:val="24"/>
          <w:szCs w:val="24"/>
        </w:rPr>
        <w:t xml:space="preserve">Consider the distribution of the data. </w:t>
      </w:r>
      <w:r w:rsidR="6E536971" w:rsidRPr="2D58FD6B">
        <w:rPr>
          <w:sz w:val="24"/>
          <w:szCs w:val="24"/>
        </w:rPr>
        <w:t>Think about possible trends</w:t>
      </w:r>
    </w:p>
    <w:p w14:paraId="07BADC71" w14:textId="77777777" w:rsidR="00B37865" w:rsidRDefault="7AD86AFF" w:rsidP="2D58FD6B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2D58FD6B">
        <w:rPr>
          <w:b/>
          <w:bCs/>
          <w:sz w:val="24"/>
          <w:szCs w:val="24"/>
        </w:rPr>
        <w:t>Submit th</w:t>
      </w:r>
      <w:r w:rsidR="73A050D1" w:rsidRPr="2D58FD6B">
        <w:rPr>
          <w:b/>
          <w:bCs/>
          <w:sz w:val="24"/>
          <w:szCs w:val="24"/>
        </w:rPr>
        <w:t>e</w:t>
      </w:r>
      <w:r w:rsidRPr="2D58FD6B">
        <w:rPr>
          <w:b/>
          <w:bCs/>
          <w:sz w:val="24"/>
          <w:szCs w:val="24"/>
        </w:rPr>
        <w:t xml:space="preserve"> list </w:t>
      </w:r>
      <w:r w:rsidR="338CB0E1" w:rsidRPr="2D58FD6B">
        <w:rPr>
          <w:b/>
          <w:bCs/>
          <w:sz w:val="24"/>
          <w:szCs w:val="24"/>
        </w:rPr>
        <w:t xml:space="preserve">of questions </w:t>
      </w:r>
      <w:r w:rsidRPr="2D58FD6B">
        <w:rPr>
          <w:b/>
          <w:bCs/>
          <w:sz w:val="24"/>
          <w:szCs w:val="24"/>
        </w:rPr>
        <w:t xml:space="preserve">in place of Module </w:t>
      </w:r>
      <w:r w:rsidR="75832111" w:rsidRPr="2D58FD6B">
        <w:rPr>
          <w:b/>
          <w:bCs/>
          <w:sz w:val="24"/>
          <w:szCs w:val="24"/>
        </w:rPr>
        <w:t xml:space="preserve">8 </w:t>
      </w:r>
      <w:r w:rsidRPr="2D58FD6B">
        <w:rPr>
          <w:b/>
          <w:bCs/>
          <w:sz w:val="24"/>
          <w:szCs w:val="24"/>
        </w:rPr>
        <w:t>challenge.</w:t>
      </w:r>
      <w:r w:rsidR="1E557240" w:rsidRPr="2D58FD6B">
        <w:rPr>
          <w:b/>
          <w:bCs/>
          <w:sz w:val="24"/>
          <w:szCs w:val="24"/>
        </w:rPr>
        <w:t xml:space="preserve"> </w:t>
      </w:r>
    </w:p>
    <w:p w14:paraId="07BADC72" w14:textId="77777777" w:rsidR="00B37865" w:rsidRDefault="00B37865" w:rsidP="1AD58E2B">
      <w:pPr>
        <w:spacing w:line="240" w:lineRule="auto"/>
      </w:pPr>
    </w:p>
    <w:p w14:paraId="07BADC73" w14:textId="77777777" w:rsidR="00B37865" w:rsidRDefault="0C608D63" w:rsidP="1AD58E2B">
      <w:pPr>
        <w:spacing w:line="240" w:lineRule="auto"/>
        <w:ind w:firstLine="720"/>
        <w:rPr>
          <w:b/>
          <w:bCs/>
          <w:sz w:val="24"/>
          <w:szCs w:val="24"/>
        </w:rPr>
      </w:pPr>
      <w:r w:rsidRPr="1AD58E2B">
        <w:rPr>
          <w:b/>
          <w:bCs/>
          <w:sz w:val="24"/>
          <w:szCs w:val="24"/>
        </w:rPr>
        <w:t>Github</w:t>
      </w:r>
    </w:p>
    <w:p w14:paraId="07BADC74" w14:textId="77777777" w:rsidR="00B37865" w:rsidRDefault="0C608D63" w:rsidP="5097A010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5097A010">
        <w:rPr>
          <w:sz w:val="24"/>
          <w:szCs w:val="24"/>
        </w:rPr>
        <w:t>Create a new repository called ‘</w:t>
      </w:r>
      <w:r w:rsidR="67F4F5F8" w:rsidRPr="5097A010">
        <w:rPr>
          <w:sz w:val="24"/>
          <w:szCs w:val="24"/>
        </w:rPr>
        <w:t>&lt;City&gt; Crime Data Analysis’</w:t>
      </w:r>
    </w:p>
    <w:p w14:paraId="07BADC75" w14:textId="77777777" w:rsidR="00B37865" w:rsidRDefault="655569D8" w:rsidP="1AD58E2B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5097A010">
        <w:rPr>
          <w:sz w:val="24"/>
          <w:szCs w:val="24"/>
        </w:rPr>
        <w:t>Save all of your files in your repository</w:t>
      </w:r>
    </w:p>
    <w:p w14:paraId="07BADC76" w14:textId="77777777" w:rsidR="1AC6D98C" w:rsidRDefault="1AC6D98C" w:rsidP="5097A010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2D58FD6B">
        <w:rPr>
          <w:b/>
          <w:bCs/>
          <w:sz w:val="24"/>
          <w:szCs w:val="24"/>
        </w:rPr>
        <w:t>Submit the link to your repository in Module 9 challenge.</w:t>
      </w:r>
    </w:p>
    <w:p w14:paraId="07BADC77" w14:textId="77777777" w:rsidR="00B37865" w:rsidRDefault="125E3545" w:rsidP="5097A010">
      <w:pPr>
        <w:spacing w:line="240" w:lineRule="auto"/>
        <w:rPr>
          <w:sz w:val="24"/>
          <w:szCs w:val="24"/>
        </w:rPr>
      </w:pPr>
      <w:r w:rsidRPr="5097A010">
        <w:rPr>
          <w:sz w:val="24"/>
          <w:szCs w:val="24"/>
        </w:rPr>
        <w:t xml:space="preserve"> </w:t>
      </w:r>
    </w:p>
    <w:p w14:paraId="07BADC78" w14:textId="77777777" w:rsidR="00B37865" w:rsidRDefault="230E83E4" w:rsidP="1AD58E2B">
      <w:pPr>
        <w:spacing w:line="240" w:lineRule="auto"/>
        <w:ind w:left="720"/>
        <w:rPr>
          <w:b/>
          <w:bCs/>
          <w:sz w:val="24"/>
          <w:szCs w:val="24"/>
        </w:rPr>
      </w:pPr>
      <w:r w:rsidRPr="5097A010">
        <w:rPr>
          <w:b/>
          <w:bCs/>
          <w:sz w:val="24"/>
          <w:szCs w:val="24"/>
        </w:rPr>
        <w:t xml:space="preserve">SQL </w:t>
      </w:r>
      <w:r w:rsidR="3AFE6DEB" w:rsidRPr="5097A010">
        <w:rPr>
          <w:b/>
          <w:bCs/>
          <w:sz w:val="24"/>
          <w:szCs w:val="24"/>
        </w:rPr>
        <w:t>and</w:t>
      </w:r>
      <w:r w:rsidR="791A23A3" w:rsidRPr="5097A010">
        <w:rPr>
          <w:b/>
          <w:bCs/>
          <w:sz w:val="24"/>
          <w:szCs w:val="24"/>
        </w:rPr>
        <w:t xml:space="preserve"> </w:t>
      </w:r>
      <w:r w:rsidRPr="5097A010">
        <w:rPr>
          <w:b/>
          <w:bCs/>
          <w:sz w:val="24"/>
          <w:szCs w:val="24"/>
        </w:rPr>
        <w:t xml:space="preserve">Python </w:t>
      </w:r>
    </w:p>
    <w:p w14:paraId="07BADC79" w14:textId="77777777" w:rsidR="48EEC317" w:rsidRDefault="48EEC317" w:rsidP="5097A010">
      <w:pPr>
        <w:numPr>
          <w:ilvl w:val="0"/>
          <w:numId w:val="10"/>
        </w:numPr>
        <w:spacing w:line="240" w:lineRule="auto"/>
        <w:ind w:left="1440"/>
        <w:rPr>
          <w:sz w:val="24"/>
          <w:szCs w:val="24"/>
        </w:rPr>
      </w:pPr>
      <w:r w:rsidRPr="5097A010">
        <w:rPr>
          <w:sz w:val="24"/>
          <w:szCs w:val="24"/>
        </w:rPr>
        <w:t xml:space="preserve">You can import the file directly into Python or </w:t>
      </w:r>
      <w:r w:rsidR="79A3531C" w:rsidRPr="5097A010">
        <w:rPr>
          <w:sz w:val="24"/>
          <w:szCs w:val="24"/>
        </w:rPr>
        <w:t xml:space="preserve">a </w:t>
      </w:r>
      <w:r w:rsidRPr="5097A010">
        <w:rPr>
          <w:sz w:val="24"/>
          <w:szCs w:val="24"/>
        </w:rPr>
        <w:t>SQL</w:t>
      </w:r>
      <w:r w:rsidR="4DF48506" w:rsidRPr="5097A010">
        <w:rPr>
          <w:sz w:val="24"/>
          <w:szCs w:val="24"/>
        </w:rPr>
        <w:t xml:space="preserve"> database</w:t>
      </w:r>
      <w:r w:rsidRPr="5097A010">
        <w:rPr>
          <w:sz w:val="24"/>
          <w:szCs w:val="24"/>
        </w:rPr>
        <w:t xml:space="preserve"> to review the data.  </w:t>
      </w:r>
    </w:p>
    <w:p w14:paraId="07BADC7A" w14:textId="77777777" w:rsidR="130165F1" w:rsidRDefault="5F5C5C19" w:rsidP="1AD58E2B">
      <w:pPr>
        <w:numPr>
          <w:ilvl w:val="0"/>
          <w:numId w:val="10"/>
        </w:numPr>
        <w:spacing w:line="240" w:lineRule="auto"/>
        <w:ind w:left="1440"/>
        <w:rPr>
          <w:sz w:val="24"/>
          <w:szCs w:val="24"/>
        </w:rPr>
      </w:pPr>
      <w:r w:rsidRPr="5097A010">
        <w:rPr>
          <w:sz w:val="24"/>
          <w:szCs w:val="24"/>
        </w:rPr>
        <w:t>C</w:t>
      </w:r>
      <w:r w:rsidR="130165F1" w:rsidRPr="5097A010">
        <w:rPr>
          <w:sz w:val="24"/>
          <w:szCs w:val="24"/>
        </w:rPr>
        <w:t>onnect to the database from Python</w:t>
      </w:r>
      <w:r w:rsidR="7DDCD205" w:rsidRPr="5097A010">
        <w:rPr>
          <w:sz w:val="24"/>
          <w:szCs w:val="24"/>
        </w:rPr>
        <w:t xml:space="preserve"> to import </w:t>
      </w:r>
      <w:r w:rsidR="6F611534" w:rsidRPr="5097A010">
        <w:rPr>
          <w:sz w:val="24"/>
          <w:szCs w:val="24"/>
        </w:rPr>
        <w:t>your model.</w:t>
      </w:r>
    </w:p>
    <w:p w14:paraId="07BADC7B" w14:textId="77777777" w:rsidR="58673C41" w:rsidRDefault="58673C41" w:rsidP="1AD58E2B">
      <w:pPr>
        <w:numPr>
          <w:ilvl w:val="0"/>
          <w:numId w:val="10"/>
        </w:numPr>
        <w:spacing w:line="240" w:lineRule="auto"/>
        <w:ind w:left="1440"/>
        <w:rPr>
          <w:sz w:val="24"/>
          <w:szCs w:val="24"/>
        </w:rPr>
      </w:pPr>
      <w:r w:rsidRPr="5097A010">
        <w:rPr>
          <w:sz w:val="24"/>
          <w:szCs w:val="24"/>
        </w:rPr>
        <w:t>Use the questions to build your analysis of the data</w:t>
      </w:r>
      <w:r w:rsidR="4BBF130B" w:rsidRPr="5097A010">
        <w:rPr>
          <w:sz w:val="24"/>
          <w:szCs w:val="24"/>
        </w:rPr>
        <w:t xml:space="preserve"> in Python</w:t>
      </w:r>
      <w:r w:rsidR="3B7342FA" w:rsidRPr="5097A010">
        <w:rPr>
          <w:sz w:val="24"/>
          <w:szCs w:val="24"/>
        </w:rPr>
        <w:t>,</w:t>
      </w:r>
    </w:p>
    <w:p w14:paraId="07BADC7C" w14:textId="77777777" w:rsidR="4BBF130B" w:rsidRDefault="4BBF130B" w:rsidP="1AD58E2B">
      <w:pPr>
        <w:numPr>
          <w:ilvl w:val="0"/>
          <w:numId w:val="10"/>
        </w:numPr>
        <w:spacing w:line="240" w:lineRule="auto"/>
        <w:ind w:left="1440"/>
        <w:rPr>
          <w:sz w:val="24"/>
          <w:szCs w:val="24"/>
        </w:rPr>
      </w:pPr>
      <w:r w:rsidRPr="5097A010">
        <w:rPr>
          <w:sz w:val="24"/>
          <w:szCs w:val="24"/>
        </w:rPr>
        <w:t>Double check your numbers in SQL.</w:t>
      </w:r>
    </w:p>
    <w:p w14:paraId="07BADC7D" w14:textId="77777777" w:rsidR="3EAECEB2" w:rsidRDefault="3EAECEB2" w:rsidP="5097A010">
      <w:pPr>
        <w:numPr>
          <w:ilvl w:val="0"/>
          <w:numId w:val="10"/>
        </w:numPr>
        <w:spacing w:line="240" w:lineRule="auto"/>
        <w:ind w:left="1440"/>
        <w:rPr>
          <w:sz w:val="24"/>
          <w:szCs w:val="24"/>
        </w:rPr>
      </w:pPr>
      <w:r w:rsidRPr="5097A010">
        <w:rPr>
          <w:sz w:val="24"/>
          <w:szCs w:val="24"/>
        </w:rPr>
        <w:t>Practice creating a function in Python</w:t>
      </w:r>
    </w:p>
    <w:p w14:paraId="07BADC7E" w14:textId="77777777" w:rsidR="4BBF130B" w:rsidRDefault="4BBF130B" w:rsidP="1AD58E2B">
      <w:pPr>
        <w:numPr>
          <w:ilvl w:val="0"/>
          <w:numId w:val="10"/>
        </w:numPr>
        <w:spacing w:line="240" w:lineRule="auto"/>
        <w:ind w:left="1440"/>
        <w:rPr>
          <w:sz w:val="24"/>
          <w:szCs w:val="24"/>
        </w:rPr>
      </w:pPr>
      <w:r w:rsidRPr="5097A010">
        <w:rPr>
          <w:sz w:val="24"/>
          <w:szCs w:val="24"/>
        </w:rPr>
        <w:t>Build 2-3 charts in Python.</w:t>
      </w:r>
    </w:p>
    <w:p w14:paraId="07BADC7F" w14:textId="77777777" w:rsidR="00B37865" w:rsidRDefault="20138C9E">
      <w:pPr>
        <w:numPr>
          <w:ilvl w:val="0"/>
          <w:numId w:val="10"/>
        </w:numPr>
        <w:spacing w:line="240" w:lineRule="auto"/>
        <w:ind w:left="1440"/>
        <w:rPr>
          <w:sz w:val="24"/>
          <w:szCs w:val="24"/>
        </w:rPr>
      </w:pPr>
      <w:r w:rsidRPr="5097A010">
        <w:rPr>
          <w:sz w:val="24"/>
          <w:szCs w:val="24"/>
        </w:rPr>
        <w:t>Export data to Excel or a CSV file</w:t>
      </w:r>
    </w:p>
    <w:p w14:paraId="07BADC80" w14:textId="77777777" w:rsidR="60E73985" w:rsidRDefault="60E73985" w:rsidP="2D58FD6B">
      <w:pPr>
        <w:numPr>
          <w:ilvl w:val="0"/>
          <w:numId w:val="10"/>
        </w:numPr>
        <w:spacing w:line="240" w:lineRule="auto"/>
        <w:ind w:left="1440"/>
        <w:rPr>
          <w:b/>
          <w:bCs/>
          <w:sz w:val="24"/>
          <w:szCs w:val="24"/>
        </w:rPr>
      </w:pPr>
      <w:r w:rsidRPr="2D58FD6B">
        <w:rPr>
          <w:b/>
          <w:bCs/>
          <w:sz w:val="24"/>
          <w:szCs w:val="24"/>
        </w:rPr>
        <w:t xml:space="preserve">Submit your Python code </w:t>
      </w:r>
      <w:r w:rsidR="0C5B548A" w:rsidRPr="2D58FD6B">
        <w:rPr>
          <w:b/>
          <w:bCs/>
          <w:sz w:val="24"/>
          <w:szCs w:val="24"/>
        </w:rPr>
        <w:t xml:space="preserve">with charts </w:t>
      </w:r>
      <w:r w:rsidRPr="2D58FD6B">
        <w:rPr>
          <w:b/>
          <w:bCs/>
          <w:sz w:val="24"/>
          <w:szCs w:val="24"/>
        </w:rPr>
        <w:t>and CSV file</w:t>
      </w:r>
      <w:r w:rsidR="02C88F81" w:rsidRPr="2D58FD6B">
        <w:rPr>
          <w:b/>
          <w:bCs/>
          <w:sz w:val="24"/>
          <w:szCs w:val="24"/>
        </w:rPr>
        <w:t xml:space="preserve"> or your Github Repository link</w:t>
      </w:r>
      <w:r w:rsidRPr="2D58FD6B">
        <w:rPr>
          <w:b/>
          <w:bCs/>
          <w:sz w:val="24"/>
          <w:szCs w:val="24"/>
        </w:rPr>
        <w:t xml:space="preserve"> in Module </w:t>
      </w:r>
      <w:r w:rsidR="27002E42" w:rsidRPr="2D58FD6B">
        <w:rPr>
          <w:b/>
          <w:bCs/>
          <w:sz w:val="24"/>
          <w:szCs w:val="24"/>
        </w:rPr>
        <w:t>9</w:t>
      </w:r>
    </w:p>
    <w:p w14:paraId="07BADC81" w14:textId="77777777" w:rsidR="1AD58E2B" w:rsidRDefault="1AD58E2B" w:rsidP="1AD58E2B">
      <w:pPr>
        <w:spacing w:line="240" w:lineRule="auto"/>
        <w:ind w:left="720"/>
        <w:rPr>
          <w:b/>
          <w:bCs/>
          <w:sz w:val="24"/>
          <w:szCs w:val="24"/>
        </w:rPr>
      </w:pPr>
    </w:p>
    <w:p w14:paraId="07BADC82" w14:textId="77777777" w:rsidR="00B37865" w:rsidRDefault="00000000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Tableau</w:t>
      </w:r>
    </w:p>
    <w:p w14:paraId="07BADC83" w14:textId="77777777" w:rsidR="00B37865" w:rsidRDefault="230E83E4">
      <w:pPr>
        <w:numPr>
          <w:ilvl w:val="0"/>
          <w:numId w:val="7"/>
        </w:numPr>
        <w:spacing w:line="240" w:lineRule="auto"/>
        <w:ind w:left="1440"/>
        <w:rPr>
          <w:sz w:val="24"/>
          <w:szCs w:val="24"/>
        </w:rPr>
      </w:pPr>
      <w:r w:rsidRPr="2D58FD6B">
        <w:rPr>
          <w:sz w:val="24"/>
          <w:szCs w:val="24"/>
        </w:rPr>
        <w:t>Create a new Tableau workbook, named ‘</w:t>
      </w:r>
      <w:r w:rsidR="41472545" w:rsidRPr="2D58FD6B">
        <w:rPr>
          <w:sz w:val="24"/>
          <w:szCs w:val="24"/>
        </w:rPr>
        <w:t>&lt;City&gt; Crime Data</w:t>
      </w:r>
      <w:r w:rsidRPr="2D58FD6B">
        <w:rPr>
          <w:sz w:val="24"/>
          <w:szCs w:val="24"/>
        </w:rPr>
        <w:t xml:space="preserve"> Analysis’.</w:t>
      </w:r>
      <w:r w:rsidR="2D08E1F1" w:rsidRPr="2D58FD6B">
        <w:rPr>
          <w:sz w:val="24"/>
          <w:szCs w:val="24"/>
        </w:rPr>
        <w:t xml:space="preserve"> </w:t>
      </w:r>
    </w:p>
    <w:p w14:paraId="07BADC84" w14:textId="77777777" w:rsidR="00B37865" w:rsidRDefault="2D08E1F1">
      <w:pPr>
        <w:numPr>
          <w:ilvl w:val="0"/>
          <w:numId w:val="7"/>
        </w:numPr>
        <w:spacing w:line="240" w:lineRule="auto"/>
        <w:ind w:left="1440"/>
        <w:rPr>
          <w:sz w:val="24"/>
          <w:szCs w:val="24"/>
        </w:rPr>
      </w:pPr>
      <w:r w:rsidRPr="1AD58E2B">
        <w:rPr>
          <w:sz w:val="24"/>
          <w:szCs w:val="24"/>
        </w:rPr>
        <w:t>Connect your data file then save your workbook.</w:t>
      </w:r>
      <w:r w:rsidR="230E83E4" w:rsidRPr="1AD58E2B">
        <w:rPr>
          <w:sz w:val="24"/>
          <w:szCs w:val="24"/>
        </w:rPr>
        <w:t xml:space="preserve"> This will force you to log in. Make sure to save your work periodically or you will lose everything!</w:t>
      </w:r>
    </w:p>
    <w:p w14:paraId="07BADC85" w14:textId="77777777" w:rsidR="00B37865" w:rsidRDefault="20138C9E">
      <w:pPr>
        <w:numPr>
          <w:ilvl w:val="0"/>
          <w:numId w:val="7"/>
        </w:numPr>
        <w:spacing w:line="240" w:lineRule="auto"/>
        <w:ind w:left="1440"/>
        <w:rPr>
          <w:sz w:val="24"/>
          <w:szCs w:val="24"/>
        </w:rPr>
      </w:pPr>
      <w:r w:rsidRPr="1AD58E2B">
        <w:rPr>
          <w:sz w:val="24"/>
          <w:szCs w:val="24"/>
        </w:rPr>
        <w:t>Confirm that all columns appear in the Data Source</w:t>
      </w:r>
    </w:p>
    <w:p w14:paraId="07BADC86" w14:textId="77777777" w:rsidR="056D9F97" w:rsidRDefault="27EEE1D8" w:rsidP="3C1CA026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 w:rsidRPr="1AD58E2B">
        <w:rPr>
          <w:b/>
          <w:bCs/>
          <w:sz w:val="24"/>
          <w:szCs w:val="24"/>
        </w:rPr>
        <w:t>Data Cleaning</w:t>
      </w:r>
    </w:p>
    <w:p w14:paraId="07BADC87" w14:textId="77777777" w:rsidR="0B5606CE" w:rsidRDefault="0B5606CE" w:rsidP="1AD58E2B">
      <w:pPr>
        <w:numPr>
          <w:ilvl w:val="2"/>
          <w:numId w:val="7"/>
        </w:numPr>
        <w:spacing w:line="240" w:lineRule="auto"/>
        <w:rPr>
          <w:sz w:val="24"/>
          <w:szCs w:val="24"/>
        </w:rPr>
      </w:pPr>
      <w:r w:rsidRPr="1AD58E2B">
        <w:rPr>
          <w:sz w:val="24"/>
          <w:szCs w:val="24"/>
        </w:rPr>
        <w:t>Think about where you can use a calculated field</w:t>
      </w:r>
    </w:p>
    <w:p w14:paraId="07BADC88" w14:textId="77777777" w:rsidR="4413C340" w:rsidRDefault="4413C340" w:rsidP="1AD58E2B">
      <w:pPr>
        <w:numPr>
          <w:ilvl w:val="2"/>
          <w:numId w:val="7"/>
        </w:numPr>
        <w:spacing w:line="240" w:lineRule="auto"/>
        <w:rPr>
          <w:sz w:val="24"/>
          <w:szCs w:val="24"/>
        </w:rPr>
      </w:pPr>
      <w:r w:rsidRPr="1AD58E2B">
        <w:rPr>
          <w:sz w:val="24"/>
          <w:szCs w:val="24"/>
        </w:rPr>
        <w:t>Are there any values that need to be replaced? How can you do this?</w:t>
      </w:r>
    </w:p>
    <w:p w14:paraId="07BADC89" w14:textId="77777777" w:rsidR="4413C340" w:rsidRDefault="4413C340" w:rsidP="1AD58E2B">
      <w:pPr>
        <w:numPr>
          <w:ilvl w:val="2"/>
          <w:numId w:val="7"/>
        </w:numPr>
        <w:spacing w:line="240" w:lineRule="auto"/>
        <w:rPr>
          <w:sz w:val="24"/>
          <w:szCs w:val="24"/>
        </w:rPr>
      </w:pPr>
      <w:r w:rsidRPr="5097A010">
        <w:rPr>
          <w:sz w:val="24"/>
          <w:szCs w:val="24"/>
        </w:rPr>
        <w:t>Think of where you can apply a filter</w:t>
      </w:r>
    </w:p>
    <w:p w14:paraId="07BADC8A" w14:textId="77777777" w:rsidR="1AD58E2B" w:rsidRDefault="1AD58E2B" w:rsidP="1AD58E2B">
      <w:pPr>
        <w:spacing w:line="240" w:lineRule="auto"/>
        <w:rPr>
          <w:sz w:val="24"/>
          <w:szCs w:val="24"/>
        </w:rPr>
      </w:pPr>
    </w:p>
    <w:p w14:paraId="07BADC8B" w14:textId="77777777" w:rsidR="5D73FD1C" w:rsidRDefault="177A98D6" w:rsidP="3C1CA026">
      <w:pPr>
        <w:numPr>
          <w:ilvl w:val="0"/>
          <w:numId w:val="7"/>
        </w:numPr>
        <w:spacing w:line="240" w:lineRule="auto"/>
        <w:ind w:left="1440"/>
        <w:rPr>
          <w:sz w:val="24"/>
          <w:szCs w:val="24"/>
        </w:rPr>
      </w:pPr>
      <w:r w:rsidRPr="1AD58E2B">
        <w:rPr>
          <w:b/>
          <w:bCs/>
          <w:sz w:val="24"/>
          <w:szCs w:val="24"/>
        </w:rPr>
        <w:t xml:space="preserve">Preliminary Dashboard Charts </w:t>
      </w:r>
      <w:r w:rsidRPr="1AD58E2B">
        <w:rPr>
          <w:sz w:val="24"/>
          <w:szCs w:val="24"/>
        </w:rPr>
        <w:t>(You can change this. It’s designed to get you started.)</w:t>
      </w:r>
    </w:p>
    <w:p w14:paraId="07BADC8C" w14:textId="77777777" w:rsidR="5D73FD1C" w:rsidRDefault="177A98D6" w:rsidP="3C1CA026">
      <w:pPr>
        <w:numPr>
          <w:ilvl w:val="2"/>
          <w:numId w:val="7"/>
        </w:numPr>
        <w:spacing w:line="240" w:lineRule="auto"/>
        <w:rPr>
          <w:sz w:val="24"/>
          <w:szCs w:val="24"/>
        </w:rPr>
      </w:pPr>
      <w:r w:rsidRPr="5097A010">
        <w:rPr>
          <w:sz w:val="24"/>
          <w:szCs w:val="24"/>
        </w:rPr>
        <w:t>Create the following worksheets:</w:t>
      </w:r>
    </w:p>
    <w:p w14:paraId="07BADC8D" w14:textId="77777777" w:rsidR="752EF432" w:rsidRDefault="752EF432" w:rsidP="5097A010">
      <w:pPr>
        <w:pStyle w:val="ListParagraph"/>
        <w:numPr>
          <w:ilvl w:val="3"/>
          <w:numId w:val="7"/>
        </w:numPr>
        <w:spacing w:line="240" w:lineRule="auto"/>
        <w:rPr>
          <w:sz w:val="24"/>
          <w:szCs w:val="24"/>
        </w:rPr>
      </w:pPr>
      <w:r w:rsidRPr="5097A010">
        <w:rPr>
          <w:sz w:val="24"/>
          <w:szCs w:val="24"/>
        </w:rPr>
        <w:t>A bar chart</w:t>
      </w:r>
    </w:p>
    <w:p w14:paraId="07BADC8E" w14:textId="77777777" w:rsidR="752EF432" w:rsidRDefault="752EF432" w:rsidP="5097A010">
      <w:pPr>
        <w:pStyle w:val="ListParagraph"/>
        <w:numPr>
          <w:ilvl w:val="4"/>
          <w:numId w:val="7"/>
        </w:numPr>
        <w:spacing w:line="240" w:lineRule="auto"/>
        <w:rPr>
          <w:sz w:val="24"/>
          <w:szCs w:val="24"/>
        </w:rPr>
      </w:pPr>
      <w:r w:rsidRPr="5097A010">
        <w:rPr>
          <w:sz w:val="24"/>
          <w:szCs w:val="24"/>
        </w:rPr>
        <w:t>Trend line</w:t>
      </w:r>
    </w:p>
    <w:p w14:paraId="07BADC8F" w14:textId="77777777" w:rsidR="752EF432" w:rsidRDefault="752EF432" w:rsidP="5097A010">
      <w:pPr>
        <w:pStyle w:val="ListParagraph"/>
        <w:numPr>
          <w:ilvl w:val="4"/>
          <w:numId w:val="7"/>
        </w:numPr>
        <w:spacing w:line="240" w:lineRule="auto"/>
        <w:rPr>
          <w:sz w:val="24"/>
          <w:szCs w:val="24"/>
        </w:rPr>
      </w:pPr>
      <w:r w:rsidRPr="5097A010">
        <w:rPr>
          <w:sz w:val="24"/>
          <w:szCs w:val="24"/>
        </w:rPr>
        <w:lastRenderedPageBreak/>
        <w:t>Table calculations</w:t>
      </w:r>
      <w:r w:rsidR="45627B93" w:rsidRPr="5097A010">
        <w:rPr>
          <w:sz w:val="24"/>
          <w:szCs w:val="24"/>
        </w:rPr>
        <w:t xml:space="preserve"> (</w:t>
      </w:r>
      <w:r w:rsidR="0BE6899B" w:rsidRPr="5097A010">
        <w:rPr>
          <w:sz w:val="24"/>
          <w:szCs w:val="24"/>
        </w:rPr>
        <w:t>Your choice)</w:t>
      </w:r>
    </w:p>
    <w:p w14:paraId="07BADC90" w14:textId="77777777" w:rsidR="5D73FD1C" w:rsidRDefault="177A98D6" w:rsidP="3C1CA026">
      <w:pPr>
        <w:pStyle w:val="ListParagraph"/>
        <w:numPr>
          <w:ilvl w:val="3"/>
          <w:numId w:val="7"/>
        </w:numPr>
        <w:spacing w:line="240" w:lineRule="auto"/>
        <w:rPr>
          <w:sz w:val="24"/>
          <w:szCs w:val="24"/>
        </w:rPr>
      </w:pPr>
      <w:r w:rsidRPr="5097A010">
        <w:rPr>
          <w:sz w:val="24"/>
          <w:szCs w:val="24"/>
        </w:rPr>
        <w:t>A</w:t>
      </w:r>
      <w:r w:rsidR="196D276C" w:rsidRPr="5097A010">
        <w:rPr>
          <w:sz w:val="24"/>
          <w:szCs w:val="24"/>
        </w:rPr>
        <w:t xml:space="preserve"> box plot</w:t>
      </w:r>
    </w:p>
    <w:p w14:paraId="07BADC91" w14:textId="77777777" w:rsidR="5D73FD1C" w:rsidRDefault="177A98D6" w:rsidP="3C1CA026">
      <w:pPr>
        <w:pStyle w:val="ListParagraph"/>
        <w:numPr>
          <w:ilvl w:val="3"/>
          <w:numId w:val="7"/>
        </w:numPr>
        <w:spacing w:line="240" w:lineRule="auto"/>
        <w:rPr>
          <w:sz w:val="24"/>
          <w:szCs w:val="24"/>
        </w:rPr>
      </w:pPr>
      <w:r w:rsidRPr="5097A010">
        <w:rPr>
          <w:sz w:val="24"/>
          <w:szCs w:val="24"/>
        </w:rPr>
        <w:t xml:space="preserve">A map </w:t>
      </w:r>
    </w:p>
    <w:p w14:paraId="07BADC92" w14:textId="77777777" w:rsidR="5D73FD1C" w:rsidRDefault="177A98D6" w:rsidP="3C1CA026">
      <w:pPr>
        <w:pStyle w:val="ListParagraph"/>
        <w:numPr>
          <w:ilvl w:val="3"/>
          <w:numId w:val="7"/>
        </w:numPr>
        <w:spacing w:line="240" w:lineRule="auto"/>
        <w:rPr>
          <w:sz w:val="24"/>
          <w:szCs w:val="24"/>
        </w:rPr>
      </w:pPr>
      <w:r w:rsidRPr="5097A010">
        <w:rPr>
          <w:sz w:val="24"/>
          <w:szCs w:val="24"/>
        </w:rPr>
        <w:t>A s</w:t>
      </w:r>
      <w:r w:rsidR="4FD2B047" w:rsidRPr="5097A010">
        <w:rPr>
          <w:sz w:val="24"/>
          <w:szCs w:val="24"/>
        </w:rPr>
        <w:t>catterplot</w:t>
      </w:r>
    </w:p>
    <w:p w14:paraId="07BADC93" w14:textId="77777777" w:rsidR="527DD1E8" w:rsidRDefault="527DD1E8" w:rsidP="5097A010">
      <w:pPr>
        <w:pStyle w:val="ListParagraph"/>
        <w:numPr>
          <w:ilvl w:val="4"/>
          <w:numId w:val="7"/>
        </w:numPr>
        <w:spacing w:line="240" w:lineRule="auto"/>
        <w:rPr>
          <w:sz w:val="24"/>
          <w:szCs w:val="24"/>
        </w:rPr>
      </w:pPr>
      <w:r w:rsidRPr="5097A010">
        <w:rPr>
          <w:sz w:val="24"/>
          <w:szCs w:val="24"/>
        </w:rPr>
        <w:t>Include a trend line</w:t>
      </w:r>
    </w:p>
    <w:p w14:paraId="07BADC94" w14:textId="77777777" w:rsidR="5D73FD1C" w:rsidRDefault="177A98D6" w:rsidP="3C1CA026">
      <w:pPr>
        <w:pStyle w:val="ListParagraph"/>
        <w:numPr>
          <w:ilvl w:val="3"/>
          <w:numId w:val="7"/>
        </w:numPr>
        <w:spacing w:line="240" w:lineRule="auto"/>
        <w:rPr>
          <w:sz w:val="24"/>
          <w:szCs w:val="24"/>
        </w:rPr>
      </w:pPr>
      <w:r w:rsidRPr="5097A010">
        <w:rPr>
          <w:sz w:val="24"/>
          <w:szCs w:val="24"/>
        </w:rPr>
        <w:t>2 Worksheets:</w:t>
      </w:r>
    </w:p>
    <w:p w14:paraId="07BADC95" w14:textId="77777777" w:rsidR="177A98D6" w:rsidRDefault="177A98D6" w:rsidP="5097A010">
      <w:pPr>
        <w:pStyle w:val="ListParagraph"/>
        <w:numPr>
          <w:ilvl w:val="4"/>
          <w:numId w:val="7"/>
        </w:numPr>
        <w:spacing w:line="240" w:lineRule="auto"/>
        <w:rPr>
          <w:sz w:val="24"/>
          <w:szCs w:val="24"/>
        </w:rPr>
      </w:pPr>
      <w:r w:rsidRPr="5097A010">
        <w:rPr>
          <w:sz w:val="24"/>
          <w:szCs w:val="24"/>
        </w:rPr>
        <w:t xml:space="preserve">Total </w:t>
      </w:r>
      <w:r w:rsidR="563F9018" w:rsidRPr="5097A010">
        <w:rPr>
          <w:sz w:val="24"/>
          <w:szCs w:val="24"/>
        </w:rPr>
        <w:t>Arrests. Name the worksheet ‘Total Arrest</w:t>
      </w:r>
      <w:r w:rsidR="1960C8B4" w:rsidRPr="5097A010">
        <w:rPr>
          <w:sz w:val="24"/>
          <w:szCs w:val="24"/>
        </w:rPr>
        <w:t>s</w:t>
      </w:r>
      <w:r w:rsidR="563F9018" w:rsidRPr="5097A010">
        <w:rPr>
          <w:sz w:val="24"/>
          <w:szCs w:val="24"/>
        </w:rPr>
        <w:t>’</w:t>
      </w:r>
      <w:r w:rsidR="59BA11DD" w:rsidRPr="5097A010">
        <w:rPr>
          <w:sz w:val="24"/>
          <w:szCs w:val="24"/>
        </w:rPr>
        <w:t>.</w:t>
      </w:r>
    </w:p>
    <w:p w14:paraId="07BADC96" w14:textId="77777777" w:rsidR="6730F7D5" w:rsidRDefault="6730F7D5" w:rsidP="5097A010">
      <w:pPr>
        <w:pStyle w:val="ListParagraph"/>
        <w:numPr>
          <w:ilvl w:val="4"/>
          <w:numId w:val="7"/>
        </w:numPr>
        <w:spacing w:line="240" w:lineRule="auto"/>
        <w:rPr>
          <w:sz w:val="24"/>
          <w:szCs w:val="24"/>
        </w:rPr>
      </w:pPr>
      <w:r w:rsidRPr="5097A010">
        <w:rPr>
          <w:sz w:val="24"/>
          <w:szCs w:val="24"/>
        </w:rPr>
        <w:t xml:space="preserve">Total </w:t>
      </w:r>
    </w:p>
    <w:p w14:paraId="07BADC97" w14:textId="77777777" w:rsidR="3C1CA026" w:rsidRDefault="3C1CA026" w:rsidP="3C1CA026">
      <w:pPr>
        <w:spacing w:line="240" w:lineRule="auto"/>
        <w:rPr>
          <w:b/>
          <w:bCs/>
          <w:sz w:val="24"/>
          <w:szCs w:val="24"/>
        </w:rPr>
      </w:pPr>
    </w:p>
    <w:p w14:paraId="07BADC98" w14:textId="77777777" w:rsidR="00B37865" w:rsidRDefault="20138C9E" w:rsidP="3C1CA026">
      <w:pPr>
        <w:numPr>
          <w:ilvl w:val="0"/>
          <w:numId w:val="7"/>
        </w:numPr>
        <w:spacing w:line="240" w:lineRule="auto"/>
        <w:ind w:left="1440"/>
        <w:rPr>
          <w:sz w:val="24"/>
          <w:szCs w:val="24"/>
        </w:rPr>
      </w:pPr>
      <w:r w:rsidRPr="1AD58E2B">
        <w:rPr>
          <w:b/>
          <w:bCs/>
          <w:sz w:val="24"/>
          <w:szCs w:val="24"/>
        </w:rPr>
        <w:t>Dashboard Design</w:t>
      </w:r>
    </w:p>
    <w:p w14:paraId="07BADC99" w14:textId="77777777" w:rsidR="00B37865" w:rsidRDefault="20138C9E" w:rsidP="3C1CA026">
      <w:pPr>
        <w:numPr>
          <w:ilvl w:val="2"/>
          <w:numId w:val="7"/>
        </w:numPr>
        <w:spacing w:line="240" w:lineRule="auto"/>
        <w:rPr>
          <w:sz w:val="24"/>
          <w:szCs w:val="24"/>
        </w:rPr>
      </w:pPr>
      <w:r w:rsidRPr="1AD58E2B">
        <w:rPr>
          <w:sz w:val="24"/>
          <w:szCs w:val="24"/>
        </w:rPr>
        <w:t xml:space="preserve">Use PowerPoint or some other design tool to plan your dashboard layouts before building.  Explore the Tableau Public </w:t>
      </w:r>
      <w:r w:rsidR="4A62F3CC" w:rsidRPr="1AD58E2B">
        <w:rPr>
          <w:sz w:val="24"/>
          <w:szCs w:val="24"/>
        </w:rPr>
        <w:t xml:space="preserve">Gallery </w:t>
      </w:r>
      <w:r w:rsidRPr="1AD58E2B">
        <w:rPr>
          <w:sz w:val="24"/>
          <w:szCs w:val="24"/>
        </w:rPr>
        <w:t>for ideas. You can also change the measures and charts if you want. Think about the color scheme you want to use. Use this site to help</w:t>
      </w:r>
      <w:r w:rsidR="3924E596" w:rsidRPr="1AD58E2B">
        <w:rPr>
          <w:sz w:val="24"/>
          <w:szCs w:val="24"/>
        </w:rPr>
        <w:t>,</w:t>
      </w:r>
      <w:r w:rsidRPr="1AD58E2B">
        <w:rPr>
          <w:sz w:val="24"/>
          <w:szCs w:val="24"/>
        </w:rPr>
        <w:t xml:space="preserve"> </w:t>
      </w:r>
      <w:hyperlink r:id="rId7">
        <w:r w:rsidRPr="1AD58E2B">
          <w:rPr>
            <w:color w:val="1155CC"/>
            <w:sz w:val="24"/>
            <w:szCs w:val="24"/>
            <w:u w:val="single"/>
          </w:rPr>
          <w:t>https://www.toptal.com/designers/colourcode</w:t>
        </w:r>
      </w:hyperlink>
      <w:r w:rsidRPr="1AD58E2B">
        <w:rPr>
          <w:sz w:val="24"/>
          <w:szCs w:val="24"/>
        </w:rPr>
        <w:t>.</w:t>
      </w:r>
    </w:p>
    <w:p w14:paraId="07BADC9A" w14:textId="77777777" w:rsidR="00B37865" w:rsidRDefault="20138C9E" w:rsidP="3C1CA026">
      <w:pPr>
        <w:numPr>
          <w:ilvl w:val="2"/>
          <w:numId w:val="7"/>
        </w:numPr>
        <w:spacing w:line="240" w:lineRule="auto"/>
        <w:rPr>
          <w:sz w:val="24"/>
          <w:szCs w:val="24"/>
        </w:rPr>
      </w:pPr>
      <w:r w:rsidRPr="1AD58E2B">
        <w:rPr>
          <w:sz w:val="24"/>
          <w:szCs w:val="24"/>
        </w:rPr>
        <w:t>Create a Dashboard</w:t>
      </w:r>
    </w:p>
    <w:p w14:paraId="07BADC9B" w14:textId="77777777" w:rsidR="00B37865" w:rsidRDefault="20138C9E">
      <w:pPr>
        <w:numPr>
          <w:ilvl w:val="4"/>
          <w:numId w:val="7"/>
        </w:numPr>
        <w:spacing w:line="240" w:lineRule="auto"/>
        <w:rPr>
          <w:sz w:val="24"/>
          <w:szCs w:val="24"/>
        </w:rPr>
      </w:pPr>
      <w:r w:rsidRPr="1AD58E2B">
        <w:rPr>
          <w:sz w:val="24"/>
          <w:szCs w:val="24"/>
        </w:rPr>
        <w:t>Adjust the width to 1200</w:t>
      </w:r>
    </w:p>
    <w:p w14:paraId="07BADC9C" w14:textId="77777777" w:rsidR="00B37865" w:rsidRDefault="20138C9E">
      <w:pPr>
        <w:numPr>
          <w:ilvl w:val="4"/>
          <w:numId w:val="7"/>
        </w:numPr>
        <w:spacing w:line="240" w:lineRule="auto"/>
        <w:rPr>
          <w:sz w:val="24"/>
          <w:szCs w:val="24"/>
        </w:rPr>
      </w:pPr>
      <w:r w:rsidRPr="1AD58E2B">
        <w:rPr>
          <w:sz w:val="24"/>
          <w:szCs w:val="24"/>
        </w:rPr>
        <w:t>Delete the container</w:t>
      </w:r>
    </w:p>
    <w:p w14:paraId="07BADC9D" w14:textId="77777777" w:rsidR="00B37865" w:rsidRDefault="20138C9E">
      <w:pPr>
        <w:numPr>
          <w:ilvl w:val="4"/>
          <w:numId w:val="7"/>
        </w:numPr>
        <w:spacing w:line="240" w:lineRule="auto"/>
        <w:rPr>
          <w:sz w:val="24"/>
          <w:szCs w:val="24"/>
        </w:rPr>
      </w:pPr>
      <w:r w:rsidRPr="2D58FD6B">
        <w:rPr>
          <w:sz w:val="24"/>
          <w:szCs w:val="24"/>
        </w:rPr>
        <w:t xml:space="preserve">Drag text object </w:t>
      </w:r>
      <w:r w:rsidR="47ADBBA9" w:rsidRPr="2D58FD6B">
        <w:rPr>
          <w:sz w:val="24"/>
          <w:szCs w:val="24"/>
        </w:rPr>
        <w:t xml:space="preserve">to the </w:t>
      </w:r>
      <w:r w:rsidRPr="2D58FD6B">
        <w:rPr>
          <w:sz w:val="24"/>
          <w:szCs w:val="24"/>
        </w:rPr>
        <w:t>dashboard</w:t>
      </w:r>
    </w:p>
    <w:p w14:paraId="07BADC9E" w14:textId="77777777" w:rsidR="5B0117EA" w:rsidRDefault="667E4B7A" w:rsidP="3C1CA026">
      <w:pPr>
        <w:numPr>
          <w:ilvl w:val="5"/>
          <w:numId w:val="7"/>
        </w:numPr>
        <w:spacing w:line="240" w:lineRule="auto"/>
        <w:rPr>
          <w:sz w:val="24"/>
          <w:szCs w:val="24"/>
        </w:rPr>
      </w:pPr>
      <w:r w:rsidRPr="1AD58E2B">
        <w:rPr>
          <w:sz w:val="24"/>
          <w:szCs w:val="24"/>
        </w:rPr>
        <w:t>Change the object to ‘floating’</w:t>
      </w:r>
    </w:p>
    <w:p w14:paraId="07BADC9F" w14:textId="77777777" w:rsidR="00B37865" w:rsidRDefault="20138C9E">
      <w:pPr>
        <w:numPr>
          <w:ilvl w:val="5"/>
          <w:numId w:val="7"/>
        </w:numPr>
        <w:spacing w:line="240" w:lineRule="auto"/>
        <w:rPr>
          <w:sz w:val="24"/>
          <w:szCs w:val="24"/>
        </w:rPr>
      </w:pPr>
      <w:r w:rsidRPr="1AD58E2B">
        <w:rPr>
          <w:sz w:val="24"/>
          <w:szCs w:val="24"/>
        </w:rPr>
        <w:t>Change font type</w:t>
      </w:r>
    </w:p>
    <w:p w14:paraId="07BADCA0" w14:textId="77777777" w:rsidR="00B37865" w:rsidRDefault="20138C9E">
      <w:pPr>
        <w:numPr>
          <w:ilvl w:val="5"/>
          <w:numId w:val="7"/>
        </w:numPr>
        <w:spacing w:line="240" w:lineRule="auto"/>
        <w:rPr>
          <w:sz w:val="24"/>
          <w:szCs w:val="24"/>
        </w:rPr>
      </w:pPr>
      <w:r w:rsidRPr="2D58FD6B">
        <w:rPr>
          <w:sz w:val="24"/>
          <w:szCs w:val="24"/>
        </w:rPr>
        <w:t>Increase the font size to</w:t>
      </w:r>
      <w:r w:rsidR="7F85F881" w:rsidRPr="2D58FD6B">
        <w:rPr>
          <w:sz w:val="24"/>
          <w:szCs w:val="24"/>
        </w:rPr>
        <w:t xml:space="preserve"> 48</w:t>
      </w:r>
    </w:p>
    <w:p w14:paraId="07BADCA1" w14:textId="77777777" w:rsidR="00B37865" w:rsidRDefault="20138C9E">
      <w:pPr>
        <w:numPr>
          <w:ilvl w:val="5"/>
          <w:numId w:val="7"/>
        </w:numPr>
        <w:spacing w:line="240" w:lineRule="auto"/>
        <w:rPr>
          <w:sz w:val="24"/>
          <w:szCs w:val="24"/>
        </w:rPr>
      </w:pPr>
      <w:r w:rsidRPr="1AD58E2B">
        <w:rPr>
          <w:sz w:val="24"/>
          <w:szCs w:val="24"/>
        </w:rPr>
        <w:t>Change the background color</w:t>
      </w:r>
    </w:p>
    <w:p w14:paraId="07BADCA2" w14:textId="77777777" w:rsidR="00B37865" w:rsidRDefault="20138C9E">
      <w:pPr>
        <w:numPr>
          <w:ilvl w:val="5"/>
          <w:numId w:val="7"/>
        </w:numPr>
        <w:spacing w:line="240" w:lineRule="auto"/>
        <w:rPr>
          <w:sz w:val="24"/>
          <w:szCs w:val="24"/>
        </w:rPr>
      </w:pPr>
      <w:r w:rsidRPr="1AD58E2B">
        <w:rPr>
          <w:sz w:val="24"/>
          <w:szCs w:val="24"/>
        </w:rPr>
        <w:t>Change text color</w:t>
      </w:r>
    </w:p>
    <w:p w14:paraId="07BADCA3" w14:textId="77777777" w:rsidR="00B37865" w:rsidRDefault="20138C9E">
      <w:pPr>
        <w:numPr>
          <w:ilvl w:val="5"/>
          <w:numId w:val="7"/>
        </w:numPr>
        <w:spacing w:line="240" w:lineRule="auto"/>
        <w:rPr>
          <w:sz w:val="24"/>
          <w:szCs w:val="24"/>
        </w:rPr>
      </w:pPr>
      <w:r w:rsidRPr="1AD58E2B">
        <w:rPr>
          <w:sz w:val="24"/>
          <w:szCs w:val="24"/>
        </w:rPr>
        <w:t>Make the bold</w:t>
      </w:r>
    </w:p>
    <w:p w14:paraId="07BADCA4" w14:textId="77777777" w:rsidR="00B37865" w:rsidRDefault="20138C9E">
      <w:pPr>
        <w:numPr>
          <w:ilvl w:val="4"/>
          <w:numId w:val="7"/>
        </w:numPr>
        <w:spacing w:line="240" w:lineRule="auto"/>
        <w:rPr>
          <w:sz w:val="24"/>
          <w:szCs w:val="24"/>
        </w:rPr>
      </w:pPr>
      <w:r w:rsidRPr="1AD58E2B">
        <w:rPr>
          <w:sz w:val="24"/>
          <w:szCs w:val="24"/>
        </w:rPr>
        <w:t>Use your mock-up to build your dashboard. Make sure you:</w:t>
      </w:r>
    </w:p>
    <w:p w14:paraId="07BADCA5" w14:textId="77777777" w:rsidR="00B37865" w:rsidRDefault="64AE9130">
      <w:pPr>
        <w:numPr>
          <w:ilvl w:val="5"/>
          <w:numId w:val="7"/>
        </w:numPr>
        <w:spacing w:line="240" w:lineRule="auto"/>
        <w:rPr>
          <w:sz w:val="24"/>
          <w:szCs w:val="24"/>
        </w:rPr>
      </w:pPr>
      <w:r w:rsidRPr="1AD58E2B">
        <w:rPr>
          <w:sz w:val="24"/>
          <w:szCs w:val="24"/>
        </w:rPr>
        <w:t>Include filters that updates all of the data in the dashboard when an item is selected</w:t>
      </w:r>
    </w:p>
    <w:p w14:paraId="07BADCA6" w14:textId="77777777" w:rsidR="00B37865" w:rsidRDefault="20138C9E">
      <w:pPr>
        <w:numPr>
          <w:ilvl w:val="5"/>
          <w:numId w:val="7"/>
        </w:numPr>
        <w:spacing w:line="240" w:lineRule="auto"/>
        <w:rPr>
          <w:sz w:val="24"/>
          <w:szCs w:val="24"/>
        </w:rPr>
      </w:pPr>
      <w:r w:rsidRPr="1AD58E2B">
        <w:rPr>
          <w:sz w:val="24"/>
          <w:szCs w:val="24"/>
        </w:rPr>
        <w:t>Publish your final dashboard to your Tableau Public site</w:t>
      </w:r>
    </w:p>
    <w:p w14:paraId="07BADCA7" w14:textId="77777777" w:rsidR="7E5A5F2D" w:rsidRDefault="7E5A5F2D" w:rsidP="2D58FD6B">
      <w:pPr>
        <w:numPr>
          <w:ilvl w:val="2"/>
          <w:numId w:val="7"/>
        </w:numPr>
        <w:spacing w:line="240" w:lineRule="auto"/>
        <w:rPr>
          <w:b/>
          <w:bCs/>
          <w:sz w:val="24"/>
          <w:szCs w:val="24"/>
        </w:rPr>
      </w:pPr>
      <w:r w:rsidRPr="2D58FD6B">
        <w:rPr>
          <w:b/>
          <w:bCs/>
          <w:sz w:val="24"/>
          <w:szCs w:val="24"/>
        </w:rPr>
        <w:t>Submit the link to your dashboard in Module</w:t>
      </w:r>
      <w:r w:rsidR="4A226685" w:rsidRPr="2D58FD6B">
        <w:rPr>
          <w:b/>
          <w:bCs/>
          <w:sz w:val="24"/>
          <w:szCs w:val="24"/>
        </w:rPr>
        <w:t xml:space="preserve"> 10</w:t>
      </w:r>
      <w:r w:rsidRPr="2D58FD6B">
        <w:rPr>
          <w:b/>
          <w:bCs/>
          <w:sz w:val="24"/>
          <w:szCs w:val="24"/>
        </w:rPr>
        <w:t>.</w:t>
      </w:r>
    </w:p>
    <w:p w14:paraId="07BADCA8" w14:textId="77777777" w:rsidR="00B37865" w:rsidRDefault="00B37865" w:rsidP="2D58FD6B">
      <w:pPr>
        <w:spacing w:line="240" w:lineRule="auto"/>
        <w:ind w:left="720"/>
        <w:rPr>
          <w:b/>
          <w:bCs/>
          <w:sz w:val="24"/>
          <w:szCs w:val="24"/>
        </w:rPr>
      </w:pPr>
    </w:p>
    <w:p w14:paraId="07BADCA9" w14:textId="77777777" w:rsidR="00B37865" w:rsidRDefault="00B37865">
      <w:pPr>
        <w:spacing w:line="240" w:lineRule="auto"/>
        <w:ind w:left="2880"/>
        <w:rPr>
          <w:sz w:val="24"/>
          <w:szCs w:val="24"/>
        </w:rPr>
      </w:pPr>
    </w:p>
    <w:p w14:paraId="07BADCAA" w14:textId="77777777" w:rsidR="00B37865" w:rsidRDefault="00B37865">
      <w:pPr>
        <w:spacing w:line="240" w:lineRule="auto"/>
        <w:ind w:left="720"/>
        <w:rPr>
          <w:b/>
          <w:sz w:val="24"/>
          <w:szCs w:val="24"/>
        </w:rPr>
      </w:pPr>
    </w:p>
    <w:sectPr w:rsidR="00B378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96862"/>
    <w:multiLevelType w:val="hybridMultilevel"/>
    <w:tmpl w:val="E6865C52"/>
    <w:lvl w:ilvl="0" w:tplc="135CF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CA2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62F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8B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5C7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C21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D6D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980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9EC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681E5"/>
    <w:multiLevelType w:val="multilevel"/>
    <w:tmpl w:val="7C66D8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2B0B5F"/>
    <w:multiLevelType w:val="multilevel"/>
    <w:tmpl w:val="FBF479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8CD0761"/>
    <w:multiLevelType w:val="hybridMultilevel"/>
    <w:tmpl w:val="4D401D1A"/>
    <w:lvl w:ilvl="0" w:tplc="F912E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A07F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9A5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F24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CAD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E3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20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265C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A6BB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ABD8D"/>
    <w:multiLevelType w:val="multilevel"/>
    <w:tmpl w:val="16A29C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79813A6"/>
    <w:multiLevelType w:val="multilevel"/>
    <w:tmpl w:val="21E2664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upperRoman"/>
      <w:lvlText w:val="%2."/>
      <w:lvlJc w:val="righ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6" w15:restartNumberingAfterBreak="0">
    <w:nsid w:val="5FA66266"/>
    <w:multiLevelType w:val="hybridMultilevel"/>
    <w:tmpl w:val="36AE0380"/>
    <w:lvl w:ilvl="0" w:tplc="A7EA46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BD6498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5144EF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880F0C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3D85C6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F12A2D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0A248F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A56AB8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2F65CE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18F385"/>
    <w:multiLevelType w:val="hybridMultilevel"/>
    <w:tmpl w:val="30CA043A"/>
    <w:lvl w:ilvl="0" w:tplc="8CD2FEE6">
      <w:start w:val="1"/>
      <w:numFmt w:val="decimal"/>
      <w:lvlText w:val="%1."/>
      <w:lvlJc w:val="left"/>
      <w:pPr>
        <w:ind w:left="1440" w:hanging="360"/>
      </w:pPr>
    </w:lvl>
    <w:lvl w:ilvl="1" w:tplc="4D28744C">
      <w:start w:val="1"/>
      <w:numFmt w:val="lowerLetter"/>
      <w:lvlText w:val="%2."/>
      <w:lvlJc w:val="left"/>
      <w:pPr>
        <w:ind w:left="2160" w:hanging="360"/>
      </w:pPr>
    </w:lvl>
    <w:lvl w:ilvl="2" w:tplc="1F3A53B6">
      <w:start w:val="1"/>
      <w:numFmt w:val="lowerRoman"/>
      <w:lvlText w:val="%3."/>
      <w:lvlJc w:val="right"/>
      <w:pPr>
        <w:ind w:left="2880" w:hanging="180"/>
      </w:pPr>
    </w:lvl>
    <w:lvl w:ilvl="3" w:tplc="FDB8484C">
      <w:start w:val="1"/>
      <w:numFmt w:val="decimal"/>
      <w:lvlText w:val="%4."/>
      <w:lvlJc w:val="left"/>
      <w:pPr>
        <w:ind w:left="3600" w:hanging="360"/>
      </w:pPr>
    </w:lvl>
    <w:lvl w:ilvl="4" w:tplc="E2601A6C">
      <w:start w:val="1"/>
      <w:numFmt w:val="lowerLetter"/>
      <w:lvlText w:val="%5."/>
      <w:lvlJc w:val="left"/>
      <w:pPr>
        <w:ind w:left="4320" w:hanging="360"/>
      </w:pPr>
    </w:lvl>
    <w:lvl w:ilvl="5" w:tplc="092676CE">
      <w:start w:val="1"/>
      <w:numFmt w:val="lowerRoman"/>
      <w:lvlText w:val="%6."/>
      <w:lvlJc w:val="right"/>
      <w:pPr>
        <w:ind w:left="5040" w:hanging="180"/>
      </w:pPr>
    </w:lvl>
    <w:lvl w:ilvl="6" w:tplc="19A0793A">
      <w:start w:val="1"/>
      <w:numFmt w:val="decimal"/>
      <w:lvlText w:val="%7."/>
      <w:lvlJc w:val="left"/>
      <w:pPr>
        <w:ind w:left="5760" w:hanging="360"/>
      </w:pPr>
    </w:lvl>
    <w:lvl w:ilvl="7" w:tplc="07768626">
      <w:start w:val="1"/>
      <w:numFmt w:val="lowerLetter"/>
      <w:lvlText w:val="%8."/>
      <w:lvlJc w:val="left"/>
      <w:pPr>
        <w:ind w:left="6480" w:hanging="360"/>
      </w:pPr>
    </w:lvl>
    <w:lvl w:ilvl="8" w:tplc="FF4A777E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690E9A"/>
    <w:multiLevelType w:val="multilevel"/>
    <w:tmpl w:val="0B9A74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7F2E2A"/>
    <w:multiLevelType w:val="multilevel"/>
    <w:tmpl w:val="C4EAF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97600089">
    <w:abstractNumId w:val="3"/>
  </w:num>
  <w:num w:numId="2" w16cid:durableId="483083933">
    <w:abstractNumId w:val="7"/>
  </w:num>
  <w:num w:numId="3" w16cid:durableId="295330621">
    <w:abstractNumId w:val="5"/>
  </w:num>
  <w:num w:numId="4" w16cid:durableId="669915310">
    <w:abstractNumId w:val="6"/>
  </w:num>
  <w:num w:numId="5" w16cid:durableId="259146881">
    <w:abstractNumId w:val="0"/>
  </w:num>
  <w:num w:numId="6" w16cid:durableId="587275124">
    <w:abstractNumId w:val="2"/>
  </w:num>
  <w:num w:numId="7" w16cid:durableId="1733581720">
    <w:abstractNumId w:val="1"/>
  </w:num>
  <w:num w:numId="8" w16cid:durableId="1874226483">
    <w:abstractNumId w:val="8"/>
  </w:num>
  <w:num w:numId="9" w16cid:durableId="837112711">
    <w:abstractNumId w:val="9"/>
  </w:num>
  <w:num w:numId="10" w16cid:durableId="1098671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53D91E"/>
    <w:rsid w:val="002B02EF"/>
    <w:rsid w:val="00B37865"/>
    <w:rsid w:val="00D6CDD3"/>
    <w:rsid w:val="00E2517D"/>
    <w:rsid w:val="00F3703A"/>
    <w:rsid w:val="013D86EA"/>
    <w:rsid w:val="0152B44B"/>
    <w:rsid w:val="0153D91E"/>
    <w:rsid w:val="015B7FE2"/>
    <w:rsid w:val="0164D466"/>
    <w:rsid w:val="01C331D8"/>
    <w:rsid w:val="021F200E"/>
    <w:rsid w:val="025C3910"/>
    <w:rsid w:val="02A24014"/>
    <w:rsid w:val="02B8A872"/>
    <w:rsid w:val="02C88F81"/>
    <w:rsid w:val="02F7CA73"/>
    <w:rsid w:val="030FBCF3"/>
    <w:rsid w:val="0318F272"/>
    <w:rsid w:val="03A131A6"/>
    <w:rsid w:val="03F203A2"/>
    <w:rsid w:val="04352905"/>
    <w:rsid w:val="0452CDC3"/>
    <w:rsid w:val="04710F9D"/>
    <w:rsid w:val="047EBDFD"/>
    <w:rsid w:val="049320A4"/>
    <w:rsid w:val="0566AECB"/>
    <w:rsid w:val="056D9F97"/>
    <w:rsid w:val="056EDE0F"/>
    <w:rsid w:val="05C1A6ED"/>
    <w:rsid w:val="05D86B68"/>
    <w:rsid w:val="0652A0DB"/>
    <w:rsid w:val="06C45121"/>
    <w:rsid w:val="06EF57C9"/>
    <w:rsid w:val="07231291"/>
    <w:rsid w:val="072A3584"/>
    <w:rsid w:val="07BAED8D"/>
    <w:rsid w:val="0816FE70"/>
    <w:rsid w:val="081A3F87"/>
    <w:rsid w:val="0845EA6F"/>
    <w:rsid w:val="08602182"/>
    <w:rsid w:val="087FCFF0"/>
    <w:rsid w:val="08926C88"/>
    <w:rsid w:val="0896EE44"/>
    <w:rsid w:val="08AA3C1C"/>
    <w:rsid w:val="08E9CD3E"/>
    <w:rsid w:val="0A2F1845"/>
    <w:rsid w:val="0A4C97B3"/>
    <w:rsid w:val="0A4F39A4"/>
    <w:rsid w:val="0AD4DBDC"/>
    <w:rsid w:val="0B026228"/>
    <w:rsid w:val="0B0588B4"/>
    <w:rsid w:val="0B125BA1"/>
    <w:rsid w:val="0B51E049"/>
    <w:rsid w:val="0B5606CE"/>
    <w:rsid w:val="0BD7F774"/>
    <w:rsid w:val="0BE6899B"/>
    <w:rsid w:val="0C52E427"/>
    <w:rsid w:val="0C5B548A"/>
    <w:rsid w:val="0C608D63"/>
    <w:rsid w:val="0C7456DA"/>
    <w:rsid w:val="0C9E3289"/>
    <w:rsid w:val="0CD341B3"/>
    <w:rsid w:val="0CD3F177"/>
    <w:rsid w:val="0D3392A5"/>
    <w:rsid w:val="0D3D7A2B"/>
    <w:rsid w:val="0D760D7C"/>
    <w:rsid w:val="0DD18FD1"/>
    <w:rsid w:val="0E10273B"/>
    <w:rsid w:val="0E4E75BF"/>
    <w:rsid w:val="0E86BE84"/>
    <w:rsid w:val="0E8FEB71"/>
    <w:rsid w:val="0F0A225E"/>
    <w:rsid w:val="0FBEC041"/>
    <w:rsid w:val="101556AE"/>
    <w:rsid w:val="10B4912E"/>
    <w:rsid w:val="112BD37C"/>
    <w:rsid w:val="11615B6C"/>
    <w:rsid w:val="11861681"/>
    <w:rsid w:val="120D92B7"/>
    <w:rsid w:val="1226B236"/>
    <w:rsid w:val="125E3545"/>
    <w:rsid w:val="126F9919"/>
    <w:rsid w:val="1290AF84"/>
    <w:rsid w:val="130165F1"/>
    <w:rsid w:val="139073CB"/>
    <w:rsid w:val="13912259"/>
    <w:rsid w:val="13B4CCAE"/>
    <w:rsid w:val="13C6AE72"/>
    <w:rsid w:val="13F61DEC"/>
    <w:rsid w:val="14208120"/>
    <w:rsid w:val="14B1AC24"/>
    <w:rsid w:val="155CB480"/>
    <w:rsid w:val="155E52F8"/>
    <w:rsid w:val="157254E5"/>
    <w:rsid w:val="157D930A"/>
    <w:rsid w:val="1602D14D"/>
    <w:rsid w:val="1622450F"/>
    <w:rsid w:val="16866FF6"/>
    <w:rsid w:val="16C7318A"/>
    <w:rsid w:val="177A98D6"/>
    <w:rsid w:val="17DE6E4E"/>
    <w:rsid w:val="1821F03C"/>
    <w:rsid w:val="1836CDB7"/>
    <w:rsid w:val="186301EB"/>
    <w:rsid w:val="18AE6E74"/>
    <w:rsid w:val="18BB7FC6"/>
    <w:rsid w:val="1960C8B4"/>
    <w:rsid w:val="1969BA8A"/>
    <w:rsid w:val="196C4D47"/>
    <w:rsid w:val="196D276C"/>
    <w:rsid w:val="19D370D0"/>
    <w:rsid w:val="1A353F20"/>
    <w:rsid w:val="1A3C77E6"/>
    <w:rsid w:val="1A4A3ED5"/>
    <w:rsid w:val="1A8E3ADC"/>
    <w:rsid w:val="1AC6D98C"/>
    <w:rsid w:val="1AD58E2B"/>
    <w:rsid w:val="1AE02097"/>
    <w:rsid w:val="1AEB1E6E"/>
    <w:rsid w:val="1B058AEB"/>
    <w:rsid w:val="1BAF3230"/>
    <w:rsid w:val="1BD10F81"/>
    <w:rsid w:val="1C79E696"/>
    <w:rsid w:val="1C86EECF"/>
    <w:rsid w:val="1CBC80A0"/>
    <w:rsid w:val="1CE423D8"/>
    <w:rsid w:val="1D23E762"/>
    <w:rsid w:val="1E23B004"/>
    <w:rsid w:val="1E557240"/>
    <w:rsid w:val="1ED61D0D"/>
    <w:rsid w:val="1EFA902E"/>
    <w:rsid w:val="1F950C88"/>
    <w:rsid w:val="1FCA08EC"/>
    <w:rsid w:val="1FF6EE28"/>
    <w:rsid w:val="200B11E8"/>
    <w:rsid w:val="20138C9E"/>
    <w:rsid w:val="2052ADED"/>
    <w:rsid w:val="2099E9D8"/>
    <w:rsid w:val="21B794FB"/>
    <w:rsid w:val="21DC7096"/>
    <w:rsid w:val="2202E634"/>
    <w:rsid w:val="2209E431"/>
    <w:rsid w:val="22528E33"/>
    <w:rsid w:val="2256709F"/>
    <w:rsid w:val="2279A91F"/>
    <w:rsid w:val="22897632"/>
    <w:rsid w:val="22CCAD4A"/>
    <w:rsid w:val="23099169"/>
    <w:rsid w:val="230E83E4"/>
    <w:rsid w:val="2353655C"/>
    <w:rsid w:val="23926FD6"/>
    <w:rsid w:val="23CECDC9"/>
    <w:rsid w:val="23E64DD9"/>
    <w:rsid w:val="23EE5E94"/>
    <w:rsid w:val="249D7A0F"/>
    <w:rsid w:val="24A561CA"/>
    <w:rsid w:val="2561C4FA"/>
    <w:rsid w:val="25BF9791"/>
    <w:rsid w:val="25C176E2"/>
    <w:rsid w:val="25D7FF7D"/>
    <w:rsid w:val="2625D735"/>
    <w:rsid w:val="264A77F2"/>
    <w:rsid w:val="2692647E"/>
    <w:rsid w:val="26D04239"/>
    <w:rsid w:val="26FE74F2"/>
    <w:rsid w:val="27002E42"/>
    <w:rsid w:val="270F24C8"/>
    <w:rsid w:val="2740DB81"/>
    <w:rsid w:val="2741E402"/>
    <w:rsid w:val="27C486C3"/>
    <w:rsid w:val="27DD028C"/>
    <w:rsid w:val="27EEE1D8"/>
    <w:rsid w:val="2854DF07"/>
    <w:rsid w:val="28D3DEF5"/>
    <w:rsid w:val="294DDB4F"/>
    <w:rsid w:val="29605724"/>
    <w:rsid w:val="298CCB72"/>
    <w:rsid w:val="29CF4B4C"/>
    <w:rsid w:val="2A4B7FFD"/>
    <w:rsid w:val="2A704788"/>
    <w:rsid w:val="2A9BEC14"/>
    <w:rsid w:val="2AA0889E"/>
    <w:rsid w:val="2B0A90BD"/>
    <w:rsid w:val="2B561DD0"/>
    <w:rsid w:val="2B5E7741"/>
    <w:rsid w:val="2B733CA0"/>
    <w:rsid w:val="2B73576C"/>
    <w:rsid w:val="2B93CEA4"/>
    <w:rsid w:val="2BC51720"/>
    <w:rsid w:val="2BD2CDDC"/>
    <w:rsid w:val="2C080142"/>
    <w:rsid w:val="2C74C8C0"/>
    <w:rsid w:val="2D08E1F1"/>
    <w:rsid w:val="2D58FD6B"/>
    <w:rsid w:val="2D76B99C"/>
    <w:rsid w:val="2DC963CA"/>
    <w:rsid w:val="2E33C847"/>
    <w:rsid w:val="2E961803"/>
    <w:rsid w:val="2EC1E8EF"/>
    <w:rsid w:val="2F22CF19"/>
    <w:rsid w:val="2F4F6EE6"/>
    <w:rsid w:val="2F6F2FB4"/>
    <w:rsid w:val="3002409E"/>
    <w:rsid w:val="3031E864"/>
    <w:rsid w:val="3037B1A1"/>
    <w:rsid w:val="311C38D8"/>
    <w:rsid w:val="31CCCA26"/>
    <w:rsid w:val="31CDB8C5"/>
    <w:rsid w:val="31F9F381"/>
    <w:rsid w:val="326BEE4A"/>
    <w:rsid w:val="32AE0E8E"/>
    <w:rsid w:val="32FE97A4"/>
    <w:rsid w:val="33698926"/>
    <w:rsid w:val="338CB0E1"/>
    <w:rsid w:val="340C6FE4"/>
    <w:rsid w:val="343B378C"/>
    <w:rsid w:val="345F0194"/>
    <w:rsid w:val="34722C44"/>
    <w:rsid w:val="349672F2"/>
    <w:rsid w:val="35636FE1"/>
    <w:rsid w:val="357FEB31"/>
    <w:rsid w:val="359D2B91"/>
    <w:rsid w:val="35C8BDB5"/>
    <w:rsid w:val="3648A34A"/>
    <w:rsid w:val="3651224B"/>
    <w:rsid w:val="36537F79"/>
    <w:rsid w:val="36DAB61A"/>
    <w:rsid w:val="36F50C6C"/>
    <w:rsid w:val="3713919E"/>
    <w:rsid w:val="371BBB92"/>
    <w:rsid w:val="377CE550"/>
    <w:rsid w:val="37A362A0"/>
    <w:rsid w:val="37A9CD06"/>
    <w:rsid w:val="38048088"/>
    <w:rsid w:val="388BFBB5"/>
    <w:rsid w:val="3924E596"/>
    <w:rsid w:val="3988C30D"/>
    <w:rsid w:val="39A2B961"/>
    <w:rsid w:val="39D7F91D"/>
    <w:rsid w:val="39DFC2AC"/>
    <w:rsid w:val="3A19DAAE"/>
    <w:rsid w:val="3A2CAD2E"/>
    <w:rsid w:val="3A4B3260"/>
    <w:rsid w:val="3A9FF816"/>
    <w:rsid w:val="3AFE6DEB"/>
    <w:rsid w:val="3B24936E"/>
    <w:rsid w:val="3B7342FA"/>
    <w:rsid w:val="3BB035A6"/>
    <w:rsid w:val="3C1CA026"/>
    <w:rsid w:val="3C7EC711"/>
    <w:rsid w:val="3CA14136"/>
    <w:rsid w:val="3CB32A09"/>
    <w:rsid w:val="3D56ABE6"/>
    <w:rsid w:val="3D85D719"/>
    <w:rsid w:val="3D9D5205"/>
    <w:rsid w:val="3DAD2CDC"/>
    <w:rsid w:val="3E137917"/>
    <w:rsid w:val="3EABCFE2"/>
    <w:rsid w:val="3EAECEB2"/>
    <w:rsid w:val="3EE374B3"/>
    <w:rsid w:val="3F34A778"/>
    <w:rsid w:val="3FEACACB"/>
    <w:rsid w:val="3FF17915"/>
    <w:rsid w:val="4026645D"/>
    <w:rsid w:val="4072FE9B"/>
    <w:rsid w:val="40BBB811"/>
    <w:rsid w:val="411E9572"/>
    <w:rsid w:val="413A4A28"/>
    <w:rsid w:val="41472545"/>
    <w:rsid w:val="41C234BE"/>
    <w:rsid w:val="4208DBD5"/>
    <w:rsid w:val="426F0789"/>
    <w:rsid w:val="42A7D835"/>
    <w:rsid w:val="42D92346"/>
    <w:rsid w:val="4391607C"/>
    <w:rsid w:val="43D3C275"/>
    <w:rsid w:val="4413C340"/>
    <w:rsid w:val="441B39EC"/>
    <w:rsid w:val="4450C439"/>
    <w:rsid w:val="4484570B"/>
    <w:rsid w:val="44ACF4C8"/>
    <w:rsid w:val="44D822A8"/>
    <w:rsid w:val="44EAF116"/>
    <w:rsid w:val="455128B5"/>
    <w:rsid w:val="45627B93"/>
    <w:rsid w:val="4596E008"/>
    <w:rsid w:val="45B48E76"/>
    <w:rsid w:val="45E0BEAE"/>
    <w:rsid w:val="45F492EE"/>
    <w:rsid w:val="466BC81A"/>
    <w:rsid w:val="46B3907F"/>
    <w:rsid w:val="46C9F8DD"/>
    <w:rsid w:val="46F11E82"/>
    <w:rsid w:val="471DBA23"/>
    <w:rsid w:val="476C72AA"/>
    <w:rsid w:val="47A98BAC"/>
    <w:rsid w:val="47ADBBA9"/>
    <w:rsid w:val="47BD6505"/>
    <w:rsid w:val="47CD17AB"/>
    <w:rsid w:val="47E2550C"/>
    <w:rsid w:val="47EC2504"/>
    <w:rsid w:val="4868D31F"/>
    <w:rsid w:val="48AD1917"/>
    <w:rsid w:val="48EEC317"/>
    <w:rsid w:val="496744DB"/>
    <w:rsid w:val="496E26FE"/>
    <w:rsid w:val="49A1BED7"/>
    <w:rsid w:val="4A0B7225"/>
    <w:rsid w:val="4A1A6F6F"/>
    <w:rsid w:val="4A226685"/>
    <w:rsid w:val="4A62F3CC"/>
    <w:rsid w:val="4B03153C"/>
    <w:rsid w:val="4B23C5C6"/>
    <w:rsid w:val="4B55191D"/>
    <w:rsid w:val="4BBF130B"/>
    <w:rsid w:val="4BBF9BBF"/>
    <w:rsid w:val="4BDDA36D"/>
    <w:rsid w:val="4C2CB8C5"/>
    <w:rsid w:val="4C83CB9A"/>
    <w:rsid w:val="4CA55463"/>
    <w:rsid w:val="4CBE5FEA"/>
    <w:rsid w:val="4CDE751F"/>
    <w:rsid w:val="4CED95FE"/>
    <w:rsid w:val="4D1115EA"/>
    <w:rsid w:val="4D69E03B"/>
    <w:rsid w:val="4D95C526"/>
    <w:rsid w:val="4DF48506"/>
    <w:rsid w:val="4E091752"/>
    <w:rsid w:val="4E0F3631"/>
    <w:rsid w:val="4E331200"/>
    <w:rsid w:val="4E5B6688"/>
    <w:rsid w:val="4E9ABC06"/>
    <w:rsid w:val="4EE1DDE8"/>
    <w:rsid w:val="4EF4ECBF"/>
    <w:rsid w:val="4F70312C"/>
    <w:rsid w:val="4F8E0434"/>
    <w:rsid w:val="4F986C4D"/>
    <w:rsid w:val="4FA205FB"/>
    <w:rsid w:val="4FBF106C"/>
    <w:rsid w:val="4FD2B047"/>
    <w:rsid w:val="4FFB1087"/>
    <w:rsid w:val="5011005B"/>
    <w:rsid w:val="5025D915"/>
    <w:rsid w:val="50654BF1"/>
    <w:rsid w:val="5097A010"/>
    <w:rsid w:val="50C14677"/>
    <w:rsid w:val="519D7D53"/>
    <w:rsid w:val="51AB3244"/>
    <w:rsid w:val="524D239D"/>
    <w:rsid w:val="527DD1E8"/>
    <w:rsid w:val="5287B8A5"/>
    <w:rsid w:val="529BFA49"/>
    <w:rsid w:val="52CD1027"/>
    <w:rsid w:val="530D5196"/>
    <w:rsid w:val="533FA741"/>
    <w:rsid w:val="5367ACF7"/>
    <w:rsid w:val="53CE267C"/>
    <w:rsid w:val="5401EA14"/>
    <w:rsid w:val="543A5A07"/>
    <w:rsid w:val="5460D1B1"/>
    <w:rsid w:val="54694F27"/>
    <w:rsid w:val="547858D6"/>
    <w:rsid w:val="54979C61"/>
    <w:rsid w:val="54EC5F04"/>
    <w:rsid w:val="54FC6941"/>
    <w:rsid w:val="552325E7"/>
    <w:rsid w:val="5562362F"/>
    <w:rsid w:val="55632F99"/>
    <w:rsid w:val="55D62A68"/>
    <w:rsid w:val="56290962"/>
    <w:rsid w:val="563F9018"/>
    <w:rsid w:val="57237F0F"/>
    <w:rsid w:val="574ACAAF"/>
    <w:rsid w:val="5766382A"/>
    <w:rsid w:val="57A0814A"/>
    <w:rsid w:val="57AFF998"/>
    <w:rsid w:val="57DAF0BE"/>
    <w:rsid w:val="5823FFC6"/>
    <w:rsid w:val="58673C41"/>
    <w:rsid w:val="589C21D0"/>
    <w:rsid w:val="58A5BAEC"/>
    <w:rsid w:val="58D12205"/>
    <w:rsid w:val="59BA11DD"/>
    <w:rsid w:val="59BA80E3"/>
    <w:rsid w:val="59DD6EAD"/>
    <w:rsid w:val="5A5AD022"/>
    <w:rsid w:val="5A8919BB"/>
    <w:rsid w:val="5AE79A5A"/>
    <w:rsid w:val="5B0117EA"/>
    <w:rsid w:val="5B5551D7"/>
    <w:rsid w:val="5B793F0E"/>
    <w:rsid w:val="5BA01112"/>
    <w:rsid w:val="5BE5AECA"/>
    <w:rsid w:val="5BE84FF2"/>
    <w:rsid w:val="5C0179D6"/>
    <w:rsid w:val="5C0E9F2A"/>
    <w:rsid w:val="5CDCD19B"/>
    <w:rsid w:val="5D0A8DD3"/>
    <w:rsid w:val="5D5492D2"/>
    <w:rsid w:val="5D73FD1C"/>
    <w:rsid w:val="5D817F2B"/>
    <w:rsid w:val="5D8C0091"/>
    <w:rsid w:val="5DF736E9"/>
    <w:rsid w:val="5E13F1AE"/>
    <w:rsid w:val="5E341B47"/>
    <w:rsid w:val="5E7F0230"/>
    <w:rsid w:val="5EC6D1AA"/>
    <w:rsid w:val="5F5C5C19"/>
    <w:rsid w:val="5F7C6A9E"/>
    <w:rsid w:val="5F830004"/>
    <w:rsid w:val="5FCFEBA8"/>
    <w:rsid w:val="5FE400FA"/>
    <w:rsid w:val="60235A88"/>
    <w:rsid w:val="60296142"/>
    <w:rsid w:val="60855CC8"/>
    <w:rsid w:val="608C3394"/>
    <w:rsid w:val="60E73985"/>
    <w:rsid w:val="6106D441"/>
    <w:rsid w:val="610783AD"/>
    <w:rsid w:val="611E8E50"/>
    <w:rsid w:val="61906810"/>
    <w:rsid w:val="61C531A3"/>
    <w:rsid w:val="61E88092"/>
    <w:rsid w:val="6229DBB9"/>
    <w:rsid w:val="6245D160"/>
    <w:rsid w:val="628FAFEF"/>
    <w:rsid w:val="62A2A4A2"/>
    <w:rsid w:val="62AFEE8B"/>
    <w:rsid w:val="62FE3096"/>
    <w:rsid w:val="635FAFC4"/>
    <w:rsid w:val="63ACA57B"/>
    <w:rsid w:val="63C3D456"/>
    <w:rsid w:val="64AE9130"/>
    <w:rsid w:val="65280EDA"/>
    <w:rsid w:val="655569D8"/>
    <w:rsid w:val="65617C7B"/>
    <w:rsid w:val="65691736"/>
    <w:rsid w:val="6663D933"/>
    <w:rsid w:val="667E4B7A"/>
    <w:rsid w:val="66FB7518"/>
    <w:rsid w:val="6730F7D5"/>
    <w:rsid w:val="679BCE31"/>
    <w:rsid w:val="67A49B94"/>
    <w:rsid w:val="67F4F5F8"/>
    <w:rsid w:val="682D65CC"/>
    <w:rsid w:val="68A71440"/>
    <w:rsid w:val="68CAB2A6"/>
    <w:rsid w:val="691B0FD4"/>
    <w:rsid w:val="69254856"/>
    <w:rsid w:val="69406BF5"/>
    <w:rsid w:val="69D0C2B7"/>
    <w:rsid w:val="69D45579"/>
    <w:rsid w:val="69D75970"/>
    <w:rsid w:val="69DDE503"/>
    <w:rsid w:val="69DF1C35"/>
    <w:rsid w:val="69DFFD14"/>
    <w:rsid w:val="6A1CD878"/>
    <w:rsid w:val="6A1E8655"/>
    <w:rsid w:val="6AAC1C06"/>
    <w:rsid w:val="6ACF3AAE"/>
    <w:rsid w:val="6B65068E"/>
    <w:rsid w:val="6BDA2A0C"/>
    <w:rsid w:val="6C4CB378"/>
    <w:rsid w:val="6D00D6EF"/>
    <w:rsid w:val="6D64B0CD"/>
    <w:rsid w:val="6E05CDCF"/>
    <w:rsid w:val="6E536971"/>
    <w:rsid w:val="6E63FCBF"/>
    <w:rsid w:val="6EBE3DCE"/>
    <w:rsid w:val="6EE9638C"/>
    <w:rsid w:val="6F611534"/>
    <w:rsid w:val="70108E13"/>
    <w:rsid w:val="7011555B"/>
    <w:rsid w:val="70A175D5"/>
    <w:rsid w:val="70E4F0B6"/>
    <w:rsid w:val="713519B9"/>
    <w:rsid w:val="713D6E91"/>
    <w:rsid w:val="71A37CD5"/>
    <w:rsid w:val="71E54A82"/>
    <w:rsid w:val="72534D7C"/>
    <w:rsid w:val="72BBA06C"/>
    <w:rsid w:val="7313FADB"/>
    <w:rsid w:val="73A050D1"/>
    <w:rsid w:val="73C69B08"/>
    <w:rsid w:val="7404B241"/>
    <w:rsid w:val="745770CD"/>
    <w:rsid w:val="74CF92D7"/>
    <w:rsid w:val="74F2C077"/>
    <w:rsid w:val="74F8F285"/>
    <w:rsid w:val="752EF432"/>
    <w:rsid w:val="75658F75"/>
    <w:rsid w:val="7573F192"/>
    <w:rsid w:val="75832111"/>
    <w:rsid w:val="758C7284"/>
    <w:rsid w:val="75F3412E"/>
    <w:rsid w:val="7605A09D"/>
    <w:rsid w:val="76698B74"/>
    <w:rsid w:val="76A63FD0"/>
    <w:rsid w:val="76B8BBA5"/>
    <w:rsid w:val="76E26ABB"/>
    <w:rsid w:val="7701E304"/>
    <w:rsid w:val="7726BE9F"/>
    <w:rsid w:val="7758B234"/>
    <w:rsid w:val="7763F057"/>
    <w:rsid w:val="77B7FFBE"/>
    <w:rsid w:val="783B63A9"/>
    <w:rsid w:val="783F04FB"/>
    <w:rsid w:val="78771D75"/>
    <w:rsid w:val="787E3B1C"/>
    <w:rsid w:val="78AB9254"/>
    <w:rsid w:val="78FFC0B8"/>
    <w:rsid w:val="791A23A3"/>
    <w:rsid w:val="79A3531C"/>
    <w:rsid w:val="79C1D6F8"/>
    <w:rsid w:val="7A849457"/>
    <w:rsid w:val="7AC6B251"/>
    <w:rsid w:val="7AD86AFF"/>
    <w:rsid w:val="7B5924C5"/>
    <w:rsid w:val="7C2808B6"/>
    <w:rsid w:val="7C811CC7"/>
    <w:rsid w:val="7D51AC3F"/>
    <w:rsid w:val="7DDCD205"/>
    <w:rsid w:val="7E24ECC0"/>
    <w:rsid w:val="7E25389D"/>
    <w:rsid w:val="7E4277C4"/>
    <w:rsid w:val="7E5A5F2D"/>
    <w:rsid w:val="7EAAA52D"/>
    <w:rsid w:val="7F0A6DC9"/>
    <w:rsid w:val="7F1E927E"/>
    <w:rsid w:val="7F46B2F9"/>
    <w:rsid w:val="7F85F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DC46"/>
  <w15:docId w15:val="{DCE44C2E-5C94-4531-992F-E18B183A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ptal.com/designers/colour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chicago.org/Public-Safety/Crimes-2001-to-Present/ijzp-q8t2" TargetMode="External"/><Relationship Id="rId5" Type="http://schemas.openxmlformats.org/officeDocument/2006/relationships/hyperlink" Target="https://docs.dask.org/en/stable/datafram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Wallace, Matthew P.</cp:lastModifiedBy>
  <cp:revision>2</cp:revision>
  <dcterms:created xsi:type="dcterms:W3CDTF">2023-03-06T16:17:00Z</dcterms:created>
  <dcterms:modified xsi:type="dcterms:W3CDTF">2023-03-06T17:24:00Z</dcterms:modified>
</cp:coreProperties>
</file>