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fcd96d486334b95" /><Relationship Type="http://schemas.openxmlformats.org/package/2006/relationships/metadata/core-properties" Target="package/services/metadata/core-properties/a382c272fa49432198dfe8f966adde27.psmdcp" Id="Rcce4026fe54f4ad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C1CA026" w:rsidRDefault="00000000" w14:paraId="00000003" w14:textId="5C9F330B">
      <w:pPr>
        <w:pStyle w:val="Normal"/>
        <w:rPr>
          <w:b w:val="1"/>
          <w:bCs w:val="1"/>
          <w:sz w:val="32"/>
          <w:szCs w:val="32"/>
        </w:rPr>
      </w:pPr>
      <w:r w:rsidRPr="6D00D6EF" w:rsidR="3713919E">
        <w:rPr>
          <w:b w:val="1"/>
          <w:bCs w:val="1"/>
          <w:sz w:val="32"/>
          <w:szCs w:val="32"/>
        </w:rPr>
        <w:t>Movie Rental</w:t>
      </w:r>
      <w:r w:rsidRPr="6D00D6EF" w:rsidR="20138C9E">
        <w:rPr>
          <w:b w:val="1"/>
          <w:bCs w:val="1"/>
          <w:sz w:val="32"/>
          <w:szCs w:val="32"/>
        </w:rPr>
        <w:t xml:space="preserve"> Data Analysis  Project #</w:t>
      </w:r>
      <w:r w:rsidRPr="6D00D6EF" w:rsidR="0A4C97B3">
        <w:rPr>
          <w:b w:val="1"/>
          <w:bCs w:val="1"/>
          <w:sz w:val="32"/>
          <w:szCs w:val="32"/>
        </w:rPr>
        <w:t>2</w:t>
      </w:r>
    </w:p>
    <w:p w:rsidR="3C1CA026" w:rsidP="3C1CA026" w:rsidRDefault="3C1CA026" w14:paraId="15AE4656" w14:textId="1CA5D06A">
      <w:pPr>
        <w:rPr>
          <w:b w:val="1"/>
          <w:bCs w:val="1"/>
          <w:sz w:val="30"/>
          <w:szCs w:val="30"/>
          <w:rtl w:val="0"/>
        </w:rPr>
      </w:pPr>
    </w:p>
    <w:p w:rsidRPr="00000000" w:rsidR="00000000" w:rsidDel="00000000" w:rsidP="00000000" w:rsidRDefault="00000000" w14:paraId="00000004">
      <w:pPr>
        <w:rPr>
          <w:b w:val="1"/>
          <w:sz w:val="30"/>
          <w:szCs w:val="30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Introduction</w:t>
      </w:r>
    </w:p>
    <w:p w:rsidR="679BCE31" w:rsidP="6D00D6EF" w:rsidRDefault="679BCE31" w14:paraId="03933956" w14:textId="0CB9994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6D00D6EF" w:rsidR="679BCE31">
        <w:rPr>
          <w:sz w:val="24"/>
          <w:szCs w:val="24"/>
        </w:rPr>
        <w:t xml:space="preserve">In this project </w:t>
      </w:r>
      <w:r w:rsidRPr="6D00D6EF" w:rsidR="0AD4DBDC">
        <w:rPr>
          <w:sz w:val="24"/>
          <w:szCs w:val="24"/>
        </w:rPr>
        <w:t>you will continue to combine</w:t>
      </w:r>
      <w:r w:rsidRPr="6D00D6EF" w:rsidR="4A1A6F6F">
        <w:rPr>
          <w:sz w:val="24"/>
          <w:szCs w:val="24"/>
        </w:rPr>
        <w:t xml:space="preserve"> your</w:t>
      </w:r>
      <w:r w:rsidRPr="6D00D6EF" w:rsidR="0AD4DBDC">
        <w:rPr>
          <w:sz w:val="24"/>
          <w:szCs w:val="24"/>
        </w:rPr>
        <w:t xml:space="preserve"> </w:t>
      </w:r>
      <w:r w:rsidRPr="6D00D6EF" w:rsidR="471DBA23">
        <w:rPr>
          <w:sz w:val="24"/>
          <w:szCs w:val="24"/>
        </w:rPr>
        <w:t xml:space="preserve">previous training </w:t>
      </w:r>
      <w:r w:rsidRPr="6D00D6EF" w:rsidR="1D23E762">
        <w:rPr>
          <w:sz w:val="24"/>
          <w:szCs w:val="24"/>
        </w:rPr>
        <w:t xml:space="preserve">in Python and SQL along with </w:t>
      </w:r>
      <w:r w:rsidRPr="6D00D6EF" w:rsidR="471DBA23">
        <w:rPr>
          <w:sz w:val="24"/>
          <w:szCs w:val="24"/>
        </w:rPr>
        <w:t xml:space="preserve">new </w:t>
      </w:r>
      <w:r w:rsidRPr="6D00D6EF" w:rsidR="20138C9E">
        <w:rPr>
          <w:sz w:val="24"/>
          <w:szCs w:val="24"/>
        </w:rPr>
        <w:t>Tableau</w:t>
      </w:r>
      <w:r w:rsidRPr="6D00D6EF" w:rsidR="2740DB81">
        <w:rPr>
          <w:sz w:val="24"/>
          <w:szCs w:val="24"/>
        </w:rPr>
        <w:t xml:space="preserve"> tools </w:t>
      </w:r>
      <w:r w:rsidRPr="6D00D6EF" w:rsidR="20138C9E">
        <w:rPr>
          <w:sz w:val="24"/>
          <w:szCs w:val="24"/>
        </w:rPr>
        <w:t>to create a final product for your portfolio.</w:t>
      </w:r>
      <w:r w:rsidRPr="6D00D6EF" w:rsidR="20138C9E">
        <w:rPr>
          <w:sz w:val="24"/>
          <w:szCs w:val="24"/>
        </w:rPr>
        <w:t xml:space="preserve"> </w:t>
      </w:r>
      <w:r w:rsidRPr="6D00D6EF" w:rsidR="58A5BAEC">
        <w:rPr>
          <w:sz w:val="24"/>
          <w:szCs w:val="24"/>
        </w:rPr>
        <w:t xml:space="preserve">The </w:t>
      </w:r>
      <w:r w:rsidRPr="6D00D6EF" w:rsidR="7B5924C5">
        <w:rPr>
          <w:sz w:val="24"/>
          <w:szCs w:val="24"/>
        </w:rPr>
        <w:t xml:space="preserve">Tableau </w:t>
      </w:r>
      <w:r w:rsidRPr="6D00D6EF" w:rsidR="58A5BAEC">
        <w:rPr>
          <w:sz w:val="24"/>
          <w:szCs w:val="24"/>
        </w:rPr>
        <w:t xml:space="preserve">objectives </w:t>
      </w:r>
      <w:r w:rsidRPr="6D00D6EF" w:rsidR="0A4F39A4">
        <w:rPr>
          <w:sz w:val="24"/>
          <w:szCs w:val="24"/>
        </w:rPr>
        <w:t xml:space="preserve">below are part review and part </w:t>
      </w:r>
      <w:r w:rsidRPr="6D00D6EF" w:rsidR="13912259">
        <w:rPr>
          <w:sz w:val="24"/>
          <w:szCs w:val="24"/>
        </w:rPr>
        <w:t>introduction to new features and concepts</w:t>
      </w:r>
      <w:r w:rsidRPr="6D00D6EF" w:rsidR="0A4F39A4">
        <w:rPr>
          <w:sz w:val="24"/>
          <w:szCs w:val="24"/>
        </w:rPr>
        <w:t xml:space="preserve">. </w:t>
      </w:r>
    </w:p>
    <w:p w:rsidR="3C1CA026" w:rsidP="3C1CA026" w:rsidRDefault="3C1CA026" w14:paraId="59E53074" w14:textId="0C03E375">
      <w:pPr>
        <w:pStyle w:val="Normal"/>
        <w:rPr>
          <w:sz w:val="24"/>
          <w:szCs w:val="24"/>
          <w:rtl w:val="0"/>
        </w:rPr>
      </w:pPr>
    </w:p>
    <w:p w:rsidR="4208DBD5" w:rsidP="3C1CA026" w:rsidRDefault="4208DBD5" w14:paraId="41540B3F" w14:textId="31273F8F">
      <w:pPr>
        <w:pStyle w:val="Normal"/>
        <w:rPr>
          <w:b w:val="1"/>
          <w:bCs w:val="1"/>
          <w:sz w:val="24"/>
          <w:szCs w:val="24"/>
          <w:rtl w:val="0"/>
        </w:rPr>
      </w:pPr>
      <w:r w:rsidRPr="6D00D6EF" w:rsidR="3D9D5205">
        <w:rPr>
          <w:b w:val="1"/>
          <w:bCs w:val="1"/>
          <w:sz w:val="24"/>
          <w:szCs w:val="24"/>
        </w:rPr>
        <w:t>Tableau Learning Objectives</w:t>
      </w:r>
      <w:r w:rsidRPr="6D00D6EF" w:rsidR="4391607C">
        <w:rPr>
          <w:b w:val="1"/>
          <w:bCs w:val="1"/>
          <w:sz w:val="24"/>
          <w:szCs w:val="24"/>
        </w:rPr>
        <w:t xml:space="preserve"> </w:t>
      </w:r>
      <w:r w:rsidRPr="6D00D6EF" w:rsidR="126F9919">
        <w:rPr>
          <w:b w:val="1"/>
          <w:bCs w:val="1"/>
          <w:sz w:val="24"/>
          <w:szCs w:val="24"/>
        </w:rPr>
        <w:t>with Review</w:t>
      </w:r>
      <w:r w:rsidRPr="6D00D6EF" w:rsidR="4391607C">
        <w:rPr>
          <w:b w:val="1"/>
          <w:bCs w:val="1"/>
          <w:sz w:val="24"/>
          <w:szCs w:val="24"/>
        </w:rPr>
        <w:t xml:space="preserve">(Modules </w:t>
      </w:r>
      <w:r w:rsidRPr="6D00D6EF" w:rsidR="533FA741">
        <w:rPr>
          <w:b w:val="1"/>
          <w:bCs w:val="1"/>
          <w:sz w:val="24"/>
          <w:szCs w:val="24"/>
        </w:rPr>
        <w:t>5</w:t>
      </w:r>
      <w:r w:rsidRPr="6D00D6EF" w:rsidR="4391607C">
        <w:rPr>
          <w:b w:val="1"/>
          <w:bCs w:val="1"/>
          <w:sz w:val="24"/>
          <w:szCs w:val="24"/>
        </w:rPr>
        <w:t>-</w:t>
      </w:r>
      <w:r w:rsidRPr="6D00D6EF" w:rsidR="54694F27">
        <w:rPr>
          <w:b w:val="1"/>
          <w:bCs w:val="1"/>
          <w:sz w:val="24"/>
          <w:szCs w:val="24"/>
        </w:rPr>
        <w:t>7</w:t>
      </w:r>
      <w:r w:rsidRPr="6D00D6EF" w:rsidR="4391607C">
        <w:rPr>
          <w:b w:val="1"/>
          <w:bCs w:val="1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3C1CA026" w:rsidTr="6D00D6EF" w14:paraId="0059BD64">
        <w:trPr>
          <w:trHeight w:val="300"/>
        </w:trPr>
        <w:tc>
          <w:tcPr>
            <w:tcW w:w="4320" w:type="dxa"/>
            <w:tcMar/>
            <w:vAlign w:val="top"/>
          </w:tcPr>
          <w:p w:rsidR="3C1CA026" w:rsidP="6D00D6EF" w:rsidRDefault="3C1CA026" w14:paraId="623F37FB" w14:textId="098F5D9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1821F03C">
              <w:rPr>
                <w:rFonts w:ascii="Arial" w:hAnsi="Arial" w:eastAsia="Arial" w:cs="Arial"/>
                <w:sz w:val="24"/>
                <w:szCs w:val="24"/>
              </w:rPr>
              <w:t>Hid</w:t>
            </w:r>
            <w:r w:rsidRPr="6D00D6EF" w:rsidR="46F11E82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6D00D6EF" w:rsidR="1821F03C">
              <w:rPr>
                <w:rFonts w:ascii="Arial" w:hAnsi="Arial" w:eastAsia="Arial" w:cs="Arial"/>
                <w:sz w:val="24"/>
                <w:szCs w:val="24"/>
              </w:rPr>
              <w:t xml:space="preserve"> data</w:t>
            </w:r>
            <w:r w:rsidRPr="6D00D6EF" w:rsidR="530D5196">
              <w:rPr>
                <w:rFonts w:ascii="Arial" w:hAnsi="Arial" w:eastAsia="Arial" w:cs="Arial"/>
                <w:sz w:val="24"/>
                <w:szCs w:val="24"/>
              </w:rPr>
              <w:t xml:space="preserve"> or create aliases</w:t>
            </w:r>
          </w:p>
        </w:tc>
        <w:tc>
          <w:tcPr>
            <w:tcW w:w="4320" w:type="dxa"/>
            <w:tcMar/>
            <w:vAlign w:val="top"/>
          </w:tcPr>
          <w:p w:rsidR="4C83CB9A" w:rsidP="6D00D6EF" w:rsidRDefault="4C83CB9A" w14:paraId="7136FA65" w14:textId="3474848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 w:rsidRPr="6D00D6EF" w:rsidR="1821F03C">
              <w:rPr>
                <w:b w:val="0"/>
                <w:bCs w:val="0"/>
                <w:sz w:val="24"/>
                <w:szCs w:val="24"/>
              </w:rPr>
              <w:t>Explor</w:t>
            </w:r>
            <w:r w:rsidRPr="6D00D6EF" w:rsidR="53CE267C">
              <w:rPr>
                <w:b w:val="0"/>
                <w:bCs w:val="0"/>
                <w:sz w:val="24"/>
                <w:szCs w:val="24"/>
              </w:rPr>
              <w:t>e</w:t>
            </w:r>
            <w:r w:rsidRPr="6D00D6EF" w:rsidR="1821F03C">
              <w:rPr>
                <w:b w:val="0"/>
                <w:bCs w:val="0"/>
                <w:sz w:val="24"/>
                <w:szCs w:val="24"/>
              </w:rPr>
              <w:t xml:space="preserve"> Marks Card</w:t>
            </w:r>
            <w:r w:rsidRPr="6D00D6EF" w:rsidR="03A131A6">
              <w:rPr>
                <w:b w:val="0"/>
                <w:bCs w:val="0"/>
                <w:sz w:val="24"/>
                <w:szCs w:val="24"/>
              </w:rPr>
              <w:t xml:space="preserve"> features</w:t>
            </w:r>
          </w:p>
        </w:tc>
      </w:tr>
      <w:tr w:rsidR="3C1CA026" w:rsidTr="6D00D6EF" w14:paraId="1B27C5A6">
        <w:trPr>
          <w:trHeight w:val="300"/>
        </w:trPr>
        <w:tc>
          <w:tcPr>
            <w:tcW w:w="4320" w:type="dxa"/>
            <w:tcMar/>
            <w:vAlign w:val="top"/>
          </w:tcPr>
          <w:p w:rsidR="6D00D6EF" w:rsidP="6D00D6EF" w:rsidRDefault="6D00D6EF" w14:paraId="19BB8563" w14:textId="7F250C9F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6D00D6EF">
              <w:rPr>
                <w:rFonts w:ascii="Arial" w:hAnsi="Arial" w:eastAsia="Arial" w:cs="Arial"/>
                <w:sz w:val="24"/>
                <w:szCs w:val="24"/>
              </w:rPr>
              <w:t>Creat</w:t>
            </w:r>
            <w:r w:rsidRPr="6D00D6EF" w:rsidR="411E9572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6D00D6EF" w:rsidR="6D00D6EF">
              <w:rPr>
                <w:rFonts w:ascii="Arial" w:hAnsi="Arial" w:eastAsia="Arial" w:cs="Arial"/>
                <w:sz w:val="24"/>
                <w:szCs w:val="24"/>
              </w:rPr>
              <w:t xml:space="preserve"> Groups, Parameters, and Sets</w:t>
            </w:r>
          </w:p>
        </w:tc>
        <w:tc>
          <w:tcPr>
            <w:tcW w:w="4320" w:type="dxa"/>
            <w:tcMar/>
            <w:vAlign w:val="top"/>
          </w:tcPr>
          <w:p w:rsidR="6D00D6EF" w:rsidP="6D00D6EF" w:rsidRDefault="6D00D6EF" w14:paraId="410C23D1" w14:textId="71B92AA2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6D00D6EF">
              <w:rPr>
                <w:rFonts w:ascii="Arial" w:hAnsi="Arial" w:eastAsia="Arial" w:cs="Arial"/>
                <w:sz w:val="24"/>
                <w:szCs w:val="24"/>
              </w:rPr>
              <w:t>Creat</w:t>
            </w:r>
            <w:r w:rsidRPr="6D00D6EF" w:rsidR="3EE374B3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6D00D6EF" w:rsidR="6D00D6EF">
              <w:rPr>
                <w:rFonts w:ascii="Arial" w:hAnsi="Arial" w:eastAsia="Arial" w:cs="Arial"/>
                <w:sz w:val="24"/>
                <w:szCs w:val="24"/>
              </w:rPr>
              <w:t xml:space="preserve"> folders and custom hierarchies</w:t>
            </w:r>
          </w:p>
        </w:tc>
      </w:tr>
      <w:tr w:rsidR="3C1CA026" w:rsidTr="6D00D6EF" w14:paraId="5901F085">
        <w:trPr>
          <w:trHeight w:val="405"/>
        </w:trPr>
        <w:tc>
          <w:tcPr>
            <w:tcW w:w="4320" w:type="dxa"/>
            <w:tcMar/>
            <w:vAlign w:val="top"/>
          </w:tcPr>
          <w:p w:rsidR="3C1CA026" w:rsidP="3C1CA026" w:rsidRDefault="3C1CA026" w14:paraId="1D7CF257" w14:textId="511E3A8D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5A5AD022">
              <w:rPr>
                <w:rFonts w:ascii="Arial" w:hAnsi="Arial" w:eastAsia="Arial" w:cs="Arial"/>
                <w:sz w:val="24"/>
                <w:szCs w:val="24"/>
              </w:rPr>
              <w:t>Employ d</w:t>
            </w:r>
            <w:r w:rsidRPr="6D00D6EF" w:rsidR="6A1CD878">
              <w:rPr>
                <w:rFonts w:ascii="Arial" w:hAnsi="Arial" w:eastAsia="Arial" w:cs="Arial"/>
                <w:sz w:val="24"/>
                <w:szCs w:val="24"/>
              </w:rPr>
              <w:t>ashboard best practices</w:t>
            </w:r>
          </w:p>
        </w:tc>
        <w:tc>
          <w:tcPr>
            <w:tcW w:w="4320" w:type="dxa"/>
            <w:tcMar/>
            <w:vAlign w:val="top"/>
          </w:tcPr>
          <w:p w:rsidR="2202E634" w:rsidP="3C1CA026" w:rsidRDefault="2202E634" w14:paraId="726FA9EB" w14:textId="42A2BCC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5D8C0091">
              <w:rPr>
                <w:rFonts w:ascii="Arial" w:hAnsi="Arial" w:eastAsia="Arial" w:cs="Arial"/>
                <w:sz w:val="24"/>
                <w:szCs w:val="24"/>
              </w:rPr>
              <w:t>Additional dashboard formatting and working with objects</w:t>
            </w:r>
          </w:p>
        </w:tc>
      </w:tr>
      <w:tr w:rsidR="6D00D6EF" w:rsidTr="6D00D6EF" w14:paraId="41C3E226">
        <w:trPr>
          <w:trHeight w:val="300"/>
        </w:trPr>
        <w:tc>
          <w:tcPr>
            <w:tcW w:w="4320" w:type="dxa"/>
            <w:tcMar/>
            <w:vAlign w:val="top"/>
          </w:tcPr>
          <w:p w:rsidR="5D8C0091" w:rsidP="6D00D6EF" w:rsidRDefault="5D8C0091" w14:paraId="254E61D2" w14:textId="0B2C48E6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5D8C0091">
              <w:rPr>
                <w:rFonts w:ascii="Arial" w:hAnsi="Arial" w:eastAsia="Arial" w:cs="Arial"/>
                <w:sz w:val="24"/>
                <w:szCs w:val="24"/>
              </w:rPr>
              <w:t>Create a data visualization story</w:t>
            </w:r>
          </w:p>
        </w:tc>
        <w:tc>
          <w:tcPr>
            <w:tcW w:w="4320" w:type="dxa"/>
            <w:tcMar/>
            <w:vAlign w:val="top"/>
          </w:tcPr>
          <w:p w:rsidR="73C69B08" w:rsidP="6D00D6EF" w:rsidRDefault="73C69B08" w14:paraId="34EC39FD" w14:textId="2BEB412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73C69B08">
              <w:rPr>
                <w:rFonts w:ascii="Arial" w:hAnsi="Arial" w:eastAsia="Arial" w:cs="Arial"/>
                <w:sz w:val="24"/>
                <w:szCs w:val="24"/>
              </w:rPr>
              <w:t>Change number formats</w:t>
            </w:r>
          </w:p>
          <w:p w:rsidR="6D00D6EF" w:rsidP="6D00D6EF" w:rsidRDefault="6D00D6EF" w14:paraId="692C7006" w14:textId="778C22D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C1CA026" w:rsidTr="6D00D6EF" w14:paraId="020D8D81">
        <w:trPr>
          <w:trHeight w:val="300"/>
        </w:trPr>
        <w:tc>
          <w:tcPr>
            <w:tcW w:w="4320" w:type="dxa"/>
            <w:tcMar/>
            <w:vAlign w:val="top"/>
          </w:tcPr>
          <w:p w:rsidR="3C1CA026" w:rsidP="3C1CA026" w:rsidRDefault="3C1CA026" w14:paraId="15141CF5" w14:textId="6E276FC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D00D6EF" w:rsidR="7C811CC7">
              <w:rPr>
                <w:rFonts w:ascii="Arial" w:hAnsi="Arial" w:eastAsia="Arial" w:cs="Arial"/>
                <w:sz w:val="24"/>
                <w:szCs w:val="24"/>
              </w:rPr>
              <w:t xml:space="preserve">Calculated fields with </w:t>
            </w:r>
            <w:r w:rsidRPr="6D00D6EF" w:rsidR="20138C9E">
              <w:rPr>
                <w:rFonts w:ascii="Arial" w:hAnsi="Arial" w:eastAsia="Arial" w:cs="Arial"/>
                <w:sz w:val="24"/>
                <w:szCs w:val="24"/>
              </w:rPr>
              <w:t>built-in functions</w:t>
            </w:r>
            <w:r w:rsidRPr="6D00D6EF" w:rsidR="783F04F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Mar/>
            <w:vAlign w:val="top"/>
          </w:tcPr>
          <w:p w:rsidR="4A0B7225" w:rsidP="3C1CA026" w:rsidRDefault="4A0B7225" w14:paraId="39CA3FBC" w14:textId="15214B91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3C1CA026" w:rsidR="4A0B7225">
              <w:rPr>
                <w:rFonts w:ascii="Arial" w:hAnsi="Arial" w:eastAsia="Arial" w:cs="Arial"/>
                <w:sz w:val="24"/>
                <w:szCs w:val="24"/>
              </w:rPr>
              <w:t>Identify discrete and continuous variables</w:t>
            </w:r>
          </w:p>
        </w:tc>
      </w:tr>
      <w:tr w:rsidR="3C1CA026" w:rsidTr="6D00D6EF" w14:paraId="2DF77DEE">
        <w:trPr>
          <w:trHeight w:val="300"/>
        </w:trPr>
        <w:tc>
          <w:tcPr>
            <w:tcW w:w="4320" w:type="dxa"/>
            <w:tcMar/>
            <w:vAlign w:val="top"/>
          </w:tcPr>
          <w:p w:rsidR="54FC6941" w:rsidP="6D00D6EF" w:rsidRDefault="54FC6941" w14:paraId="07E9F591" w14:textId="23B1C445">
            <w:pPr>
              <w:pStyle w:val="Normal"/>
              <w:spacing w:before="0" w:beforeAutospacing="off" w:after="0" w:afterAutospacing="off" w:line="276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6D00D6EF" w:rsidR="75658F75">
              <w:rPr>
                <w:rFonts w:ascii="Arial" w:hAnsi="Arial" w:eastAsia="Arial" w:cs="Arial"/>
                <w:sz w:val="24"/>
                <w:szCs w:val="24"/>
              </w:rPr>
              <w:t>Create dual axis/blended axis</w:t>
            </w:r>
          </w:p>
          <w:p w:rsidR="54FC6941" w:rsidP="3C1CA026" w:rsidRDefault="54FC6941" w14:paraId="0336F65A" w14:textId="0F67E2F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320" w:type="dxa"/>
            <w:tcMar/>
            <w:vAlign w:val="top"/>
          </w:tcPr>
          <w:p w:rsidR="3C7EC711" w:rsidP="3C1CA026" w:rsidRDefault="3C7EC711" w14:paraId="262C173A" w14:textId="6F4869C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3C1CA026" w:rsidR="3C7EC711">
              <w:rPr>
                <w:rFonts w:ascii="Arial" w:hAnsi="Arial" w:eastAsia="Arial" w:cs="Arial"/>
                <w:sz w:val="24"/>
                <w:szCs w:val="24"/>
              </w:rPr>
              <w:t>Work with filters</w:t>
            </w:r>
          </w:p>
        </w:tc>
      </w:tr>
      <w:tr w:rsidR="3C1CA026" w:rsidTr="6D00D6EF" w14:paraId="4A210028">
        <w:trPr>
          <w:trHeight w:val="300"/>
        </w:trPr>
        <w:tc>
          <w:tcPr>
            <w:tcW w:w="4320" w:type="dxa"/>
            <w:tcMar/>
            <w:vAlign w:val="top"/>
          </w:tcPr>
          <w:p w:rsidR="54FC6941" w:rsidP="3C1CA026" w:rsidRDefault="54FC6941" w14:paraId="4A06B66A" w14:textId="4E38DF8C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3C1CA026" w:rsidR="54FC6941">
              <w:rPr>
                <w:rFonts w:ascii="Arial" w:hAnsi="Arial" w:eastAsia="Arial" w:cs="Arial"/>
                <w:sz w:val="24"/>
                <w:szCs w:val="24"/>
              </w:rPr>
              <w:t xml:space="preserve">Add labels </w:t>
            </w:r>
          </w:p>
        </w:tc>
        <w:tc>
          <w:tcPr>
            <w:tcW w:w="4320" w:type="dxa"/>
            <w:tcMar/>
            <w:vAlign w:val="top"/>
          </w:tcPr>
          <w:p w:rsidR="2DC963CA" w:rsidP="3C1CA026" w:rsidRDefault="2DC963CA" w14:paraId="62E71808" w14:textId="7564BA59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3C1CA026" w:rsidR="2DC963CA">
              <w:rPr>
                <w:rFonts w:ascii="Arial" w:hAnsi="Arial" w:eastAsia="Arial" w:cs="Arial"/>
                <w:sz w:val="24"/>
                <w:szCs w:val="24"/>
              </w:rPr>
              <w:t>Know the difference between m</w:t>
            </w:r>
            <w:r w:rsidRPr="3C1CA026" w:rsidR="3F34A778">
              <w:rPr>
                <w:rFonts w:ascii="Arial" w:hAnsi="Arial" w:eastAsia="Arial" w:cs="Arial"/>
                <w:sz w:val="24"/>
                <w:szCs w:val="24"/>
              </w:rPr>
              <w:t xml:space="preserve">easure </w:t>
            </w:r>
            <w:r w:rsidRPr="3C1CA026" w:rsidR="610783AD">
              <w:rPr>
                <w:rFonts w:ascii="Arial" w:hAnsi="Arial" w:eastAsia="Arial" w:cs="Arial"/>
                <w:sz w:val="24"/>
                <w:szCs w:val="24"/>
              </w:rPr>
              <w:t>v</w:t>
            </w:r>
            <w:r w:rsidRPr="3C1CA026" w:rsidR="3F34A778">
              <w:rPr>
                <w:rFonts w:ascii="Arial" w:hAnsi="Arial" w:eastAsia="Arial" w:cs="Arial"/>
                <w:sz w:val="24"/>
                <w:szCs w:val="24"/>
              </w:rPr>
              <w:t xml:space="preserve">alues vs </w:t>
            </w:r>
            <w:r w:rsidRPr="3C1CA026" w:rsidR="01C331D8">
              <w:rPr>
                <w:rFonts w:ascii="Arial" w:hAnsi="Arial" w:eastAsia="Arial" w:cs="Arial"/>
                <w:sz w:val="24"/>
                <w:szCs w:val="24"/>
              </w:rPr>
              <w:t>m</w:t>
            </w:r>
            <w:r w:rsidRPr="3C1CA026" w:rsidR="3F34A778">
              <w:rPr>
                <w:rFonts w:ascii="Arial" w:hAnsi="Arial" w:eastAsia="Arial" w:cs="Arial"/>
                <w:sz w:val="24"/>
                <w:szCs w:val="24"/>
              </w:rPr>
              <w:t xml:space="preserve">easure </w:t>
            </w:r>
            <w:r w:rsidRPr="3C1CA026" w:rsidR="7313FADB"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Pr="3C1CA026" w:rsidR="3F34A778">
              <w:rPr>
                <w:rFonts w:ascii="Arial" w:hAnsi="Arial" w:eastAsia="Arial" w:cs="Arial"/>
                <w:sz w:val="24"/>
                <w:szCs w:val="24"/>
              </w:rPr>
              <w:t>ames</w:t>
            </w:r>
          </w:p>
        </w:tc>
      </w:tr>
      <w:tr w:rsidR="3C1CA026" w:rsidTr="6D00D6EF" w14:paraId="34C57C21">
        <w:trPr>
          <w:trHeight w:val="300"/>
        </w:trPr>
        <w:tc>
          <w:tcPr>
            <w:tcW w:w="4320" w:type="dxa"/>
            <w:tcMar/>
            <w:vAlign w:val="top"/>
          </w:tcPr>
          <w:p w:rsidR="3E137917" w:rsidP="3C1CA026" w:rsidRDefault="3E137917" w14:paraId="4736E8B1" w14:textId="6B1A4A5F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3C1CA026" w:rsidR="3E137917">
              <w:rPr>
                <w:rFonts w:ascii="Arial" w:hAnsi="Arial" w:eastAsia="Arial" w:cs="Arial"/>
                <w:sz w:val="24"/>
                <w:szCs w:val="24"/>
              </w:rPr>
              <w:t xml:space="preserve">Change </w:t>
            </w:r>
            <w:r w:rsidRPr="3C1CA026" w:rsidR="4484570B">
              <w:rPr>
                <w:rFonts w:ascii="Arial" w:hAnsi="Arial" w:eastAsia="Arial" w:cs="Arial"/>
                <w:sz w:val="24"/>
                <w:szCs w:val="24"/>
              </w:rPr>
              <w:t xml:space="preserve">chart </w:t>
            </w:r>
            <w:r w:rsidRPr="3C1CA026" w:rsidR="3E137917">
              <w:rPr>
                <w:rFonts w:ascii="Arial" w:hAnsi="Arial" w:eastAsia="Arial" w:cs="Arial"/>
                <w:sz w:val="24"/>
                <w:szCs w:val="24"/>
              </w:rPr>
              <w:t>colors from the default</w:t>
            </w:r>
          </w:p>
        </w:tc>
        <w:tc>
          <w:tcPr>
            <w:tcW w:w="4320" w:type="dxa"/>
            <w:tcMar/>
            <w:vAlign w:val="top"/>
          </w:tcPr>
          <w:p w:rsidR="3C1CA026" w:rsidP="3C1CA026" w:rsidRDefault="3C1CA026" w14:paraId="0C75BD6D" w14:textId="59A98AFA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6D00D6EF" w:rsidR="5FE400FA">
              <w:rPr>
                <w:rFonts w:ascii="Arial" w:hAnsi="Arial" w:eastAsia="Arial" w:cs="Arial"/>
                <w:sz w:val="24"/>
                <w:szCs w:val="24"/>
              </w:rPr>
              <w:t>Date and Time Fields</w:t>
            </w:r>
          </w:p>
        </w:tc>
      </w:tr>
    </w:tbl>
    <w:p w:rsidR="3C1CA026" w:rsidRDefault="3C1CA026" w14:paraId="0CC30861" w14:textId="43ABDF75"/>
    <w:p w:rsidRPr="00000000" w:rsidR="00000000" w:rsidDel="00000000" w:rsidP="00000000" w:rsidRDefault="00000000" w14:paraId="00000011">
      <w:pPr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3C1CA026" w:rsidRDefault="00000000" w14:paraId="00000012" w14:textId="1F7DA4A9">
      <w:pPr>
        <w:rPr>
          <w:b w:val="1"/>
          <w:bCs w:val="1"/>
          <w:sz w:val="30"/>
          <w:szCs w:val="30"/>
        </w:rPr>
      </w:pPr>
      <w:r w:rsidRPr="6D00D6EF" w:rsidR="20138C9E">
        <w:rPr>
          <w:b w:val="1"/>
          <w:bCs w:val="1"/>
          <w:sz w:val="30"/>
          <w:szCs w:val="30"/>
        </w:rPr>
        <w:t>Definition</w:t>
      </w:r>
      <w:r w:rsidRPr="6D00D6EF" w:rsidR="4CBE5FEA">
        <w:rPr>
          <w:b w:val="1"/>
          <w:bCs w:val="1"/>
          <w:sz w:val="30"/>
          <w:szCs w:val="30"/>
        </w:rPr>
        <w:t>s</w:t>
      </w:r>
      <w:r w:rsidRPr="6D00D6EF" w:rsidR="157D930A">
        <w:rPr>
          <w:b w:val="1"/>
          <w:bCs w:val="1"/>
          <w:sz w:val="30"/>
          <w:szCs w:val="30"/>
        </w:rPr>
        <w:t xml:space="preserve"> – No new definitions</w:t>
      </w:r>
    </w:p>
    <w:p w:rsidR="6D00D6EF" w:rsidP="6D00D6EF" w:rsidRDefault="6D00D6EF" w14:paraId="27F3D783" w14:textId="04542C27">
      <w:pPr>
        <w:pStyle w:val="Normal"/>
        <w:rPr>
          <w:b w:val="1"/>
          <w:bCs w:val="1"/>
          <w:sz w:val="30"/>
          <w:szCs w:val="30"/>
        </w:rPr>
      </w:pPr>
    </w:p>
    <w:p w:rsidRPr="00000000" w:rsidR="00000000" w:rsidDel="00000000" w:rsidP="3C1CA026" w:rsidRDefault="00000000" w14:paraId="2AC0A62C" w14:textId="1491339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"/>
        </w:rPr>
      </w:pPr>
    </w:p>
    <w:p w:rsidRPr="00000000" w:rsidR="00000000" w:rsidDel="00000000" w:rsidP="3C1CA026" w:rsidRDefault="00000000" w14:paraId="00000015" w14:textId="16CA18AE">
      <w:pPr>
        <w:pStyle w:val="Normal"/>
        <w:rPr>
          <w:b w:val="1"/>
          <w:bCs w:val="1"/>
          <w:sz w:val="30"/>
          <w:szCs w:val="30"/>
        </w:rPr>
      </w:pPr>
      <w:r w:rsidRPr="6D00D6EF" w:rsidR="20138C9E">
        <w:rPr>
          <w:b w:val="1"/>
          <w:bCs w:val="1"/>
          <w:sz w:val="30"/>
          <w:szCs w:val="30"/>
        </w:rPr>
        <w:t xml:space="preserve">Project Objective </w:t>
      </w:r>
    </w:p>
    <w:p w:rsidR="1A8E3ADC" w:rsidP="6D00D6EF" w:rsidRDefault="1A8E3ADC" w14:paraId="727AB672" w14:textId="3853D5D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sz w:val="24"/>
          <w:szCs w:val="24"/>
        </w:rPr>
      </w:pPr>
      <w:r w:rsidRPr="6D00D6EF" w:rsidR="1A8E3ADC">
        <w:rPr>
          <w:b w:val="0"/>
          <w:bCs w:val="0"/>
          <w:sz w:val="24"/>
          <w:szCs w:val="24"/>
        </w:rPr>
        <w:t>You are in a new role at movie streaming company called Sakila</w:t>
      </w:r>
      <w:r w:rsidRPr="6D00D6EF" w:rsidR="6C4CB378">
        <w:rPr>
          <w:b w:val="0"/>
          <w:bCs w:val="0"/>
          <w:sz w:val="24"/>
          <w:szCs w:val="24"/>
        </w:rPr>
        <w:t xml:space="preserve">. Upper management would like to understand company </w:t>
      </w:r>
      <w:r w:rsidRPr="6D00D6EF" w:rsidR="3DAD2CDC">
        <w:rPr>
          <w:b w:val="0"/>
          <w:bCs w:val="0"/>
          <w:sz w:val="24"/>
          <w:szCs w:val="24"/>
        </w:rPr>
        <w:t>rental sales</w:t>
      </w:r>
      <w:r w:rsidRPr="6D00D6EF" w:rsidR="2A9BEC14">
        <w:rPr>
          <w:b w:val="0"/>
          <w:bCs w:val="0"/>
          <w:sz w:val="24"/>
          <w:szCs w:val="24"/>
        </w:rPr>
        <w:t xml:space="preserve"> </w:t>
      </w:r>
      <w:r w:rsidRPr="6D00D6EF" w:rsidR="6C4CB378">
        <w:rPr>
          <w:b w:val="0"/>
          <w:bCs w:val="0"/>
          <w:sz w:val="24"/>
          <w:szCs w:val="24"/>
        </w:rPr>
        <w:t>performanc</w:t>
      </w:r>
      <w:r w:rsidRPr="6D00D6EF" w:rsidR="0DD18FD1">
        <w:rPr>
          <w:b w:val="0"/>
          <w:bCs w:val="0"/>
          <w:sz w:val="24"/>
          <w:szCs w:val="24"/>
        </w:rPr>
        <w:t>e</w:t>
      </w:r>
      <w:r w:rsidRPr="6D00D6EF" w:rsidR="69254856">
        <w:rPr>
          <w:b w:val="0"/>
          <w:bCs w:val="0"/>
          <w:sz w:val="24"/>
          <w:szCs w:val="24"/>
        </w:rPr>
        <w:t xml:space="preserve">.  </w:t>
      </w:r>
      <w:r w:rsidRPr="6D00D6EF" w:rsidR="5562362F">
        <w:rPr>
          <w:b w:val="0"/>
          <w:bCs w:val="0"/>
          <w:sz w:val="24"/>
          <w:szCs w:val="24"/>
        </w:rPr>
        <w:t xml:space="preserve">You will need to build KPI metrics.  </w:t>
      </w:r>
      <w:r w:rsidRPr="6D00D6EF" w:rsidR="69254856">
        <w:rPr>
          <w:b w:val="0"/>
          <w:bCs w:val="0"/>
          <w:sz w:val="24"/>
          <w:szCs w:val="24"/>
        </w:rPr>
        <w:t>Think of questions to ask about the data</w:t>
      </w:r>
      <w:r w:rsidRPr="6D00D6EF" w:rsidR="69254856">
        <w:rPr>
          <w:b w:val="0"/>
          <w:bCs w:val="0"/>
          <w:sz w:val="24"/>
          <w:szCs w:val="24"/>
        </w:rPr>
        <w:t xml:space="preserve"> beyond data quality. </w:t>
      </w:r>
      <w:r w:rsidRPr="6D00D6EF" w:rsidR="02B8A872">
        <w:rPr>
          <w:b w:val="0"/>
          <w:bCs w:val="0"/>
          <w:sz w:val="24"/>
          <w:szCs w:val="24"/>
        </w:rPr>
        <w:t xml:space="preserve"> </w:t>
      </w:r>
      <w:r w:rsidRPr="6D00D6EF" w:rsidR="2C74C8C0">
        <w:rPr>
          <w:b w:val="0"/>
          <w:bCs w:val="0"/>
          <w:sz w:val="24"/>
          <w:szCs w:val="24"/>
        </w:rPr>
        <w:t xml:space="preserve">Consider the customer, staff performance, film </w:t>
      </w:r>
      <w:r w:rsidRPr="6D00D6EF" w:rsidR="5287B8A5">
        <w:rPr>
          <w:b w:val="0"/>
          <w:bCs w:val="0"/>
          <w:sz w:val="24"/>
          <w:szCs w:val="24"/>
        </w:rPr>
        <w:t>sales and popularity, and actor popularity. Think of other attributes in the data that can be applied.</w:t>
      </w:r>
    </w:p>
    <w:p w:rsidR="6D00D6EF" w:rsidP="6D00D6EF" w:rsidRDefault="6D00D6EF" w14:paraId="49DD0B85" w14:textId="2D189709">
      <w:pPr>
        <w:spacing w:line="240" w:lineRule="auto"/>
        <w:rPr>
          <w:b w:val="1"/>
          <w:bCs w:val="1"/>
          <w:sz w:val="30"/>
          <w:szCs w:val="30"/>
          <w:rtl w:val="0"/>
        </w:rPr>
      </w:pPr>
    </w:p>
    <w:p w:rsidRPr="00000000" w:rsidR="00000000" w:rsidDel="00000000" w:rsidP="00000000" w:rsidRDefault="00000000" w14:paraId="00000018">
      <w:pPr>
        <w:spacing w:line="240" w:lineRule="auto"/>
        <w:rPr>
          <w:sz w:val="24"/>
          <w:szCs w:val="24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Project Tasks</w:t>
      </w:r>
      <w:r w:rsidRPr="00000000" w:rsidDel="00000000" w:rsidR="00000000">
        <w:rPr>
          <w:rtl w:val="0"/>
        </w:rPr>
      </w:r>
    </w:p>
    <w:p w:rsidRPr="00000000" w:rsidR="00000000" w:rsidDel="00000000" w:rsidP="6D00D6EF" w:rsidRDefault="00000000" w14:paraId="00000019">
      <w:pPr>
        <w:spacing w:line="240" w:lineRule="auto"/>
        <w:rPr>
          <w:b w:val="1"/>
          <w:bCs w:val="1"/>
          <w:sz w:val="24"/>
          <w:szCs w:val="24"/>
        </w:rPr>
      </w:pPr>
      <w:r w:rsidRPr="6D00D6EF" w:rsidR="230E83E4">
        <w:rPr>
          <w:b w:val="1"/>
          <w:bCs w:val="1"/>
          <w:sz w:val="24"/>
          <w:szCs w:val="24"/>
        </w:rPr>
        <w:t>Methodology</w:t>
      </w:r>
    </w:p>
    <w:p w:rsidRPr="00000000" w:rsidR="00000000" w:rsidDel="00000000" w:rsidP="6D00D6EF" w:rsidRDefault="00000000" w14:paraId="1B546C20" w14:textId="64FD2EC1">
      <w:pPr>
        <w:pStyle w:val="Normal"/>
        <w:spacing w:line="240" w:lineRule="auto"/>
        <w:ind/>
        <w:rPr>
          <w:b w:val="1"/>
          <w:bCs w:val="1"/>
          <w:sz w:val="24"/>
          <w:szCs w:val="24"/>
          <w:rtl w:val="0"/>
        </w:rPr>
      </w:pPr>
      <w:r w:rsidRPr="6D00D6EF" w:rsidR="7AD86AFF">
        <w:rPr>
          <w:b w:val="1"/>
          <w:bCs w:val="1"/>
          <w:sz w:val="24"/>
          <w:szCs w:val="24"/>
        </w:rPr>
        <w:t>Ask</w:t>
      </w:r>
      <w:r w:rsidRPr="6D00D6EF" w:rsidR="08AA3C1C">
        <w:rPr>
          <w:b w:val="1"/>
          <w:bCs w:val="1"/>
          <w:sz w:val="24"/>
          <w:szCs w:val="24"/>
        </w:rPr>
        <w:t xml:space="preserve"> </w:t>
      </w:r>
      <w:r w:rsidRPr="6D00D6EF" w:rsidR="7AD86AFF">
        <w:rPr>
          <w:b w:val="1"/>
          <w:bCs w:val="1"/>
          <w:sz w:val="24"/>
          <w:szCs w:val="24"/>
        </w:rPr>
        <w:t>Questions</w:t>
      </w:r>
      <w:r w:rsidRPr="6D00D6EF" w:rsidR="5766382A">
        <w:rPr>
          <w:b w:val="1"/>
          <w:bCs w:val="1"/>
          <w:sz w:val="24"/>
          <w:szCs w:val="24"/>
        </w:rPr>
        <w:t xml:space="preserve"> to Build Your Data Model</w:t>
      </w:r>
      <w:r w:rsidRPr="6D00D6EF" w:rsidR="17DE6E4E">
        <w:rPr>
          <w:b w:val="1"/>
          <w:bCs w:val="1"/>
          <w:sz w:val="24"/>
          <w:szCs w:val="24"/>
        </w:rPr>
        <w:t xml:space="preserve">. </w:t>
      </w:r>
    </w:p>
    <w:p w:rsidRPr="00000000" w:rsidR="00000000" w:rsidDel="00000000" w:rsidP="6D00D6EF" w:rsidRDefault="00000000" w14:paraId="61C29475" w14:textId="4DCCFCE8">
      <w:pPr>
        <w:pStyle w:val="ListParagraph"/>
        <w:numPr>
          <w:ilvl w:val="0"/>
          <w:numId w:val="8"/>
        </w:numPr>
        <w:spacing w:line="240" w:lineRule="auto"/>
        <w:ind/>
        <w:rPr>
          <w:b w:val="0"/>
          <w:bCs w:val="0"/>
          <w:sz w:val="24"/>
          <w:szCs w:val="24"/>
          <w:rtl w:val="0"/>
        </w:rPr>
      </w:pPr>
      <w:r w:rsidRPr="6D00D6EF" w:rsidR="7AD86AFF">
        <w:rPr>
          <w:b w:val="0"/>
          <w:bCs w:val="0"/>
          <w:sz w:val="24"/>
          <w:szCs w:val="24"/>
        </w:rPr>
        <w:t xml:space="preserve">Make a list of </w:t>
      </w:r>
      <w:r w:rsidRPr="6D00D6EF" w:rsidR="4F986C4D">
        <w:rPr>
          <w:b w:val="0"/>
          <w:bCs w:val="0"/>
          <w:sz w:val="24"/>
          <w:szCs w:val="24"/>
        </w:rPr>
        <w:t>7</w:t>
      </w:r>
      <w:r w:rsidRPr="6D00D6EF" w:rsidR="5B5551D7">
        <w:rPr>
          <w:b w:val="0"/>
          <w:bCs w:val="0"/>
          <w:sz w:val="24"/>
          <w:szCs w:val="24"/>
        </w:rPr>
        <w:t>-</w:t>
      </w:r>
      <w:r w:rsidRPr="6D00D6EF" w:rsidR="7AD86AFF">
        <w:rPr>
          <w:b w:val="0"/>
          <w:bCs w:val="0"/>
          <w:sz w:val="24"/>
          <w:szCs w:val="24"/>
        </w:rPr>
        <w:t xml:space="preserve">10 </w:t>
      </w:r>
      <w:r w:rsidRPr="6D00D6EF" w:rsidR="326BEE4A">
        <w:rPr>
          <w:b w:val="0"/>
          <w:bCs w:val="0"/>
          <w:sz w:val="24"/>
          <w:szCs w:val="24"/>
        </w:rPr>
        <w:t xml:space="preserve">business </w:t>
      </w:r>
      <w:r w:rsidRPr="6D00D6EF" w:rsidR="7AD86AFF">
        <w:rPr>
          <w:b w:val="0"/>
          <w:bCs w:val="0"/>
          <w:sz w:val="24"/>
          <w:szCs w:val="24"/>
        </w:rPr>
        <w:t>questions to ask</w:t>
      </w:r>
      <w:r w:rsidRPr="6D00D6EF" w:rsidR="7AD86AFF">
        <w:rPr>
          <w:b w:val="0"/>
          <w:bCs w:val="0"/>
          <w:sz w:val="24"/>
          <w:szCs w:val="24"/>
        </w:rPr>
        <w:t>.</w:t>
      </w:r>
      <w:r w:rsidRPr="6D00D6EF" w:rsidR="5EC6D1AA">
        <w:rPr>
          <w:b w:val="0"/>
          <w:bCs w:val="0"/>
          <w:sz w:val="24"/>
          <w:szCs w:val="24"/>
        </w:rPr>
        <w:t xml:space="preserve"> </w:t>
      </w:r>
      <w:r w:rsidRPr="6D00D6EF" w:rsidR="28D3DEF5">
        <w:rPr>
          <w:b w:val="0"/>
          <w:bCs w:val="0"/>
          <w:sz w:val="24"/>
          <w:szCs w:val="24"/>
        </w:rPr>
        <w:t xml:space="preserve"> </w:t>
      </w:r>
    </w:p>
    <w:p w:rsidRPr="00000000" w:rsidR="00000000" w:rsidDel="00000000" w:rsidP="6D00D6EF" w:rsidRDefault="00000000" w14:paraId="47D3F9A4" w14:textId="671C959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b w:val="0"/>
          <w:bCs w:val="0"/>
          <w:sz w:val="24"/>
          <w:szCs w:val="24"/>
          <w:rtl w:val="0"/>
        </w:rPr>
      </w:pPr>
      <w:r w:rsidRPr="6D00D6EF" w:rsidR="43D3C275">
        <w:rPr>
          <w:b w:val="0"/>
          <w:bCs w:val="0"/>
          <w:sz w:val="24"/>
          <w:szCs w:val="24"/>
        </w:rPr>
        <w:t xml:space="preserve">You may need to create </w:t>
      </w:r>
      <w:r w:rsidRPr="6D00D6EF" w:rsidR="4CA55463">
        <w:rPr>
          <w:b w:val="0"/>
          <w:bCs w:val="0"/>
          <w:sz w:val="24"/>
          <w:szCs w:val="24"/>
        </w:rPr>
        <w:t>more than 1 data model</w:t>
      </w:r>
    </w:p>
    <w:p w:rsidRPr="00000000" w:rsidR="00000000" w:rsidDel="00000000" w:rsidP="6D00D6EF" w:rsidRDefault="00000000" w14:paraId="069CEC52" w14:textId="77D469E3">
      <w:pPr>
        <w:pStyle w:val="ListParagraph"/>
        <w:numPr>
          <w:ilvl w:val="0"/>
          <w:numId w:val="8"/>
        </w:numPr>
        <w:spacing w:line="240" w:lineRule="auto"/>
        <w:ind/>
        <w:rPr>
          <w:b w:val="0"/>
          <w:bCs w:val="0"/>
          <w:sz w:val="24"/>
          <w:szCs w:val="24"/>
          <w:rtl w:val="0"/>
        </w:rPr>
      </w:pPr>
      <w:r w:rsidRPr="6D00D6EF" w:rsidR="1602D14D">
        <w:rPr>
          <w:b w:val="0"/>
          <w:bCs w:val="0"/>
          <w:sz w:val="24"/>
          <w:szCs w:val="24"/>
        </w:rPr>
        <w:t>Use descriptive statistics</w:t>
      </w:r>
      <w:r w:rsidRPr="6D00D6EF" w:rsidR="139073CB">
        <w:rPr>
          <w:b w:val="0"/>
          <w:bCs w:val="0"/>
          <w:sz w:val="24"/>
          <w:szCs w:val="24"/>
        </w:rPr>
        <w:t xml:space="preserve"> to help explain your findings</w:t>
      </w:r>
      <w:r w:rsidRPr="6D00D6EF" w:rsidR="1602D14D">
        <w:rPr>
          <w:b w:val="0"/>
          <w:bCs w:val="0"/>
          <w:sz w:val="24"/>
          <w:szCs w:val="24"/>
        </w:rPr>
        <w:t xml:space="preserve">. Consider the distribution of the data. </w:t>
      </w:r>
    </w:p>
    <w:p w:rsidRPr="00000000" w:rsidR="00000000" w:rsidDel="00000000" w:rsidP="6D00D6EF" w:rsidRDefault="00000000" w14:paraId="2E36E1F1" w14:textId="12444CAD">
      <w:pPr>
        <w:pStyle w:val="ListParagraph"/>
        <w:numPr>
          <w:ilvl w:val="0"/>
          <w:numId w:val="8"/>
        </w:numPr>
        <w:spacing w:line="240" w:lineRule="auto"/>
        <w:ind/>
        <w:rPr>
          <w:b w:val="0"/>
          <w:bCs w:val="0"/>
          <w:sz w:val="24"/>
          <w:szCs w:val="24"/>
          <w:rtl w:val="0"/>
        </w:rPr>
      </w:pPr>
      <w:r w:rsidRPr="6D00D6EF" w:rsidR="7AD86AFF">
        <w:rPr>
          <w:b w:val="0"/>
          <w:bCs w:val="0"/>
          <w:sz w:val="24"/>
          <w:szCs w:val="24"/>
        </w:rPr>
        <w:t>Submit th</w:t>
      </w:r>
      <w:r w:rsidRPr="6D00D6EF" w:rsidR="73A050D1">
        <w:rPr>
          <w:b w:val="0"/>
          <w:bCs w:val="0"/>
          <w:sz w:val="24"/>
          <w:szCs w:val="24"/>
        </w:rPr>
        <w:t>e</w:t>
      </w:r>
      <w:r w:rsidRPr="6D00D6EF" w:rsidR="7AD86AFF">
        <w:rPr>
          <w:b w:val="0"/>
          <w:bCs w:val="0"/>
          <w:sz w:val="24"/>
          <w:szCs w:val="24"/>
        </w:rPr>
        <w:t xml:space="preserve"> list </w:t>
      </w:r>
      <w:r w:rsidRPr="6D00D6EF" w:rsidR="338CB0E1">
        <w:rPr>
          <w:b w:val="0"/>
          <w:bCs w:val="0"/>
          <w:sz w:val="24"/>
          <w:szCs w:val="24"/>
        </w:rPr>
        <w:t xml:space="preserve">of questions </w:t>
      </w:r>
      <w:r w:rsidRPr="6D00D6EF" w:rsidR="7AD86AFF">
        <w:rPr>
          <w:b w:val="0"/>
          <w:bCs w:val="0"/>
          <w:sz w:val="24"/>
          <w:szCs w:val="24"/>
        </w:rPr>
        <w:t>in place of Module 5 challenge.</w:t>
      </w:r>
      <w:r w:rsidRPr="6D00D6EF" w:rsidR="1E557240">
        <w:rPr>
          <w:b w:val="0"/>
          <w:bCs w:val="0"/>
          <w:sz w:val="24"/>
          <w:szCs w:val="24"/>
        </w:rPr>
        <w:t xml:space="preserve"> </w:t>
      </w:r>
    </w:p>
    <w:p w:rsidRPr="00000000" w:rsidR="00000000" w:rsidDel="00000000" w:rsidP="6D00D6EF" w:rsidRDefault="00000000" w14:paraId="1AB0E5F3" w14:textId="25FDF56C">
      <w:pPr>
        <w:pStyle w:val="Normal"/>
        <w:spacing w:line="240" w:lineRule="auto"/>
        <w:ind/>
      </w:pPr>
    </w:p>
    <w:p w:rsidRPr="00000000" w:rsidR="00000000" w:rsidDel="00000000" w:rsidP="6D00D6EF" w:rsidRDefault="00000000" w14:paraId="726AD866" w14:textId="5378A3A2">
      <w:pPr>
        <w:pStyle w:val="Normal"/>
        <w:spacing w:line="240" w:lineRule="auto"/>
        <w:ind w:firstLine="720"/>
        <w:rPr>
          <w:b w:val="1"/>
          <w:bCs w:val="1"/>
          <w:sz w:val="24"/>
          <w:szCs w:val="24"/>
          <w:rtl w:val="0"/>
        </w:rPr>
      </w:pPr>
      <w:r w:rsidRPr="6D00D6EF" w:rsidR="0C608D63">
        <w:rPr>
          <w:b w:val="1"/>
          <w:bCs w:val="1"/>
          <w:sz w:val="24"/>
          <w:szCs w:val="24"/>
        </w:rPr>
        <w:t>Github</w:t>
      </w:r>
    </w:p>
    <w:p w:rsidRPr="00000000" w:rsidR="00000000" w:rsidDel="00000000" w:rsidP="6D00D6EF" w:rsidRDefault="00000000" w14:paraId="192A1A17" w14:textId="0A913537">
      <w:pPr>
        <w:pStyle w:val="ListParagraph"/>
        <w:numPr>
          <w:ilvl w:val="0"/>
          <w:numId w:val="9"/>
        </w:numPr>
        <w:spacing w:line="240" w:lineRule="auto"/>
        <w:ind/>
        <w:rPr>
          <w:b w:val="1"/>
          <w:bCs w:val="1"/>
          <w:sz w:val="24"/>
          <w:szCs w:val="24"/>
          <w:rtl w:val="0"/>
        </w:rPr>
      </w:pPr>
      <w:r w:rsidRPr="6D00D6EF" w:rsidR="0C608D63">
        <w:rPr>
          <w:b w:val="0"/>
          <w:bCs w:val="0"/>
          <w:sz w:val="24"/>
          <w:szCs w:val="24"/>
        </w:rPr>
        <w:t>Create a new repository called ‘</w:t>
      </w:r>
      <w:r w:rsidRPr="6D00D6EF" w:rsidR="4F8E0434">
        <w:rPr>
          <w:b w:val="0"/>
          <w:bCs w:val="0"/>
          <w:sz w:val="24"/>
          <w:szCs w:val="24"/>
        </w:rPr>
        <w:t>Movie</w:t>
      </w:r>
      <w:r w:rsidRPr="6D00D6EF" w:rsidR="0C608D63">
        <w:rPr>
          <w:b w:val="0"/>
          <w:bCs w:val="0"/>
          <w:sz w:val="24"/>
          <w:szCs w:val="24"/>
        </w:rPr>
        <w:t xml:space="preserve"> Rental Data Analysis’</w:t>
      </w:r>
    </w:p>
    <w:p w:rsidRPr="00000000" w:rsidR="00000000" w:rsidDel="00000000" w:rsidP="6D00D6EF" w:rsidRDefault="00000000" w14:paraId="4A9C842C" w14:textId="51D62664">
      <w:pPr>
        <w:pStyle w:val="ListParagraph"/>
        <w:numPr>
          <w:ilvl w:val="0"/>
          <w:numId w:val="9"/>
        </w:numPr>
        <w:spacing w:line="240" w:lineRule="auto"/>
        <w:ind/>
        <w:rPr>
          <w:b w:val="1"/>
          <w:bCs w:val="1"/>
          <w:sz w:val="24"/>
          <w:szCs w:val="24"/>
          <w:rtl w:val="0"/>
        </w:rPr>
      </w:pPr>
      <w:r w:rsidRPr="6D00D6EF" w:rsidR="655569D8">
        <w:rPr>
          <w:b w:val="0"/>
          <w:bCs w:val="0"/>
          <w:sz w:val="24"/>
          <w:szCs w:val="24"/>
        </w:rPr>
        <w:t>Save all of your files in your repository</w:t>
      </w:r>
    </w:p>
    <w:p w:rsidRPr="00000000" w:rsidR="00000000" w:rsidDel="00000000" w:rsidP="6D00D6EF" w:rsidRDefault="00000000" w14:paraId="277B49CC" w14:textId="56409A03">
      <w:pPr>
        <w:pStyle w:val="Normal"/>
        <w:spacing w:line="240" w:lineRule="auto"/>
        <w:ind w:left="0"/>
        <w:rPr>
          <w:b w:val="0"/>
          <w:bCs w:val="0"/>
          <w:sz w:val="24"/>
          <w:szCs w:val="24"/>
          <w:rtl w:val="0"/>
        </w:rPr>
      </w:pPr>
      <w:r w:rsidRPr="6D00D6EF" w:rsidR="125E3545">
        <w:rPr>
          <w:b w:val="0"/>
          <w:bCs w:val="0"/>
          <w:sz w:val="24"/>
          <w:szCs w:val="24"/>
        </w:rPr>
        <w:t xml:space="preserve"> </w:t>
      </w:r>
    </w:p>
    <w:p w:rsidRPr="00000000" w:rsidR="00000000" w:rsidDel="00000000" w:rsidP="6D00D6EF" w:rsidRDefault="00000000" w14:paraId="0D0C7063" w14:textId="1F75C600">
      <w:pPr>
        <w:spacing w:line="240" w:lineRule="auto"/>
        <w:ind w:left="720" w:firstLine="0"/>
        <w:rPr>
          <w:b w:val="1"/>
          <w:bCs w:val="1"/>
          <w:sz w:val="24"/>
          <w:szCs w:val="24"/>
          <w:rtl w:val="0"/>
        </w:rPr>
      </w:pPr>
    </w:p>
    <w:p w:rsidRPr="00000000" w:rsidR="00000000" w:rsidDel="00000000" w:rsidP="6D00D6EF" w:rsidRDefault="00000000" w14:paraId="0000001A" w14:textId="7F0872BA">
      <w:pPr>
        <w:pStyle w:val="Normal"/>
        <w:spacing w:line="240" w:lineRule="auto"/>
        <w:ind w:left="720" w:firstLine="0"/>
        <w:rPr>
          <w:b w:val="1"/>
          <w:bCs w:val="1"/>
          <w:sz w:val="24"/>
          <w:szCs w:val="24"/>
          <w:rtl w:val="0"/>
        </w:rPr>
      </w:pPr>
      <w:r w:rsidRPr="6D00D6EF" w:rsidR="230E83E4">
        <w:rPr>
          <w:b w:val="1"/>
          <w:bCs w:val="1"/>
          <w:sz w:val="24"/>
          <w:szCs w:val="24"/>
        </w:rPr>
        <w:t xml:space="preserve">SQL </w:t>
      </w:r>
      <w:r w:rsidRPr="6D00D6EF" w:rsidR="791A23A3">
        <w:rPr>
          <w:b w:val="1"/>
          <w:bCs w:val="1"/>
          <w:sz w:val="24"/>
          <w:szCs w:val="24"/>
        </w:rPr>
        <w:t xml:space="preserve">and </w:t>
      </w:r>
      <w:r w:rsidRPr="6D00D6EF" w:rsidR="230E83E4">
        <w:rPr>
          <w:b w:val="1"/>
          <w:bCs w:val="1"/>
          <w:sz w:val="24"/>
          <w:szCs w:val="24"/>
        </w:rPr>
        <w:t xml:space="preserve">Python </w:t>
      </w:r>
    </w:p>
    <w:p w:rsidR="7F0A6DC9" w:rsidP="6D00D6EF" w:rsidRDefault="7F0A6DC9" w14:paraId="6AE9B79E" w14:textId="3AD11E14">
      <w:pPr>
        <w:numPr>
          <w:ilvl w:val="0"/>
          <w:numId w:val="5"/>
        </w:numPr>
        <w:spacing w:line="240" w:lineRule="auto"/>
        <w:ind w:left="1440" w:hanging="360"/>
        <w:rPr>
          <w:b w:val="0"/>
          <w:bCs w:val="0"/>
          <w:sz w:val="24"/>
          <w:szCs w:val="24"/>
          <w:u w:val="none"/>
        </w:rPr>
      </w:pPr>
      <w:r w:rsidRPr="6D00D6EF" w:rsidR="7F0A6DC9">
        <w:rPr>
          <w:sz w:val="24"/>
          <w:szCs w:val="24"/>
          <w:u w:val="none"/>
        </w:rPr>
        <w:t xml:space="preserve">You should have new copy of the </w:t>
      </w:r>
      <w:proofErr w:type="spellStart"/>
      <w:r w:rsidRPr="6D00D6EF" w:rsidR="7404B241">
        <w:rPr>
          <w:sz w:val="24"/>
          <w:szCs w:val="24"/>
          <w:u w:val="none"/>
        </w:rPr>
        <w:t>sqlite-sakila</w:t>
      </w:r>
      <w:proofErr w:type="spellEnd"/>
      <w:r w:rsidRPr="6D00D6EF" w:rsidR="7F0A6DC9">
        <w:rPr>
          <w:sz w:val="24"/>
          <w:szCs w:val="24"/>
          <w:u w:val="none"/>
        </w:rPr>
        <w:t xml:space="preserve"> database in </w:t>
      </w:r>
      <w:r w:rsidRPr="6D00D6EF" w:rsidR="7F0A6DC9">
        <w:rPr>
          <w:sz w:val="24"/>
          <w:szCs w:val="24"/>
          <w:u w:val="none"/>
        </w:rPr>
        <w:t>DBeaver</w:t>
      </w:r>
      <w:r w:rsidRPr="6D00D6EF" w:rsidR="7F0A6DC9">
        <w:rPr>
          <w:sz w:val="24"/>
          <w:szCs w:val="24"/>
          <w:u w:val="none"/>
        </w:rPr>
        <w:t xml:space="preserve">. </w:t>
      </w:r>
    </w:p>
    <w:p w:rsidR="62FE3096" w:rsidP="6D00D6EF" w:rsidRDefault="62FE3096" w14:paraId="07952350" w14:textId="673EDBB9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62FE3096">
        <w:rPr>
          <w:sz w:val="24"/>
          <w:szCs w:val="24"/>
          <w:u w:val="none"/>
        </w:rPr>
        <w:t>Once you’ve created the database b</w:t>
      </w:r>
      <w:r w:rsidRPr="6D00D6EF" w:rsidR="23926FD6">
        <w:rPr>
          <w:sz w:val="24"/>
          <w:szCs w:val="24"/>
          <w:u w:val="none"/>
        </w:rPr>
        <w:t>uild your data model</w:t>
      </w:r>
      <w:r w:rsidRPr="6D00D6EF" w:rsidR="388BFBB5">
        <w:rPr>
          <w:sz w:val="24"/>
          <w:szCs w:val="24"/>
          <w:u w:val="none"/>
        </w:rPr>
        <w:t>(s)</w:t>
      </w:r>
      <w:r w:rsidRPr="6D00D6EF" w:rsidR="23926FD6">
        <w:rPr>
          <w:sz w:val="24"/>
          <w:szCs w:val="24"/>
          <w:u w:val="none"/>
        </w:rPr>
        <w:t xml:space="preserve"> in SQL.</w:t>
      </w:r>
      <w:r w:rsidRPr="6D00D6EF" w:rsidR="120D92B7">
        <w:rPr>
          <w:sz w:val="24"/>
          <w:szCs w:val="24"/>
          <w:u w:val="none"/>
        </w:rPr>
        <w:t xml:space="preserve"> </w:t>
      </w:r>
      <w:r w:rsidRPr="6D00D6EF" w:rsidR="0BD7F774">
        <w:rPr>
          <w:sz w:val="24"/>
          <w:szCs w:val="24"/>
          <w:u w:val="none"/>
        </w:rPr>
        <w:t>Make sure to include the following:</w:t>
      </w:r>
    </w:p>
    <w:p w:rsidR="47BD6505" w:rsidP="6D00D6EF" w:rsidRDefault="47BD6505" w14:paraId="764F60FD" w14:textId="5C916D21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left="2160" w:right="0" w:hanging="360"/>
        <w:jc w:val="left"/>
        <w:rPr>
          <w:sz w:val="24"/>
          <w:szCs w:val="24"/>
          <w:u w:val="none"/>
        </w:rPr>
      </w:pPr>
      <w:r w:rsidRPr="6D00D6EF" w:rsidR="47BD6505">
        <w:rPr>
          <w:sz w:val="24"/>
          <w:szCs w:val="24"/>
          <w:u w:val="none"/>
        </w:rPr>
        <w:t>Actors and their films</w:t>
      </w:r>
    </w:p>
    <w:p w:rsidR="47BD6505" w:rsidP="6D00D6EF" w:rsidRDefault="47BD6505" w14:paraId="24149833" w14:textId="30AB0C48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left="2160" w:right="0" w:hanging="360"/>
        <w:jc w:val="left"/>
        <w:rPr>
          <w:sz w:val="24"/>
          <w:szCs w:val="24"/>
          <w:u w:val="none"/>
        </w:rPr>
      </w:pPr>
      <w:r w:rsidRPr="6D00D6EF" w:rsidR="47BD6505">
        <w:rPr>
          <w:sz w:val="24"/>
          <w:szCs w:val="24"/>
          <w:u w:val="none"/>
        </w:rPr>
        <w:t>Customer information</w:t>
      </w:r>
      <w:r w:rsidRPr="6D00D6EF" w:rsidR="39DFC2AC">
        <w:rPr>
          <w:sz w:val="24"/>
          <w:szCs w:val="24"/>
          <w:u w:val="none"/>
        </w:rPr>
        <w:t xml:space="preserve"> and rentals</w:t>
      </w:r>
    </w:p>
    <w:p w:rsidR="39DFC2AC" w:rsidP="6D00D6EF" w:rsidRDefault="39DFC2AC" w14:paraId="77B46203" w14:textId="2406E98B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left="2160" w:right="0" w:hanging="360"/>
        <w:jc w:val="left"/>
        <w:rPr>
          <w:sz w:val="24"/>
          <w:szCs w:val="24"/>
          <w:u w:val="none"/>
        </w:rPr>
      </w:pPr>
      <w:r w:rsidRPr="6D00D6EF" w:rsidR="39DFC2AC">
        <w:rPr>
          <w:sz w:val="24"/>
          <w:szCs w:val="24"/>
          <w:u w:val="none"/>
        </w:rPr>
        <w:t>Store and employee information</w:t>
      </w:r>
    </w:p>
    <w:p w:rsidR="130165F1" w:rsidP="6D00D6EF" w:rsidRDefault="130165F1" w14:paraId="50FB6804" w14:textId="0F8ED06B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130165F1">
        <w:rPr>
          <w:sz w:val="24"/>
          <w:szCs w:val="24"/>
          <w:u w:val="none"/>
        </w:rPr>
        <w:t>Connect to the database from Python</w:t>
      </w:r>
      <w:r w:rsidRPr="6D00D6EF" w:rsidR="7DDCD205">
        <w:rPr>
          <w:sz w:val="24"/>
          <w:szCs w:val="24"/>
          <w:u w:val="none"/>
        </w:rPr>
        <w:t xml:space="preserve"> to import </w:t>
      </w:r>
      <w:r w:rsidRPr="6D00D6EF" w:rsidR="6F611534">
        <w:rPr>
          <w:sz w:val="24"/>
          <w:szCs w:val="24"/>
          <w:u w:val="none"/>
        </w:rPr>
        <w:t>your model.</w:t>
      </w:r>
    </w:p>
    <w:p w:rsidR="58673C41" w:rsidP="6D00D6EF" w:rsidRDefault="58673C41" w14:paraId="69878BF9" w14:textId="4D530B52">
      <w:pPr>
        <w:pStyle w:val="Normal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58673C41">
        <w:rPr>
          <w:sz w:val="24"/>
          <w:szCs w:val="24"/>
          <w:u w:val="none"/>
        </w:rPr>
        <w:t>Use the questions to build your analysis of the data</w:t>
      </w:r>
      <w:r w:rsidRPr="6D00D6EF" w:rsidR="4BBF130B">
        <w:rPr>
          <w:sz w:val="24"/>
          <w:szCs w:val="24"/>
          <w:u w:val="none"/>
        </w:rPr>
        <w:t xml:space="preserve"> in Python</w:t>
      </w:r>
    </w:p>
    <w:p w:rsidR="4BBF130B" w:rsidP="6D00D6EF" w:rsidRDefault="4BBF130B" w14:paraId="345C941A" w14:textId="283995F9">
      <w:pPr>
        <w:pStyle w:val="Normal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4BBF130B">
        <w:rPr>
          <w:sz w:val="24"/>
          <w:szCs w:val="24"/>
          <w:u w:val="none"/>
        </w:rPr>
        <w:t>Double check your numbers in SQL.</w:t>
      </w:r>
    </w:p>
    <w:p w:rsidR="4BBF130B" w:rsidP="6D00D6EF" w:rsidRDefault="4BBF130B" w14:paraId="3A01AD68" w14:textId="24A3B1EA">
      <w:pPr>
        <w:pStyle w:val="Normal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4BBF130B">
        <w:rPr>
          <w:sz w:val="24"/>
          <w:szCs w:val="24"/>
          <w:u w:val="none"/>
        </w:rPr>
        <w:t xml:space="preserve">Create 2 </w:t>
      </w:r>
      <w:r w:rsidRPr="6D00D6EF" w:rsidR="40BBB811">
        <w:rPr>
          <w:sz w:val="24"/>
          <w:szCs w:val="24"/>
          <w:u w:val="none"/>
        </w:rPr>
        <w:t xml:space="preserve">custom </w:t>
      </w:r>
      <w:r w:rsidRPr="6D00D6EF" w:rsidR="4BBF130B">
        <w:rPr>
          <w:sz w:val="24"/>
          <w:szCs w:val="24"/>
          <w:u w:val="none"/>
        </w:rPr>
        <w:t>functions in Python:</w:t>
      </w:r>
    </w:p>
    <w:p w:rsidR="46C9F8DD" w:rsidP="6D00D6EF" w:rsidRDefault="46C9F8DD" w14:paraId="607A0D75" w14:textId="1E0F5E8F">
      <w:pPr>
        <w:pStyle w:val="Normal"/>
        <w:numPr>
          <w:ilvl w:val="2"/>
          <w:numId w:val="5"/>
        </w:numPr>
        <w:spacing w:line="240" w:lineRule="auto"/>
        <w:rPr>
          <w:sz w:val="24"/>
          <w:szCs w:val="24"/>
          <w:u w:val="none"/>
        </w:rPr>
      </w:pPr>
      <w:r w:rsidRPr="6D00D6EF" w:rsidR="46C9F8DD">
        <w:rPr>
          <w:sz w:val="24"/>
          <w:szCs w:val="24"/>
          <w:u w:val="none"/>
        </w:rPr>
        <w:t>P</w:t>
      </w:r>
      <w:r w:rsidRPr="6D00D6EF" w:rsidR="7758B234">
        <w:rPr>
          <w:sz w:val="24"/>
          <w:szCs w:val="24"/>
          <w:u w:val="none"/>
        </w:rPr>
        <w:t xml:space="preserve">ass the </w:t>
      </w:r>
      <w:r w:rsidRPr="6D00D6EF" w:rsidR="2F6F2FB4">
        <w:rPr>
          <w:sz w:val="24"/>
          <w:szCs w:val="24"/>
          <w:u w:val="none"/>
        </w:rPr>
        <w:t>total rental payments</w:t>
      </w:r>
      <w:r w:rsidRPr="6D00D6EF" w:rsidR="298CCB72">
        <w:rPr>
          <w:sz w:val="24"/>
          <w:szCs w:val="24"/>
          <w:u w:val="none"/>
        </w:rPr>
        <w:t xml:space="preserve"> or sales per sales associate</w:t>
      </w:r>
      <w:r w:rsidRPr="6D00D6EF" w:rsidR="7758B234">
        <w:rPr>
          <w:sz w:val="24"/>
          <w:szCs w:val="24"/>
          <w:u w:val="none"/>
        </w:rPr>
        <w:t xml:space="preserve"> </w:t>
      </w:r>
      <w:r w:rsidRPr="6D00D6EF" w:rsidR="7758B234">
        <w:rPr>
          <w:sz w:val="24"/>
          <w:szCs w:val="24"/>
          <w:u w:val="none"/>
        </w:rPr>
        <w:t>and return a value of “</w:t>
      </w:r>
      <w:r w:rsidRPr="6D00D6EF" w:rsidR="77B7FFBE">
        <w:rPr>
          <w:sz w:val="24"/>
          <w:szCs w:val="24"/>
          <w:u w:val="none"/>
        </w:rPr>
        <w:t>Above Average”, “Average”, “Below Average”, or “No Sale</w:t>
      </w:r>
      <w:r w:rsidRPr="6D00D6EF" w:rsidR="2BD2CDDC">
        <w:rPr>
          <w:sz w:val="24"/>
          <w:szCs w:val="24"/>
          <w:u w:val="none"/>
        </w:rPr>
        <w:t>s</w:t>
      </w:r>
      <w:r w:rsidRPr="6D00D6EF" w:rsidR="77B7FFBE">
        <w:rPr>
          <w:sz w:val="24"/>
          <w:szCs w:val="24"/>
          <w:u w:val="none"/>
        </w:rPr>
        <w:t>”</w:t>
      </w:r>
    </w:p>
    <w:p w:rsidR="6D00D6EF" w:rsidP="6D00D6EF" w:rsidRDefault="6D00D6EF" w14:paraId="0ECD7CBB" w14:textId="0CA8A8F7">
      <w:pPr>
        <w:pStyle w:val="Normal"/>
        <w:numPr>
          <w:ilvl w:val="2"/>
          <w:numId w:val="5"/>
        </w:numPr>
        <w:spacing w:line="240" w:lineRule="auto"/>
        <w:rPr>
          <w:sz w:val="24"/>
          <w:szCs w:val="24"/>
          <w:u w:val="none"/>
        </w:rPr>
      </w:pPr>
    </w:p>
    <w:p w:rsidR="4BBF130B" w:rsidP="6D00D6EF" w:rsidRDefault="4BBF130B" w14:paraId="4808B1B1" w14:textId="7DFA1FD4">
      <w:pPr>
        <w:pStyle w:val="Normal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4BBF130B">
        <w:rPr>
          <w:sz w:val="24"/>
          <w:szCs w:val="24"/>
          <w:u w:val="none"/>
        </w:rPr>
        <w:t>Build 2-3 charts in Python.</w:t>
      </w:r>
    </w:p>
    <w:p w:rsidRPr="00000000" w:rsidR="00000000" w:rsidDel="00000000" w:rsidP="00000000" w:rsidRDefault="00000000" w14:paraId="00000031" w14:textId="1C42C3A8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20138C9E">
        <w:rPr>
          <w:sz w:val="24"/>
          <w:szCs w:val="24"/>
        </w:rPr>
        <w:t>Export data to Excel or a CSV file</w:t>
      </w:r>
    </w:p>
    <w:p w:rsidR="60E73985" w:rsidP="6D00D6EF" w:rsidRDefault="60E73985" w14:paraId="5FC9D8A6" w14:textId="5F99124F">
      <w:pPr>
        <w:pStyle w:val="Normal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60E73985">
        <w:rPr>
          <w:sz w:val="24"/>
          <w:szCs w:val="24"/>
          <w:u w:val="none"/>
        </w:rPr>
        <w:t xml:space="preserve">Submit your Python code </w:t>
      </w:r>
      <w:r w:rsidRPr="6D00D6EF" w:rsidR="0C5B548A">
        <w:rPr>
          <w:sz w:val="24"/>
          <w:szCs w:val="24"/>
          <w:u w:val="none"/>
        </w:rPr>
        <w:t xml:space="preserve">with charts </w:t>
      </w:r>
      <w:r w:rsidRPr="6D00D6EF" w:rsidR="60E73985">
        <w:rPr>
          <w:sz w:val="24"/>
          <w:szCs w:val="24"/>
          <w:u w:val="none"/>
        </w:rPr>
        <w:t>and CSV file</w:t>
      </w:r>
      <w:r w:rsidRPr="6D00D6EF" w:rsidR="02C88F81">
        <w:rPr>
          <w:sz w:val="24"/>
          <w:szCs w:val="24"/>
          <w:u w:val="none"/>
        </w:rPr>
        <w:t xml:space="preserve"> or your </w:t>
      </w:r>
      <w:proofErr w:type="spellStart"/>
      <w:r w:rsidRPr="6D00D6EF" w:rsidR="02C88F81">
        <w:rPr>
          <w:sz w:val="24"/>
          <w:szCs w:val="24"/>
          <w:u w:val="none"/>
        </w:rPr>
        <w:t>Github</w:t>
      </w:r>
      <w:proofErr w:type="spellEnd"/>
      <w:r w:rsidRPr="6D00D6EF" w:rsidR="02C88F81">
        <w:rPr>
          <w:sz w:val="24"/>
          <w:szCs w:val="24"/>
          <w:u w:val="none"/>
        </w:rPr>
        <w:t xml:space="preserve"> Repository link</w:t>
      </w:r>
      <w:r w:rsidRPr="6D00D6EF" w:rsidR="60E73985">
        <w:rPr>
          <w:sz w:val="24"/>
          <w:szCs w:val="24"/>
          <w:u w:val="none"/>
        </w:rPr>
        <w:t xml:space="preserve"> in Module 6</w:t>
      </w:r>
    </w:p>
    <w:p w:rsidR="6D00D6EF" w:rsidP="6D00D6EF" w:rsidRDefault="6D00D6EF" w14:paraId="12E8FD54" w14:textId="083615CC">
      <w:pPr>
        <w:spacing w:line="240" w:lineRule="auto"/>
        <w:ind w:left="720" w:firstLine="0"/>
        <w:rPr>
          <w:b w:val="1"/>
          <w:bCs w:val="1"/>
          <w:sz w:val="24"/>
          <w:szCs w:val="24"/>
          <w:rtl w:val="0"/>
        </w:rPr>
      </w:pPr>
    </w:p>
    <w:p w:rsidRPr="00000000" w:rsidR="00000000" w:rsidDel="00000000" w:rsidP="00000000" w:rsidRDefault="00000000" w14:paraId="00000033">
      <w:pPr>
        <w:spacing w:line="240" w:lineRule="auto"/>
        <w:ind w:left="720" w:firstLine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Tableau</w:t>
      </w:r>
    </w:p>
    <w:p w:rsidRPr="00000000" w:rsidR="00000000" w:rsidDel="00000000" w:rsidP="00000000" w:rsidRDefault="00000000" w14:paraId="4949A501" w14:textId="4115D94D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rtl w:val="0"/>
        </w:rPr>
      </w:pPr>
      <w:r w:rsidRPr="6D00D6EF" w:rsidR="230E83E4">
        <w:rPr>
          <w:sz w:val="24"/>
          <w:szCs w:val="24"/>
        </w:rPr>
        <w:t>Create a new Tableau workbook, named ‘M</w:t>
      </w:r>
      <w:r w:rsidRPr="6D00D6EF" w:rsidR="2EC1E8EF">
        <w:rPr>
          <w:sz w:val="24"/>
          <w:szCs w:val="24"/>
        </w:rPr>
        <w:t>ovie Rental</w:t>
      </w:r>
      <w:r w:rsidRPr="6D00D6EF" w:rsidR="230E83E4">
        <w:rPr>
          <w:sz w:val="24"/>
          <w:szCs w:val="24"/>
        </w:rPr>
        <w:t xml:space="preserve"> Analysis’.</w:t>
      </w:r>
      <w:r w:rsidRPr="6D00D6EF" w:rsidR="2D08E1F1">
        <w:rPr>
          <w:sz w:val="24"/>
          <w:szCs w:val="24"/>
        </w:rPr>
        <w:t xml:space="preserve"> </w:t>
      </w:r>
    </w:p>
    <w:p w:rsidRPr="00000000" w:rsidR="00000000" w:rsidDel="00000000" w:rsidP="00000000" w:rsidRDefault="00000000" w14:paraId="00000034" w14:textId="1ECD3EFE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rtl w:val="0"/>
        </w:rPr>
      </w:pPr>
      <w:r w:rsidRPr="6D00D6EF" w:rsidR="2D08E1F1">
        <w:rPr>
          <w:sz w:val="24"/>
          <w:szCs w:val="24"/>
        </w:rPr>
        <w:t>Connect your data file then save your workbook.</w:t>
      </w:r>
      <w:r w:rsidRPr="6D00D6EF" w:rsidR="230E83E4">
        <w:rPr>
          <w:sz w:val="24"/>
          <w:szCs w:val="24"/>
        </w:rPr>
        <w:t xml:space="preserve"> This will force you to log in. Make sure to save your work periodically or you will lose everything!</w:t>
      </w:r>
    </w:p>
    <w:p w:rsidRPr="00000000" w:rsidR="00000000" w:rsidDel="00000000" w:rsidP="00000000" w:rsidRDefault="00000000" w14:paraId="00000036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RPr="6D00D6EF" w:rsidR="20138C9E">
        <w:rPr>
          <w:sz w:val="24"/>
          <w:szCs w:val="24"/>
        </w:rPr>
        <w:t>Confirm that all columns appear in the Data Source</w:t>
      </w:r>
    </w:p>
    <w:p w:rsidR="056D9F97" w:rsidP="3C1CA026" w:rsidRDefault="056D9F97" w14:paraId="1458D014" w14:textId="7AED698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b w:val="1"/>
          <w:bCs w:val="1"/>
          <w:sz w:val="24"/>
          <w:szCs w:val="24"/>
          <w:rtl w:val="0"/>
        </w:rPr>
      </w:pPr>
      <w:r w:rsidRPr="6D00D6EF" w:rsidR="27EEE1D8">
        <w:rPr>
          <w:b w:val="1"/>
          <w:bCs w:val="1"/>
          <w:sz w:val="24"/>
          <w:szCs w:val="24"/>
        </w:rPr>
        <w:t>Data Cleaning</w:t>
      </w:r>
    </w:p>
    <w:p w:rsidR="0B5606CE" w:rsidP="6D00D6EF" w:rsidRDefault="0B5606CE" w14:paraId="3D9F44C3" w14:textId="376308FA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  <w:rtl w:val="0"/>
        </w:rPr>
      </w:pPr>
      <w:r w:rsidRPr="6D00D6EF" w:rsidR="0B5606CE">
        <w:rPr>
          <w:b w:val="0"/>
          <w:bCs w:val="0"/>
          <w:sz w:val="24"/>
          <w:szCs w:val="24"/>
        </w:rPr>
        <w:t>Think about where you can use a calculated field</w:t>
      </w:r>
    </w:p>
    <w:p w:rsidR="4413C340" w:rsidP="6D00D6EF" w:rsidRDefault="4413C340" w14:paraId="7CC07EE9" w14:textId="081C0933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  <w:rtl w:val="0"/>
        </w:rPr>
      </w:pPr>
      <w:r w:rsidRPr="6D00D6EF" w:rsidR="4413C340">
        <w:rPr>
          <w:b w:val="0"/>
          <w:bCs w:val="0"/>
          <w:sz w:val="24"/>
          <w:szCs w:val="24"/>
        </w:rPr>
        <w:t>Are there any values that need to be replaced? How can you do this?</w:t>
      </w:r>
    </w:p>
    <w:p w:rsidR="4413C340" w:rsidP="6D00D6EF" w:rsidRDefault="4413C340" w14:paraId="4996300E" w14:textId="3532D53E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  <w:rtl w:val="0"/>
        </w:rPr>
      </w:pPr>
      <w:r w:rsidRPr="6D00D6EF" w:rsidR="4413C340">
        <w:rPr>
          <w:b w:val="0"/>
          <w:bCs w:val="0"/>
          <w:sz w:val="24"/>
          <w:szCs w:val="24"/>
        </w:rPr>
        <w:t>Think of where you can apply a filter</w:t>
      </w:r>
    </w:p>
    <w:p w:rsidR="6D00D6EF" w:rsidP="6D00D6EF" w:rsidRDefault="6D00D6EF" w14:paraId="4B865F0F" w14:textId="5BEB606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sz w:val="24"/>
          <w:szCs w:val="24"/>
          <w:rtl w:val="0"/>
        </w:rPr>
      </w:pPr>
    </w:p>
    <w:p w:rsidR="5D73FD1C" w:rsidP="3C1CA026" w:rsidRDefault="5D73FD1C" w14:paraId="63EBC841" w14:textId="109BEB2F">
      <w:pPr>
        <w:numPr>
          <w:ilvl w:val="0"/>
          <w:numId w:val="2"/>
        </w:numPr>
        <w:spacing w:line="240" w:lineRule="auto"/>
        <w:ind w:left="1440" w:hanging="360"/>
        <w:rPr>
          <w:b w:val="0"/>
          <w:bCs w:val="0"/>
          <w:sz w:val="24"/>
          <w:szCs w:val="24"/>
        </w:rPr>
      </w:pPr>
      <w:r w:rsidRPr="6D00D6EF" w:rsidR="177A98D6">
        <w:rPr>
          <w:b w:val="1"/>
          <w:bCs w:val="1"/>
          <w:sz w:val="24"/>
          <w:szCs w:val="24"/>
        </w:rPr>
        <w:t xml:space="preserve">Preliminary Dashboard Charts </w:t>
      </w:r>
      <w:r w:rsidRPr="6D00D6EF" w:rsidR="177A98D6">
        <w:rPr>
          <w:b w:val="0"/>
          <w:bCs w:val="0"/>
          <w:sz w:val="24"/>
          <w:szCs w:val="24"/>
        </w:rPr>
        <w:t>(You can change this. It’s designed to get you started.)</w:t>
      </w:r>
    </w:p>
    <w:p w:rsidR="5D73FD1C" w:rsidP="3C1CA026" w:rsidRDefault="5D73FD1C" w14:paraId="36B6E0DE" w14:textId="37FC8A83">
      <w:pPr>
        <w:pStyle w:val="Normal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>Create the following worksheets:</w:t>
      </w:r>
    </w:p>
    <w:p w:rsidR="5D73FD1C" w:rsidP="3C1CA026" w:rsidRDefault="5D73FD1C" w14:paraId="3D6E43DD" w14:textId="72BCF81C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 xml:space="preserve">A </w:t>
      </w:r>
      <w:r w:rsidRPr="6D00D6EF" w:rsidR="44ACF4C8">
        <w:rPr>
          <w:sz w:val="24"/>
          <w:szCs w:val="24"/>
        </w:rPr>
        <w:t>bubble chart</w:t>
      </w:r>
    </w:p>
    <w:p w:rsidR="5D73FD1C" w:rsidP="3C1CA026" w:rsidRDefault="5D73FD1C" w14:paraId="5B520FEB" w14:textId="0BEA2AB0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 xml:space="preserve">A line chart </w:t>
      </w:r>
      <w:r w:rsidRPr="6D00D6EF" w:rsidR="71A37CD5">
        <w:rPr>
          <w:sz w:val="24"/>
          <w:szCs w:val="24"/>
        </w:rPr>
        <w:t>(with dual axis)</w:t>
      </w:r>
    </w:p>
    <w:p w:rsidR="5D73FD1C" w:rsidP="3C1CA026" w:rsidRDefault="5D73FD1C" w14:paraId="6E5D15B9" w14:textId="5908884E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 xml:space="preserve">A map </w:t>
      </w:r>
    </w:p>
    <w:p w:rsidR="5D73FD1C" w:rsidP="3C1CA026" w:rsidRDefault="5D73FD1C" w14:paraId="7F2EAD12" w14:textId="3FB90440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>A s</w:t>
      </w:r>
      <w:r w:rsidRPr="6D00D6EF" w:rsidR="4FD2B047">
        <w:rPr>
          <w:sz w:val="24"/>
          <w:szCs w:val="24"/>
        </w:rPr>
        <w:t>catterplot</w:t>
      </w:r>
    </w:p>
    <w:p w:rsidR="5D73FD1C" w:rsidP="6D00D6EF" w:rsidRDefault="5D73FD1C" w14:paraId="2735AE17" w14:textId="1FA58C5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 w:rsidRPr="6D00D6EF" w:rsidR="6E63FCBF">
        <w:rPr>
          <w:sz w:val="24"/>
          <w:szCs w:val="24"/>
        </w:rPr>
        <w:t>Use different marks</w:t>
      </w:r>
    </w:p>
    <w:p w:rsidR="5D73FD1C" w:rsidP="3C1CA026" w:rsidRDefault="5D73FD1C" w14:paraId="2DA47BCD" w14:textId="2CCEB79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>2 Worksheets:</w:t>
      </w:r>
    </w:p>
    <w:p w:rsidR="5D73FD1C" w:rsidP="3C1CA026" w:rsidRDefault="5D73FD1C" w14:paraId="4A28B7D4" w14:textId="42A0CB57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 w:rsidRPr="6D00D6EF" w:rsidR="177A98D6">
        <w:rPr>
          <w:sz w:val="24"/>
          <w:szCs w:val="24"/>
        </w:rPr>
        <w:t xml:space="preserve">Total </w:t>
      </w:r>
      <w:r w:rsidRPr="6D00D6EF" w:rsidR="19D370D0">
        <w:rPr>
          <w:sz w:val="24"/>
          <w:szCs w:val="24"/>
        </w:rPr>
        <w:t xml:space="preserve">rentals </w:t>
      </w:r>
      <w:r w:rsidRPr="6D00D6EF" w:rsidR="177A98D6">
        <w:rPr>
          <w:sz w:val="24"/>
          <w:szCs w:val="24"/>
        </w:rPr>
        <w:t xml:space="preserve">only. Name the worksheet ‘Total </w:t>
      </w:r>
      <w:r w:rsidRPr="6D00D6EF" w:rsidR="1BAF3230">
        <w:rPr>
          <w:sz w:val="24"/>
          <w:szCs w:val="24"/>
        </w:rPr>
        <w:t>Rental</w:t>
      </w:r>
      <w:r w:rsidRPr="6D00D6EF" w:rsidR="177A98D6">
        <w:rPr>
          <w:sz w:val="24"/>
          <w:szCs w:val="24"/>
        </w:rPr>
        <w:t>s’.</w:t>
      </w:r>
    </w:p>
    <w:p w:rsidR="3C1CA026" w:rsidP="6D00D6EF" w:rsidRDefault="3C1CA026" w14:paraId="10CC067C" w14:textId="50D3D92D">
      <w:pPr>
        <w:pStyle w:val="ListParagraph"/>
        <w:numPr>
          <w:ilvl w:val="4"/>
          <w:numId w:val="2"/>
        </w:numPr>
        <w:spacing w:line="240" w:lineRule="auto"/>
        <w:ind/>
        <w:rPr/>
      </w:pPr>
      <w:r w:rsidRPr="6D00D6EF" w:rsidR="177A98D6">
        <w:rPr>
          <w:sz w:val="24"/>
          <w:szCs w:val="24"/>
        </w:rPr>
        <w:t xml:space="preserve">Total </w:t>
      </w:r>
      <w:r w:rsidRPr="6D00D6EF" w:rsidR="2D76B99C">
        <w:rPr>
          <w:sz w:val="24"/>
          <w:szCs w:val="24"/>
        </w:rPr>
        <w:t xml:space="preserve">payments </w:t>
      </w:r>
      <w:r w:rsidRPr="6D00D6EF" w:rsidR="177A98D6">
        <w:rPr>
          <w:sz w:val="24"/>
          <w:szCs w:val="24"/>
        </w:rPr>
        <w:t xml:space="preserve">only. Name the worksheet ‘Total </w:t>
      </w:r>
      <w:r w:rsidRPr="6D00D6EF" w:rsidR="056EDE0F">
        <w:rPr>
          <w:sz w:val="24"/>
          <w:szCs w:val="24"/>
        </w:rPr>
        <w:t>Rental Sales</w:t>
      </w:r>
      <w:r w:rsidRPr="6D00D6EF" w:rsidR="32FE97A4">
        <w:rPr>
          <w:sz w:val="24"/>
          <w:szCs w:val="24"/>
        </w:rPr>
        <w:t>’</w:t>
      </w:r>
    </w:p>
    <w:p w:rsidR="3C1CA026" w:rsidP="3C1CA026" w:rsidRDefault="3C1CA026" w14:paraId="0EE16F2A" w14:textId="0E09D91B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</w:p>
    <w:p w:rsidRPr="00000000" w:rsidR="00000000" w:rsidDel="00000000" w:rsidP="3C1CA026" w:rsidRDefault="00000000" w14:paraId="00000056" w14:textId="54076540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</w:rPr>
      </w:pPr>
      <w:r w:rsidRPr="6D00D6EF" w:rsidR="20138C9E">
        <w:rPr>
          <w:b w:val="1"/>
          <w:bCs w:val="1"/>
          <w:sz w:val="24"/>
          <w:szCs w:val="24"/>
        </w:rPr>
        <w:t>Dashboard Design</w:t>
      </w:r>
    </w:p>
    <w:p w:rsidRPr="00000000" w:rsidR="00000000" w:rsidDel="00000000" w:rsidP="3C1CA026" w:rsidRDefault="00000000" w14:paraId="00000057" w14:textId="02007822">
      <w:pPr>
        <w:numPr>
          <w:ilvl w:val="2"/>
          <w:numId w:val="2"/>
        </w:numPr>
        <w:spacing w:line="240" w:lineRule="auto"/>
        <w:ind/>
        <w:rPr>
          <w:sz w:val="24"/>
          <w:szCs w:val="24"/>
          <w:u w:val="none"/>
        </w:rPr>
      </w:pPr>
      <w:r w:rsidRPr="6D00D6EF" w:rsidR="20138C9E">
        <w:rPr>
          <w:sz w:val="24"/>
          <w:szCs w:val="24"/>
        </w:rPr>
        <w:t xml:space="preserve">Use PowerPoint or some other design tool to plan your dashboard layouts before building.  Explore the Tableau Public </w:t>
      </w:r>
      <w:r w:rsidRPr="6D00D6EF" w:rsidR="4A62F3CC">
        <w:rPr>
          <w:sz w:val="24"/>
          <w:szCs w:val="24"/>
        </w:rPr>
        <w:t xml:space="preserve">Gallery </w:t>
      </w:r>
      <w:r w:rsidRPr="6D00D6EF" w:rsidR="20138C9E">
        <w:rPr>
          <w:sz w:val="24"/>
          <w:szCs w:val="24"/>
        </w:rPr>
        <w:t>for ideas. You can also change the measures and charts if you want. Think about the color scheme you want to use. Use this site to help</w:t>
      </w:r>
      <w:r w:rsidRPr="6D00D6EF" w:rsidR="3924E596">
        <w:rPr>
          <w:sz w:val="24"/>
          <w:szCs w:val="24"/>
        </w:rPr>
        <w:t>,</w:t>
      </w:r>
      <w:r w:rsidRPr="6D00D6EF" w:rsidR="20138C9E">
        <w:rPr>
          <w:sz w:val="24"/>
          <w:szCs w:val="24"/>
        </w:rPr>
        <w:t xml:space="preserve"> </w:t>
      </w:r>
      <w:hyperlink r:id="Ra29ac6bd74ac4580">
        <w:r w:rsidRPr="6D00D6EF" w:rsidR="20138C9E">
          <w:rPr>
            <w:color w:val="1155CC"/>
            <w:sz w:val="24"/>
            <w:szCs w:val="24"/>
            <w:u w:val="single"/>
          </w:rPr>
          <w:t>https://www.toptal.com/designers/colourcode</w:t>
        </w:r>
      </w:hyperlink>
      <w:r w:rsidRPr="6D00D6EF" w:rsidR="20138C9E">
        <w:rPr>
          <w:sz w:val="24"/>
          <w:szCs w:val="24"/>
        </w:rPr>
        <w:t>.</w:t>
      </w:r>
    </w:p>
    <w:p w:rsidRPr="00000000" w:rsidR="00000000" w:rsidDel="00000000" w:rsidP="3C1CA026" w:rsidRDefault="00000000" w14:paraId="00000058">
      <w:pPr>
        <w:numPr>
          <w:ilvl w:val="2"/>
          <w:numId w:val="2"/>
        </w:numPr>
        <w:spacing w:line="240" w:lineRule="auto"/>
        <w:ind/>
        <w:rPr>
          <w:sz w:val="24"/>
          <w:szCs w:val="24"/>
        </w:rPr>
      </w:pPr>
      <w:r w:rsidRPr="6D00D6EF" w:rsidR="20138C9E">
        <w:rPr>
          <w:sz w:val="24"/>
          <w:szCs w:val="24"/>
        </w:rPr>
        <w:t>Create a Dashboard</w:t>
      </w:r>
    </w:p>
    <w:p w:rsidRPr="00000000" w:rsidR="00000000" w:rsidDel="00000000" w:rsidP="00000000" w:rsidRDefault="00000000" w14:paraId="00000059">
      <w:pPr>
        <w:numPr>
          <w:ilvl w:val="4"/>
          <w:numId w:val="2"/>
        </w:numPr>
        <w:spacing w:line="240" w:lineRule="auto"/>
        <w:ind w:left="360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Adjust the width to 1200</w:t>
      </w:r>
    </w:p>
    <w:p w:rsidRPr="00000000" w:rsidR="00000000" w:rsidDel="00000000" w:rsidP="00000000" w:rsidRDefault="00000000" w14:paraId="0000005A">
      <w:pPr>
        <w:numPr>
          <w:ilvl w:val="4"/>
          <w:numId w:val="2"/>
        </w:numPr>
        <w:spacing w:line="240" w:lineRule="auto"/>
        <w:ind w:left="360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Delete the container</w:t>
      </w:r>
    </w:p>
    <w:p w:rsidRPr="00000000" w:rsidR="00000000" w:rsidDel="00000000" w:rsidP="00000000" w:rsidRDefault="00000000" w14:paraId="0000005B" w14:textId="15955626">
      <w:pPr>
        <w:numPr>
          <w:ilvl w:val="4"/>
          <w:numId w:val="2"/>
        </w:numPr>
        <w:spacing w:line="240" w:lineRule="auto"/>
        <w:ind w:left="3600" w:hanging="360"/>
        <w:rPr>
          <w:sz w:val="24"/>
          <w:szCs w:val="24"/>
          <w:rtl w:val="0"/>
        </w:rPr>
      </w:pPr>
      <w:r w:rsidRPr="6D00D6EF" w:rsidR="20138C9E">
        <w:rPr>
          <w:sz w:val="24"/>
          <w:szCs w:val="24"/>
        </w:rPr>
        <w:t>Drag text object to center of the dashboard</w:t>
      </w:r>
    </w:p>
    <w:p w:rsidR="5B0117EA" w:rsidP="3C1CA026" w:rsidRDefault="5B0117EA" w14:paraId="7CE0D745" w14:textId="7A157FB9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667E4B7A">
        <w:rPr>
          <w:sz w:val="24"/>
          <w:szCs w:val="24"/>
        </w:rPr>
        <w:t>Change the object to ‘floating’</w:t>
      </w:r>
    </w:p>
    <w:p w:rsidRPr="00000000" w:rsidR="00000000" w:rsidDel="00000000" w:rsidP="00000000" w:rsidRDefault="00000000" w14:paraId="0000005C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Change font type</w:t>
      </w:r>
    </w:p>
    <w:p w:rsidRPr="00000000" w:rsidR="00000000" w:rsidDel="00000000" w:rsidP="00000000" w:rsidRDefault="00000000" w14:paraId="0000005D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Increase the font size to 60</w:t>
      </w:r>
    </w:p>
    <w:p w:rsidRPr="00000000" w:rsidR="00000000" w:rsidDel="00000000" w:rsidP="00000000" w:rsidRDefault="00000000" w14:paraId="0000005E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Change the background color</w:t>
      </w:r>
    </w:p>
    <w:p w:rsidRPr="00000000" w:rsidR="00000000" w:rsidDel="00000000" w:rsidP="00000000" w:rsidRDefault="00000000" w14:paraId="0000005F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Change text color</w:t>
      </w:r>
    </w:p>
    <w:p w:rsidRPr="00000000" w:rsidR="00000000" w:rsidDel="00000000" w:rsidP="00000000" w:rsidRDefault="00000000" w14:paraId="00000060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Make the bold</w:t>
      </w:r>
    </w:p>
    <w:p w:rsidRPr="00000000" w:rsidR="00000000" w:rsidDel="00000000" w:rsidP="00000000" w:rsidRDefault="00000000" w14:paraId="00000061" w14:textId="29F6B1B0">
      <w:pPr>
        <w:numPr>
          <w:ilvl w:val="4"/>
          <w:numId w:val="2"/>
        </w:numPr>
        <w:spacing w:line="240" w:lineRule="auto"/>
        <w:ind w:left="360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Use your mock-up to build your dashboard. Make sure you:</w:t>
      </w:r>
    </w:p>
    <w:p w:rsidRPr="00000000" w:rsidR="00000000" w:rsidDel="00000000" w:rsidP="00000000" w:rsidRDefault="00000000" w14:paraId="00000063" w14:textId="52290313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64AE9130">
        <w:rPr>
          <w:sz w:val="24"/>
          <w:szCs w:val="24"/>
        </w:rPr>
        <w:t>Include filters that updates all of the data in the dashboard when an item is selected</w:t>
      </w:r>
    </w:p>
    <w:p w:rsidRPr="00000000" w:rsidR="00000000" w:rsidDel="00000000" w:rsidP="00000000" w:rsidRDefault="00000000" w14:paraId="00000064">
      <w:pPr>
        <w:numPr>
          <w:ilvl w:val="5"/>
          <w:numId w:val="2"/>
        </w:numPr>
        <w:spacing w:line="240" w:lineRule="auto"/>
        <w:ind w:left="4320" w:hanging="360"/>
        <w:rPr>
          <w:sz w:val="24"/>
          <w:szCs w:val="24"/>
        </w:rPr>
      </w:pPr>
      <w:r w:rsidRPr="6D00D6EF" w:rsidR="20138C9E">
        <w:rPr>
          <w:sz w:val="24"/>
          <w:szCs w:val="24"/>
        </w:rPr>
        <w:t>Publish your final dashboard to your Tableau Public site</w:t>
      </w:r>
    </w:p>
    <w:p w:rsidR="7E5A5F2D" w:rsidP="6D00D6EF" w:rsidRDefault="7E5A5F2D" w14:paraId="4923A97B" w14:textId="2FBE527E">
      <w:pPr>
        <w:pStyle w:val="Normal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6D00D6EF" w:rsidR="7E5A5F2D">
        <w:rPr>
          <w:sz w:val="24"/>
          <w:szCs w:val="24"/>
        </w:rPr>
        <w:t>Submit the link to your dashboard in Module 7.</w:t>
      </w:r>
    </w:p>
    <w:p w:rsidRPr="00000000" w:rsidR="00000000" w:rsidDel="00000000" w:rsidP="00000000" w:rsidRDefault="00000000" w14:paraId="00000069">
      <w:pPr>
        <w:spacing w:line="240" w:lineRule="auto"/>
        <w:ind w:left="72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A">
      <w:pPr>
        <w:spacing w:line="240" w:lineRule="auto"/>
        <w:ind w:left="288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B">
      <w:pPr>
        <w:spacing w:line="240" w:lineRule="auto"/>
        <w:ind w:left="720" w:firstLine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nsid w:val="6218f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579813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7">
    <w:nsid w:val="5fa66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596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  <w:nsid w:val="1e2b0b5f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c3681e5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5690e9a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07f2e2a"/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c8abd8d"/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153D91E"/>
    <w:rsid w:val="00D6CDD3"/>
    <w:rsid w:val="00E2517D"/>
    <w:rsid w:val="013D86EA"/>
    <w:rsid w:val="0152B44B"/>
    <w:rsid w:val="0153D91E"/>
    <w:rsid w:val="0164D466"/>
    <w:rsid w:val="01C331D8"/>
    <w:rsid w:val="025C3910"/>
    <w:rsid w:val="02B8A872"/>
    <w:rsid w:val="02C88F81"/>
    <w:rsid w:val="02F7CA73"/>
    <w:rsid w:val="030FBCF3"/>
    <w:rsid w:val="03A131A6"/>
    <w:rsid w:val="04352905"/>
    <w:rsid w:val="0452CDC3"/>
    <w:rsid w:val="047EBDFD"/>
    <w:rsid w:val="056D9F97"/>
    <w:rsid w:val="056EDE0F"/>
    <w:rsid w:val="05C1A6ED"/>
    <w:rsid w:val="05D86B68"/>
    <w:rsid w:val="06C45121"/>
    <w:rsid w:val="06EF57C9"/>
    <w:rsid w:val="07231291"/>
    <w:rsid w:val="07BAED8D"/>
    <w:rsid w:val="0816FE70"/>
    <w:rsid w:val="081A3F87"/>
    <w:rsid w:val="0845EA6F"/>
    <w:rsid w:val="08602182"/>
    <w:rsid w:val="087FCFF0"/>
    <w:rsid w:val="08926C88"/>
    <w:rsid w:val="08AA3C1C"/>
    <w:rsid w:val="08E9CD3E"/>
    <w:rsid w:val="0A2F1845"/>
    <w:rsid w:val="0A4C97B3"/>
    <w:rsid w:val="0A4F39A4"/>
    <w:rsid w:val="0AD4DBDC"/>
    <w:rsid w:val="0B0588B4"/>
    <w:rsid w:val="0B125BA1"/>
    <w:rsid w:val="0B51E049"/>
    <w:rsid w:val="0B5606CE"/>
    <w:rsid w:val="0BD7F774"/>
    <w:rsid w:val="0C5B548A"/>
    <w:rsid w:val="0C608D63"/>
    <w:rsid w:val="0C7456DA"/>
    <w:rsid w:val="0CD341B3"/>
    <w:rsid w:val="0D3392A5"/>
    <w:rsid w:val="0D3D7A2B"/>
    <w:rsid w:val="0DD18FD1"/>
    <w:rsid w:val="0E10273B"/>
    <w:rsid w:val="0E4E75BF"/>
    <w:rsid w:val="0E86BE84"/>
    <w:rsid w:val="0E8FEB71"/>
    <w:rsid w:val="0FBEC041"/>
    <w:rsid w:val="101556AE"/>
    <w:rsid w:val="112BD37C"/>
    <w:rsid w:val="11615B6C"/>
    <w:rsid w:val="11861681"/>
    <w:rsid w:val="120D92B7"/>
    <w:rsid w:val="1226B236"/>
    <w:rsid w:val="125E3545"/>
    <w:rsid w:val="126F9919"/>
    <w:rsid w:val="1290AF84"/>
    <w:rsid w:val="130165F1"/>
    <w:rsid w:val="139073CB"/>
    <w:rsid w:val="13912259"/>
    <w:rsid w:val="13B4CCAE"/>
    <w:rsid w:val="13C6AE72"/>
    <w:rsid w:val="13F61DEC"/>
    <w:rsid w:val="14208120"/>
    <w:rsid w:val="14B1AC24"/>
    <w:rsid w:val="155CB480"/>
    <w:rsid w:val="155E52F8"/>
    <w:rsid w:val="157254E5"/>
    <w:rsid w:val="157D930A"/>
    <w:rsid w:val="1602D14D"/>
    <w:rsid w:val="1622450F"/>
    <w:rsid w:val="16866FF6"/>
    <w:rsid w:val="16C7318A"/>
    <w:rsid w:val="177A98D6"/>
    <w:rsid w:val="17DE6E4E"/>
    <w:rsid w:val="1821F03C"/>
    <w:rsid w:val="1836CDB7"/>
    <w:rsid w:val="186301EB"/>
    <w:rsid w:val="18AE6E74"/>
    <w:rsid w:val="1969BA8A"/>
    <w:rsid w:val="19D370D0"/>
    <w:rsid w:val="1A3C77E6"/>
    <w:rsid w:val="1A4A3ED5"/>
    <w:rsid w:val="1A8E3ADC"/>
    <w:rsid w:val="1AE02097"/>
    <w:rsid w:val="1AEB1E6E"/>
    <w:rsid w:val="1B058AEB"/>
    <w:rsid w:val="1BAF3230"/>
    <w:rsid w:val="1C79E696"/>
    <w:rsid w:val="1C86EECF"/>
    <w:rsid w:val="1CBC80A0"/>
    <w:rsid w:val="1D23E762"/>
    <w:rsid w:val="1E23B004"/>
    <w:rsid w:val="1E557240"/>
    <w:rsid w:val="1ED61D0D"/>
    <w:rsid w:val="1EFA902E"/>
    <w:rsid w:val="1F950C88"/>
    <w:rsid w:val="1FCA08EC"/>
    <w:rsid w:val="20138C9E"/>
    <w:rsid w:val="2052ADED"/>
    <w:rsid w:val="2099E9D8"/>
    <w:rsid w:val="21DC7096"/>
    <w:rsid w:val="2202E634"/>
    <w:rsid w:val="2209E431"/>
    <w:rsid w:val="22528E33"/>
    <w:rsid w:val="22CCAD4A"/>
    <w:rsid w:val="23099169"/>
    <w:rsid w:val="230E83E4"/>
    <w:rsid w:val="23926FD6"/>
    <w:rsid w:val="23EE5E94"/>
    <w:rsid w:val="249D7A0F"/>
    <w:rsid w:val="24A561CA"/>
    <w:rsid w:val="2561C4FA"/>
    <w:rsid w:val="25BF9791"/>
    <w:rsid w:val="25C176E2"/>
    <w:rsid w:val="2625D735"/>
    <w:rsid w:val="264A77F2"/>
    <w:rsid w:val="2692647E"/>
    <w:rsid w:val="26D04239"/>
    <w:rsid w:val="26FE74F2"/>
    <w:rsid w:val="270F24C8"/>
    <w:rsid w:val="2740DB81"/>
    <w:rsid w:val="27C486C3"/>
    <w:rsid w:val="27DD028C"/>
    <w:rsid w:val="27EEE1D8"/>
    <w:rsid w:val="2854DF07"/>
    <w:rsid w:val="28D3DEF5"/>
    <w:rsid w:val="294DDB4F"/>
    <w:rsid w:val="29605724"/>
    <w:rsid w:val="298CCB72"/>
    <w:rsid w:val="2A4B7FFD"/>
    <w:rsid w:val="2A704788"/>
    <w:rsid w:val="2A9BEC14"/>
    <w:rsid w:val="2AA0889E"/>
    <w:rsid w:val="2B561DD0"/>
    <w:rsid w:val="2B73576C"/>
    <w:rsid w:val="2BC51720"/>
    <w:rsid w:val="2BD2CDDC"/>
    <w:rsid w:val="2C080142"/>
    <w:rsid w:val="2C74C8C0"/>
    <w:rsid w:val="2D08E1F1"/>
    <w:rsid w:val="2D76B99C"/>
    <w:rsid w:val="2DC963CA"/>
    <w:rsid w:val="2E33C847"/>
    <w:rsid w:val="2EC1E8EF"/>
    <w:rsid w:val="2F4F6EE6"/>
    <w:rsid w:val="2F6F2FB4"/>
    <w:rsid w:val="3002409E"/>
    <w:rsid w:val="3037B1A1"/>
    <w:rsid w:val="311C38D8"/>
    <w:rsid w:val="31F9F381"/>
    <w:rsid w:val="326BEE4A"/>
    <w:rsid w:val="32AE0E8E"/>
    <w:rsid w:val="32FE97A4"/>
    <w:rsid w:val="338CB0E1"/>
    <w:rsid w:val="340C6FE4"/>
    <w:rsid w:val="343B378C"/>
    <w:rsid w:val="345F0194"/>
    <w:rsid w:val="34722C44"/>
    <w:rsid w:val="349672F2"/>
    <w:rsid w:val="35636FE1"/>
    <w:rsid w:val="357FEB31"/>
    <w:rsid w:val="359D2B91"/>
    <w:rsid w:val="35C8BDB5"/>
    <w:rsid w:val="3648A34A"/>
    <w:rsid w:val="3651224B"/>
    <w:rsid w:val="36537F79"/>
    <w:rsid w:val="36DAB61A"/>
    <w:rsid w:val="36F50C6C"/>
    <w:rsid w:val="3713919E"/>
    <w:rsid w:val="371BBB92"/>
    <w:rsid w:val="377CE550"/>
    <w:rsid w:val="37A362A0"/>
    <w:rsid w:val="37A9CD06"/>
    <w:rsid w:val="388BFBB5"/>
    <w:rsid w:val="3924E596"/>
    <w:rsid w:val="3988C30D"/>
    <w:rsid w:val="39D7F91D"/>
    <w:rsid w:val="39DFC2AC"/>
    <w:rsid w:val="3A2CAD2E"/>
    <w:rsid w:val="3A4B3260"/>
    <w:rsid w:val="3A9FF816"/>
    <w:rsid w:val="3B24936E"/>
    <w:rsid w:val="3BB035A6"/>
    <w:rsid w:val="3C1CA026"/>
    <w:rsid w:val="3C7EC711"/>
    <w:rsid w:val="3CB32A09"/>
    <w:rsid w:val="3D56ABE6"/>
    <w:rsid w:val="3D85D719"/>
    <w:rsid w:val="3D9D5205"/>
    <w:rsid w:val="3DAD2CDC"/>
    <w:rsid w:val="3E137917"/>
    <w:rsid w:val="3EABCFE2"/>
    <w:rsid w:val="3EE374B3"/>
    <w:rsid w:val="3F34A778"/>
    <w:rsid w:val="3FEACACB"/>
    <w:rsid w:val="3FF17915"/>
    <w:rsid w:val="4026645D"/>
    <w:rsid w:val="4072FE9B"/>
    <w:rsid w:val="40BBB811"/>
    <w:rsid w:val="411E9572"/>
    <w:rsid w:val="413A4A28"/>
    <w:rsid w:val="41C234BE"/>
    <w:rsid w:val="4208DBD5"/>
    <w:rsid w:val="426F0789"/>
    <w:rsid w:val="42A7D835"/>
    <w:rsid w:val="4391607C"/>
    <w:rsid w:val="43D3C275"/>
    <w:rsid w:val="4413C340"/>
    <w:rsid w:val="4450C439"/>
    <w:rsid w:val="4484570B"/>
    <w:rsid w:val="44ACF4C8"/>
    <w:rsid w:val="455128B5"/>
    <w:rsid w:val="4596E008"/>
    <w:rsid w:val="45B48E76"/>
    <w:rsid w:val="45E0BEAE"/>
    <w:rsid w:val="45F492EE"/>
    <w:rsid w:val="46C9F8DD"/>
    <w:rsid w:val="46F11E82"/>
    <w:rsid w:val="471DBA23"/>
    <w:rsid w:val="47A98BAC"/>
    <w:rsid w:val="47BD6505"/>
    <w:rsid w:val="47CD17AB"/>
    <w:rsid w:val="47E2550C"/>
    <w:rsid w:val="47EC2504"/>
    <w:rsid w:val="4868D31F"/>
    <w:rsid w:val="496744DB"/>
    <w:rsid w:val="496E26FE"/>
    <w:rsid w:val="49A1BED7"/>
    <w:rsid w:val="4A0B7225"/>
    <w:rsid w:val="4A1A6F6F"/>
    <w:rsid w:val="4A62F3CC"/>
    <w:rsid w:val="4B03153C"/>
    <w:rsid w:val="4B23C5C6"/>
    <w:rsid w:val="4B55191D"/>
    <w:rsid w:val="4BBF130B"/>
    <w:rsid w:val="4BBF9BBF"/>
    <w:rsid w:val="4BDDA36D"/>
    <w:rsid w:val="4C2CB8C5"/>
    <w:rsid w:val="4C83CB9A"/>
    <w:rsid w:val="4CA55463"/>
    <w:rsid w:val="4CBE5FEA"/>
    <w:rsid w:val="4CDE751F"/>
    <w:rsid w:val="4D69E03B"/>
    <w:rsid w:val="4D95C526"/>
    <w:rsid w:val="4E0F3631"/>
    <w:rsid w:val="4E5B6688"/>
    <w:rsid w:val="4EE1DDE8"/>
    <w:rsid w:val="4F8E0434"/>
    <w:rsid w:val="4F986C4D"/>
    <w:rsid w:val="4FA205FB"/>
    <w:rsid w:val="4FD2B047"/>
    <w:rsid w:val="4FFB1087"/>
    <w:rsid w:val="5011005B"/>
    <w:rsid w:val="5025D915"/>
    <w:rsid w:val="50654BF1"/>
    <w:rsid w:val="51AB3244"/>
    <w:rsid w:val="524D239D"/>
    <w:rsid w:val="5287B8A5"/>
    <w:rsid w:val="529BFA49"/>
    <w:rsid w:val="530D5196"/>
    <w:rsid w:val="533FA741"/>
    <w:rsid w:val="53CE267C"/>
    <w:rsid w:val="5401EA14"/>
    <w:rsid w:val="54694F27"/>
    <w:rsid w:val="54979C61"/>
    <w:rsid w:val="54EC5F04"/>
    <w:rsid w:val="54FC6941"/>
    <w:rsid w:val="5562362F"/>
    <w:rsid w:val="55632F99"/>
    <w:rsid w:val="56290962"/>
    <w:rsid w:val="57237F0F"/>
    <w:rsid w:val="574ACAAF"/>
    <w:rsid w:val="5766382A"/>
    <w:rsid w:val="57DAF0BE"/>
    <w:rsid w:val="5823FFC6"/>
    <w:rsid w:val="58673C41"/>
    <w:rsid w:val="589C21D0"/>
    <w:rsid w:val="58A5BAEC"/>
    <w:rsid w:val="58D12205"/>
    <w:rsid w:val="59BA80E3"/>
    <w:rsid w:val="5A5AD022"/>
    <w:rsid w:val="5A8919BB"/>
    <w:rsid w:val="5B0117EA"/>
    <w:rsid w:val="5B5551D7"/>
    <w:rsid w:val="5BA01112"/>
    <w:rsid w:val="5BE5AECA"/>
    <w:rsid w:val="5BE84FF2"/>
    <w:rsid w:val="5C0E9F2A"/>
    <w:rsid w:val="5CDCD19B"/>
    <w:rsid w:val="5D0A8DD3"/>
    <w:rsid w:val="5D5492D2"/>
    <w:rsid w:val="5D73FD1C"/>
    <w:rsid w:val="5D817F2B"/>
    <w:rsid w:val="5D8C0091"/>
    <w:rsid w:val="5E341B47"/>
    <w:rsid w:val="5E7F0230"/>
    <w:rsid w:val="5EC6D1AA"/>
    <w:rsid w:val="5FCFEBA8"/>
    <w:rsid w:val="5FE400FA"/>
    <w:rsid w:val="60235A88"/>
    <w:rsid w:val="60296142"/>
    <w:rsid w:val="608C3394"/>
    <w:rsid w:val="60E73985"/>
    <w:rsid w:val="6106D441"/>
    <w:rsid w:val="610783AD"/>
    <w:rsid w:val="61906810"/>
    <w:rsid w:val="61C531A3"/>
    <w:rsid w:val="6229DBB9"/>
    <w:rsid w:val="6245D160"/>
    <w:rsid w:val="628FAFEF"/>
    <w:rsid w:val="62A2A4A2"/>
    <w:rsid w:val="62AFEE8B"/>
    <w:rsid w:val="62FE3096"/>
    <w:rsid w:val="635FAFC4"/>
    <w:rsid w:val="63ACA57B"/>
    <w:rsid w:val="63C3D456"/>
    <w:rsid w:val="64AE9130"/>
    <w:rsid w:val="655569D8"/>
    <w:rsid w:val="65617C7B"/>
    <w:rsid w:val="6663D933"/>
    <w:rsid w:val="667E4B7A"/>
    <w:rsid w:val="66FB7518"/>
    <w:rsid w:val="679BCE31"/>
    <w:rsid w:val="67A49B94"/>
    <w:rsid w:val="682D65CC"/>
    <w:rsid w:val="68A71440"/>
    <w:rsid w:val="69254856"/>
    <w:rsid w:val="69406BF5"/>
    <w:rsid w:val="69D0C2B7"/>
    <w:rsid w:val="69D45579"/>
    <w:rsid w:val="69D75970"/>
    <w:rsid w:val="69DDE503"/>
    <w:rsid w:val="6A1CD878"/>
    <w:rsid w:val="6A1E8655"/>
    <w:rsid w:val="6ACF3AAE"/>
    <w:rsid w:val="6B65068E"/>
    <w:rsid w:val="6BDA2A0C"/>
    <w:rsid w:val="6C4CB378"/>
    <w:rsid w:val="6D00D6EF"/>
    <w:rsid w:val="6E63FCBF"/>
    <w:rsid w:val="6EBE3DCE"/>
    <w:rsid w:val="6EE9638C"/>
    <w:rsid w:val="6F611534"/>
    <w:rsid w:val="7011555B"/>
    <w:rsid w:val="70A175D5"/>
    <w:rsid w:val="70E4F0B6"/>
    <w:rsid w:val="713519B9"/>
    <w:rsid w:val="71A37CD5"/>
    <w:rsid w:val="71E54A82"/>
    <w:rsid w:val="72534D7C"/>
    <w:rsid w:val="72BBA06C"/>
    <w:rsid w:val="7313FADB"/>
    <w:rsid w:val="73A050D1"/>
    <w:rsid w:val="73C69B08"/>
    <w:rsid w:val="7404B241"/>
    <w:rsid w:val="745770CD"/>
    <w:rsid w:val="74CF92D7"/>
    <w:rsid w:val="74F2C077"/>
    <w:rsid w:val="74F8F285"/>
    <w:rsid w:val="75658F75"/>
    <w:rsid w:val="758C7284"/>
    <w:rsid w:val="75F3412E"/>
    <w:rsid w:val="7605A09D"/>
    <w:rsid w:val="76698B74"/>
    <w:rsid w:val="76A63FD0"/>
    <w:rsid w:val="76B8BBA5"/>
    <w:rsid w:val="76E26ABB"/>
    <w:rsid w:val="7726BE9F"/>
    <w:rsid w:val="7758B234"/>
    <w:rsid w:val="7763F057"/>
    <w:rsid w:val="77B7FFBE"/>
    <w:rsid w:val="783B63A9"/>
    <w:rsid w:val="783F04FB"/>
    <w:rsid w:val="78771D75"/>
    <w:rsid w:val="787E3B1C"/>
    <w:rsid w:val="78FFC0B8"/>
    <w:rsid w:val="791A23A3"/>
    <w:rsid w:val="79C1D6F8"/>
    <w:rsid w:val="7AC6B251"/>
    <w:rsid w:val="7AD86AFF"/>
    <w:rsid w:val="7B5924C5"/>
    <w:rsid w:val="7C2808B6"/>
    <w:rsid w:val="7C811CC7"/>
    <w:rsid w:val="7D51AC3F"/>
    <w:rsid w:val="7DDCD205"/>
    <w:rsid w:val="7E24ECC0"/>
    <w:rsid w:val="7E4277C4"/>
    <w:rsid w:val="7E5A5F2D"/>
    <w:rsid w:val="7EAAA52D"/>
    <w:rsid w:val="7F0A6DC9"/>
    <w:rsid w:val="7F46B2F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toptal.com/designers/colourcode" TargetMode="External" Id="Ra29ac6bd74ac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