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08" w:rsidRDefault="00BC3CD4">
      <w:proofErr w:type="spellStart"/>
      <w:r>
        <w:t>A</w:t>
      </w:r>
      <w:r>
        <w:rPr>
          <w:rFonts w:hint="eastAsia"/>
        </w:rPr>
        <w:t>sd</w:t>
      </w:r>
      <w:proofErr w:type="spellEnd"/>
    </w:p>
    <w:p w:rsidR="00BC3CD4" w:rsidRDefault="00BC3CD4" w:rsidP="00BC3CD4">
      <w:proofErr w:type="spellStart"/>
      <w:r>
        <w:t>A</w:t>
      </w:r>
      <w:r>
        <w:rPr>
          <w:rFonts w:hint="eastAsia"/>
        </w:rPr>
        <w:t>sd</w:t>
      </w:r>
      <w:proofErr w:type="spellEnd"/>
    </w:p>
    <w:p w:rsidR="00BC3CD4" w:rsidRDefault="00BC3CD4"/>
    <w:p w:rsidR="00BC3CD4" w:rsidRDefault="00BC3CD4" w:rsidP="00BC3CD4">
      <w:proofErr w:type="spellStart"/>
      <w:r>
        <w:t>A</w:t>
      </w:r>
      <w:r>
        <w:rPr>
          <w:rFonts w:hint="eastAsia"/>
        </w:rPr>
        <w:t>sd</w:t>
      </w:r>
      <w:proofErr w:type="spellEnd"/>
    </w:p>
    <w:p w:rsidR="00BC3CD4" w:rsidRDefault="00BC3CD4"/>
    <w:p w:rsidR="00BC3CD4" w:rsidRDefault="00BC3CD4"/>
    <w:p w:rsidR="00A22F94" w:rsidRDefault="00A22F94"/>
    <w:p w:rsidR="00A22F94" w:rsidRDefault="00A22F94"/>
    <w:p w:rsidR="00A22F94" w:rsidRDefault="00A22F94"/>
    <w:p w:rsidR="00A22F94" w:rsidRDefault="00A22F94"/>
    <w:p w:rsidR="00A22F94" w:rsidRDefault="00A22F94"/>
    <w:p w:rsidR="00A22F94" w:rsidRDefault="00A22F94"/>
    <w:p w:rsidR="00A22F94" w:rsidRDefault="00A22F94"/>
    <w:p w:rsidR="00A22F94" w:rsidRDefault="00A22F94"/>
    <w:p w:rsidR="00A22F94" w:rsidRDefault="00A22F94"/>
    <w:p w:rsidR="00A22F94" w:rsidRDefault="00A22F94" w:rsidP="00A22F94">
      <w:proofErr w:type="spellStart"/>
      <w:r>
        <w:t>A</w:t>
      </w:r>
      <w:r>
        <w:rPr>
          <w:rFonts w:hint="eastAsia"/>
        </w:rPr>
        <w:t>sd</w:t>
      </w:r>
      <w:proofErr w:type="spellEnd"/>
    </w:p>
    <w:p w:rsidR="00A22F94" w:rsidRDefault="00A22F94"/>
    <w:p w:rsidR="00A22F94" w:rsidRDefault="00A22F94"/>
    <w:p w:rsidR="00A22F94" w:rsidRDefault="00A22F94"/>
    <w:p w:rsidR="00A22F94" w:rsidRDefault="00A22F94"/>
    <w:p w:rsidR="00A22F94" w:rsidRDefault="00A22F94"/>
    <w:p w:rsidR="00A22F94" w:rsidRDefault="00A22F94"/>
    <w:p w:rsidR="00A22F94" w:rsidRDefault="00A22F94"/>
    <w:p w:rsidR="00A22F94" w:rsidRDefault="00A22F94"/>
    <w:p w:rsidR="00A22F94" w:rsidRDefault="00A22F94" w:rsidP="00A22F94">
      <w:proofErr w:type="spellStart"/>
      <w:r>
        <w:t>A</w:t>
      </w:r>
      <w:r>
        <w:rPr>
          <w:rFonts w:hint="eastAsia"/>
        </w:rPr>
        <w:t>sd</w:t>
      </w:r>
      <w:proofErr w:type="spellEnd"/>
    </w:p>
    <w:p w:rsidR="00A22F94" w:rsidRDefault="00A22F94"/>
    <w:p w:rsidR="00A22F94" w:rsidRDefault="00A22F94"/>
    <w:p w:rsidR="00A22F94" w:rsidRDefault="00A22F94"/>
    <w:p w:rsidR="00A22F94" w:rsidRDefault="00A22F94"/>
    <w:p w:rsidR="00A22F94" w:rsidRDefault="00A22F94" w:rsidP="00A22F94">
      <w:proofErr w:type="spellStart"/>
      <w:r>
        <w:t>A</w:t>
      </w:r>
      <w:r>
        <w:rPr>
          <w:rFonts w:hint="eastAsia"/>
        </w:rPr>
        <w:t>sd</w:t>
      </w:r>
      <w:proofErr w:type="spellEnd"/>
    </w:p>
    <w:p w:rsidR="00A22F94" w:rsidRDefault="00A22F94"/>
    <w:p w:rsidR="00A22F94" w:rsidRDefault="00A22F94"/>
    <w:p w:rsidR="00A22F94" w:rsidRDefault="00A22F94"/>
    <w:p w:rsidR="00A22F94" w:rsidRDefault="00A22F94" w:rsidP="00A22F94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lastRenderedPageBreak/>
        <w:t>A</w:t>
      </w:r>
      <w:r>
        <w:rPr>
          <w:rFonts w:hint="eastAsia"/>
        </w:rPr>
        <w:t>sd</w:t>
      </w:r>
      <w:proofErr w:type="spellEnd"/>
    </w:p>
    <w:p w:rsidR="0003092B" w:rsidRDefault="0003092B" w:rsidP="00A22F94">
      <w:pPr>
        <w:rPr>
          <w:rFonts w:hint="eastAsia"/>
        </w:rPr>
      </w:pPr>
    </w:p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A22F94">
      <w:pPr>
        <w:rPr>
          <w:rFonts w:hint="eastAsia"/>
        </w:rPr>
      </w:pPr>
    </w:p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>
      <w:pPr>
        <w:widowControl/>
        <w:jc w:val="left"/>
      </w:pPr>
      <w:r>
        <w:br w:type="page"/>
      </w:r>
    </w:p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A22F94">
      <w:pPr>
        <w:rPr>
          <w:rFonts w:hint="eastAsia"/>
        </w:rPr>
      </w:pPr>
    </w:p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>
      <w:pPr>
        <w:widowControl/>
        <w:jc w:val="left"/>
      </w:pPr>
      <w:r>
        <w:br w:type="page"/>
      </w:r>
    </w:p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>
      <w:pPr>
        <w:widowControl/>
        <w:jc w:val="left"/>
      </w:pPr>
      <w:r>
        <w:br w:type="page"/>
      </w:r>
    </w:p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 w:rsidP="0003092B"/>
    <w:p w:rsidR="0003092B" w:rsidRDefault="0003092B" w:rsidP="0003092B"/>
    <w:p w:rsidR="0003092B" w:rsidRDefault="0003092B" w:rsidP="0003092B"/>
    <w:p w:rsidR="0003092B" w:rsidRDefault="0003092B" w:rsidP="0003092B">
      <w:proofErr w:type="spellStart"/>
      <w:r>
        <w:t>A</w:t>
      </w:r>
      <w:r>
        <w:rPr>
          <w:rFonts w:hint="eastAsia"/>
        </w:rPr>
        <w:t>sd</w:t>
      </w:r>
      <w:proofErr w:type="spellEnd"/>
    </w:p>
    <w:p w:rsidR="0003092B" w:rsidRDefault="0003092B">
      <w:pPr>
        <w:widowControl/>
        <w:jc w:val="left"/>
      </w:pPr>
      <w:r>
        <w:br w:type="page"/>
      </w:r>
    </w:p>
    <w:p w:rsidR="0003092B" w:rsidRDefault="0003092B" w:rsidP="00A22F94">
      <w:bookmarkStart w:id="0" w:name="_GoBack"/>
      <w:bookmarkEnd w:id="0"/>
    </w:p>
    <w:p w:rsidR="00A22F94" w:rsidRPr="00CA2D02" w:rsidRDefault="00A22F94"/>
    <w:sectPr w:rsidR="00A22F94" w:rsidRPr="00CA2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02"/>
    <w:rsid w:val="0003092B"/>
    <w:rsid w:val="000B6A5A"/>
    <w:rsid w:val="000D0808"/>
    <w:rsid w:val="002C3DCB"/>
    <w:rsid w:val="007012FB"/>
    <w:rsid w:val="00A22F94"/>
    <w:rsid w:val="00BC3CD4"/>
    <w:rsid w:val="00C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D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6A5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D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6A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JCB</dc:creator>
  <cp:lastModifiedBy>门前大桥下</cp:lastModifiedBy>
  <cp:revision>6</cp:revision>
  <dcterms:created xsi:type="dcterms:W3CDTF">2019-09-21T06:14:00Z</dcterms:created>
  <dcterms:modified xsi:type="dcterms:W3CDTF">2019-10-02T07:53:00Z</dcterms:modified>
</cp:coreProperties>
</file>