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3814" w14:textId="77777777" w:rsidR="006D27E6" w:rsidRPr="00D81B5B" w:rsidRDefault="006D27E6" w:rsidP="008274F1">
      <w:pPr>
        <w:ind w:left="113" w:right="113"/>
        <w:jc w:val="center"/>
        <w:rPr>
          <w:rFonts w:asciiTheme="minorHAnsi" w:hAnsiTheme="minorHAnsi"/>
          <w:b/>
          <w:bCs/>
          <w:sz w:val="32"/>
          <w:szCs w:val="32"/>
        </w:rPr>
      </w:pPr>
      <w:r w:rsidRPr="00D81B5B">
        <w:rPr>
          <w:rFonts w:asciiTheme="minorHAnsi" w:hAnsiTheme="minorHAnsi"/>
          <w:b/>
          <w:bCs/>
          <w:sz w:val="32"/>
          <w:szCs w:val="32"/>
        </w:rPr>
        <w:t xml:space="preserve">Enhancing Fault Isolation in Hardware Systems Using Large Language Models (LLM) </w:t>
      </w:r>
    </w:p>
    <w:p w14:paraId="58AE741F" w14:textId="5CC2D277" w:rsidR="007803FB" w:rsidRPr="00D81B5B" w:rsidRDefault="006D27E6" w:rsidP="008274F1">
      <w:pPr>
        <w:ind w:left="113" w:right="113"/>
        <w:jc w:val="center"/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Miglioramento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dell'isolamento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dei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guasti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nei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sistemi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hardware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utilizzando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modelli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linguistici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di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grandi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</w:t>
      </w:r>
      <w:proofErr w:type="spellStart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>dimensioni</w:t>
      </w:r>
      <w:proofErr w:type="spellEnd"/>
      <w:r w:rsidRPr="00D81B5B">
        <w:rPr>
          <w:rFonts w:asciiTheme="minorHAnsi" w:eastAsia="Cambria" w:hAnsiTheme="minorHAnsi" w:cs="Cambria"/>
          <w:b/>
          <w:bCs/>
          <w:sz w:val="32"/>
          <w:szCs w:val="32"/>
        </w:rPr>
        <w:t xml:space="preserve"> (LLM)</w:t>
      </w:r>
    </w:p>
    <w:p w14:paraId="794CBB24" w14:textId="2922D516" w:rsidR="007803FB" w:rsidRPr="00D81B5B" w:rsidRDefault="004135BC" w:rsidP="008274F1">
      <w:pPr>
        <w:ind w:left="113" w:right="113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>Supervisor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 xml:space="preserve">: Prof. </w:t>
      </w:r>
      <w:r w:rsidR="006D27E6" w:rsidRPr="00D81B5B">
        <w:rPr>
          <w:rFonts w:asciiTheme="minorHAnsi" w:eastAsia="Cambria" w:hAnsiTheme="minorHAnsi" w:cs="Cambria"/>
          <w:sz w:val="24"/>
          <w:szCs w:val="24"/>
        </w:rPr>
        <w:t>Gianfranco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6D27E6" w:rsidRPr="00D81B5B">
        <w:rPr>
          <w:rFonts w:asciiTheme="minorHAnsi" w:eastAsia="Cambria" w:hAnsiTheme="minorHAnsi" w:cs="Cambria"/>
          <w:sz w:val="24"/>
          <w:szCs w:val="24"/>
        </w:rPr>
        <w:t>Lombardo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5D8A8A62" w14:textId="1C03795B" w:rsidR="007803FB" w:rsidRPr="00D81B5B" w:rsidRDefault="006D27E6" w:rsidP="008274F1">
      <w:pPr>
        <w:ind w:left="113" w:right="113"/>
        <w:rPr>
          <w:rFonts w:asciiTheme="minorHAnsi" w:eastAsia="Cambria" w:hAnsiTheme="minorHAnsi" w:cs="Cambria"/>
          <w:sz w:val="24"/>
          <w:szCs w:val="24"/>
        </w:rPr>
      </w:pPr>
      <w:r w:rsidRPr="00D81B5B">
        <w:rPr>
          <w:rFonts w:asciiTheme="minorHAnsi" w:eastAsia="Cambria" w:hAnsiTheme="minorHAnsi" w:cs="Cambria"/>
          <w:sz w:val="24"/>
          <w:szCs w:val="24"/>
        </w:rPr>
        <w:t>Student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 xml:space="preserve">: Matteo </w:t>
      </w:r>
      <w:proofErr w:type="spellStart"/>
      <w:r w:rsidR="007803FB" w:rsidRPr="00D81B5B">
        <w:rPr>
          <w:rFonts w:asciiTheme="minorHAnsi" w:eastAsia="Cambria" w:hAnsiTheme="minorHAnsi" w:cs="Cambria"/>
          <w:sz w:val="24"/>
          <w:szCs w:val="24"/>
        </w:rPr>
        <w:t>Gianvenuti</w:t>
      </w:r>
      <w:proofErr w:type="spellEnd"/>
      <w:r w:rsidR="002F0E3B" w:rsidRPr="00D81B5B">
        <w:rPr>
          <w:rFonts w:asciiTheme="minorHAnsi" w:eastAsia="Cambria" w:hAnsiTheme="minorHAnsi" w:cs="Cambria"/>
          <w:sz w:val="24"/>
          <w:szCs w:val="24"/>
        </w:rPr>
        <w:t>,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D81B5B">
        <w:rPr>
          <w:rFonts w:asciiTheme="minorHAnsi" w:eastAsia="Cambria" w:hAnsiTheme="minorHAnsi" w:cs="Cambria"/>
          <w:sz w:val="24"/>
          <w:szCs w:val="24"/>
        </w:rPr>
        <w:t>student ID</w:t>
      </w:r>
      <w:r w:rsidR="007803FB" w:rsidRPr="00D81B5B">
        <w:rPr>
          <w:rFonts w:asciiTheme="minorHAnsi" w:eastAsia="Cambria" w:hAnsiTheme="minorHAnsi" w:cs="Cambria"/>
          <w:sz w:val="24"/>
          <w:szCs w:val="24"/>
        </w:rPr>
        <w:t>: 3</w:t>
      </w:r>
      <w:r w:rsidRPr="00D81B5B">
        <w:rPr>
          <w:rFonts w:asciiTheme="minorHAnsi" w:eastAsia="Cambria" w:hAnsiTheme="minorHAnsi" w:cs="Cambria"/>
          <w:sz w:val="24"/>
          <w:szCs w:val="24"/>
        </w:rPr>
        <w:t>64979</w:t>
      </w:r>
    </w:p>
    <w:p w14:paraId="56C8D1B8" w14:textId="77777777" w:rsidR="007803FB" w:rsidRPr="00D81B5B" w:rsidRDefault="007803FB" w:rsidP="008274F1">
      <w:pPr>
        <w:ind w:left="113" w:right="113"/>
        <w:rPr>
          <w:rFonts w:asciiTheme="minorHAnsi" w:eastAsia="Cambria" w:hAnsiTheme="minorHAnsi" w:cs="Cambria"/>
          <w:sz w:val="24"/>
          <w:szCs w:val="24"/>
        </w:rPr>
      </w:pPr>
    </w:p>
    <w:p w14:paraId="44B9C590" w14:textId="1C8C2AD6" w:rsidR="00D85431" w:rsidRPr="00D81B5B" w:rsidRDefault="008274F1" w:rsidP="008274F1">
      <w:pPr>
        <w:ind w:left="113" w:right="113"/>
        <w:rPr>
          <w:rFonts w:ascii="Cambria" w:eastAsia="Cambria" w:hAnsi="Cambria" w:cs="Cambria"/>
          <w:b/>
          <w:sz w:val="28"/>
          <w:szCs w:val="28"/>
        </w:rPr>
      </w:pPr>
      <w:bookmarkStart w:id="0" w:name="_heading=h.30j0zll" w:colFirst="0" w:colLast="0"/>
      <w:bookmarkEnd w:id="0"/>
      <w:r w:rsidRPr="00D81B5B">
        <w:rPr>
          <w:rFonts w:ascii="Cambria" w:eastAsia="Cambria" w:hAnsi="Cambria" w:cs="Cambria"/>
          <w:b/>
          <w:sz w:val="28"/>
          <w:szCs w:val="28"/>
        </w:rPr>
        <w:t>Abstract</w:t>
      </w:r>
    </w:p>
    <w:p w14:paraId="636D611A" w14:textId="77777777" w:rsidR="00D8042C" w:rsidRPr="00D81B5B" w:rsidRDefault="00D8042C" w:rsidP="008274F1">
      <w:pPr>
        <w:ind w:left="113" w:right="113"/>
        <w:jc w:val="both"/>
        <w:rPr>
          <w:rFonts w:ascii="Cambria" w:eastAsia="Cambria" w:hAnsi="Cambria" w:cs="Cambria"/>
          <w:sz w:val="24"/>
          <w:szCs w:val="24"/>
        </w:rPr>
      </w:pPr>
    </w:p>
    <w:p w14:paraId="2D0622D0" w14:textId="04EEE0B1" w:rsidR="00CF4AE6" w:rsidRPr="00DA2543" w:rsidRDefault="00CF4AE6" w:rsidP="008274F1">
      <w:pPr>
        <w:ind w:left="113" w:right="113"/>
        <w:jc w:val="both"/>
        <w:rPr>
          <w:rFonts w:ascii="Cambria" w:eastAsia="Cambria" w:hAnsi="Cambria" w:cs="Cambria"/>
        </w:rPr>
      </w:pPr>
    </w:p>
    <w:sectPr w:rsidR="00CF4AE6" w:rsidRPr="00DA2543">
      <w:footerReference w:type="default" r:id="rId8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1A02F" w14:textId="77777777" w:rsidR="00F3359E" w:rsidRPr="00D81B5B" w:rsidRDefault="00F3359E">
      <w:pPr>
        <w:spacing w:line="240" w:lineRule="auto"/>
      </w:pPr>
      <w:r w:rsidRPr="00D81B5B">
        <w:separator/>
      </w:r>
    </w:p>
  </w:endnote>
  <w:endnote w:type="continuationSeparator" w:id="0">
    <w:p w14:paraId="62338B71" w14:textId="77777777" w:rsidR="00F3359E" w:rsidRPr="00D81B5B" w:rsidRDefault="00F3359E">
      <w:pPr>
        <w:spacing w:line="240" w:lineRule="auto"/>
      </w:pPr>
      <w:r w:rsidRPr="00D81B5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AB26" w14:textId="77777777" w:rsidR="00C33953" w:rsidRPr="00D81B5B" w:rsidRDefault="00C33953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76137" w14:textId="77777777" w:rsidR="00F3359E" w:rsidRPr="00D81B5B" w:rsidRDefault="00F3359E">
      <w:pPr>
        <w:spacing w:line="240" w:lineRule="auto"/>
      </w:pPr>
      <w:r w:rsidRPr="00D81B5B">
        <w:separator/>
      </w:r>
    </w:p>
  </w:footnote>
  <w:footnote w:type="continuationSeparator" w:id="0">
    <w:p w14:paraId="2C7A9907" w14:textId="77777777" w:rsidR="00F3359E" w:rsidRPr="00D81B5B" w:rsidRDefault="00F3359E">
      <w:pPr>
        <w:spacing w:line="240" w:lineRule="auto"/>
      </w:pPr>
      <w:r w:rsidRPr="00D81B5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341AF"/>
    <w:multiLevelType w:val="multilevel"/>
    <w:tmpl w:val="56822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16BF7"/>
    <w:multiLevelType w:val="multilevel"/>
    <w:tmpl w:val="4A228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A510F5"/>
    <w:multiLevelType w:val="multilevel"/>
    <w:tmpl w:val="59C2F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841D9"/>
    <w:multiLevelType w:val="multilevel"/>
    <w:tmpl w:val="AF48D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3B5E97"/>
    <w:multiLevelType w:val="multilevel"/>
    <w:tmpl w:val="300CB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D11AA9"/>
    <w:multiLevelType w:val="multilevel"/>
    <w:tmpl w:val="130AE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43E26"/>
    <w:multiLevelType w:val="multilevel"/>
    <w:tmpl w:val="12140D46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7" w15:restartNumberingAfterBreak="0">
    <w:nsid w:val="6C262CED"/>
    <w:multiLevelType w:val="multilevel"/>
    <w:tmpl w:val="93141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3090288">
    <w:abstractNumId w:val="4"/>
  </w:num>
  <w:num w:numId="2" w16cid:durableId="2110856927">
    <w:abstractNumId w:val="3"/>
  </w:num>
  <w:num w:numId="3" w16cid:durableId="1442186778">
    <w:abstractNumId w:val="2"/>
  </w:num>
  <w:num w:numId="4" w16cid:durableId="345062501">
    <w:abstractNumId w:val="6"/>
  </w:num>
  <w:num w:numId="5" w16cid:durableId="875695532">
    <w:abstractNumId w:val="7"/>
  </w:num>
  <w:num w:numId="6" w16cid:durableId="1859924898">
    <w:abstractNumId w:val="0"/>
  </w:num>
  <w:num w:numId="7" w16cid:durableId="1151752151">
    <w:abstractNumId w:val="5"/>
  </w:num>
  <w:num w:numId="8" w16cid:durableId="467935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953"/>
    <w:rsid w:val="00046753"/>
    <w:rsid w:val="001125A9"/>
    <w:rsid w:val="00140D28"/>
    <w:rsid w:val="00172196"/>
    <w:rsid w:val="001B6ED1"/>
    <w:rsid w:val="001E41CC"/>
    <w:rsid w:val="001F57EA"/>
    <w:rsid w:val="00251A14"/>
    <w:rsid w:val="002546BB"/>
    <w:rsid w:val="002716F1"/>
    <w:rsid w:val="002C524D"/>
    <w:rsid w:val="002F0E3B"/>
    <w:rsid w:val="0032741D"/>
    <w:rsid w:val="003679EB"/>
    <w:rsid w:val="00377386"/>
    <w:rsid w:val="00383D73"/>
    <w:rsid w:val="00387BA4"/>
    <w:rsid w:val="003B1ECE"/>
    <w:rsid w:val="00407010"/>
    <w:rsid w:val="004135BC"/>
    <w:rsid w:val="0041656D"/>
    <w:rsid w:val="004A3DB5"/>
    <w:rsid w:val="004B455A"/>
    <w:rsid w:val="00506554"/>
    <w:rsid w:val="005342EC"/>
    <w:rsid w:val="00552DA8"/>
    <w:rsid w:val="00553999"/>
    <w:rsid w:val="005546D2"/>
    <w:rsid w:val="0057136F"/>
    <w:rsid w:val="005B08F0"/>
    <w:rsid w:val="005C2C33"/>
    <w:rsid w:val="00680CD1"/>
    <w:rsid w:val="006A35BB"/>
    <w:rsid w:val="006D27E6"/>
    <w:rsid w:val="006F2720"/>
    <w:rsid w:val="007215D0"/>
    <w:rsid w:val="007668B8"/>
    <w:rsid w:val="007803FB"/>
    <w:rsid w:val="007D73E5"/>
    <w:rsid w:val="008274F1"/>
    <w:rsid w:val="008B097E"/>
    <w:rsid w:val="008B62A0"/>
    <w:rsid w:val="00993B19"/>
    <w:rsid w:val="009C17EF"/>
    <w:rsid w:val="009C4F9F"/>
    <w:rsid w:val="00A130CE"/>
    <w:rsid w:val="00A1570C"/>
    <w:rsid w:val="00A36F65"/>
    <w:rsid w:val="00A37A32"/>
    <w:rsid w:val="00A7178E"/>
    <w:rsid w:val="00A86BB4"/>
    <w:rsid w:val="00B40458"/>
    <w:rsid w:val="00C33953"/>
    <w:rsid w:val="00C33C39"/>
    <w:rsid w:val="00C35956"/>
    <w:rsid w:val="00C9636D"/>
    <w:rsid w:val="00CC11FB"/>
    <w:rsid w:val="00CD41B4"/>
    <w:rsid w:val="00CF4AE6"/>
    <w:rsid w:val="00D136BF"/>
    <w:rsid w:val="00D753A2"/>
    <w:rsid w:val="00D8042C"/>
    <w:rsid w:val="00D81B5B"/>
    <w:rsid w:val="00D85431"/>
    <w:rsid w:val="00DA2543"/>
    <w:rsid w:val="00E4525F"/>
    <w:rsid w:val="00E70351"/>
    <w:rsid w:val="00EF18A2"/>
    <w:rsid w:val="00F3359E"/>
    <w:rsid w:val="00F76CB5"/>
    <w:rsid w:val="00FA1B4F"/>
    <w:rsid w:val="00FA2A05"/>
    <w:rsid w:val="00F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1CB1"/>
  <w15:docId w15:val="{9B1826DC-51E0-422E-AFD1-28627611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0D620D"/>
    <w:rPr>
      <w:rFonts w:asciiTheme="minorHAnsi" w:hAnsiTheme="minorHAnsi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1C6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3256"/>
    <w:rPr>
      <w:color w:val="0000FF" w:themeColor="hyperlink"/>
      <w:u w:val="single"/>
    </w:r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3C39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39"/>
  </w:style>
  <w:style w:type="paragraph" w:styleId="Footer">
    <w:name w:val="footer"/>
    <w:basedOn w:val="Normal"/>
    <w:link w:val="FooterChar"/>
    <w:uiPriority w:val="99"/>
    <w:unhideWhenUsed/>
    <w:rsid w:val="00C33C39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8a6D/UdWSPr7crouoSTe6iEygwg==">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GIANVENUTI</cp:lastModifiedBy>
  <cp:revision>28</cp:revision>
  <dcterms:created xsi:type="dcterms:W3CDTF">2023-05-08T10:52:00Z</dcterms:created>
  <dcterms:modified xsi:type="dcterms:W3CDTF">2025-08-29T12:23:00Z</dcterms:modified>
</cp:coreProperties>
</file>