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B8D" w:rsidRDefault="00F93541">
      <w:r>
        <w:t>Township, Lhore</w:t>
      </w:r>
    </w:p>
    <w:p w:rsidR="00F93541" w:rsidRDefault="00F93541">
      <w:hyperlink r:id="rId5" w:history="1">
        <w:r w:rsidRPr="00E6220A">
          <w:rPr>
            <w:rStyle w:val="Hyperlink"/>
          </w:rPr>
          <w:t>14030027044@umt.edu.pk</w:t>
        </w:r>
      </w:hyperlink>
    </w:p>
    <w:p w:rsidR="00F93541" w:rsidRDefault="00F93541">
      <w:r>
        <w:t>Jan 4,2016</w:t>
      </w:r>
    </w:p>
    <w:p w:rsidR="00F93541" w:rsidRDefault="00F93541"/>
    <w:p w:rsidR="00F93541" w:rsidRDefault="00F93541">
      <w:r>
        <w:t>Mr. Bilal</w:t>
      </w:r>
    </w:p>
    <w:p w:rsidR="00F93541" w:rsidRDefault="00F93541">
      <w:r>
        <w:t xml:space="preserve">Supervisor </w:t>
      </w:r>
    </w:p>
    <w:p w:rsidR="00F93541" w:rsidRDefault="00F93541">
      <w:r>
        <w:t>Vengile Technologies</w:t>
      </w:r>
    </w:p>
    <w:p w:rsidR="00F93541" w:rsidRDefault="00F93541">
      <w:r>
        <w:t>Wahdat Roae,Lahore</w:t>
      </w:r>
    </w:p>
    <w:p w:rsidR="00F93541" w:rsidRDefault="00F93541"/>
    <w:p w:rsidR="00F93541" w:rsidRDefault="00F93541">
      <w:r>
        <w:t>Dear Mr. Bilal;</w:t>
      </w:r>
    </w:p>
    <w:p w:rsidR="00D95348" w:rsidRDefault="00F93541">
      <w:r>
        <w:t xml:space="preserve">             </w:t>
      </w:r>
      <w:r>
        <w:tab/>
      </w:r>
      <w:r>
        <w:tab/>
        <w:t>I am writing  to request to  grant me flexible work permission. I would like to let me grant to work from my house as due to</w:t>
      </w:r>
      <w:r w:rsidR="00D95348">
        <w:t xml:space="preserve"> illness of my mother.</w:t>
      </w:r>
    </w:p>
    <w:p w:rsidR="00F93541" w:rsidRDefault="00F93541">
      <w:r>
        <w:t xml:space="preserve">As per my work requirments its not nacesosry for me to be physically </w:t>
      </w:r>
      <w:r w:rsidR="00D95348">
        <w:t>there to accomploish the tasks .A</w:t>
      </w:r>
      <w:r>
        <w:t xml:space="preserve">s we are in softwere industry </w:t>
      </w:r>
      <w:r w:rsidR="00D95348">
        <w:t xml:space="preserve">in </w:t>
      </w:r>
      <w:r>
        <w:t>which</w:t>
      </w:r>
      <w:r w:rsidR="00D95348">
        <w:t xml:space="preserve"> someone can work remotly  to complete the work. </w:t>
      </w:r>
      <w:r>
        <w:t xml:space="preserve"> </w:t>
      </w:r>
      <w:r w:rsidR="00D95348">
        <w:t xml:space="preserve">So its humble request to condisider my application for being not physical presence and allow me to work remotly so i can lookafter my mother as well. </w:t>
      </w:r>
    </w:p>
    <w:p w:rsidR="00D95348" w:rsidRDefault="00D95348">
      <w:r>
        <w:t>I will be available on on specific hours to discuss on tasks and cordinate with the team as well. Hoping for a posi</w:t>
      </w:r>
      <w:bookmarkStart w:id="0" w:name="_GoBack"/>
      <w:bookmarkEnd w:id="0"/>
      <w:r>
        <w:t>tive reply.</w:t>
      </w:r>
    </w:p>
    <w:p w:rsidR="00D95348" w:rsidRDefault="00D95348">
      <w:r>
        <w:t>Sicerely Your’s</w:t>
      </w:r>
    </w:p>
    <w:p w:rsidR="00D95348" w:rsidRDefault="00D95348">
      <w:r>
        <w:t>Ali Raza</w:t>
      </w:r>
    </w:p>
    <w:p w:rsidR="00D95348" w:rsidRDefault="00D95348"/>
    <w:sectPr w:rsidR="00D95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541"/>
    <w:rsid w:val="00AD6B8D"/>
    <w:rsid w:val="00D95348"/>
    <w:rsid w:val="00F9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35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35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14030027044@umt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2016-01-04T11:24:00Z</dcterms:created>
  <dcterms:modified xsi:type="dcterms:W3CDTF">2016-01-04T11:44:00Z</dcterms:modified>
</cp:coreProperties>
</file>