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F4C2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Type_c连接主控,打开串口上位机（波特率随意）</w:t>
      </w:r>
    </w:p>
    <w:p w14:paraId="60D96D6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主控水平静止放置</w:t>
      </w:r>
      <w:bookmarkStart w:id="0" w:name="_GoBack"/>
      <w:bookmarkEnd w:id="0"/>
    </w:p>
    <w:p w14:paraId="2B4A8F2F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串口发送 </w:t>
      </w:r>
      <w:r>
        <w:rPr>
          <w:rFonts w:hint="default"/>
          <w:lang w:val="en-US" w:eastAsia="zh-CN"/>
        </w:rPr>
        <w:t>imu set</w:t>
      </w:r>
    </w:p>
    <w:p w14:paraId="752F1EA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串口返回六个数据</w:t>
      </w:r>
    </w:p>
    <w:p w14:paraId="4782722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将六个数据复制粘贴到主控代码里</w:t>
      </w:r>
    </w:p>
    <w:p w14:paraId="252D0D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粘贴位置：Core\Work\BSP\BMI088\BMI088driver.h</w:t>
      </w:r>
    </w:p>
    <w:p w14:paraId="265643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66700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CB0F16"/>
    <w:multiLevelType w:val="singleLevel"/>
    <w:tmpl w:val="7ECB0F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0018"/>
    <w:rsid w:val="02847E36"/>
    <w:rsid w:val="38466B25"/>
    <w:rsid w:val="41DC59C5"/>
    <w:rsid w:val="6CDA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98</Characters>
  <Lines>0</Lines>
  <Paragraphs>0</Paragraphs>
  <TotalTime>3</TotalTime>
  <ScaleCrop>false</ScaleCrop>
  <LinksUpToDate>false</LinksUpToDate>
  <CharactersWithSpaces>100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2025-06-27T07:37:00Z</dcterms:created>
  <dc:creator>92173</dc:creator>
  <cp:lastModifiedBy>樊梦雨</cp:lastModifiedBy>
  <dcterms:modified xsi:type="dcterms:W3CDTF">2025-06-27T07:44:47Z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eyJoZGlkIjoiNDIyZDkyOWJiZWE1YzE4OTQyZjY0ZTFlMTg5NTY3ZDYiLCJ1c2VySWQiOiIxNTE2Njc0OTIwIn0=</vt:lpwstr>
  </property>
  <property fmtid="{D5CDD505-2E9C-101B-9397-08002B2CF9AE}" pid="4" name="ICV">
    <vt:lpwstr>CD5FA63931DF47739C83E7ABBFD62C53_12</vt:lpwstr>
  </property>
</Properties>
</file>