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D5B87" w14:textId="77777777" w:rsidR="006A15FD" w:rsidRPr="006A15FD" w:rsidRDefault="006A15FD" w:rsidP="006A15FD">
      <w:pPr>
        <w:rPr>
          <w:b/>
          <w:bCs/>
        </w:rPr>
      </w:pPr>
      <w:r w:rsidRPr="006A15FD">
        <w:rPr>
          <w:rFonts w:ascii="Segoe UI Emoji" w:hAnsi="Segoe UI Emoji" w:cs="Segoe UI Emoji"/>
          <w:b/>
          <w:bCs/>
        </w:rPr>
        <w:t>✅</w:t>
      </w:r>
      <w:r w:rsidRPr="006A15FD">
        <w:rPr>
          <w:b/>
          <w:bCs/>
        </w:rPr>
        <w:t xml:space="preserve"> Prompt for ChatGPT:</w:t>
      </w:r>
    </w:p>
    <w:p w14:paraId="1EBD24B5" w14:textId="77777777" w:rsidR="006A15FD" w:rsidRPr="006A15FD" w:rsidRDefault="006A15FD" w:rsidP="006A15FD">
      <w:r w:rsidRPr="006A15FD">
        <w:t xml:space="preserve">You are an expert Python and Pygame developer. Write a complete, error-free Python program for a </w:t>
      </w:r>
      <w:r w:rsidRPr="006A15FD">
        <w:rPr>
          <w:b/>
          <w:bCs/>
        </w:rPr>
        <w:t>Snake game</w:t>
      </w:r>
      <w:r w:rsidRPr="006A15FD">
        <w:t xml:space="preserve"> using </w:t>
      </w:r>
      <w:r w:rsidRPr="006A15FD">
        <w:rPr>
          <w:b/>
          <w:bCs/>
        </w:rPr>
        <w:t>Pygame</w:t>
      </w:r>
      <w:r w:rsidRPr="006A15FD">
        <w:t>, including all features described below. The code should be modular, visually clean, and runnable without any undefined variables or missing elements.</w:t>
      </w:r>
    </w:p>
    <w:p w14:paraId="59360559" w14:textId="77777777" w:rsidR="006A15FD" w:rsidRPr="006A15FD" w:rsidRDefault="006A15FD" w:rsidP="006A15FD">
      <w:pPr>
        <w:rPr>
          <w:b/>
          <w:bCs/>
        </w:rPr>
      </w:pPr>
      <w:r w:rsidRPr="006A15FD">
        <w:rPr>
          <w:rFonts w:ascii="Segoe UI Emoji" w:hAnsi="Segoe UI Emoji" w:cs="Segoe UI Emoji"/>
          <w:b/>
          <w:bCs/>
        </w:rPr>
        <w:t>✅</w:t>
      </w:r>
      <w:r w:rsidRPr="006A15FD">
        <w:rPr>
          <w:b/>
          <w:bCs/>
        </w:rPr>
        <w:t xml:space="preserve"> Game Requirements:</w:t>
      </w:r>
    </w:p>
    <w:p w14:paraId="0878201F" w14:textId="77777777" w:rsidR="006A15FD" w:rsidRPr="006A15FD" w:rsidRDefault="006A15FD" w:rsidP="006A15FD">
      <w:pPr>
        <w:numPr>
          <w:ilvl w:val="0"/>
          <w:numId w:val="1"/>
        </w:numPr>
      </w:pPr>
      <w:r w:rsidRPr="006A15FD">
        <w:rPr>
          <w:b/>
          <w:bCs/>
        </w:rPr>
        <w:t>Dynamic Window Size</w:t>
      </w:r>
      <w:r w:rsidRPr="006A15FD">
        <w:t>: The game window should be resizable, and the playfield must adjust accordingly.</w:t>
      </w:r>
    </w:p>
    <w:p w14:paraId="0374F140" w14:textId="77777777" w:rsidR="006A15FD" w:rsidRPr="006A15FD" w:rsidRDefault="006A15FD" w:rsidP="006A15FD">
      <w:pPr>
        <w:numPr>
          <w:ilvl w:val="0"/>
          <w:numId w:val="1"/>
        </w:numPr>
      </w:pPr>
      <w:r w:rsidRPr="006A15FD">
        <w:rPr>
          <w:b/>
          <w:bCs/>
        </w:rPr>
        <w:t>Main Menu</w:t>
      </w:r>
      <w:r w:rsidRPr="006A15FD">
        <w:t>:</w:t>
      </w:r>
    </w:p>
    <w:p w14:paraId="3857C944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Visually pleasing design with well-spaced options.</w:t>
      </w:r>
    </w:p>
    <w:p w14:paraId="1AD10534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Options: “Play”, “Select Theme”, “View High Scores”, and “Quit”.</w:t>
      </w:r>
    </w:p>
    <w:p w14:paraId="5FC16B03" w14:textId="77777777" w:rsidR="006A15FD" w:rsidRPr="006A15FD" w:rsidRDefault="006A15FD" w:rsidP="006A15FD">
      <w:pPr>
        <w:numPr>
          <w:ilvl w:val="0"/>
          <w:numId w:val="1"/>
        </w:numPr>
      </w:pPr>
      <w:r w:rsidRPr="006A15FD">
        <w:rPr>
          <w:b/>
          <w:bCs/>
        </w:rPr>
        <w:t>Theme Selection Menu</w:t>
      </w:r>
      <w:r w:rsidRPr="006A15FD">
        <w:t>:</w:t>
      </w:r>
    </w:p>
    <w:p w14:paraId="1A334B1A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A separate in-game screen for choosing from 3 themes.</w:t>
      </w:r>
    </w:p>
    <w:p w14:paraId="3CD4E555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Each theme should include a background and snake color.</w:t>
      </w:r>
    </w:p>
    <w:p w14:paraId="4E6ED342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 xml:space="preserve">Include a </w:t>
      </w:r>
      <w:r w:rsidRPr="006A15FD">
        <w:rPr>
          <w:b/>
          <w:bCs/>
        </w:rPr>
        <w:t>live visual preview box</w:t>
      </w:r>
      <w:r w:rsidRPr="006A15FD">
        <w:t xml:space="preserve"> for each theme (with contrasting colors for visibility).</w:t>
      </w:r>
    </w:p>
    <w:p w14:paraId="0CAB5B9A" w14:textId="77777777" w:rsidR="006A15FD" w:rsidRPr="006A15FD" w:rsidRDefault="006A15FD" w:rsidP="006A15FD">
      <w:pPr>
        <w:numPr>
          <w:ilvl w:val="0"/>
          <w:numId w:val="1"/>
        </w:numPr>
      </w:pPr>
      <w:r w:rsidRPr="006A15FD">
        <w:rPr>
          <w:b/>
          <w:bCs/>
        </w:rPr>
        <w:t>Game Loop</w:t>
      </w:r>
      <w:r w:rsidRPr="006A15FD">
        <w:t>:</w:t>
      </w:r>
    </w:p>
    <w:p w14:paraId="24E5E782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 xml:space="preserve">Starts by asking the player to choose the difficulty (Easy, Medium, Hard) </w:t>
      </w:r>
      <w:r w:rsidRPr="006A15FD">
        <w:rPr>
          <w:b/>
          <w:bCs/>
        </w:rPr>
        <w:t>in-game</w:t>
      </w:r>
      <w:r w:rsidRPr="006A15FD">
        <w:t>, not via console.</w:t>
      </w:r>
    </w:p>
    <w:p w14:paraId="22EF216C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 xml:space="preserve">Snake starts with an initial length of </w:t>
      </w:r>
      <w:r w:rsidRPr="006A15FD">
        <w:rPr>
          <w:b/>
          <w:bCs/>
        </w:rPr>
        <w:t>3 segments</w:t>
      </w:r>
      <w:r w:rsidRPr="006A15FD">
        <w:t>, facing left.</w:t>
      </w:r>
    </w:p>
    <w:p w14:paraId="4AE1F2BE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 xml:space="preserve">Snake should </w:t>
      </w:r>
      <w:r w:rsidRPr="006A15FD">
        <w:rPr>
          <w:b/>
          <w:bCs/>
        </w:rPr>
        <w:t>move initially</w:t>
      </w:r>
      <w:r w:rsidRPr="006A15FD">
        <w:t xml:space="preserve"> without waiting for user input.</w:t>
      </w:r>
    </w:p>
    <w:p w14:paraId="592A39F0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Arrow keys to control, ‘P’ to pause/resume.</w:t>
      </w:r>
    </w:p>
    <w:p w14:paraId="43FDA100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Snake grows by 1 segment when eating food.</w:t>
      </w:r>
    </w:p>
    <w:p w14:paraId="74165DA8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Food appears randomly in bounds.</w:t>
      </w:r>
    </w:p>
    <w:p w14:paraId="1913DC03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Game over if snake hits itself or the wall.</w:t>
      </w:r>
    </w:p>
    <w:p w14:paraId="29EC1ACF" w14:textId="77777777" w:rsidR="006A15FD" w:rsidRPr="006A15FD" w:rsidRDefault="006A15FD" w:rsidP="006A15FD">
      <w:pPr>
        <w:numPr>
          <w:ilvl w:val="0"/>
          <w:numId w:val="1"/>
        </w:numPr>
      </w:pPr>
      <w:r w:rsidRPr="006A15FD">
        <w:rPr>
          <w:b/>
          <w:bCs/>
        </w:rPr>
        <w:t>Pause/Resume Feature</w:t>
      </w:r>
      <w:r w:rsidRPr="006A15FD">
        <w:t>:</w:t>
      </w:r>
    </w:p>
    <w:p w14:paraId="61CD481F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Press ‘P’ to pause/resume.</w:t>
      </w:r>
    </w:p>
    <w:p w14:paraId="1B54ADB2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While paused, screen should display "Paused" message.</w:t>
      </w:r>
    </w:p>
    <w:p w14:paraId="1A9856BD" w14:textId="77777777" w:rsidR="006A15FD" w:rsidRPr="006A15FD" w:rsidRDefault="006A15FD" w:rsidP="006A15FD">
      <w:pPr>
        <w:numPr>
          <w:ilvl w:val="0"/>
          <w:numId w:val="1"/>
        </w:numPr>
      </w:pPr>
      <w:r w:rsidRPr="006A15FD">
        <w:rPr>
          <w:b/>
          <w:bCs/>
        </w:rPr>
        <w:t>High Score System</w:t>
      </w:r>
      <w:r w:rsidRPr="006A15FD">
        <w:t>:</w:t>
      </w:r>
    </w:p>
    <w:p w14:paraId="614458AA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 xml:space="preserve">Scores are tracked </w:t>
      </w:r>
      <w:r w:rsidRPr="006A15FD">
        <w:rPr>
          <w:b/>
          <w:bCs/>
        </w:rPr>
        <w:t>per difficulty level</w:t>
      </w:r>
      <w:r w:rsidRPr="006A15FD">
        <w:t>.</w:t>
      </w:r>
    </w:p>
    <w:p w14:paraId="160A60F4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Scores are stored in a local highscores.json file.</w:t>
      </w:r>
    </w:p>
    <w:p w14:paraId="27363966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 xml:space="preserve">When a player </w:t>
      </w:r>
      <w:r w:rsidRPr="006A15FD">
        <w:rPr>
          <w:b/>
          <w:bCs/>
        </w:rPr>
        <w:t>beats any of the top 5 scores</w:t>
      </w:r>
      <w:r w:rsidRPr="006A15FD">
        <w:t xml:space="preserve"> of that mode, prompt for the player’s name in-game (not in console).</w:t>
      </w:r>
    </w:p>
    <w:p w14:paraId="6644BFD7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 xml:space="preserve">Only </w:t>
      </w:r>
      <w:r w:rsidRPr="006A15FD">
        <w:rPr>
          <w:b/>
          <w:bCs/>
        </w:rPr>
        <w:t>top 5 scores</w:t>
      </w:r>
      <w:r w:rsidRPr="006A15FD">
        <w:t xml:space="preserve"> should be stored per mode.</w:t>
      </w:r>
    </w:p>
    <w:p w14:paraId="76808760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lastRenderedPageBreak/>
        <w:t xml:space="preserve">Add option in the main menu to </w:t>
      </w:r>
      <w:r w:rsidRPr="006A15FD">
        <w:rPr>
          <w:b/>
          <w:bCs/>
        </w:rPr>
        <w:t>view all high scores</w:t>
      </w:r>
      <w:r w:rsidRPr="006A15FD">
        <w:t>, grouped by difficulty.</w:t>
      </w:r>
    </w:p>
    <w:p w14:paraId="3BD659C6" w14:textId="77777777" w:rsidR="006A15FD" w:rsidRPr="006A15FD" w:rsidRDefault="006A15FD" w:rsidP="006A15FD">
      <w:pPr>
        <w:numPr>
          <w:ilvl w:val="0"/>
          <w:numId w:val="1"/>
        </w:numPr>
      </w:pPr>
      <w:r w:rsidRPr="006A15FD">
        <w:rPr>
          <w:b/>
          <w:bCs/>
        </w:rPr>
        <w:t>Audio</w:t>
      </w:r>
      <w:r w:rsidRPr="006A15FD">
        <w:t>:</w:t>
      </w:r>
    </w:p>
    <w:p w14:paraId="293EC9FD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Background music plays during gameplay.</w:t>
      </w:r>
    </w:p>
    <w:p w14:paraId="68D7A634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Sound effects on eating food and on game over.</w:t>
      </w:r>
    </w:p>
    <w:p w14:paraId="34101B0B" w14:textId="77777777" w:rsidR="006A15FD" w:rsidRPr="006A15FD" w:rsidRDefault="006A15FD" w:rsidP="006A15FD">
      <w:pPr>
        <w:numPr>
          <w:ilvl w:val="0"/>
          <w:numId w:val="1"/>
        </w:numPr>
      </w:pPr>
      <w:r w:rsidRPr="006A15FD">
        <w:rPr>
          <w:b/>
          <w:bCs/>
        </w:rPr>
        <w:t>Code Requirements</w:t>
      </w:r>
      <w:r w:rsidRPr="006A15FD">
        <w:t>:</w:t>
      </w:r>
    </w:p>
    <w:p w14:paraId="68EA3C07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Use Pygame's built-in methods (no external UI libraries).</w:t>
      </w:r>
    </w:p>
    <w:p w14:paraId="7D0DB9DF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Use modular functions (main_menu, game_loop, select_theme_menu, pause_game, etc.).</w:t>
      </w:r>
    </w:p>
    <w:p w14:paraId="12A09E58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Define all necessary fonts, colors, sounds, and file paths.</w:t>
      </w:r>
    </w:p>
    <w:p w14:paraId="36E75309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No undefined variables or missing functions.</w:t>
      </w:r>
    </w:p>
    <w:p w14:paraId="63695B88" w14:textId="77777777" w:rsidR="006A15FD" w:rsidRPr="006A15FD" w:rsidRDefault="006A15FD" w:rsidP="006A15FD">
      <w:pPr>
        <w:numPr>
          <w:ilvl w:val="1"/>
          <w:numId w:val="1"/>
        </w:numPr>
      </w:pPr>
      <w:r w:rsidRPr="006A15FD">
        <w:t>Use pygame.RESIZABLE to support dynamic window size.</w:t>
      </w:r>
    </w:p>
    <w:p w14:paraId="5BE95363" w14:textId="77777777" w:rsidR="006A15FD" w:rsidRPr="006A15FD" w:rsidRDefault="006A15FD" w:rsidP="006A15FD">
      <w:pPr>
        <w:rPr>
          <w:b/>
          <w:bCs/>
        </w:rPr>
      </w:pPr>
      <w:r w:rsidRPr="006A15FD">
        <w:rPr>
          <w:b/>
          <w:bCs/>
        </w:rPr>
        <w:t>Additional Notes:</w:t>
      </w:r>
    </w:p>
    <w:p w14:paraId="2130D4C8" w14:textId="77777777" w:rsidR="006A15FD" w:rsidRPr="006A15FD" w:rsidRDefault="006A15FD" w:rsidP="006A15FD">
      <w:pPr>
        <w:numPr>
          <w:ilvl w:val="0"/>
          <w:numId w:val="2"/>
        </w:numPr>
      </w:pPr>
      <w:r w:rsidRPr="006A15FD">
        <w:t>Include appropriate imports and file reading/writing for highscores.json.</w:t>
      </w:r>
    </w:p>
    <w:p w14:paraId="695FD1FF" w14:textId="77777777" w:rsidR="006A15FD" w:rsidRPr="006A15FD" w:rsidRDefault="006A15FD" w:rsidP="006A15FD">
      <w:pPr>
        <w:numPr>
          <w:ilvl w:val="0"/>
          <w:numId w:val="2"/>
        </w:numPr>
      </w:pPr>
      <w:r w:rsidRPr="006A15FD">
        <w:t>Predefine all fonts (e.g., title_font, menu_font, font_style) properly using pygame.font.Font.</w:t>
      </w:r>
    </w:p>
    <w:p w14:paraId="1C081F92" w14:textId="77777777" w:rsidR="006A15FD" w:rsidRPr="006A15FD" w:rsidRDefault="006A15FD" w:rsidP="006A15FD">
      <w:pPr>
        <w:numPr>
          <w:ilvl w:val="0"/>
          <w:numId w:val="2"/>
        </w:numPr>
      </w:pPr>
      <w:r w:rsidRPr="006A15FD">
        <w:t>Assume audio files (e.g., eat.wav, gameover.wav, background music) are in the same directory.</w:t>
      </w:r>
    </w:p>
    <w:p w14:paraId="7EAFE825" w14:textId="77777777" w:rsidR="006A15FD" w:rsidRPr="006A15FD" w:rsidRDefault="006A15FD" w:rsidP="006A15FD">
      <w:pPr>
        <w:numPr>
          <w:ilvl w:val="0"/>
          <w:numId w:val="2"/>
        </w:numPr>
      </w:pPr>
      <w:r w:rsidRPr="006A15FD">
        <w:t>If files are missing (e.g., sounds or JSON), handle them gracefully (e.g., skip audio or create empty JSON file).</w:t>
      </w:r>
    </w:p>
    <w:p w14:paraId="5A0FBA4A" w14:textId="77777777" w:rsidR="003D1FFE" w:rsidRDefault="003D1FFE"/>
    <w:sectPr w:rsidR="003D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D09EA"/>
    <w:multiLevelType w:val="multilevel"/>
    <w:tmpl w:val="F050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4176F"/>
    <w:multiLevelType w:val="multilevel"/>
    <w:tmpl w:val="781A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521633">
    <w:abstractNumId w:val="1"/>
  </w:num>
  <w:num w:numId="2" w16cid:durableId="84150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00"/>
    <w:rsid w:val="003D1FFE"/>
    <w:rsid w:val="006A15FD"/>
    <w:rsid w:val="006A1900"/>
    <w:rsid w:val="007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CD6AF-98C1-4993-9E60-F71C638A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Joshi</dc:creator>
  <cp:keywords/>
  <dc:description/>
  <cp:lastModifiedBy>Abhishek Joshi</cp:lastModifiedBy>
  <cp:revision>2</cp:revision>
  <dcterms:created xsi:type="dcterms:W3CDTF">2025-05-09T05:19:00Z</dcterms:created>
  <dcterms:modified xsi:type="dcterms:W3CDTF">2025-05-09T05:19:00Z</dcterms:modified>
</cp:coreProperties>
</file>