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Matches List API Code:</w:t>
      </w:r>
      <w:r w:rsidDel="00000000" w:rsidR="00000000" w:rsidRPr="00000000">
        <w:rPr>
          <w:rtl w:val="0"/>
        </w:rPr>
        <w:br w:type="textWrapping"/>
        <w:br w:type="textWrapping"/>
        <w:t xml:space="preserve">let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// Define the API URL and headers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apiUrl = "https://cricbuzz-cricket.p.rapidapi.com/series/v1/7607",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headers = 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#"X-RapidAPI-Key" = "Paste your API Key 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#"X-RapidAPI-Host" = "cricbuzz-cricket.p.rapidapi.com"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Create a function to make the API request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getApiData = (url as text, headers as record) =&gt;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let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// Make the request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response = Web.Contents(url, [Headers=headers]),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// Parse the JSON response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jsonResponse = Json.Document(response)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jsonResponse,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Call the function to get the API data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apiData = getApiData(apiUrl, headers)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apiData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4023331" cy="2268391"/>
            <wp:effectExtent b="0" l="0" r="0" t="0"/>
            <wp:docPr descr="A screenshot of a computer&#10;&#10;Description automatically generated" id="208127814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31" cy="2268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Live Score API Code :</w:t>
        <w:br w:type="textWrapping"/>
      </w:r>
      <w:r w:rsidDel="00000000" w:rsidR="00000000" w:rsidRPr="00000000">
        <w:rPr>
          <w:rtl w:val="0"/>
        </w:rPr>
        <w:br w:type="textWrapping"/>
        <w:t xml:space="preserve">let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393700</wp:posOffset>
                </wp:positionV>
                <wp:extent cx="2620098" cy="392945"/>
                <wp:effectExtent b="0" l="0" r="0" t="0"/>
                <wp:wrapNone/>
                <wp:docPr id="20812781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42301" y="3589878"/>
                          <a:ext cx="2607398" cy="38024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393700</wp:posOffset>
                </wp:positionV>
                <wp:extent cx="2620098" cy="392945"/>
                <wp:effectExtent b="0" l="0" r="0" t="0"/>
                <wp:wrapNone/>
                <wp:docPr id="20812781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0098" cy="39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Define the API URL and headers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MatchID = Text.From(Live_Match_ID{0}[MatchID]),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Make sure Live_MatchID is your table name and MatchID is your ID Column 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LastRul="scard",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apiUrl = "https://cricbuzz-cricket.p.rapidapi.com/mcenter/v1/"&amp; MatchID  &amp;"/"&amp;LastRul,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headers = [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#"X-RapidAPI-Key" = "Paste your key",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#"X-RapidAPI-Host" = "cricbuzz-cricket.p.rapidapi.com"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Create a function to make the API request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getApiData = (url as text, headers as record) =&gt;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 Make the request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response = Web.Contents(url, [Headers=headers]),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// Parse the JSON response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jsonResponse = Json.Document(response)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jsonResponse,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Call the function to get the API 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apiData = getApiData(apiUrl, headers)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apiData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3386274" cy="2620106"/>
            <wp:effectExtent b="0" l="0" r="0" t="0"/>
            <wp:docPr descr="A screenshot of a computer&#10;&#10;Description automatically generated" id="208127814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274" cy="262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482600</wp:posOffset>
                </wp:positionV>
                <wp:extent cx="2257959" cy="284304"/>
                <wp:effectExtent b="0" l="0" r="0" t="0"/>
                <wp:wrapNone/>
                <wp:docPr id="20812781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23371" y="3644198"/>
                          <a:ext cx="2245259" cy="271604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C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482600</wp:posOffset>
                </wp:positionV>
                <wp:extent cx="2257959" cy="284304"/>
                <wp:effectExtent b="0" l="0" r="0" t="0"/>
                <wp:wrapNone/>
                <wp:docPr id="20812781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959" cy="2843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C731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C731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C731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731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731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731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731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731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731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C731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C731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C731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731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731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731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731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731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731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731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C731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731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C731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731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C731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C731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C731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731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731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C731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3QLN/M3k5pj6UqAg32RocYkUGg==">CgMxLjA4AHIhMXRzZDFZVkhwV01SWmxqdEJEbUFzSTVPQURIV2NscGo0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2024-04-14T20:24:00Z</dcterms:created>
  <dc:creator>Ayan khan</dc:creator>
</cp:coreProperties>
</file>