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A76BF" w14:textId="77777777" w:rsidR="005D14EF" w:rsidRDefault="005D14EF">
      <w:pPr>
        <w:pStyle w:val="Heading1"/>
        <w:rPr>
          <w:sz w:val="72"/>
          <w:szCs w:val="72"/>
        </w:rPr>
      </w:pPr>
    </w:p>
    <w:p w14:paraId="0C4A447F" w14:textId="77777777" w:rsidR="005D14EF" w:rsidRDefault="00F016C5">
      <w:pPr>
        <w:pStyle w:val="Heading1"/>
      </w:pPr>
      <w:r>
        <w:rPr>
          <w:sz w:val="72"/>
          <w:szCs w:val="72"/>
        </w:rPr>
        <w:t>Data Warehousing report for Q100 Waste data</w:t>
      </w:r>
    </w:p>
    <w:p w14:paraId="18327E14" w14:textId="77777777" w:rsidR="005D14EF" w:rsidRDefault="005D14EF"/>
    <w:p w14:paraId="641B72BF" w14:textId="77777777" w:rsidR="005D14EF" w:rsidRDefault="005D14EF"/>
    <w:p w14:paraId="0C0DED0B" w14:textId="77777777" w:rsidR="005D14EF" w:rsidRDefault="005D14EF"/>
    <w:p w14:paraId="0D4B88CE" w14:textId="77777777" w:rsidR="005D14EF" w:rsidRDefault="005D14EF"/>
    <w:p w14:paraId="25CBF717" w14:textId="77777777" w:rsidR="005D14EF" w:rsidRDefault="005D14EF"/>
    <w:p w14:paraId="1CD3064C" w14:textId="77777777" w:rsidR="005D14EF" w:rsidRDefault="005D14EF"/>
    <w:p w14:paraId="66A55C63" w14:textId="77777777" w:rsidR="005D14EF" w:rsidRDefault="005D14EF"/>
    <w:p w14:paraId="70D62671" w14:textId="77777777" w:rsidR="005D14EF" w:rsidRDefault="005D14EF"/>
    <w:p w14:paraId="628DAD24" w14:textId="77777777" w:rsidR="005D14EF" w:rsidRDefault="005D14EF"/>
    <w:p w14:paraId="70383416" w14:textId="77777777" w:rsidR="005D14EF" w:rsidRDefault="005D14EF"/>
    <w:p w14:paraId="3733336B" w14:textId="77777777" w:rsidR="005D14EF" w:rsidRDefault="005D14EF"/>
    <w:p w14:paraId="42485A6D" w14:textId="77777777" w:rsidR="005D14EF" w:rsidRDefault="005D14EF">
      <w:pPr>
        <w:rPr>
          <w:sz w:val="32"/>
          <w:szCs w:val="32"/>
        </w:rPr>
      </w:pPr>
    </w:p>
    <w:p w14:paraId="0C61461E" w14:textId="407F3B86" w:rsidR="00F016C5" w:rsidRPr="00F016C5" w:rsidRDefault="00F016C5">
      <w:pPr>
        <w:rPr>
          <w:sz w:val="32"/>
          <w:szCs w:val="32"/>
        </w:rPr>
      </w:pPr>
      <w:r>
        <w:rPr>
          <w:sz w:val="32"/>
          <w:szCs w:val="32"/>
        </w:rPr>
        <w:t>By Amit</w:t>
      </w:r>
    </w:p>
    <w:p w14:paraId="63688913" w14:textId="77777777" w:rsidR="005D14EF" w:rsidRDefault="005D14EF"/>
    <w:p w14:paraId="3C5F92DE" w14:textId="77777777" w:rsidR="005D14EF" w:rsidRDefault="005D14EF"/>
    <w:p w14:paraId="399216E1" w14:textId="77777777" w:rsidR="005D14EF" w:rsidRDefault="005D14EF"/>
    <w:p w14:paraId="34849379" w14:textId="77777777" w:rsidR="005D14EF" w:rsidRDefault="005D14EF"/>
    <w:p w14:paraId="5D1A6BB6" w14:textId="77777777" w:rsidR="005D14EF" w:rsidRDefault="005D14EF"/>
    <w:p w14:paraId="59A30E64" w14:textId="77777777" w:rsidR="005D14EF" w:rsidRDefault="005D14EF"/>
    <w:p w14:paraId="5F6BF408" w14:textId="77777777" w:rsidR="005D14EF" w:rsidRDefault="005D14EF"/>
    <w:p w14:paraId="4B7DD1B7" w14:textId="77777777" w:rsidR="005D14EF" w:rsidRDefault="005D14EF"/>
    <w:p w14:paraId="34E32828" w14:textId="77777777" w:rsidR="005D14EF" w:rsidRDefault="005D14EF"/>
    <w:p w14:paraId="098855BC" w14:textId="77777777" w:rsidR="005D14EF" w:rsidRDefault="005D14EF"/>
    <w:p w14:paraId="4E4DC08C" w14:textId="77777777" w:rsidR="005D14EF" w:rsidRDefault="005D14EF"/>
    <w:p w14:paraId="17E09DFE" w14:textId="77777777" w:rsidR="005D14EF" w:rsidRDefault="005D14EF"/>
    <w:p w14:paraId="1F19D8AA" w14:textId="77777777" w:rsidR="005D14EF" w:rsidRDefault="005D14EF"/>
    <w:p w14:paraId="3D99BEDC" w14:textId="77777777" w:rsidR="005D14EF" w:rsidRDefault="005D14EF"/>
    <w:p w14:paraId="4E3BD43D" w14:textId="77777777" w:rsidR="005D14EF" w:rsidRDefault="005D14EF"/>
    <w:p w14:paraId="684A0B96" w14:textId="77777777" w:rsidR="005D14EF" w:rsidRDefault="005D14EF">
      <w:pPr>
        <w:rPr>
          <w:sz w:val="21"/>
          <w:szCs w:val="21"/>
        </w:rPr>
      </w:pPr>
    </w:p>
    <w:p w14:paraId="7BAB7B1D" w14:textId="77777777" w:rsidR="005D14EF" w:rsidRDefault="00F016C5">
      <w:pPr>
        <w:rPr>
          <w:sz w:val="28"/>
          <w:szCs w:val="28"/>
        </w:rPr>
      </w:pPr>
      <w:r>
        <w:rPr>
          <w:sz w:val="28"/>
          <w:szCs w:val="28"/>
        </w:rPr>
        <w:t xml:space="preserve">This report is to to provide the analysis, evaluation of the design, creation, robustness of the model and functionality of the data warehouse made, the associated queries and the visualisation dashboard. </w:t>
      </w:r>
    </w:p>
    <w:p w14:paraId="7C9F10E0" w14:textId="77777777" w:rsidR="005D14EF" w:rsidRDefault="005D14EF">
      <w:pPr>
        <w:rPr>
          <w:sz w:val="28"/>
          <w:szCs w:val="28"/>
        </w:rPr>
      </w:pPr>
    </w:p>
    <w:p w14:paraId="7D575FA0" w14:textId="77777777" w:rsidR="005D14EF" w:rsidRDefault="00F016C5">
      <w:pPr>
        <w:rPr>
          <w:sz w:val="27"/>
          <w:szCs w:val="27"/>
        </w:rPr>
      </w:pPr>
      <w:r>
        <w:rPr>
          <w:sz w:val="28"/>
          <w:szCs w:val="28"/>
        </w:rPr>
        <w:t xml:space="preserve"> </w:t>
      </w:r>
      <w:r>
        <w:rPr>
          <w:sz w:val="28"/>
          <w:szCs w:val="28"/>
        </w:rPr>
        <w:tab/>
        <w:t xml:space="preserve">Two similar datasets were given from the </w:t>
      </w:r>
      <w:r>
        <w:rPr>
          <w:i/>
          <w:iCs/>
          <w:sz w:val="27"/>
          <w:szCs w:val="27"/>
        </w:rPr>
        <w:t>Q100 W</w:t>
      </w:r>
      <w:r>
        <w:rPr>
          <w:i/>
          <w:iCs/>
          <w:sz w:val="27"/>
          <w:szCs w:val="27"/>
        </w:rPr>
        <w:t>aste data for: WasterDataFlow - Local Authority waste management published by Departemnt for Enviroment, Food and Rural Affairs</w:t>
      </w:r>
      <w:r>
        <w:rPr>
          <w:sz w:val="27"/>
          <w:szCs w:val="27"/>
        </w:rPr>
        <w:t xml:space="preserve"> for 2015 - 2016 and 2016 - 2017.</w:t>
      </w:r>
    </w:p>
    <w:p w14:paraId="1BFC7FE1" w14:textId="77777777" w:rsidR="005D14EF" w:rsidRDefault="005D14EF">
      <w:pPr>
        <w:rPr>
          <w:sz w:val="28"/>
          <w:szCs w:val="28"/>
        </w:rPr>
      </w:pPr>
    </w:p>
    <w:p w14:paraId="40C28CDE" w14:textId="77777777" w:rsidR="005D14EF" w:rsidRDefault="00F016C5">
      <w:pPr>
        <w:rPr>
          <w:sz w:val="21"/>
          <w:szCs w:val="21"/>
        </w:rPr>
      </w:pPr>
      <w:r>
        <w:rPr>
          <w:sz w:val="28"/>
          <w:szCs w:val="28"/>
        </w:rPr>
        <w:t>Resources used:</w:t>
      </w:r>
      <w:r>
        <w:rPr>
          <w:sz w:val="32"/>
          <w:szCs w:val="32"/>
        </w:rPr>
        <w:t xml:space="preserve"> </w:t>
      </w:r>
      <w:hyperlink r:id="rId6" w:history="1">
        <w:r>
          <w:rPr>
            <w:rStyle w:val="Hyperlink"/>
            <w:sz w:val="21"/>
            <w:szCs w:val="21"/>
          </w:rPr>
          <w:t>Li</w:t>
        </w:r>
        <w:r>
          <w:rPr>
            <w:rStyle w:val="Hyperlink"/>
            <w:sz w:val="21"/>
            <w:szCs w:val="21"/>
          </w:rPr>
          <w:t>nk for data from 2015 to 2016</w:t>
        </w:r>
      </w:hyperlink>
    </w:p>
    <w:p w14:paraId="02A2E7FC" w14:textId="77777777" w:rsidR="005D14EF" w:rsidRDefault="005D14EF">
      <w:pPr>
        <w:ind w:left="1260" w:firstLine="420"/>
        <w:rPr>
          <w:sz w:val="21"/>
          <w:szCs w:val="21"/>
        </w:rPr>
      </w:pPr>
    </w:p>
    <w:p w14:paraId="3EAA5F07" w14:textId="77777777" w:rsidR="005D14EF" w:rsidRDefault="00F016C5">
      <w:pPr>
        <w:ind w:left="1260" w:firstLineChars="308" w:firstLine="647"/>
        <w:rPr>
          <w:sz w:val="21"/>
          <w:szCs w:val="21"/>
        </w:rPr>
      </w:pPr>
      <w:hyperlink r:id="rId7" w:history="1">
        <w:r>
          <w:rPr>
            <w:rStyle w:val="Hyperlink"/>
            <w:sz w:val="21"/>
            <w:szCs w:val="21"/>
          </w:rPr>
          <w:t>Link for data from 2016 to 2017</w:t>
        </w:r>
      </w:hyperlink>
      <w:r>
        <w:rPr>
          <w:sz w:val="21"/>
          <w:szCs w:val="21"/>
        </w:rPr>
        <w:t xml:space="preserve"> </w:t>
      </w:r>
    </w:p>
    <w:p w14:paraId="290C5707" w14:textId="77777777" w:rsidR="005D14EF" w:rsidRDefault="005D14EF">
      <w:pPr>
        <w:rPr>
          <w:sz w:val="21"/>
          <w:szCs w:val="21"/>
        </w:rPr>
      </w:pPr>
    </w:p>
    <w:p w14:paraId="59737CF6" w14:textId="77777777" w:rsidR="005D14EF" w:rsidRDefault="005D14EF">
      <w:pPr>
        <w:rPr>
          <w:sz w:val="20"/>
        </w:rPr>
      </w:pPr>
    </w:p>
    <w:p w14:paraId="3E8DC5E7" w14:textId="77777777" w:rsidR="005D14EF" w:rsidRDefault="005D14EF">
      <w:pPr>
        <w:rPr>
          <w:sz w:val="26"/>
          <w:szCs w:val="26"/>
        </w:rPr>
      </w:pPr>
    </w:p>
    <w:p w14:paraId="5FEE1545" w14:textId="77777777" w:rsidR="005D14EF" w:rsidRDefault="005D14EF">
      <w:pPr>
        <w:rPr>
          <w:sz w:val="26"/>
          <w:szCs w:val="26"/>
        </w:rPr>
      </w:pPr>
    </w:p>
    <w:p w14:paraId="4BB2D68D" w14:textId="77777777" w:rsidR="005D14EF" w:rsidRDefault="00F016C5">
      <w:pPr>
        <w:pBdr>
          <w:bottom w:val="single" w:sz="12" w:space="0" w:color="auto"/>
        </w:pBdr>
        <w:rPr>
          <w:b/>
          <w:bCs/>
          <w:sz w:val="26"/>
          <w:szCs w:val="26"/>
        </w:rPr>
      </w:pPr>
      <w:r>
        <w:rPr>
          <w:b/>
          <w:bCs/>
          <w:sz w:val="26"/>
          <w:szCs w:val="26"/>
        </w:rPr>
        <w:t>Table of Contents:</w:t>
      </w:r>
    </w:p>
    <w:p w14:paraId="26DDBAF0" w14:textId="77777777" w:rsidR="005D14EF" w:rsidRDefault="005D14EF">
      <w:pPr>
        <w:rPr>
          <w:sz w:val="20"/>
        </w:rPr>
      </w:pPr>
    </w:p>
    <w:p w14:paraId="23594941" w14:textId="77777777" w:rsidR="005D14EF" w:rsidRDefault="00F016C5">
      <w:pPr>
        <w:numPr>
          <w:ilvl w:val="0"/>
          <w:numId w:val="1"/>
        </w:numPr>
        <w:rPr>
          <w:i/>
          <w:iCs/>
          <w:sz w:val="28"/>
          <w:szCs w:val="28"/>
        </w:rPr>
      </w:pPr>
      <w:r>
        <w:rPr>
          <w:i/>
          <w:iCs/>
          <w:sz w:val="28"/>
          <w:szCs w:val="28"/>
        </w:rPr>
        <w:t>Designing and Reasoning</w:t>
      </w:r>
    </w:p>
    <w:p w14:paraId="335C01B4" w14:textId="77777777" w:rsidR="005D14EF" w:rsidRDefault="005D14EF">
      <w:pPr>
        <w:rPr>
          <w:i/>
          <w:iCs/>
          <w:sz w:val="28"/>
          <w:szCs w:val="28"/>
        </w:rPr>
      </w:pPr>
    </w:p>
    <w:p w14:paraId="6BBA2DFB" w14:textId="77777777" w:rsidR="005D14EF" w:rsidRDefault="00F016C5">
      <w:pPr>
        <w:numPr>
          <w:ilvl w:val="0"/>
          <w:numId w:val="1"/>
        </w:numPr>
        <w:rPr>
          <w:i/>
          <w:iCs/>
          <w:sz w:val="28"/>
          <w:szCs w:val="28"/>
        </w:rPr>
      </w:pPr>
      <w:r>
        <w:rPr>
          <w:i/>
          <w:iCs/>
          <w:sz w:val="28"/>
          <w:szCs w:val="28"/>
        </w:rPr>
        <w:t xml:space="preserve">Setting up the Facts and dimention tables in MS SQL </w:t>
      </w:r>
      <w:r>
        <w:rPr>
          <w:i/>
          <w:iCs/>
          <w:sz w:val="28"/>
          <w:szCs w:val="28"/>
        </w:rPr>
        <w:t>through T-SQL</w:t>
      </w:r>
    </w:p>
    <w:p w14:paraId="6082DCFC" w14:textId="77777777" w:rsidR="005D14EF" w:rsidRDefault="005D14EF">
      <w:pPr>
        <w:rPr>
          <w:i/>
          <w:iCs/>
          <w:sz w:val="28"/>
          <w:szCs w:val="28"/>
        </w:rPr>
      </w:pPr>
    </w:p>
    <w:p w14:paraId="1764917B" w14:textId="77777777" w:rsidR="005D14EF" w:rsidRDefault="00F016C5">
      <w:pPr>
        <w:numPr>
          <w:ilvl w:val="0"/>
          <w:numId w:val="1"/>
        </w:numPr>
        <w:rPr>
          <w:i/>
          <w:iCs/>
          <w:sz w:val="28"/>
          <w:szCs w:val="28"/>
        </w:rPr>
      </w:pPr>
      <w:r>
        <w:rPr>
          <w:i/>
          <w:iCs/>
          <w:sz w:val="28"/>
          <w:szCs w:val="28"/>
        </w:rPr>
        <w:t>Cleaning the data</w:t>
      </w:r>
    </w:p>
    <w:p w14:paraId="082DDEAC" w14:textId="77777777" w:rsidR="005D14EF" w:rsidRDefault="005D14EF">
      <w:pPr>
        <w:rPr>
          <w:i/>
          <w:iCs/>
          <w:sz w:val="28"/>
          <w:szCs w:val="28"/>
        </w:rPr>
      </w:pPr>
    </w:p>
    <w:p w14:paraId="62C42ECB" w14:textId="77777777" w:rsidR="005D14EF" w:rsidRDefault="00F016C5">
      <w:pPr>
        <w:numPr>
          <w:ilvl w:val="0"/>
          <w:numId w:val="1"/>
        </w:numPr>
        <w:rPr>
          <w:i/>
          <w:iCs/>
          <w:sz w:val="28"/>
          <w:szCs w:val="28"/>
        </w:rPr>
      </w:pPr>
      <w:r>
        <w:rPr>
          <w:i/>
          <w:iCs/>
          <w:sz w:val="28"/>
          <w:szCs w:val="28"/>
        </w:rPr>
        <w:t xml:space="preserve">Setting up the staging tables  </w:t>
      </w:r>
    </w:p>
    <w:p w14:paraId="1B44186F" w14:textId="77777777" w:rsidR="005D14EF" w:rsidRDefault="005D14EF">
      <w:pPr>
        <w:rPr>
          <w:i/>
          <w:iCs/>
          <w:sz w:val="28"/>
          <w:szCs w:val="28"/>
        </w:rPr>
      </w:pPr>
    </w:p>
    <w:p w14:paraId="1E6A2960" w14:textId="77777777" w:rsidR="005D14EF" w:rsidRDefault="00F016C5">
      <w:pPr>
        <w:numPr>
          <w:ilvl w:val="0"/>
          <w:numId w:val="1"/>
        </w:numPr>
        <w:rPr>
          <w:i/>
          <w:iCs/>
          <w:sz w:val="28"/>
          <w:szCs w:val="28"/>
        </w:rPr>
      </w:pPr>
      <w:r>
        <w:rPr>
          <w:i/>
          <w:iCs/>
          <w:sz w:val="28"/>
          <w:szCs w:val="28"/>
        </w:rPr>
        <w:t>Performing ETL operations</w:t>
      </w:r>
    </w:p>
    <w:p w14:paraId="69C2138D" w14:textId="77777777" w:rsidR="005D14EF" w:rsidRDefault="005D14EF">
      <w:pPr>
        <w:rPr>
          <w:i/>
          <w:iCs/>
          <w:sz w:val="28"/>
          <w:szCs w:val="28"/>
        </w:rPr>
      </w:pPr>
    </w:p>
    <w:p w14:paraId="5574F398" w14:textId="77777777" w:rsidR="005D14EF" w:rsidRDefault="00F016C5">
      <w:pPr>
        <w:numPr>
          <w:ilvl w:val="0"/>
          <w:numId w:val="1"/>
        </w:numPr>
        <w:rPr>
          <w:i/>
          <w:iCs/>
          <w:sz w:val="28"/>
          <w:szCs w:val="28"/>
        </w:rPr>
      </w:pPr>
      <w:r>
        <w:rPr>
          <w:i/>
          <w:iCs/>
          <w:sz w:val="28"/>
          <w:szCs w:val="28"/>
        </w:rPr>
        <w:t>Further required manipulations</w:t>
      </w:r>
    </w:p>
    <w:p w14:paraId="02B1F33A" w14:textId="77777777" w:rsidR="005D14EF" w:rsidRDefault="005D14EF">
      <w:pPr>
        <w:rPr>
          <w:i/>
          <w:iCs/>
          <w:sz w:val="28"/>
          <w:szCs w:val="28"/>
        </w:rPr>
      </w:pPr>
    </w:p>
    <w:p w14:paraId="7FCCA5D9" w14:textId="77777777" w:rsidR="005D14EF" w:rsidRDefault="00F016C5">
      <w:pPr>
        <w:numPr>
          <w:ilvl w:val="0"/>
          <w:numId w:val="1"/>
        </w:numPr>
        <w:rPr>
          <w:i/>
          <w:iCs/>
          <w:sz w:val="28"/>
          <w:szCs w:val="28"/>
        </w:rPr>
      </w:pPr>
      <w:r>
        <w:rPr>
          <w:i/>
          <w:iCs/>
          <w:sz w:val="28"/>
          <w:szCs w:val="28"/>
        </w:rPr>
        <w:t>Asked queries executions</w:t>
      </w:r>
    </w:p>
    <w:p w14:paraId="6903755C" w14:textId="77777777" w:rsidR="005D14EF" w:rsidRDefault="005D14EF">
      <w:pPr>
        <w:rPr>
          <w:i/>
          <w:iCs/>
          <w:sz w:val="28"/>
          <w:szCs w:val="28"/>
        </w:rPr>
      </w:pPr>
    </w:p>
    <w:p w14:paraId="44BA412F" w14:textId="77777777" w:rsidR="005D14EF" w:rsidRDefault="00F016C5">
      <w:pPr>
        <w:numPr>
          <w:ilvl w:val="0"/>
          <w:numId w:val="1"/>
        </w:numPr>
        <w:rPr>
          <w:i/>
          <w:iCs/>
          <w:sz w:val="28"/>
          <w:szCs w:val="28"/>
        </w:rPr>
      </w:pPr>
      <w:r>
        <w:rPr>
          <w:i/>
          <w:iCs/>
          <w:sz w:val="28"/>
          <w:szCs w:val="28"/>
        </w:rPr>
        <w:t xml:space="preserve">BI Dashboard </w:t>
      </w:r>
    </w:p>
    <w:p w14:paraId="38637E18" w14:textId="77777777" w:rsidR="005D14EF" w:rsidRDefault="005D14EF">
      <w:pPr>
        <w:pBdr>
          <w:bottom w:val="single" w:sz="12" w:space="0" w:color="auto"/>
        </w:pBdr>
        <w:rPr>
          <w:sz w:val="20"/>
        </w:rPr>
      </w:pPr>
    </w:p>
    <w:p w14:paraId="5BE92646" w14:textId="77777777" w:rsidR="005D14EF" w:rsidRDefault="005D14EF">
      <w:pPr>
        <w:rPr>
          <w:b/>
          <w:bCs/>
          <w:sz w:val="20"/>
        </w:rPr>
      </w:pPr>
    </w:p>
    <w:p w14:paraId="1A6E372E" w14:textId="77777777" w:rsidR="005D14EF" w:rsidRDefault="005D14EF">
      <w:pPr>
        <w:rPr>
          <w:sz w:val="20"/>
        </w:rPr>
      </w:pPr>
    </w:p>
    <w:p w14:paraId="11479AD5" w14:textId="77777777" w:rsidR="005D14EF" w:rsidRDefault="005D14EF">
      <w:pPr>
        <w:rPr>
          <w:sz w:val="20"/>
        </w:rPr>
      </w:pPr>
    </w:p>
    <w:p w14:paraId="030B9CEC" w14:textId="77777777" w:rsidR="005D14EF" w:rsidRDefault="005D14EF">
      <w:pPr>
        <w:rPr>
          <w:sz w:val="28"/>
          <w:szCs w:val="28"/>
        </w:rPr>
      </w:pPr>
    </w:p>
    <w:p w14:paraId="6F8FBE68" w14:textId="77777777" w:rsidR="005D14EF" w:rsidRDefault="005D14EF">
      <w:pPr>
        <w:rPr>
          <w:sz w:val="28"/>
          <w:szCs w:val="28"/>
        </w:rPr>
      </w:pPr>
    </w:p>
    <w:p w14:paraId="78889038" w14:textId="77777777" w:rsidR="005D14EF" w:rsidRDefault="005D14EF">
      <w:pPr>
        <w:rPr>
          <w:sz w:val="28"/>
          <w:szCs w:val="28"/>
        </w:rPr>
      </w:pPr>
    </w:p>
    <w:p w14:paraId="2A11AF9A" w14:textId="77777777" w:rsidR="005D14EF" w:rsidRDefault="005D14EF">
      <w:pPr>
        <w:rPr>
          <w:sz w:val="28"/>
          <w:szCs w:val="28"/>
        </w:rPr>
      </w:pPr>
    </w:p>
    <w:p w14:paraId="038A7925" w14:textId="77777777" w:rsidR="005D14EF" w:rsidRDefault="005D14EF">
      <w:pPr>
        <w:rPr>
          <w:sz w:val="28"/>
          <w:szCs w:val="28"/>
        </w:rPr>
      </w:pPr>
    </w:p>
    <w:p w14:paraId="72563DE1" w14:textId="77777777" w:rsidR="005D14EF" w:rsidRDefault="00F016C5">
      <w:pPr>
        <w:jc w:val="center"/>
        <w:rPr>
          <w:i/>
          <w:iCs/>
          <w:sz w:val="32"/>
          <w:szCs w:val="32"/>
        </w:rPr>
      </w:pPr>
      <w:r>
        <w:rPr>
          <w:i/>
          <w:iCs/>
          <w:sz w:val="32"/>
          <w:szCs w:val="32"/>
        </w:rPr>
        <w:t>Designing and Reasoning</w:t>
      </w:r>
    </w:p>
    <w:p w14:paraId="7190DED7" w14:textId="77777777" w:rsidR="005D14EF" w:rsidRDefault="00F016C5">
      <w:pPr>
        <w:jc w:val="center"/>
        <w:rPr>
          <w:i/>
          <w:iCs/>
          <w:sz w:val="32"/>
          <w:szCs w:val="32"/>
        </w:rPr>
      </w:pPr>
      <w:r>
        <w:rPr>
          <w:i/>
          <w:iCs/>
          <w:sz w:val="32"/>
          <w:szCs w:val="32"/>
        </w:rPr>
        <w:t>------------------------------------</w:t>
      </w:r>
    </w:p>
    <w:p w14:paraId="5DC1D2EB" w14:textId="77777777" w:rsidR="005D14EF" w:rsidRDefault="005D14EF">
      <w:pPr>
        <w:rPr>
          <w:i/>
          <w:iCs/>
          <w:sz w:val="32"/>
          <w:szCs w:val="32"/>
        </w:rPr>
      </w:pPr>
    </w:p>
    <w:p w14:paraId="6FC5621A" w14:textId="77777777" w:rsidR="005D14EF" w:rsidRDefault="00F016C5">
      <w:pPr>
        <w:rPr>
          <w:szCs w:val="24"/>
        </w:rPr>
      </w:pPr>
      <w:r>
        <w:rPr>
          <w:szCs w:val="24"/>
        </w:rPr>
        <w:t>Analysing the raw data from the website, the data from 2015 - 16 had 31 attributes and the data from 2016 - 17 had 35 attributes. On further look it was found that majority of the attributes were functionally dependent</w:t>
      </w:r>
      <w:r>
        <w:rPr>
          <w:szCs w:val="24"/>
        </w:rPr>
        <w:t xml:space="preserve"> on only few attributes. This makes the a point to go for normalising the data I.e. opting for Snowflake-Schema but going for snowflake schema also comes with increase the transaction processing time as we have to many joins to get the result and also make</w:t>
      </w:r>
      <w:r>
        <w:rPr>
          <w:szCs w:val="24"/>
        </w:rPr>
        <w:t xml:space="preserve">s a query complex. </w:t>
      </w:r>
    </w:p>
    <w:p w14:paraId="02516C65" w14:textId="77777777" w:rsidR="005D14EF" w:rsidRDefault="00F016C5">
      <w:pPr>
        <w:ind w:firstLine="420"/>
        <w:rPr>
          <w:szCs w:val="24"/>
        </w:rPr>
      </w:pPr>
      <w:r>
        <w:rPr>
          <w:szCs w:val="24"/>
        </w:rPr>
        <w:t>In the end, the choice to go Star-Schema was made as the the many different attributes had to be accounted for simultaneosly in the asked queries but were simple operations. So Star schema here provides simplicity and a performance in t</w:t>
      </w:r>
      <w:r>
        <w:rPr>
          <w:szCs w:val="24"/>
        </w:rPr>
        <w:t>hese circumstances.</w:t>
      </w:r>
    </w:p>
    <w:p w14:paraId="08B8165E" w14:textId="77777777" w:rsidR="005D14EF" w:rsidRDefault="00F016C5">
      <w:pPr>
        <w:ind w:firstLine="420"/>
        <w:rPr>
          <w:szCs w:val="24"/>
        </w:rPr>
      </w:pPr>
      <w:r>
        <w:rPr>
          <w:szCs w:val="24"/>
        </w:rPr>
        <w:t>The specifications of the data warehouse is it would have 2 dimension tables namely “main” and “secondary” and a fact table name “facts”.</w:t>
      </w:r>
    </w:p>
    <w:p w14:paraId="193EC60E" w14:textId="77777777" w:rsidR="005D14EF" w:rsidRDefault="005D14EF">
      <w:pPr>
        <w:ind w:firstLine="420"/>
        <w:rPr>
          <w:szCs w:val="24"/>
        </w:rPr>
      </w:pPr>
    </w:p>
    <w:p w14:paraId="1840D082" w14:textId="77777777" w:rsidR="005D14EF" w:rsidRDefault="00F016C5">
      <w:r>
        <w:rPr>
          <w:szCs w:val="24"/>
        </w:rPr>
        <w:t xml:space="preserve">The division of attributes are: </w:t>
      </w:r>
    </w:p>
    <w:p w14:paraId="098BD61F" w14:textId="77777777" w:rsidR="005D14EF" w:rsidRDefault="00F016C5">
      <w:pPr>
        <w:rPr>
          <w:szCs w:val="24"/>
        </w:rPr>
      </w:pPr>
      <w:r>
        <w:rPr>
          <w:szCs w:val="24"/>
        </w:rPr>
        <w:t>Looking at the queries to process, they deal with periodic prope</w:t>
      </w:r>
      <w:r>
        <w:rPr>
          <w:szCs w:val="24"/>
        </w:rPr>
        <w:t>rties of the attributes and the total tonnes of waste produced for particular Aurthorities, Materiaals and other categorical attributes.</w:t>
      </w:r>
    </w:p>
    <w:p w14:paraId="54A218A6" w14:textId="77777777" w:rsidR="005D14EF" w:rsidRDefault="00F016C5">
      <w:pPr>
        <w:ind w:firstLine="420"/>
        <w:rPr>
          <w:szCs w:val="24"/>
        </w:rPr>
      </w:pPr>
      <w:r>
        <w:rPr>
          <w:szCs w:val="24"/>
        </w:rPr>
        <w:t>The facts table handle the Total tonnes part, secondary table world store the periodic attributes of the dataset, And t</w:t>
      </w:r>
      <w:r>
        <w:rPr>
          <w:szCs w:val="24"/>
        </w:rPr>
        <w:t>he various other named informations like Authorities, Factory names, material group and id is stored in the main table.</w:t>
      </w:r>
    </w:p>
    <w:p w14:paraId="69986F08" w14:textId="77777777" w:rsidR="005D14EF" w:rsidRDefault="00F016C5">
      <w:pPr>
        <w:ind w:firstLine="420"/>
        <w:rPr>
          <w:szCs w:val="24"/>
        </w:rPr>
      </w:pPr>
      <w:r>
        <w:rPr>
          <w:szCs w:val="24"/>
        </w:rPr>
        <w:t xml:space="preserve">For the main table the composite primary key chosen is (Material Id, Waste Processor Id, Waste Processor Output Id). It would store the </w:t>
      </w:r>
      <w:r>
        <w:rPr>
          <w:szCs w:val="24"/>
        </w:rPr>
        <w:t>major portion of the data.</w:t>
      </w:r>
    </w:p>
    <w:p w14:paraId="17E87C72" w14:textId="77777777" w:rsidR="005D14EF" w:rsidRDefault="00F016C5">
      <w:pPr>
        <w:ind w:firstLine="420"/>
        <w:rPr>
          <w:szCs w:val="24"/>
        </w:rPr>
      </w:pPr>
      <w:r>
        <w:rPr>
          <w:szCs w:val="24"/>
        </w:rPr>
        <w:t>For the secondary table th composite primary key I s(Waste Stream id, Sender Waste Processor Id).</w:t>
      </w:r>
    </w:p>
    <w:p w14:paraId="4CFAE287" w14:textId="77777777" w:rsidR="005D14EF" w:rsidRDefault="00F016C5">
      <w:pPr>
        <w:ind w:firstLine="420"/>
        <w:rPr>
          <w:szCs w:val="24"/>
        </w:rPr>
      </w:pPr>
      <w:r>
        <w:rPr>
          <w:szCs w:val="24"/>
        </w:rPr>
        <w:t xml:space="preserve">The facts table has references to both the table by the primary key and the TotalTonnes attribute is the measure </w:t>
      </w:r>
      <w:r>
        <w:rPr>
          <w:szCs w:val="24"/>
        </w:rPr>
        <w:t xml:space="preserve">field required. </w:t>
      </w:r>
    </w:p>
    <w:p w14:paraId="4FD128F6" w14:textId="77777777" w:rsidR="005D14EF" w:rsidRDefault="005D14EF">
      <w:pPr>
        <w:ind w:firstLine="420"/>
        <w:rPr>
          <w:szCs w:val="24"/>
        </w:rPr>
      </w:pPr>
    </w:p>
    <w:p w14:paraId="261D4FFE" w14:textId="77777777" w:rsidR="005D14EF" w:rsidRDefault="005D14EF">
      <w:pPr>
        <w:rPr>
          <w:szCs w:val="24"/>
        </w:rPr>
      </w:pPr>
    </w:p>
    <w:p w14:paraId="4D9288F5" w14:textId="77777777" w:rsidR="005D14EF" w:rsidRDefault="005D14EF">
      <w:pPr>
        <w:rPr>
          <w:szCs w:val="24"/>
        </w:rPr>
      </w:pPr>
    </w:p>
    <w:p w14:paraId="099CF600" w14:textId="77777777" w:rsidR="005D14EF" w:rsidRDefault="005D14EF">
      <w:pPr>
        <w:rPr>
          <w:szCs w:val="24"/>
        </w:rPr>
      </w:pPr>
    </w:p>
    <w:p w14:paraId="65960D0E" w14:textId="77777777" w:rsidR="005D14EF" w:rsidRDefault="005D14EF">
      <w:pPr>
        <w:rPr>
          <w:szCs w:val="24"/>
        </w:rPr>
      </w:pPr>
    </w:p>
    <w:p w14:paraId="487FAE9F" w14:textId="77777777" w:rsidR="005D14EF" w:rsidRDefault="005D14EF">
      <w:pPr>
        <w:rPr>
          <w:szCs w:val="24"/>
        </w:rPr>
      </w:pPr>
    </w:p>
    <w:p w14:paraId="655AF01D" w14:textId="77777777" w:rsidR="005D14EF" w:rsidRDefault="005D14EF">
      <w:pPr>
        <w:rPr>
          <w:szCs w:val="24"/>
        </w:rPr>
      </w:pPr>
    </w:p>
    <w:p w14:paraId="6CBA6704" w14:textId="77777777" w:rsidR="005D14EF" w:rsidRDefault="005D14EF">
      <w:pPr>
        <w:rPr>
          <w:szCs w:val="24"/>
        </w:rPr>
      </w:pPr>
    </w:p>
    <w:p w14:paraId="460F0687" w14:textId="77777777" w:rsidR="005D14EF" w:rsidRDefault="005D14EF">
      <w:pPr>
        <w:rPr>
          <w:szCs w:val="24"/>
        </w:rPr>
      </w:pPr>
    </w:p>
    <w:p w14:paraId="497A4F78" w14:textId="77777777" w:rsidR="005D14EF" w:rsidRDefault="005D14EF">
      <w:pPr>
        <w:rPr>
          <w:szCs w:val="24"/>
        </w:rPr>
      </w:pPr>
    </w:p>
    <w:p w14:paraId="7447940B" w14:textId="77777777" w:rsidR="005D14EF" w:rsidRDefault="005D14EF">
      <w:pPr>
        <w:rPr>
          <w:szCs w:val="24"/>
        </w:rPr>
      </w:pPr>
    </w:p>
    <w:p w14:paraId="790767F3" w14:textId="77777777" w:rsidR="005D14EF" w:rsidRDefault="005D14EF">
      <w:pPr>
        <w:rPr>
          <w:szCs w:val="24"/>
        </w:rPr>
      </w:pPr>
    </w:p>
    <w:p w14:paraId="2C2BBC28" w14:textId="77777777" w:rsidR="005D14EF" w:rsidRDefault="005D14EF">
      <w:pPr>
        <w:rPr>
          <w:szCs w:val="24"/>
        </w:rPr>
      </w:pPr>
    </w:p>
    <w:p w14:paraId="24DE0D25" w14:textId="77777777" w:rsidR="005D14EF" w:rsidRDefault="005D14EF">
      <w:pPr>
        <w:rPr>
          <w:szCs w:val="24"/>
        </w:rPr>
      </w:pPr>
    </w:p>
    <w:p w14:paraId="75AB0A46" w14:textId="77777777" w:rsidR="005D14EF" w:rsidRDefault="005D14EF">
      <w:pPr>
        <w:rPr>
          <w:szCs w:val="24"/>
        </w:rPr>
      </w:pPr>
    </w:p>
    <w:p w14:paraId="3DB6045C" w14:textId="77777777" w:rsidR="005D14EF" w:rsidRDefault="005D14EF">
      <w:pPr>
        <w:rPr>
          <w:szCs w:val="24"/>
        </w:rPr>
      </w:pPr>
    </w:p>
    <w:p w14:paraId="0AD20AAD" w14:textId="77777777" w:rsidR="005D14EF" w:rsidRDefault="005D14EF">
      <w:pPr>
        <w:rPr>
          <w:szCs w:val="24"/>
        </w:rPr>
      </w:pPr>
    </w:p>
    <w:p w14:paraId="36F04CBD" w14:textId="77777777" w:rsidR="005D14EF" w:rsidRDefault="00F016C5">
      <w:pPr>
        <w:jc w:val="center"/>
        <w:rPr>
          <w:i/>
          <w:iCs/>
          <w:sz w:val="28"/>
          <w:szCs w:val="28"/>
        </w:rPr>
      </w:pPr>
      <w:r>
        <w:rPr>
          <w:i/>
          <w:iCs/>
          <w:sz w:val="28"/>
          <w:szCs w:val="28"/>
        </w:rPr>
        <w:t>Setting up the Facts and dimention tables in MS SQL through T-SQL</w:t>
      </w:r>
    </w:p>
    <w:p w14:paraId="3BBCC9D9" w14:textId="77777777" w:rsidR="005D14EF" w:rsidRDefault="00F016C5">
      <w:pPr>
        <w:jc w:val="center"/>
        <w:rPr>
          <w:i/>
          <w:iCs/>
          <w:sz w:val="28"/>
          <w:szCs w:val="28"/>
        </w:rPr>
      </w:pPr>
      <w:r>
        <w:rPr>
          <w:i/>
          <w:iCs/>
          <w:sz w:val="28"/>
          <w:szCs w:val="28"/>
        </w:rPr>
        <w:t>-------------------------------------------</w:t>
      </w:r>
      <w:r>
        <w:rPr>
          <w:i/>
          <w:iCs/>
          <w:sz w:val="28"/>
          <w:szCs w:val="28"/>
        </w:rPr>
        <w:t>----------------------------------------------</w:t>
      </w:r>
    </w:p>
    <w:p w14:paraId="549865D8" w14:textId="77777777" w:rsidR="005D14EF" w:rsidRDefault="005D14EF">
      <w:pPr>
        <w:rPr>
          <w:i/>
          <w:iCs/>
          <w:sz w:val="28"/>
          <w:szCs w:val="28"/>
        </w:rPr>
      </w:pPr>
    </w:p>
    <w:p w14:paraId="7587EB67" w14:textId="77777777" w:rsidR="005D14EF" w:rsidRDefault="00F016C5">
      <w:pPr>
        <w:numPr>
          <w:ilvl w:val="0"/>
          <w:numId w:val="2"/>
        </w:numPr>
        <w:rPr>
          <w:szCs w:val="24"/>
        </w:rPr>
      </w:pPr>
      <w:r>
        <w:rPr>
          <w:szCs w:val="24"/>
        </w:rPr>
        <w:t>SQL queries executed -&gt;</w:t>
      </w:r>
    </w:p>
    <w:p w14:paraId="7A5EC9BF" w14:textId="77777777" w:rsidR="005D14EF" w:rsidRDefault="00F016C5">
      <w:pPr>
        <w:rPr>
          <w:szCs w:val="24"/>
        </w:rPr>
      </w:pPr>
      <w:r>
        <w:rPr>
          <w:szCs w:val="24"/>
        </w:rPr>
        <w:t>For main &amp; secondary table:</w:t>
      </w:r>
    </w:p>
    <w:p w14:paraId="216EA3FE" w14:textId="77777777" w:rsidR="005D14EF" w:rsidRDefault="00F016C5">
      <w:pPr>
        <w:rPr>
          <w:szCs w:val="24"/>
        </w:rPr>
      </w:pPr>
      <w:r>
        <w:rPr>
          <w:noProof/>
          <w:szCs w:val="24"/>
        </w:rPr>
        <w:drawing>
          <wp:inline distT="0" distB="0" distL="114300" distR="114300" wp14:anchorId="55185F39" wp14:editId="2309F5EF">
            <wp:extent cx="5727700" cy="3075940"/>
            <wp:effectExtent l="0" t="0" r="6350" b="10160"/>
            <wp:docPr id="2" name="Picture 2" descr="9_MergeOfbothFIle.sql - Microsoft SQL Server Management Studio 18_01_2021 03_27_0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9_MergeOfbothFIle.sql - Microsoft SQL Server Management Studio 18_01_2021 03_27_06 PM"/>
                    <pic:cNvPicPr>
                      <a:picLocks noChangeAspect="1"/>
                    </pic:cNvPicPr>
                  </pic:nvPicPr>
                  <pic:blipFill>
                    <a:blip r:embed="rId8"/>
                    <a:stretch>
                      <a:fillRect/>
                    </a:stretch>
                  </pic:blipFill>
                  <pic:spPr>
                    <a:xfrm>
                      <a:off x="0" y="0"/>
                      <a:ext cx="5727700" cy="3075940"/>
                    </a:xfrm>
                    <a:prstGeom prst="rect">
                      <a:avLst/>
                    </a:prstGeom>
                  </pic:spPr>
                </pic:pic>
              </a:graphicData>
            </a:graphic>
          </wp:inline>
        </w:drawing>
      </w:r>
    </w:p>
    <w:p w14:paraId="2C9607A3" w14:textId="77777777" w:rsidR="005D14EF" w:rsidRDefault="005D14EF">
      <w:pPr>
        <w:pBdr>
          <w:bottom w:val="single" w:sz="12" w:space="0" w:color="auto"/>
        </w:pBdr>
        <w:rPr>
          <w:szCs w:val="24"/>
        </w:rPr>
      </w:pPr>
    </w:p>
    <w:p w14:paraId="12AFD32E" w14:textId="77777777" w:rsidR="005D14EF" w:rsidRDefault="005D14EF">
      <w:pPr>
        <w:rPr>
          <w:szCs w:val="24"/>
        </w:rPr>
      </w:pPr>
    </w:p>
    <w:p w14:paraId="7E4552D0" w14:textId="77777777" w:rsidR="005D14EF" w:rsidRDefault="00F016C5">
      <w:pPr>
        <w:rPr>
          <w:szCs w:val="24"/>
        </w:rPr>
      </w:pPr>
      <w:r>
        <w:rPr>
          <w:szCs w:val="24"/>
        </w:rPr>
        <w:t>For facts table:</w:t>
      </w:r>
    </w:p>
    <w:p w14:paraId="4487043A" w14:textId="77777777" w:rsidR="005D14EF" w:rsidRDefault="005D14EF">
      <w:pPr>
        <w:rPr>
          <w:szCs w:val="24"/>
        </w:rPr>
      </w:pPr>
    </w:p>
    <w:p w14:paraId="0AB9F8EB" w14:textId="77777777" w:rsidR="005D14EF" w:rsidRDefault="00F016C5">
      <w:pPr>
        <w:rPr>
          <w:szCs w:val="24"/>
        </w:rPr>
      </w:pPr>
      <w:r>
        <w:rPr>
          <w:noProof/>
          <w:szCs w:val="24"/>
        </w:rPr>
        <w:lastRenderedPageBreak/>
        <w:drawing>
          <wp:inline distT="0" distB="0" distL="114300" distR="114300" wp14:anchorId="502C9EB3" wp14:editId="5AD120CD">
            <wp:extent cx="5727700" cy="3075940"/>
            <wp:effectExtent l="0" t="0" r="6350" b="10160"/>
            <wp:docPr id="3" name="Picture 3" descr="9_MergeOfbothFIle.sql - Microsoft SQL Server Management Studio 18_01_2021 03_27_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9_MergeOfbothFIle.sql - Microsoft SQL Server Management Studio 18_01_2021 03_27_20 PM"/>
                    <pic:cNvPicPr>
                      <a:picLocks noChangeAspect="1"/>
                    </pic:cNvPicPr>
                  </pic:nvPicPr>
                  <pic:blipFill>
                    <a:blip r:embed="rId9"/>
                    <a:stretch>
                      <a:fillRect/>
                    </a:stretch>
                  </pic:blipFill>
                  <pic:spPr>
                    <a:xfrm>
                      <a:off x="0" y="0"/>
                      <a:ext cx="5727700" cy="3075940"/>
                    </a:xfrm>
                    <a:prstGeom prst="rect">
                      <a:avLst/>
                    </a:prstGeom>
                  </pic:spPr>
                </pic:pic>
              </a:graphicData>
            </a:graphic>
          </wp:inline>
        </w:drawing>
      </w:r>
    </w:p>
    <w:p w14:paraId="1B8F0CAA" w14:textId="77777777" w:rsidR="005D14EF" w:rsidRDefault="005D14EF">
      <w:pPr>
        <w:rPr>
          <w:szCs w:val="24"/>
        </w:rPr>
      </w:pPr>
    </w:p>
    <w:p w14:paraId="59E59F90" w14:textId="77777777" w:rsidR="005D14EF" w:rsidRDefault="005D14EF">
      <w:pPr>
        <w:rPr>
          <w:szCs w:val="24"/>
        </w:rPr>
      </w:pPr>
    </w:p>
    <w:p w14:paraId="59272DEE" w14:textId="77777777" w:rsidR="005D14EF" w:rsidRDefault="005D14EF">
      <w:pPr>
        <w:rPr>
          <w:szCs w:val="24"/>
        </w:rPr>
      </w:pPr>
    </w:p>
    <w:p w14:paraId="4F19DC66" w14:textId="77777777" w:rsidR="005D14EF" w:rsidRDefault="005D14EF">
      <w:pPr>
        <w:rPr>
          <w:szCs w:val="24"/>
        </w:rPr>
      </w:pPr>
    </w:p>
    <w:p w14:paraId="2E292633" w14:textId="77777777" w:rsidR="005D14EF" w:rsidRDefault="005D14EF">
      <w:pPr>
        <w:rPr>
          <w:szCs w:val="24"/>
        </w:rPr>
      </w:pPr>
    </w:p>
    <w:p w14:paraId="7BAB30A4" w14:textId="77777777" w:rsidR="005D14EF" w:rsidRDefault="005D14EF">
      <w:pPr>
        <w:rPr>
          <w:szCs w:val="24"/>
        </w:rPr>
      </w:pPr>
    </w:p>
    <w:p w14:paraId="7175F3AB" w14:textId="77777777" w:rsidR="005D14EF" w:rsidRDefault="00F016C5">
      <w:pPr>
        <w:rPr>
          <w:szCs w:val="24"/>
        </w:rPr>
      </w:pPr>
      <w:r>
        <w:rPr>
          <w:szCs w:val="24"/>
        </w:rPr>
        <w:t>Schema Diagram:</w:t>
      </w:r>
    </w:p>
    <w:p w14:paraId="5511DD22" w14:textId="77777777" w:rsidR="005D14EF" w:rsidRDefault="00F016C5">
      <w:pPr>
        <w:pBdr>
          <w:bottom w:val="single" w:sz="12" w:space="0" w:color="auto"/>
        </w:pBdr>
      </w:pPr>
      <w:r>
        <w:rPr>
          <w:noProof/>
        </w:rPr>
        <w:drawing>
          <wp:inline distT="0" distB="0" distL="114300" distR="114300" wp14:anchorId="23E44845" wp14:editId="07B532D8">
            <wp:extent cx="7109460" cy="3053080"/>
            <wp:effectExtent l="0" t="0" r="1524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7109460" cy="3053080"/>
                    </a:xfrm>
                    <a:prstGeom prst="rect">
                      <a:avLst/>
                    </a:prstGeom>
                    <a:noFill/>
                    <a:ln>
                      <a:noFill/>
                    </a:ln>
                  </pic:spPr>
                </pic:pic>
              </a:graphicData>
            </a:graphic>
          </wp:inline>
        </w:drawing>
      </w:r>
    </w:p>
    <w:p w14:paraId="295D3E7D" w14:textId="77777777" w:rsidR="005D14EF" w:rsidRDefault="005D14EF">
      <w:pPr>
        <w:jc w:val="center"/>
        <w:rPr>
          <w:b/>
          <w:bCs/>
          <w:i/>
          <w:iCs/>
          <w:sz w:val="28"/>
          <w:szCs w:val="28"/>
        </w:rPr>
      </w:pPr>
    </w:p>
    <w:p w14:paraId="793312C7" w14:textId="77777777" w:rsidR="005D14EF" w:rsidRDefault="005D14EF">
      <w:pPr>
        <w:jc w:val="center"/>
        <w:rPr>
          <w:b/>
          <w:bCs/>
          <w:i/>
          <w:iCs/>
          <w:sz w:val="28"/>
          <w:szCs w:val="28"/>
        </w:rPr>
      </w:pPr>
    </w:p>
    <w:p w14:paraId="37646689" w14:textId="77777777" w:rsidR="005D14EF" w:rsidRDefault="00F016C5">
      <w:pPr>
        <w:jc w:val="center"/>
        <w:rPr>
          <w:i/>
          <w:iCs/>
          <w:sz w:val="28"/>
          <w:szCs w:val="28"/>
        </w:rPr>
      </w:pPr>
      <w:r>
        <w:rPr>
          <w:i/>
          <w:iCs/>
          <w:sz w:val="28"/>
          <w:szCs w:val="28"/>
        </w:rPr>
        <w:t>Cleaning the data</w:t>
      </w:r>
    </w:p>
    <w:p w14:paraId="21BE748E" w14:textId="77777777" w:rsidR="005D14EF" w:rsidRDefault="00F016C5">
      <w:pPr>
        <w:jc w:val="center"/>
        <w:rPr>
          <w:i/>
          <w:iCs/>
          <w:sz w:val="28"/>
          <w:szCs w:val="28"/>
        </w:rPr>
      </w:pPr>
      <w:r>
        <w:rPr>
          <w:i/>
          <w:iCs/>
          <w:sz w:val="28"/>
          <w:szCs w:val="28"/>
        </w:rPr>
        <w:t>------------------------</w:t>
      </w:r>
    </w:p>
    <w:p w14:paraId="228A3CCF" w14:textId="77777777" w:rsidR="005D14EF" w:rsidRDefault="005D14EF">
      <w:pPr>
        <w:jc w:val="both"/>
        <w:rPr>
          <w:sz w:val="28"/>
          <w:szCs w:val="28"/>
        </w:rPr>
      </w:pPr>
    </w:p>
    <w:p w14:paraId="2C4BA725" w14:textId="77777777" w:rsidR="005D14EF" w:rsidRDefault="00F016C5">
      <w:pPr>
        <w:jc w:val="both"/>
        <w:rPr>
          <w:szCs w:val="24"/>
        </w:rPr>
      </w:pPr>
      <w:r>
        <w:rPr>
          <w:szCs w:val="24"/>
        </w:rPr>
        <w:lastRenderedPageBreak/>
        <w:t xml:space="preserve">As the file is .CSV file it is read by SQL having comma as </w:t>
      </w:r>
      <w:r>
        <w:rPr>
          <w:szCs w:val="24"/>
        </w:rPr>
        <w:t xml:space="preserve">an Field Terminator, So any commas are un desriable inside an attribute. Also there is new line characters present, i.e. used as row terminators so that is also not wanted. The monthly comments attribute has both of thoise things and also more some of its </w:t>
      </w:r>
      <w:r>
        <w:rPr>
          <w:szCs w:val="24"/>
        </w:rPr>
        <w:t>value has above 3000 characters. And there is an unnamed attribute in the data that needs cleaning.</w:t>
      </w:r>
    </w:p>
    <w:p w14:paraId="6D57F707" w14:textId="77777777" w:rsidR="005D14EF" w:rsidRDefault="005D14EF">
      <w:pPr>
        <w:jc w:val="both"/>
        <w:rPr>
          <w:szCs w:val="24"/>
        </w:rPr>
      </w:pPr>
    </w:p>
    <w:p w14:paraId="62ACB769" w14:textId="77777777" w:rsidR="005D14EF" w:rsidRDefault="00F016C5">
      <w:pPr>
        <w:jc w:val="both"/>
        <w:rPr>
          <w:szCs w:val="24"/>
        </w:rPr>
      </w:pPr>
      <w:r>
        <w:rPr>
          <w:szCs w:val="24"/>
        </w:rPr>
        <w:t>Used Python to get rid of the MonthlyComments and the Unnamed attribute. As followed…</w:t>
      </w:r>
    </w:p>
    <w:p w14:paraId="17051854" w14:textId="77777777" w:rsidR="005D14EF" w:rsidRDefault="005D14EF">
      <w:pPr>
        <w:jc w:val="both"/>
        <w:rPr>
          <w:szCs w:val="24"/>
        </w:rPr>
      </w:pPr>
    </w:p>
    <w:p w14:paraId="3983188C" w14:textId="77777777" w:rsidR="005D14EF" w:rsidRDefault="00F016C5">
      <w:pPr>
        <w:jc w:val="center"/>
        <w:rPr>
          <w:szCs w:val="24"/>
        </w:rPr>
      </w:pPr>
      <w:r>
        <w:rPr>
          <w:noProof/>
          <w:szCs w:val="24"/>
        </w:rPr>
        <w:drawing>
          <wp:inline distT="0" distB="0" distL="114300" distR="114300" wp14:anchorId="4D6C4FA6" wp14:editId="4F388293">
            <wp:extent cx="4628515" cy="2483485"/>
            <wp:effectExtent l="0" t="0" r="635" b="12065"/>
            <wp:docPr id="4" name="Picture 4" descr="Untitled - Jupyter Notebook and 1 more page - Personal - Microsoft​ Edge 18_01_2021 04_01_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 - Jupyter Notebook and 1 more page - Personal - Microsoft​ Edge 18_01_2021 04_01_33 PM"/>
                    <pic:cNvPicPr>
                      <a:picLocks noChangeAspect="1"/>
                    </pic:cNvPicPr>
                  </pic:nvPicPr>
                  <pic:blipFill>
                    <a:blip r:embed="rId11"/>
                    <a:stretch>
                      <a:fillRect/>
                    </a:stretch>
                  </pic:blipFill>
                  <pic:spPr>
                    <a:xfrm>
                      <a:off x="0" y="0"/>
                      <a:ext cx="4628515" cy="2483485"/>
                    </a:xfrm>
                    <a:prstGeom prst="rect">
                      <a:avLst/>
                    </a:prstGeom>
                  </pic:spPr>
                </pic:pic>
              </a:graphicData>
            </a:graphic>
          </wp:inline>
        </w:drawing>
      </w:r>
    </w:p>
    <w:p w14:paraId="75517804" w14:textId="77777777" w:rsidR="005D14EF" w:rsidRDefault="00F016C5">
      <w:pPr>
        <w:pBdr>
          <w:bottom w:val="single" w:sz="12" w:space="0" w:color="auto"/>
        </w:pBdr>
        <w:rPr>
          <w:szCs w:val="24"/>
        </w:rPr>
      </w:pPr>
      <w:r>
        <w:rPr>
          <w:szCs w:val="24"/>
        </w:rPr>
        <w:t>To get rid all of the commas in the attribute, used MS Excel to Fi</w:t>
      </w:r>
      <w:r>
        <w:rPr>
          <w:szCs w:val="24"/>
        </w:rPr>
        <w:t>nd ‘ , ‘ and replaced it with ‘-’. This is all the data cleaning we do outside of MS SQL.</w:t>
      </w:r>
    </w:p>
    <w:p w14:paraId="51762464" w14:textId="77777777" w:rsidR="005D14EF" w:rsidRDefault="005D14EF">
      <w:pPr>
        <w:pBdr>
          <w:bottom w:val="single" w:sz="12" w:space="0" w:color="auto"/>
        </w:pBdr>
        <w:rPr>
          <w:szCs w:val="24"/>
        </w:rPr>
      </w:pPr>
    </w:p>
    <w:p w14:paraId="3C5F02BF" w14:textId="77777777" w:rsidR="005D14EF" w:rsidRDefault="005D14EF">
      <w:pPr>
        <w:rPr>
          <w:szCs w:val="24"/>
        </w:rPr>
      </w:pPr>
    </w:p>
    <w:p w14:paraId="23F91AE0" w14:textId="77777777" w:rsidR="005D14EF" w:rsidRDefault="005D14EF">
      <w:pPr>
        <w:rPr>
          <w:szCs w:val="24"/>
        </w:rPr>
      </w:pPr>
    </w:p>
    <w:p w14:paraId="2688D3C6" w14:textId="77777777" w:rsidR="005D14EF" w:rsidRDefault="005D14EF">
      <w:pPr>
        <w:rPr>
          <w:szCs w:val="24"/>
        </w:rPr>
      </w:pPr>
    </w:p>
    <w:p w14:paraId="6A3128F2" w14:textId="77777777" w:rsidR="005D14EF" w:rsidRDefault="00F016C5">
      <w:pPr>
        <w:jc w:val="center"/>
        <w:rPr>
          <w:i/>
          <w:iCs/>
          <w:sz w:val="28"/>
          <w:szCs w:val="28"/>
        </w:rPr>
      </w:pPr>
      <w:r>
        <w:rPr>
          <w:i/>
          <w:iCs/>
          <w:sz w:val="28"/>
          <w:szCs w:val="28"/>
        </w:rPr>
        <w:t>Setting up the staging tables</w:t>
      </w:r>
    </w:p>
    <w:p w14:paraId="7AFCB9D5" w14:textId="77777777" w:rsidR="005D14EF" w:rsidRDefault="00F016C5">
      <w:pPr>
        <w:jc w:val="center"/>
        <w:rPr>
          <w:i/>
          <w:iCs/>
          <w:sz w:val="28"/>
          <w:szCs w:val="28"/>
        </w:rPr>
      </w:pPr>
      <w:r>
        <w:rPr>
          <w:i/>
          <w:iCs/>
          <w:sz w:val="28"/>
          <w:szCs w:val="28"/>
        </w:rPr>
        <w:t>---------------------------------------</w:t>
      </w:r>
    </w:p>
    <w:p w14:paraId="4C720C20" w14:textId="77777777" w:rsidR="005D14EF" w:rsidRDefault="005D14EF">
      <w:pPr>
        <w:jc w:val="center"/>
        <w:rPr>
          <w:i/>
          <w:iCs/>
          <w:sz w:val="28"/>
          <w:szCs w:val="28"/>
        </w:rPr>
      </w:pPr>
    </w:p>
    <w:p w14:paraId="4E480942" w14:textId="77777777" w:rsidR="005D14EF" w:rsidRDefault="00F016C5">
      <w:pPr>
        <w:jc w:val="both"/>
        <w:rPr>
          <w:szCs w:val="24"/>
        </w:rPr>
      </w:pPr>
      <w:r>
        <w:rPr>
          <w:szCs w:val="24"/>
        </w:rPr>
        <w:t>For staging, 6 tables are used…</w:t>
      </w:r>
    </w:p>
    <w:p w14:paraId="3C97F674" w14:textId="77777777" w:rsidR="005D14EF" w:rsidRDefault="005D14EF">
      <w:pPr>
        <w:jc w:val="both"/>
        <w:rPr>
          <w:szCs w:val="24"/>
        </w:rPr>
      </w:pPr>
    </w:p>
    <w:p w14:paraId="2CD692F0" w14:textId="77777777" w:rsidR="005D14EF" w:rsidRDefault="00F016C5">
      <w:pPr>
        <w:numPr>
          <w:ilvl w:val="0"/>
          <w:numId w:val="3"/>
        </w:numPr>
        <w:jc w:val="both"/>
        <w:rPr>
          <w:szCs w:val="24"/>
        </w:rPr>
      </w:pPr>
      <w:r>
        <w:rPr>
          <w:b/>
          <w:bCs/>
          <w:szCs w:val="24"/>
        </w:rPr>
        <w:t>data2015_2016</w:t>
      </w:r>
      <w:r>
        <w:rPr>
          <w:szCs w:val="24"/>
        </w:rPr>
        <w:t xml:space="preserve">: </w:t>
      </w:r>
    </w:p>
    <w:p w14:paraId="3ECFD003" w14:textId="77777777" w:rsidR="005D14EF" w:rsidRDefault="00F016C5">
      <w:pPr>
        <w:ind w:left="420"/>
        <w:jc w:val="both"/>
        <w:rPr>
          <w:szCs w:val="24"/>
        </w:rPr>
      </w:pPr>
      <w:r>
        <w:rPr>
          <w:szCs w:val="24"/>
        </w:rPr>
        <w:t xml:space="preserve">To BULK INSERT or Import from the Q100 </w:t>
      </w:r>
      <w:r>
        <w:rPr>
          <w:szCs w:val="24"/>
        </w:rPr>
        <w:t>Waste Data 2015 to 2016 dataset</w:t>
      </w:r>
    </w:p>
    <w:p w14:paraId="456BE03A" w14:textId="77777777" w:rsidR="005D14EF" w:rsidRDefault="005D14EF">
      <w:pPr>
        <w:ind w:left="420"/>
        <w:jc w:val="both"/>
        <w:rPr>
          <w:szCs w:val="24"/>
        </w:rPr>
      </w:pPr>
    </w:p>
    <w:p w14:paraId="5685E271" w14:textId="77777777" w:rsidR="005D14EF" w:rsidRDefault="00F016C5">
      <w:pPr>
        <w:numPr>
          <w:ilvl w:val="0"/>
          <w:numId w:val="3"/>
        </w:numPr>
        <w:jc w:val="both"/>
        <w:rPr>
          <w:b/>
          <w:bCs/>
          <w:szCs w:val="24"/>
        </w:rPr>
      </w:pPr>
      <w:r>
        <w:rPr>
          <w:b/>
          <w:bCs/>
          <w:szCs w:val="24"/>
        </w:rPr>
        <w:t xml:space="preserve">data2016_2017: </w:t>
      </w:r>
    </w:p>
    <w:p w14:paraId="694CECEE" w14:textId="77777777" w:rsidR="005D14EF" w:rsidRDefault="00F016C5">
      <w:pPr>
        <w:ind w:firstLine="420"/>
        <w:jc w:val="both"/>
        <w:rPr>
          <w:szCs w:val="24"/>
        </w:rPr>
      </w:pPr>
      <w:r>
        <w:rPr>
          <w:szCs w:val="24"/>
        </w:rPr>
        <w:t>To BULK INSERT or Import from the Q100 Waste Data 2015 to 2016 dataset</w:t>
      </w:r>
    </w:p>
    <w:p w14:paraId="472A452C" w14:textId="77777777" w:rsidR="005D14EF" w:rsidRDefault="005D14EF">
      <w:pPr>
        <w:ind w:firstLine="420"/>
        <w:jc w:val="both"/>
        <w:rPr>
          <w:szCs w:val="24"/>
        </w:rPr>
      </w:pPr>
    </w:p>
    <w:p w14:paraId="3BAC733D" w14:textId="77777777" w:rsidR="005D14EF" w:rsidRDefault="00F016C5">
      <w:pPr>
        <w:numPr>
          <w:ilvl w:val="0"/>
          <w:numId w:val="3"/>
        </w:numPr>
        <w:jc w:val="both"/>
        <w:rPr>
          <w:b/>
          <w:bCs/>
          <w:szCs w:val="24"/>
        </w:rPr>
      </w:pPr>
      <w:r>
        <w:rPr>
          <w:b/>
          <w:bCs/>
          <w:sz w:val="23"/>
          <w:szCs w:val="23"/>
        </w:rPr>
        <w:t>MERGE2015_2017:</w:t>
      </w:r>
      <w:r>
        <w:rPr>
          <w:b/>
          <w:bCs/>
          <w:szCs w:val="24"/>
        </w:rPr>
        <w:t xml:space="preserve"> </w:t>
      </w:r>
    </w:p>
    <w:p w14:paraId="61CDC539" w14:textId="77777777" w:rsidR="005D14EF" w:rsidRDefault="00F016C5">
      <w:pPr>
        <w:ind w:firstLine="420"/>
        <w:jc w:val="both"/>
        <w:rPr>
          <w:szCs w:val="24"/>
        </w:rPr>
      </w:pPr>
      <w:r>
        <w:rPr>
          <w:szCs w:val="24"/>
        </w:rPr>
        <w:t>To insert all the data from the data2015_2016 and data2016_2017 table.</w:t>
      </w:r>
    </w:p>
    <w:p w14:paraId="2E140249" w14:textId="77777777" w:rsidR="005D14EF" w:rsidRDefault="005D14EF">
      <w:pPr>
        <w:jc w:val="both"/>
        <w:rPr>
          <w:szCs w:val="24"/>
        </w:rPr>
      </w:pPr>
    </w:p>
    <w:p w14:paraId="50A8778C" w14:textId="77777777" w:rsidR="005D14EF" w:rsidRDefault="00F016C5">
      <w:pPr>
        <w:numPr>
          <w:ilvl w:val="0"/>
          <w:numId w:val="3"/>
        </w:numPr>
        <w:jc w:val="both"/>
        <w:rPr>
          <w:b/>
          <w:bCs/>
          <w:szCs w:val="24"/>
        </w:rPr>
      </w:pPr>
      <w:r>
        <w:rPr>
          <w:b/>
          <w:bCs/>
          <w:szCs w:val="24"/>
        </w:rPr>
        <w:t xml:space="preserve">Stage_main: </w:t>
      </w:r>
    </w:p>
    <w:p w14:paraId="69FF0535" w14:textId="77777777" w:rsidR="005D14EF" w:rsidRDefault="00F016C5">
      <w:pPr>
        <w:ind w:firstLine="420"/>
        <w:jc w:val="both"/>
        <w:rPr>
          <w:szCs w:val="24"/>
        </w:rPr>
      </w:pPr>
      <w:r>
        <w:rPr>
          <w:szCs w:val="24"/>
        </w:rPr>
        <w:t xml:space="preserve">To stage the data for the </w:t>
      </w:r>
      <w:r>
        <w:rPr>
          <w:szCs w:val="24"/>
        </w:rPr>
        <w:t>main table.</w:t>
      </w:r>
    </w:p>
    <w:p w14:paraId="7777A9CD" w14:textId="77777777" w:rsidR="005D14EF" w:rsidRDefault="005D14EF">
      <w:pPr>
        <w:ind w:firstLine="420"/>
        <w:jc w:val="both"/>
        <w:rPr>
          <w:szCs w:val="24"/>
        </w:rPr>
      </w:pPr>
    </w:p>
    <w:p w14:paraId="44BA1EB9" w14:textId="77777777" w:rsidR="005D14EF" w:rsidRDefault="00F016C5">
      <w:pPr>
        <w:numPr>
          <w:ilvl w:val="0"/>
          <w:numId w:val="3"/>
        </w:numPr>
        <w:jc w:val="both"/>
        <w:rPr>
          <w:b/>
          <w:bCs/>
          <w:szCs w:val="24"/>
        </w:rPr>
      </w:pPr>
      <w:r>
        <w:rPr>
          <w:b/>
          <w:bCs/>
          <w:szCs w:val="24"/>
        </w:rPr>
        <w:t>Stage_secondary:</w:t>
      </w:r>
    </w:p>
    <w:p w14:paraId="333985C9" w14:textId="77777777" w:rsidR="005D14EF" w:rsidRDefault="00F016C5">
      <w:pPr>
        <w:ind w:firstLine="420"/>
        <w:jc w:val="both"/>
        <w:rPr>
          <w:b/>
          <w:bCs/>
          <w:szCs w:val="24"/>
        </w:rPr>
      </w:pPr>
      <w:r>
        <w:rPr>
          <w:szCs w:val="24"/>
        </w:rPr>
        <w:t>To stage the data for the secondary table</w:t>
      </w:r>
    </w:p>
    <w:p w14:paraId="40CE3D0C" w14:textId="77777777" w:rsidR="005D14EF" w:rsidRDefault="005D14EF">
      <w:pPr>
        <w:ind w:left="420"/>
        <w:jc w:val="both"/>
        <w:rPr>
          <w:b/>
          <w:bCs/>
          <w:szCs w:val="24"/>
        </w:rPr>
      </w:pPr>
    </w:p>
    <w:p w14:paraId="4308C4B5" w14:textId="77777777" w:rsidR="005D14EF" w:rsidRDefault="00F016C5">
      <w:pPr>
        <w:numPr>
          <w:ilvl w:val="0"/>
          <w:numId w:val="3"/>
        </w:numPr>
        <w:jc w:val="both"/>
        <w:rPr>
          <w:b/>
          <w:bCs/>
          <w:szCs w:val="24"/>
        </w:rPr>
      </w:pPr>
      <w:r>
        <w:rPr>
          <w:b/>
          <w:bCs/>
          <w:szCs w:val="24"/>
        </w:rPr>
        <w:t>Stage_facts:</w:t>
      </w:r>
    </w:p>
    <w:p w14:paraId="426F3B4E" w14:textId="77777777" w:rsidR="005D14EF" w:rsidRDefault="00F016C5">
      <w:pPr>
        <w:pBdr>
          <w:bottom w:val="single" w:sz="4" w:space="0" w:color="auto"/>
        </w:pBdr>
        <w:ind w:firstLine="420"/>
        <w:jc w:val="both"/>
        <w:rPr>
          <w:b/>
          <w:bCs/>
          <w:szCs w:val="24"/>
        </w:rPr>
      </w:pPr>
      <w:r>
        <w:rPr>
          <w:szCs w:val="24"/>
        </w:rPr>
        <w:t>To stage the data for the facts table</w:t>
      </w:r>
    </w:p>
    <w:p w14:paraId="4042FA39" w14:textId="77777777" w:rsidR="005D14EF" w:rsidRDefault="00F016C5">
      <w:pPr>
        <w:jc w:val="both"/>
        <w:rPr>
          <w:b/>
          <w:bCs/>
          <w:szCs w:val="24"/>
        </w:rPr>
      </w:pPr>
      <w:r>
        <w:rPr>
          <w:b/>
          <w:bCs/>
          <w:szCs w:val="24"/>
        </w:rPr>
        <w:t>SQL queries screenshots of creations-&gt;</w:t>
      </w:r>
    </w:p>
    <w:p w14:paraId="64864335" w14:textId="77777777" w:rsidR="005D14EF" w:rsidRDefault="005D14EF">
      <w:pPr>
        <w:jc w:val="both"/>
        <w:rPr>
          <w:b/>
          <w:bCs/>
          <w:szCs w:val="24"/>
        </w:rPr>
      </w:pPr>
    </w:p>
    <w:p w14:paraId="0DCD34AE" w14:textId="77777777" w:rsidR="005D14EF" w:rsidRDefault="00F016C5">
      <w:pPr>
        <w:numPr>
          <w:ilvl w:val="0"/>
          <w:numId w:val="4"/>
        </w:numPr>
        <w:jc w:val="both"/>
        <w:rPr>
          <w:szCs w:val="24"/>
        </w:rPr>
      </w:pPr>
      <w:r>
        <w:rPr>
          <w:b/>
          <w:bCs/>
          <w:szCs w:val="24"/>
        </w:rPr>
        <w:t>data2015_2016</w:t>
      </w:r>
      <w:r>
        <w:rPr>
          <w:szCs w:val="24"/>
        </w:rPr>
        <w:t xml:space="preserve">: </w:t>
      </w:r>
    </w:p>
    <w:p w14:paraId="146AA452" w14:textId="77777777" w:rsidR="005D14EF" w:rsidRDefault="00F016C5">
      <w:pPr>
        <w:jc w:val="both"/>
        <w:rPr>
          <w:szCs w:val="24"/>
        </w:rPr>
      </w:pPr>
      <w:r>
        <w:rPr>
          <w:noProof/>
          <w:szCs w:val="24"/>
        </w:rPr>
        <w:drawing>
          <wp:inline distT="0" distB="0" distL="114300" distR="114300" wp14:anchorId="45F61120" wp14:editId="0BFBDCA8">
            <wp:extent cx="5283835" cy="2837815"/>
            <wp:effectExtent l="0" t="0" r="12065" b="635"/>
            <wp:docPr id="7" name="Picture 7" descr="3_2015_2016.sql - (local).DatW2 (LAPTOP-DPSB71OB_nahiy (54)) - Microsoft SQL Server Management Studio 18_01_2021 03_29_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_2015_2016.sql - (local).DatW2 (LAPTOP-DPSB71OB_nahiy (54)) - Microsoft SQL Server Management Studio 18_01_2021 03_29_14 PM"/>
                    <pic:cNvPicPr>
                      <a:picLocks noChangeAspect="1"/>
                    </pic:cNvPicPr>
                  </pic:nvPicPr>
                  <pic:blipFill>
                    <a:blip r:embed="rId12"/>
                    <a:stretch>
                      <a:fillRect/>
                    </a:stretch>
                  </pic:blipFill>
                  <pic:spPr>
                    <a:xfrm>
                      <a:off x="0" y="0"/>
                      <a:ext cx="5283835" cy="2837815"/>
                    </a:xfrm>
                    <a:prstGeom prst="rect">
                      <a:avLst/>
                    </a:prstGeom>
                  </pic:spPr>
                </pic:pic>
              </a:graphicData>
            </a:graphic>
          </wp:inline>
        </w:drawing>
      </w:r>
    </w:p>
    <w:p w14:paraId="5A2E9E9A" w14:textId="77777777" w:rsidR="005D14EF" w:rsidRDefault="005D14EF">
      <w:pPr>
        <w:jc w:val="both"/>
        <w:rPr>
          <w:szCs w:val="24"/>
        </w:rPr>
      </w:pPr>
    </w:p>
    <w:p w14:paraId="4987585B" w14:textId="77777777" w:rsidR="005D14EF" w:rsidRDefault="00F016C5">
      <w:pPr>
        <w:numPr>
          <w:ilvl w:val="0"/>
          <w:numId w:val="4"/>
        </w:numPr>
        <w:jc w:val="both"/>
        <w:rPr>
          <w:b/>
          <w:bCs/>
          <w:szCs w:val="24"/>
        </w:rPr>
      </w:pPr>
      <w:r>
        <w:rPr>
          <w:b/>
          <w:bCs/>
          <w:szCs w:val="24"/>
        </w:rPr>
        <w:t xml:space="preserve">data2016_2017: </w:t>
      </w:r>
    </w:p>
    <w:p w14:paraId="68556FCD" w14:textId="77777777" w:rsidR="005D14EF" w:rsidRDefault="00F016C5">
      <w:pPr>
        <w:jc w:val="both"/>
        <w:rPr>
          <w:szCs w:val="24"/>
        </w:rPr>
      </w:pPr>
      <w:r>
        <w:rPr>
          <w:b/>
          <w:bCs/>
          <w:noProof/>
          <w:szCs w:val="24"/>
        </w:rPr>
        <w:drawing>
          <wp:inline distT="0" distB="0" distL="114300" distR="114300" wp14:anchorId="584CDF50" wp14:editId="181FE871">
            <wp:extent cx="5723890" cy="3147060"/>
            <wp:effectExtent l="0" t="0" r="10160" b="15240"/>
            <wp:docPr id="6" name="Picture 6" descr="3_2015_2016.sql - (local).DatW2 (LAPTOP-DPSB71OB_nahiy (54)) - Microsoft SQL Server Management Studio 18_01_2021 03_30_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_2015_2016.sql - (local).DatW2 (LAPTOP-DPSB71OB_nahiy (54)) - Microsoft SQL Server Management Studio 18_01_2021 03_30_12 PM"/>
                    <pic:cNvPicPr>
                      <a:picLocks noChangeAspect="1"/>
                    </pic:cNvPicPr>
                  </pic:nvPicPr>
                  <pic:blipFill>
                    <a:blip r:embed="rId13"/>
                    <a:stretch>
                      <a:fillRect/>
                    </a:stretch>
                  </pic:blipFill>
                  <pic:spPr>
                    <a:xfrm>
                      <a:off x="0" y="0"/>
                      <a:ext cx="5723890" cy="3147060"/>
                    </a:xfrm>
                    <a:prstGeom prst="rect">
                      <a:avLst/>
                    </a:prstGeom>
                  </pic:spPr>
                </pic:pic>
              </a:graphicData>
            </a:graphic>
          </wp:inline>
        </w:drawing>
      </w:r>
    </w:p>
    <w:p w14:paraId="30AEF606" w14:textId="77777777" w:rsidR="005D14EF" w:rsidRDefault="005D14EF">
      <w:pPr>
        <w:jc w:val="both"/>
        <w:rPr>
          <w:b/>
          <w:bCs/>
          <w:sz w:val="23"/>
          <w:szCs w:val="23"/>
        </w:rPr>
      </w:pPr>
    </w:p>
    <w:p w14:paraId="432102E5" w14:textId="77777777" w:rsidR="005D14EF" w:rsidRDefault="005D14EF">
      <w:pPr>
        <w:jc w:val="both"/>
        <w:rPr>
          <w:b/>
          <w:bCs/>
          <w:sz w:val="23"/>
          <w:szCs w:val="23"/>
        </w:rPr>
      </w:pPr>
    </w:p>
    <w:p w14:paraId="6478E64D" w14:textId="77777777" w:rsidR="005D14EF" w:rsidRDefault="005D14EF">
      <w:pPr>
        <w:jc w:val="both"/>
        <w:rPr>
          <w:b/>
          <w:bCs/>
          <w:sz w:val="23"/>
          <w:szCs w:val="23"/>
        </w:rPr>
      </w:pPr>
    </w:p>
    <w:p w14:paraId="0D281362" w14:textId="77777777" w:rsidR="005D14EF" w:rsidRDefault="00F016C5">
      <w:pPr>
        <w:numPr>
          <w:ilvl w:val="0"/>
          <w:numId w:val="4"/>
        </w:numPr>
        <w:jc w:val="both"/>
        <w:rPr>
          <w:szCs w:val="24"/>
        </w:rPr>
      </w:pPr>
      <w:r>
        <w:rPr>
          <w:b/>
          <w:bCs/>
          <w:sz w:val="23"/>
          <w:szCs w:val="23"/>
        </w:rPr>
        <w:lastRenderedPageBreak/>
        <w:t>MERGE2015_2017:</w:t>
      </w:r>
      <w:r>
        <w:rPr>
          <w:noProof/>
          <w:szCs w:val="24"/>
        </w:rPr>
        <w:drawing>
          <wp:inline distT="0" distB="0" distL="114300" distR="114300" wp14:anchorId="1B24EB81" wp14:editId="726B6D08">
            <wp:extent cx="5720080" cy="3111500"/>
            <wp:effectExtent l="0" t="0" r="13970" b="12700"/>
            <wp:docPr id="8" name="Picture 8" descr="3_2015_2016.sql - (local).DatW2 (LAPTOP-DPSB71OB_nahiy (54)) - Microsoft SQL Server Management Studio 18_01_2021 03_34_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_2015_2016.sql - (local).DatW2 (LAPTOP-DPSB71OB_nahiy (54)) - Microsoft SQL Server Management Studio 18_01_2021 03_34_38 PM"/>
                    <pic:cNvPicPr>
                      <a:picLocks noChangeAspect="1"/>
                    </pic:cNvPicPr>
                  </pic:nvPicPr>
                  <pic:blipFill>
                    <a:blip r:embed="rId14"/>
                    <a:stretch>
                      <a:fillRect/>
                    </a:stretch>
                  </pic:blipFill>
                  <pic:spPr>
                    <a:xfrm>
                      <a:off x="0" y="0"/>
                      <a:ext cx="5720080" cy="3111500"/>
                    </a:xfrm>
                    <a:prstGeom prst="rect">
                      <a:avLst/>
                    </a:prstGeom>
                  </pic:spPr>
                </pic:pic>
              </a:graphicData>
            </a:graphic>
          </wp:inline>
        </w:drawing>
      </w:r>
    </w:p>
    <w:p w14:paraId="557C504C" w14:textId="77777777" w:rsidR="005D14EF" w:rsidRDefault="005D14EF">
      <w:pPr>
        <w:jc w:val="both"/>
        <w:rPr>
          <w:b/>
          <w:bCs/>
          <w:szCs w:val="24"/>
        </w:rPr>
      </w:pPr>
    </w:p>
    <w:p w14:paraId="1D214835" w14:textId="77777777" w:rsidR="005D14EF" w:rsidRDefault="005D14EF">
      <w:pPr>
        <w:jc w:val="both"/>
        <w:rPr>
          <w:b/>
          <w:bCs/>
          <w:szCs w:val="24"/>
        </w:rPr>
      </w:pPr>
    </w:p>
    <w:p w14:paraId="20DBCF81" w14:textId="77777777" w:rsidR="005D14EF" w:rsidRDefault="005D14EF">
      <w:pPr>
        <w:jc w:val="both"/>
        <w:rPr>
          <w:b/>
          <w:bCs/>
          <w:szCs w:val="24"/>
        </w:rPr>
      </w:pPr>
    </w:p>
    <w:p w14:paraId="2BB44ED2" w14:textId="77777777" w:rsidR="005D14EF" w:rsidRDefault="005D14EF">
      <w:pPr>
        <w:jc w:val="both"/>
        <w:rPr>
          <w:b/>
          <w:bCs/>
          <w:szCs w:val="24"/>
        </w:rPr>
      </w:pPr>
    </w:p>
    <w:p w14:paraId="3F40A8A7" w14:textId="77777777" w:rsidR="005D14EF" w:rsidRDefault="005D14EF">
      <w:pPr>
        <w:jc w:val="both"/>
        <w:rPr>
          <w:b/>
          <w:bCs/>
          <w:szCs w:val="24"/>
        </w:rPr>
      </w:pPr>
    </w:p>
    <w:p w14:paraId="2E92EAC2" w14:textId="77777777" w:rsidR="005D14EF" w:rsidRDefault="005D14EF">
      <w:pPr>
        <w:jc w:val="both"/>
        <w:rPr>
          <w:b/>
          <w:bCs/>
          <w:szCs w:val="24"/>
        </w:rPr>
      </w:pPr>
    </w:p>
    <w:p w14:paraId="5544D105" w14:textId="77777777" w:rsidR="005D14EF" w:rsidRDefault="005D14EF">
      <w:pPr>
        <w:jc w:val="both"/>
        <w:rPr>
          <w:b/>
          <w:bCs/>
          <w:szCs w:val="24"/>
        </w:rPr>
      </w:pPr>
    </w:p>
    <w:p w14:paraId="4C137DAA" w14:textId="77777777" w:rsidR="005D14EF" w:rsidRDefault="005D14EF">
      <w:pPr>
        <w:jc w:val="both"/>
        <w:rPr>
          <w:b/>
          <w:bCs/>
          <w:szCs w:val="24"/>
        </w:rPr>
      </w:pPr>
    </w:p>
    <w:p w14:paraId="22C8BC39" w14:textId="77777777" w:rsidR="005D14EF" w:rsidRDefault="005D14EF">
      <w:pPr>
        <w:jc w:val="both"/>
        <w:rPr>
          <w:b/>
          <w:bCs/>
          <w:szCs w:val="24"/>
        </w:rPr>
      </w:pPr>
    </w:p>
    <w:p w14:paraId="09E9ABE7" w14:textId="77777777" w:rsidR="005D14EF" w:rsidRDefault="005D14EF">
      <w:pPr>
        <w:jc w:val="both"/>
        <w:rPr>
          <w:b/>
          <w:bCs/>
          <w:szCs w:val="24"/>
        </w:rPr>
      </w:pPr>
    </w:p>
    <w:p w14:paraId="6474848C" w14:textId="77777777" w:rsidR="005D14EF" w:rsidRDefault="005D14EF">
      <w:pPr>
        <w:jc w:val="both"/>
        <w:rPr>
          <w:b/>
          <w:bCs/>
          <w:szCs w:val="24"/>
        </w:rPr>
      </w:pPr>
    </w:p>
    <w:p w14:paraId="650DE193" w14:textId="77777777" w:rsidR="005D14EF" w:rsidRDefault="00F016C5">
      <w:pPr>
        <w:numPr>
          <w:ilvl w:val="0"/>
          <w:numId w:val="4"/>
        </w:numPr>
        <w:jc w:val="both"/>
        <w:rPr>
          <w:b/>
          <w:bCs/>
          <w:szCs w:val="24"/>
        </w:rPr>
      </w:pPr>
      <w:r>
        <w:rPr>
          <w:b/>
          <w:bCs/>
          <w:szCs w:val="24"/>
        </w:rPr>
        <w:t xml:space="preserve">Stage_main &amp; </w:t>
      </w:r>
    </w:p>
    <w:p w14:paraId="6093A1C3" w14:textId="77777777" w:rsidR="005D14EF" w:rsidRDefault="00F016C5">
      <w:pPr>
        <w:numPr>
          <w:ilvl w:val="0"/>
          <w:numId w:val="4"/>
        </w:numPr>
        <w:jc w:val="both"/>
        <w:rPr>
          <w:b/>
          <w:bCs/>
          <w:szCs w:val="24"/>
        </w:rPr>
      </w:pPr>
      <w:r>
        <w:rPr>
          <w:b/>
          <w:bCs/>
          <w:szCs w:val="24"/>
        </w:rPr>
        <w:t>Stage_secondary:</w:t>
      </w:r>
    </w:p>
    <w:p w14:paraId="1AB19C1F" w14:textId="77777777" w:rsidR="005D14EF" w:rsidRDefault="005D14EF">
      <w:pPr>
        <w:jc w:val="both"/>
        <w:rPr>
          <w:b/>
          <w:bCs/>
          <w:szCs w:val="24"/>
        </w:rPr>
      </w:pPr>
    </w:p>
    <w:p w14:paraId="2ABF026B" w14:textId="77777777" w:rsidR="005D14EF" w:rsidRDefault="00F016C5">
      <w:pPr>
        <w:jc w:val="both"/>
        <w:rPr>
          <w:b/>
          <w:bCs/>
          <w:szCs w:val="24"/>
        </w:rPr>
      </w:pPr>
      <w:r>
        <w:rPr>
          <w:b/>
          <w:bCs/>
          <w:noProof/>
          <w:szCs w:val="24"/>
        </w:rPr>
        <w:lastRenderedPageBreak/>
        <w:drawing>
          <wp:inline distT="0" distB="0" distL="114300" distR="114300" wp14:anchorId="1E42BC73" wp14:editId="01445B07">
            <wp:extent cx="5723890" cy="3070860"/>
            <wp:effectExtent l="0" t="0" r="10160" b="15240"/>
            <wp:docPr id="9" name="Picture 9" descr="10_StagingTable.sql - Microsoft SQL Server Management Studio 18_01_2021 03_37_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0_StagingTable.sql - Microsoft SQL Server Management Studio 18_01_2021 03_37_25 PM"/>
                    <pic:cNvPicPr>
                      <a:picLocks noChangeAspect="1"/>
                    </pic:cNvPicPr>
                  </pic:nvPicPr>
                  <pic:blipFill>
                    <a:blip r:embed="rId15"/>
                    <a:stretch>
                      <a:fillRect/>
                    </a:stretch>
                  </pic:blipFill>
                  <pic:spPr>
                    <a:xfrm>
                      <a:off x="0" y="0"/>
                      <a:ext cx="5723890" cy="3070860"/>
                    </a:xfrm>
                    <a:prstGeom prst="rect">
                      <a:avLst/>
                    </a:prstGeom>
                  </pic:spPr>
                </pic:pic>
              </a:graphicData>
            </a:graphic>
          </wp:inline>
        </w:drawing>
      </w:r>
    </w:p>
    <w:p w14:paraId="7CCC7C56" w14:textId="77777777" w:rsidR="005D14EF" w:rsidRDefault="005D14EF">
      <w:pPr>
        <w:jc w:val="both"/>
        <w:rPr>
          <w:b/>
          <w:bCs/>
          <w:szCs w:val="24"/>
        </w:rPr>
      </w:pPr>
    </w:p>
    <w:p w14:paraId="4BCAFBA8" w14:textId="77777777" w:rsidR="005D14EF" w:rsidRDefault="005D14EF">
      <w:pPr>
        <w:jc w:val="both"/>
        <w:rPr>
          <w:b/>
          <w:bCs/>
          <w:szCs w:val="24"/>
        </w:rPr>
      </w:pPr>
    </w:p>
    <w:p w14:paraId="45254528" w14:textId="77777777" w:rsidR="005D14EF" w:rsidRDefault="005D14EF">
      <w:pPr>
        <w:jc w:val="both"/>
        <w:rPr>
          <w:b/>
          <w:bCs/>
          <w:szCs w:val="24"/>
        </w:rPr>
      </w:pPr>
    </w:p>
    <w:p w14:paraId="41DAE34D" w14:textId="77777777" w:rsidR="005D14EF" w:rsidRDefault="00F016C5">
      <w:pPr>
        <w:numPr>
          <w:ilvl w:val="0"/>
          <w:numId w:val="4"/>
        </w:numPr>
        <w:jc w:val="both"/>
        <w:rPr>
          <w:b/>
          <w:bCs/>
          <w:szCs w:val="24"/>
        </w:rPr>
      </w:pPr>
      <w:r>
        <w:rPr>
          <w:b/>
          <w:bCs/>
          <w:szCs w:val="24"/>
        </w:rPr>
        <w:t>Stage_facts:</w:t>
      </w:r>
    </w:p>
    <w:p w14:paraId="054EDDAA" w14:textId="77777777" w:rsidR="005D14EF" w:rsidRDefault="005D14EF">
      <w:pPr>
        <w:jc w:val="both"/>
        <w:rPr>
          <w:b/>
          <w:bCs/>
          <w:szCs w:val="24"/>
        </w:rPr>
      </w:pPr>
    </w:p>
    <w:p w14:paraId="3D9A6A52" w14:textId="77777777" w:rsidR="005D14EF" w:rsidRDefault="00F016C5">
      <w:pPr>
        <w:pBdr>
          <w:bottom w:val="single" w:sz="12" w:space="0" w:color="auto"/>
        </w:pBdr>
        <w:jc w:val="both"/>
        <w:rPr>
          <w:szCs w:val="24"/>
        </w:rPr>
      </w:pPr>
      <w:r>
        <w:rPr>
          <w:noProof/>
          <w:szCs w:val="24"/>
        </w:rPr>
        <w:drawing>
          <wp:inline distT="0" distB="0" distL="114300" distR="114300" wp14:anchorId="3664C774" wp14:editId="5344718D">
            <wp:extent cx="5723890" cy="3070860"/>
            <wp:effectExtent l="0" t="0" r="10160" b="15240"/>
            <wp:docPr id="5" name="Picture 5" descr="11_stage_facts_table.sql - Microsoft SQL Server Management Studio 18_01_2021 03_37_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1_stage_facts_table.sql - Microsoft SQL Server Management Studio 18_01_2021 03_37_44 PM"/>
                    <pic:cNvPicPr>
                      <a:picLocks noChangeAspect="1"/>
                    </pic:cNvPicPr>
                  </pic:nvPicPr>
                  <pic:blipFill>
                    <a:blip r:embed="rId16"/>
                    <a:stretch>
                      <a:fillRect/>
                    </a:stretch>
                  </pic:blipFill>
                  <pic:spPr>
                    <a:xfrm>
                      <a:off x="0" y="0"/>
                      <a:ext cx="5723890" cy="3070860"/>
                    </a:xfrm>
                    <a:prstGeom prst="rect">
                      <a:avLst/>
                    </a:prstGeom>
                  </pic:spPr>
                </pic:pic>
              </a:graphicData>
            </a:graphic>
          </wp:inline>
        </w:drawing>
      </w:r>
    </w:p>
    <w:p w14:paraId="67EDA208" w14:textId="77777777" w:rsidR="005D14EF" w:rsidRDefault="005D14EF">
      <w:pPr>
        <w:pBdr>
          <w:bottom w:val="single" w:sz="12" w:space="0" w:color="auto"/>
        </w:pBdr>
        <w:jc w:val="both"/>
        <w:rPr>
          <w:szCs w:val="24"/>
        </w:rPr>
      </w:pPr>
    </w:p>
    <w:p w14:paraId="226DE95F" w14:textId="77777777" w:rsidR="005D14EF" w:rsidRDefault="005D14EF">
      <w:pPr>
        <w:jc w:val="both"/>
        <w:rPr>
          <w:b/>
          <w:bCs/>
          <w:szCs w:val="24"/>
        </w:rPr>
      </w:pPr>
    </w:p>
    <w:p w14:paraId="6D9E9A88" w14:textId="77777777" w:rsidR="005D14EF" w:rsidRDefault="00F016C5">
      <w:pPr>
        <w:jc w:val="center"/>
        <w:rPr>
          <w:i/>
          <w:iCs/>
          <w:sz w:val="28"/>
          <w:szCs w:val="28"/>
        </w:rPr>
      </w:pPr>
      <w:r>
        <w:rPr>
          <w:i/>
          <w:iCs/>
          <w:sz w:val="28"/>
          <w:szCs w:val="28"/>
        </w:rPr>
        <w:t>Performing ETL operations</w:t>
      </w:r>
    </w:p>
    <w:p w14:paraId="789B3602" w14:textId="77777777" w:rsidR="005D14EF" w:rsidRDefault="00F016C5">
      <w:pPr>
        <w:jc w:val="center"/>
        <w:rPr>
          <w:i/>
          <w:iCs/>
          <w:sz w:val="28"/>
          <w:szCs w:val="28"/>
        </w:rPr>
      </w:pPr>
      <w:r>
        <w:rPr>
          <w:i/>
          <w:iCs/>
          <w:sz w:val="28"/>
          <w:szCs w:val="28"/>
        </w:rPr>
        <w:t>------------------------------------</w:t>
      </w:r>
    </w:p>
    <w:p w14:paraId="7573EC6D" w14:textId="77777777" w:rsidR="005D14EF" w:rsidRDefault="005D14EF">
      <w:pPr>
        <w:jc w:val="both"/>
        <w:rPr>
          <w:b/>
          <w:bCs/>
          <w:szCs w:val="24"/>
        </w:rPr>
      </w:pPr>
    </w:p>
    <w:p w14:paraId="7B41FB9E" w14:textId="77777777" w:rsidR="005D14EF" w:rsidRDefault="00F016C5">
      <w:pPr>
        <w:jc w:val="both"/>
        <w:rPr>
          <w:sz w:val="23"/>
          <w:szCs w:val="23"/>
        </w:rPr>
      </w:pPr>
      <w:r>
        <w:rPr>
          <w:sz w:val="23"/>
          <w:szCs w:val="23"/>
        </w:rPr>
        <w:t xml:space="preserve">For Extraction: using BULK INSERT, the data is inserted to. </w:t>
      </w:r>
    </w:p>
    <w:p w14:paraId="2D5EDD80" w14:textId="77777777" w:rsidR="005D14EF" w:rsidRDefault="00F016C5">
      <w:pPr>
        <w:jc w:val="both"/>
        <w:rPr>
          <w:sz w:val="23"/>
          <w:szCs w:val="23"/>
        </w:rPr>
      </w:pPr>
      <w:r>
        <w:rPr>
          <w:sz w:val="23"/>
          <w:szCs w:val="23"/>
        </w:rPr>
        <w:t>Deciding the parameters…</w:t>
      </w:r>
    </w:p>
    <w:p w14:paraId="2B645024" w14:textId="77777777" w:rsidR="005D14EF" w:rsidRDefault="00F016C5">
      <w:pPr>
        <w:ind w:firstLine="420"/>
        <w:jc w:val="both"/>
        <w:rPr>
          <w:sz w:val="23"/>
          <w:szCs w:val="23"/>
        </w:rPr>
      </w:pPr>
      <w:r>
        <w:rPr>
          <w:sz w:val="23"/>
          <w:szCs w:val="23"/>
        </w:rPr>
        <w:t>As it is csv file, FieldTerminator is set to ‘ , ’</w:t>
      </w:r>
      <w:r>
        <w:rPr>
          <w:sz w:val="23"/>
          <w:szCs w:val="23"/>
        </w:rPr>
        <w:t xml:space="preserve"> to get the attributes in a row.</w:t>
      </w:r>
    </w:p>
    <w:p w14:paraId="42634A59" w14:textId="77777777" w:rsidR="005D14EF" w:rsidRDefault="00F016C5">
      <w:pPr>
        <w:ind w:firstLine="420"/>
        <w:jc w:val="both"/>
        <w:rPr>
          <w:sz w:val="23"/>
          <w:szCs w:val="23"/>
        </w:rPr>
      </w:pPr>
      <w:r>
        <w:rPr>
          <w:sz w:val="23"/>
          <w:szCs w:val="23"/>
        </w:rPr>
        <w:t>The rowterminator show be set to a new line character.</w:t>
      </w:r>
    </w:p>
    <w:p w14:paraId="762806EE" w14:textId="77777777" w:rsidR="005D14EF" w:rsidRDefault="00F016C5">
      <w:pPr>
        <w:ind w:firstLine="420"/>
        <w:jc w:val="both"/>
        <w:rPr>
          <w:sz w:val="23"/>
          <w:szCs w:val="23"/>
        </w:rPr>
      </w:pPr>
      <w:r>
        <w:rPr>
          <w:sz w:val="23"/>
          <w:szCs w:val="23"/>
        </w:rPr>
        <w:lastRenderedPageBreak/>
        <w:t>Since the actural data starts with starts with second row(First row is the columns) FirstRow is set to 2.</w:t>
      </w:r>
    </w:p>
    <w:p w14:paraId="789EC70D" w14:textId="77777777" w:rsidR="005D14EF" w:rsidRDefault="005D14EF">
      <w:pPr>
        <w:jc w:val="both"/>
        <w:rPr>
          <w:szCs w:val="24"/>
        </w:rPr>
      </w:pPr>
    </w:p>
    <w:p w14:paraId="7E4741D1" w14:textId="77777777" w:rsidR="005D14EF" w:rsidRDefault="00F016C5">
      <w:pPr>
        <w:pBdr>
          <w:bottom w:val="single" w:sz="4" w:space="0" w:color="auto"/>
        </w:pBdr>
        <w:jc w:val="both"/>
        <w:rPr>
          <w:szCs w:val="24"/>
        </w:rPr>
      </w:pPr>
      <w:r>
        <w:rPr>
          <w:szCs w:val="24"/>
        </w:rPr>
        <w:t>EXTRACTION…</w:t>
      </w:r>
    </w:p>
    <w:p w14:paraId="0EB4F81F" w14:textId="77777777" w:rsidR="005D14EF" w:rsidRDefault="00F016C5">
      <w:pPr>
        <w:jc w:val="both"/>
        <w:rPr>
          <w:szCs w:val="24"/>
        </w:rPr>
      </w:pPr>
      <w:r>
        <w:rPr>
          <w:szCs w:val="24"/>
        </w:rPr>
        <w:t>EXTRACTING THE Q100 Waste data for 2015 to 2016 t</w:t>
      </w:r>
      <w:r>
        <w:rPr>
          <w:szCs w:val="24"/>
        </w:rPr>
        <w:t xml:space="preserve">o the staginf table </w:t>
      </w:r>
      <w:r>
        <w:rPr>
          <w:b/>
          <w:bCs/>
          <w:szCs w:val="24"/>
        </w:rPr>
        <w:t>data2015_2016</w:t>
      </w:r>
      <w:r>
        <w:rPr>
          <w:szCs w:val="24"/>
        </w:rPr>
        <w:t xml:space="preserve">: </w:t>
      </w:r>
    </w:p>
    <w:p w14:paraId="4F9F8737" w14:textId="77777777" w:rsidR="005D14EF" w:rsidRDefault="00F016C5">
      <w:pPr>
        <w:jc w:val="both"/>
        <w:rPr>
          <w:szCs w:val="24"/>
        </w:rPr>
      </w:pPr>
      <w:r>
        <w:rPr>
          <w:noProof/>
          <w:szCs w:val="24"/>
        </w:rPr>
        <w:drawing>
          <wp:inline distT="0" distB="0" distL="114300" distR="114300" wp14:anchorId="03C50D50" wp14:editId="399C566F">
            <wp:extent cx="5720080" cy="3111500"/>
            <wp:effectExtent l="0" t="0" r="13970" b="12700"/>
            <wp:docPr id="10" name="Picture 10" descr="3_2015_2016.sql - (local).DatW2 (LAPTOP-DPSB71OB_nahiy (54)) - Microsoft SQL Server Management Studio 18_01_2021 03_32_1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3_2015_2016.sql - (local).DatW2 (LAPTOP-DPSB71OB_nahiy (54)) - Microsoft SQL Server Management Studio 18_01_2021 03_32_19 PM"/>
                    <pic:cNvPicPr>
                      <a:picLocks noChangeAspect="1"/>
                    </pic:cNvPicPr>
                  </pic:nvPicPr>
                  <pic:blipFill>
                    <a:blip r:embed="rId17"/>
                    <a:stretch>
                      <a:fillRect/>
                    </a:stretch>
                  </pic:blipFill>
                  <pic:spPr>
                    <a:xfrm>
                      <a:off x="0" y="0"/>
                      <a:ext cx="5720080" cy="3111500"/>
                    </a:xfrm>
                    <a:prstGeom prst="rect">
                      <a:avLst/>
                    </a:prstGeom>
                  </pic:spPr>
                </pic:pic>
              </a:graphicData>
            </a:graphic>
          </wp:inline>
        </w:drawing>
      </w:r>
    </w:p>
    <w:p w14:paraId="36132D89" w14:textId="77777777" w:rsidR="005D14EF" w:rsidRDefault="005D14EF">
      <w:pPr>
        <w:jc w:val="both"/>
        <w:rPr>
          <w:szCs w:val="24"/>
        </w:rPr>
      </w:pPr>
    </w:p>
    <w:p w14:paraId="18C6B178" w14:textId="77777777" w:rsidR="005D14EF" w:rsidRDefault="00F016C5">
      <w:pPr>
        <w:jc w:val="both"/>
        <w:rPr>
          <w:szCs w:val="24"/>
        </w:rPr>
      </w:pPr>
      <w:r>
        <w:rPr>
          <w:szCs w:val="24"/>
        </w:rPr>
        <w:t xml:space="preserve">EXTRACTING THE Q100 Waste data for 2016 to 2017 to the staginf table </w:t>
      </w:r>
      <w:r>
        <w:rPr>
          <w:b/>
          <w:bCs/>
          <w:szCs w:val="24"/>
        </w:rPr>
        <w:t>data2016_2017</w:t>
      </w:r>
      <w:r>
        <w:rPr>
          <w:szCs w:val="24"/>
        </w:rPr>
        <w:t>:</w:t>
      </w:r>
    </w:p>
    <w:p w14:paraId="19931420" w14:textId="77777777" w:rsidR="005D14EF" w:rsidRDefault="00F016C5">
      <w:pPr>
        <w:jc w:val="both"/>
        <w:rPr>
          <w:szCs w:val="24"/>
        </w:rPr>
      </w:pPr>
      <w:r>
        <w:rPr>
          <w:noProof/>
          <w:szCs w:val="24"/>
        </w:rPr>
        <w:drawing>
          <wp:inline distT="0" distB="0" distL="114300" distR="114300" wp14:anchorId="3DACA5C9" wp14:editId="2360D21C">
            <wp:extent cx="5617845" cy="3056255"/>
            <wp:effectExtent l="0" t="0" r="1905" b="10795"/>
            <wp:docPr id="11" name="Picture 11" descr="3_2015_2016.sql - (local).DatW2 (LAPTOP-DPSB71OB_nahiy (54)) - Microsoft SQL Server Management Studio 18_01_2021 03_34_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3_2015_2016.sql - (local).DatW2 (LAPTOP-DPSB71OB_nahiy (54)) - Microsoft SQL Server Management Studio 18_01_2021 03_34_01 PM"/>
                    <pic:cNvPicPr>
                      <a:picLocks noChangeAspect="1"/>
                    </pic:cNvPicPr>
                  </pic:nvPicPr>
                  <pic:blipFill>
                    <a:blip r:embed="rId18"/>
                    <a:stretch>
                      <a:fillRect/>
                    </a:stretch>
                  </pic:blipFill>
                  <pic:spPr>
                    <a:xfrm>
                      <a:off x="0" y="0"/>
                      <a:ext cx="5617845" cy="3056255"/>
                    </a:xfrm>
                    <a:prstGeom prst="rect">
                      <a:avLst/>
                    </a:prstGeom>
                  </pic:spPr>
                </pic:pic>
              </a:graphicData>
            </a:graphic>
          </wp:inline>
        </w:drawing>
      </w:r>
      <w:r>
        <w:rPr>
          <w:szCs w:val="24"/>
        </w:rPr>
        <w:t xml:space="preserve"> </w:t>
      </w:r>
    </w:p>
    <w:p w14:paraId="3A77C6B3" w14:textId="77777777" w:rsidR="005D14EF" w:rsidRDefault="00F016C5">
      <w:pPr>
        <w:pBdr>
          <w:bottom w:val="single" w:sz="4" w:space="0" w:color="auto"/>
        </w:pBdr>
        <w:jc w:val="both"/>
        <w:rPr>
          <w:szCs w:val="24"/>
        </w:rPr>
      </w:pPr>
      <w:r>
        <w:rPr>
          <w:szCs w:val="24"/>
        </w:rPr>
        <w:t>FURTHER STAGING BY STORING DATA TO FACILITATE FURTHER OPERATION…</w:t>
      </w:r>
    </w:p>
    <w:p w14:paraId="200E87E9" w14:textId="77777777" w:rsidR="005D14EF" w:rsidRDefault="005D14EF">
      <w:pPr>
        <w:jc w:val="both"/>
        <w:rPr>
          <w:szCs w:val="24"/>
        </w:rPr>
      </w:pPr>
    </w:p>
    <w:p w14:paraId="6880C90A" w14:textId="77777777" w:rsidR="005D14EF" w:rsidRDefault="00F016C5">
      <w:pPr>
        <w:jc w:val="both"/>
        <w:rPr>
          <w:b/>
          <w:bCs/>
          <w:szCs w:val="24"/>
        </w:rPr>
      </w:pPr>
      <w:r>
        <w:rPr>
          <w:szCs w:val="24"/>
        </w:rPr>
        <w:t xml:space="preserve">INSERTING all the data from the data2015_2016 table to the </w:t>
      </w:r>
      <w:r>
        <w:rPr>
          <w:b/>
          <w:bCs/>
          <w:szCs w:val="24"/>
        </w:rPr>
        <w:t>MERGE</w:t>
      </w:r>
      <w:r>
        <w:rPr>
          <w:b/>
          <w:bCs/>
          <w:szCs w:val="24"/>
        </w:rPr>
        <w:t>2015_2017:</w:t>
      </w:r>
    </w:p>
    <w:p w14:paraId="2FAD64D8" w14:textId="77777777" w:rsidR="005D14EF" w:rsidRDefault="005D14EF">
      <w:pPr>
        <w:jc w:val="both"/>
        <w:rPr>
          <w:b/>
          <w:bCs/>
          <w:szCs w:val="24"/>
        </w:rPr>
      </w:pPr>
    </w:p>
    <w:p w14:paraId="2A026EA3" w14:textId="77777777" w:rsidR="005D14EF" w:rsidRDefault="00F016C5">
      <w:pPr>
        <w:jc w:val="both"/>
        <w:rPr>
          <w:b/>
          <w:bCs/>
          <w:szCs w:val="24"/>
        </w:rPr>
      </w:pPr>
      <w:r>
        <w:rPr>
          <w:b/>
          <w:bCs/>
          <w:noProof/>
          <w:szCs w:val="24"/>
        </w:rPr>
        <w:lastRenderedPageBreak/>
        <w:drawing>
          <wp:inline distT="0" distB="0" distL="114300" distR="114300" wp14:anchorId="54693797" wp14:editId="63867744">
            <wp:extent cx="5723890" cy="3070860"/>
            <wp:effectExtent l="0" t="0" r="10160" b="15240"/>
            <wp:docPr id="13" name="Picture 13" descr="3_2015_2016.sql - (local).DatW2 (LAPTOP-DPSB71OB_nahiy (54)) - Microsoft SQL Server Management Studio 18_01_2021 03_35_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3_2015_2016.sql - (local).DatW2 (LAPTOP-DPSB71OB_nahiy (54)) - Microsoft SQL Server Management Studio 18_01_2021 03_35_40 PM"/>
                    <pic:cNvPicPr>
                      <a:picLocks noChangeAspect="1"/>
                    </pic:cNvPicPr>
                  </pic:nvPicPr>
                  <pic:blipFill>
                    <a:blip r:embed="rId19"/>
                    <a:stretch>
                      <a:fillRect/>
                    </a:stretch>
                  </pic:blipFill>
                  <pic:spPr>
                    <a:xfrm>
                      <a:off x="0" y="0"/>
                      <a:ext cx="5723890" cy="3070860"/>
                    </a:xfrm>
                    <a:prstGeom prst="rect">
                      <a:avLst/>
                    </a:prstGeom>
                  </pic:spPr>
                </pic:pic>
              </a:graphicData>
            </a:graphic>
          </wp:inline>
        </w:drawing>
      </w:r>
    </w:p>
    <w:p w14:paraId="3A5B3796" w14:textId="77777777" w:rsidR="005D14EF" w:rsidRDefault="005D14EF">
      <w:pPr>
        <w:jc w:val="both"/>
        <w:rPr>
          <w:b/>
          <w:bCs/>
          <w:szCs w:val="24"/>
        </w:rPr>
      </w:pPr>
    </w:p>
    <w:p w14:paraId="58703D33" w14:textId="77777777" w:rsidR="005D14EF" w:rsidRDefault="005D14EF">
      <w:pPr>
        <w:jc w:val="both"/>
        <w:rPr>
          <w:b/>
          <w:bCs/>
          <w:szCs w:val="24"/>
        </w:rPr>
      </w:pPr>
    </w:p>
    <w:p w14:paraId="64E8A0D8" w14:textId="77777777" w:rsidR="005D14EF" w:rsidRDefault="00F016C5">
      <w:pPr>
        <w:jc w:val="both"/>
        <w:rPr>
          <w:b/>
          <w:bCs/>
          <w:szCs w:val="24"/>
        </w:rPr>
      </w:pPr>
      <w:r>
        <w:rPr>
          <w:b/>
          <w:bCs/>
          <w:szCs w:val="24"/>
        </w:rPr>
        <w:t xml:space="preserve">MERGING </w:t>
      </w:r>
      <w:r>
        <w:rPr>
          <w:szCs w:val="24"/>
        </w:rPr>
        <w:t xml:space="preserve">all the data from the data2016_2017 table to the </w:t>
      </w:r>
      <w:r>
        <w:rPr>
          <w:b/>
          <w:bCs/>
          <w:szCs w:val="24"/>
        </w:rPr>
        <w:t>MERGE2015_2017:</w:t>
      </w:r>
    </w:p>
    <w:p w14:paraId="4B6F7E12" w14:textId="77777777" w:rsidR="005D14EF" w:rsidRDefault="005D14EF">
      <w:pPr>
        <w:jc w:val="both"/>
        <w:rPr>
          <w:b/>
          <w:bCs/>
          <w:szCs w:val="24"/>
        </w:rPr>
      </w:pPr>
    </w:p>
    <w:p w14:paraId="0F445F32" w14:textId="77777777" w:rsidR="005D14EF" w:rsidRDefault="00F016C5">
      <w:pPr>
        <w:jc w:val="both"/>
        <w:rPr>
          <w:b/>
          <w:bCs/>
          <w:szCs w:val="24"/>
        </w:rPr>
      </w:pPr>
      <w:r>
        <w:rPr>
          <w:b/>
          <w:bCs/>
          <w:noProof/>
          <w:szCs w:val="24"/>
        </w:rPr>
        <w:drawing>
          <wp:inline distT="0" distB="0" distL="114300" distR="114300" wp14:anchorId="389A5C9F" wp14:editId="14E00F57">
            <wp:extent cx="5723890" cy="3070860"/>
            <wp:effectExtent l="0" t="0" r="10160" b="15240"/>
            <wp:docPr id="14" name="Picture 14" descr="9_MergeOfbothFIle.sql - (local).DatW2 (LAPTOP-DPSB71OB_nahiy (64)) - Microsoft SQL Server Management Studio 18_01_2021 03_36_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9_MergeOfbothFIle.sql - (local).DatW2 (LAPTOP-DPSB71OB_nahiy (64)) - Microsoft SQL Server Management Studio 18_01_2021 03_36_04 PM"/>
                    <pic:cNvPicPr>
                      <a:picLocks noChangeAspect="1"/>
                    </pic:cNvPicPr>
                  </pic:nvPicPr>
                  <pic:blipFill>
                    <a:blip r:embed="rId20"/>
                    <a:stretch>
                      <a:fillRect/>
                    </a:stretch>
                  </pic:blipFill>
                  <pic:spPr>
                    <a:xfrm>
                      <a:off x="0" y="0"/>
                      <a:ext cx="5723890" cy="3070860"/>
                    </a:xfrm>
                    <a:prstGeom prst="rect">
                      <a:avLst/>
                    </a:prstGeom>
                  </pic:spPr>
                </pic:pic>
              </a:graphicData>
            </a:graphic>
          </wp:inline>
        </w:drawing>
      </w:r>
    </w:p>
    <w:p w14:paraId="4D04AECC" w14:textId="77777777" w:rsidR="005D14EF" w:rsidRDefault="005D14EF">
      <w:pPr>
        <w:jc w:val="both"/>
        <w:rPr>
          <w:szCs w:val="24"/>
        </w:rPr>
      </w:pPr>
    </w:p>
    <w:p w14:paraId="47B29356" w14:textId="77777777" w:rsidR="005D14EF" w:rsidRDefault="00F016C5">
      <w:pPr>
        <w:jc w:val="both"/>
        <w:rPr>
          <w:szCs w:val="24"/>
        </w:rPr>
      </w:pPr>
      <w:r>
        <w:rPr>
          <w:szCs w:val="24"/>
        </w:rPr>
        <w:t xml:space="preserve">INSERTING the required data in appropriate attributes from MERGE2015_2016 to </w:t>
      </w:r>
      <w:r>
        <w:rPr>
          <w:b/>
          <w:bCs/>
          <w:szCs w:val="24"/>
        </w:rPr>
        <w:t>Stage_main</w:t>
      </w:r>
      <w:r>
        <w:rPr>
          <w:szCs w:val="24"/>
        </w:rPr>
        <w:t>:</w:t>
      </w:r>
    </w:p>
    <w:p w14:paraId="28CB322B" w14:textId="77777777" w:rsidR="005D14EF" w:rsidRDefault="00F016C5">
      <w:pPr>
        <w:jc w:val="both"/>
        <w:rPr>
          <w:szCs w:val="24"/>
        </w:rPr>
      </w:pPr>
      <w:r>
        <w:rPr>
          <w:noProof/>
          <w:szCs w:val="24"/>
        </w:rPr>
        <w:lastRenderedPageBreak/>
        <w:drawing>
          <wp:inline distT="0" distB="0" distL="114300" distR="114300" wp14:anchorId="72B92C55" wp14:editId="44E6ADC4">
            <wp:extent cx="5723890" cy="3070860"/>
            <wp:effectExtent l="0" t="0" r="10160" b="15240"/>
            <wp:docPr id="16" name="Picture 16" descr="13_insertIntostageMain.sql - Microsoft SQL Server Management Studio 18_01_2021 03_38_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3_insertIntostageMain.sql - Microsoft SQL Server Management Studio 18_01_2021 03_38_04 PM"/>
                    <pic:cNvPicPr>
                      <a:picLocks noChangeAspect="1"/>
                    </pic:cNvPicPr>
                  </pic:nvPicPr>
                  <pic:blipFill>
                    <a:blip r:embed="rId21"/>
                    <a:stretch>
                      <a:fillRect/>
                    </a:stretch>
                  </pic:blipFill>
                  <pic:spPr>
                    <a:xfrm>
                      <a:off x="0" y="0"/>
                      <a:ext cx="5723890" cy="3070860"/>
                    </a:xfrm>
                    <a:prstGeom prst="rect">
                      <a:avLst/>
                    </a:prstGeom>
                  </pic:spPr>
                </pic:pic>
              </a:graphicData>
            </a:graphic>
          </wp:inline>
        </w:drawing>
      </w:r>
    </w:p>
    <w:p w14:paraId="165072FE" w14:textId="77777777" w:rsidR="005D14EF" w:rsidRDefault="005D14EF">
      <w:pPr>
        <w:jc w:val="both"/>
        <w:rPr>
          <w:szCs w:val="24"/>
        </w:rPr>
      </w:pPr>
    </w:p>
    <w:p w14:paraId="275825CF" w14:textId="77777777" w:rsidR="005D14EF" w:rsidRDefault="00F016C5">
      <w:pPr>
        <w:jc w:val="both"/>
        <w:rPr>
          <w:szCs w:val="24"/>
        </w:rPr>
      </w:pPr>
      <w:r>
        <w:rPr>
          <w:szCs w:val="24"/>
        </w:rPr>
        <w:t xml:space="preserve">INSERTING the required data in appropriate attributes from MERGE2015_2016 to </w:t>
      </w:r>
      <w:r>
        <w:rPr>
          <w:b/>
          <w:bCs/>
          <w:szCs w:val="24"/>
        </w:rPr>
        <w:t>Stage_facts</w:t>
      </w:r>
      <w:r>
        <w:rPr>
          <w:szCs w:val="24"/>
        </w:rPr>
        <w:t>:</w:t>
      </w:r>
    </w:p>
    <w:p w14:paraId="7BAF3E21" w14:textId="77777777" w:rsidR="005D14EF" w:rsidRDefault="005D14EF">
      <w:pPr>
        <w:jc w:val="both"/>
        <w:rPr>
          <w:szCs w:val="24"/>
        </w:rPr>
      </w:pPr>
    </w:p>
    <w:p w14:paraId="0CEF6038" w14:textId="77777777" w:rsidR="005D14EF" w:rsidRDefault="00F016C5">
      <w:pPr>
        <w:jc w:val="both"/>
        <w:rPr>
          <w:szCs w:val="24"/>
        </w:rPr>
      </w:pPr>
      <w:r>
        <w:rPr>
          <w:noProof/>
          <w:szCs w:val="24"/>
        </w:rPr>
        <w:drawing>
          <wp:inline distT="0" distB="0" distL="114300" distR="114300" wp14:anchorId="60A51FD4" wp14:editId="39C2E9DF">
            <wp:extent cx="5723890" cy="3070860"/>
            <wp:effectExtent l="0" t="0" r="10160" b="15240"/>
            <wp:docPr id="17" name="Picture 17" descr="12_insertIntostageFacts.sql - Microsoft SQL Server Management Studio 18_01_2021 03_37_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_insertIntostageFacts.sql - Microsoft SQL Server Management Studio 18_01_2021 03_37_54 PM"/>
                    <pic:cNvPicPr>
                      <a:picLocks noChangeAspect="1"/>
                    </pic:cNvPicPr>
                  </pic:nvPicPr>
                  <pic:blipFill>
                    <a:blip r:embed="rId22"/>
                    <a:stretch>
                      <a:fillRect/>
                    </a:stretch>
                  </pic:blipFill>
                  <pic:spPr>
                    <a:xfrm>
                      <a:off x="0" y="0"/>
                      <a:ext cx="5723890" cy="3070860"/>
                    </a:xfrm>
                    <a:prstGeom prst="rect">
                      <a:avLst/>
                    </a:prstGeom>
                  </pic:spPr>
                </pic:pic>
              </a:graphicData>
            </a:graphic>
          </wp:inline>
        </w:drawing>
      </w:r>
    </w:p>
    <w:p w14:paraId="564AEAEE" w14:textId="77777777" w:rsidR="005D14EF" w:rsidRDefault="005D14EF">
      <w:pPr>
        <w:jc w:val="both"/>
        <w:rPr>
          <w:szCs w:val="24"/>
        </w:rPr>
      </w:pPr>
    </w:p>
    <w:p w14:paraId="13239B35" w14:textId="77777777" w:rsidR="005D14EF" w:rsidRDefault="00F016C5">
      <w:pPr>
        <w:jc w:val="both"/>
        <w:rPr>
          <w:szCs w:val="24"/>
        </w:rPr>
      </w:pPr>
      <w:r>
        <w:rPr>
          <w:szCs w:val="24"/>
        </w:rPr>
        <w:t xml:space="preserve">INSERTING the required data in appropriate attributes from MERGE2015_2016 to </w:t>
      </w:r>
      <w:r>
        <w:rPr>
          <w:b/>
          <w:bCs/>
          <w:szCs w:val="24"/>
        </w:rPr>
        <w:t>Stage_secondary</w:t>
      </w:r>
      <w:r>
        <w:rPr>
          <w:szCs w:val="24"/>
        </w:rPr>
        <w:t>:</w:t>
      </w:r>
    </w:p>
    <w:p w14:paraId="58060590" w14:textId="77777777" w:rsidR="005D14EF" w:rsidRDefault="00F016C5">
      <w:pPr>
        <w:jc w:val="both"/>
        <w:rPr>
          <w:szCs w:val="24"/>
        </w:rPr>
      </w:pPr>
      <w:r>
        <w:rPr>
          <w:noProof/>
          <w:szCs w:val="24"/>
        </w:rPr>
        <w:lastRenderedPageBreak/>
        <w:drawing>
          <wp:inline distT="0" distB="0" distL="114300" distR="114300" wp14:anchorId="0592F265" wp14:editId="7169D31F">
            <wp:extent cx="5723890" cy="3070860"/>
            <wp:effectExtent l="0" t="0" r="10160" b="15240"/>
            <wp:docPr id="18" name="Picture 18" descr="14_insertIntoStageSec.sql - (local).DatW2 (LAPTOP-DPSB71OB_nahiy (69)) - Microsoft SQL Server Management Studio 18_01_2021 03_38_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4_insertIntoStageSec.sql - (local).DatW2 (LAPTOP-DPSB71OB_nahiy (69)) - Microsoft SQL Server Management Studio 18_01_2021 03_38_17 PM"/>
                    <pic:cNvPicPr>
                      <a:picLocks noChangeAspect="1"/>
                    </pic:cNvPicPr>
                  </pic:nvPicPr>
                  <pic:blipFill>
                    <a:blip r:embed="rId23"/>
                    <a:stretch>
                      <a:fillRect/>
                    </a:stretch>
                  </pic:blipFill>
                  <pic:spPr>
                    <a:xfrm>
                      <a:off x="0" y="0"/>
                      <a:ext cx="5723890" cy="3070860"/>
                    </a:xfrm>
                    <a:prstGeom prst="rect">
                      <a:avLst/>
                    </a:prstGeom>
                  </pic:spPr>
                </pic:pic>
              </a:graphicData>
            </a:graphic>
          </wp:inline>
        </w:drawing>
      </w:r>
    </w:p>
    <w:p w14:paraId="7A103FD3" w14:textId="77777777" w:rsidR="005D14EF" w:rsidRDefault="005D14EF">
      <w:pPr>
        <w:jc w:val="both"/>
        <w:rPr>
          <w:szCs w:val="24"/>
        </w:rPr>
      </w:pPr>
    </w:p>
    <w:p w14:paraId="5C6D6BAD" w14:textId="77777777" w:rsidR="005D14EF" w:rsidRDefault="00F016C5">
      <w:pPr>
        <w:pBdr>
          <w:bottom w:val="single" w:sz="4" w:space="0" w:color="auto"/>
        </w:pBdr>
        <w:jc w:val="both"/>
        <w:rPr>
          <w:szCs w:val="24"/>
        </w:rPr>
      </w:pPr>
      <w:r>
        <w:rPr>
          <w:szCs w:val="24"/>
        </w:rPr>
        <w:t>TRANSFORMING AND CLEANING THE DATA</w:t>
      </w:r>
    </w:p>
    <w:p w14:paraId="6CC8A695" w14:textId="77777777" w:rsidR="005D14EF" w:rsidRDefault="005D14EF">
      <w:pPr>
        <w:jc w:val="both"/>
        <w:rPr>
          <w:szCs w:val="24"/>
        </w:rPr>
      </w:pPr>
    </w:p>
    <w:p w14:paraId="68ABA10E" w14:textId="77777777" w:rsidR="005D14EF" w:rsidRDefault="00F016C5">
      <w:pPr>
        <w:jc w:val="both"/>
        <w:rPr>
          <w:szCs w:val="24"/>
        </w:rPr>
      </w:pPr>
      <w:r>
        <w:rPr>
          <w:szCs w:val="24"/>
        </w:rPr>
        <w:t>UPDATING Stage_main (Material</w:t>
      </w:r>
      <w:r>
        <w:rPr>
          <w:szCs w:val="24"/>
        </w:rPr>
        <w:t xml:space="preserve"> Id is a primary key in main table, It can’t be NULL)</w:t>
      </w:r>
    </w:p>
    <w:p w14:paraId="1B4E8AE7" w14:textId="77777777" w:rsidR="005D14EF" w:rsidRDefault="005D14EF">
      <w:pPr>
        <w:jc w:val="both"/>
        <w:rPr>
          <w:szCs w:val="24"/>
        </w:rPr>
      </w:pPr>
    </w:p>
    <w:p w14:paraId="2F337A37" w14:textId="77777777" w:rsidR="005D14EF" w:rsidRDefault="00F016C5">
      <w:pPr>
        <w:jc w:val="both"/>
        <w:rPr>
          <w:szCs w:val="24"/>
        </w:rPr>
      </w:pPr>
      <w:r>
        <w:rPr>
          <w:noProof/>
          <w:szCs w:val="24"/>
        </w:rPr>
        <w:drawing>
          <wp:inline distT="0" distB="0" distL="114300" distR="114300" wp14:anchorId="03D54294" wp14:editId="2767D40D">
            <wp:extent cx="5723890" cy="3070860"/>
            <wp:effectExtent l="0" t="0" r="10160" b="15240"/>
            <wp:docPr id="19" name="Picture 19" descr="15_TransformingStagedMain.sql - (local).DatW2 (LAPTOP-DPSB71OB_nahiy (70)) - Microsoft SQL Server Management Studio 18_01_2021 03_38_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5_TransformingStagedMain.sql - (local).DatW2 (LAPTOP-DPSB71OB_nahiy (70)) - Microsoft SQL Server Management Studio 18_01_2021 03_38_39 PM"/>
                    <pic:cNvPicPr>
                      <a:picLocks noChangeAspect="1"/>
                    </pic:cNvPicPr>
                  </pic:nvPicPr>
                  <pic:blipFill>
                    <a:blip r:embed="rId24"/>
                    <a:stretch>
                      <a:fillRect/>
                    </a:stretch>
                  </pic:blipFill>
                  <pic:spPr>
                    <a:xfrm>
                      <a:off x="0" y="0"/>
                      <a:ext cx="5723890" cy="3070860"/>
                    </a:xfrm>
                    <a:prstGeom prst="rect">
                      <a:avLst/>
                    </a:prstGeom>
                  </pic:spPr>
                </pic:pic>
              </a:graphicData>
            </a:graphic>
          </wp:inline>
        </w:drawing>
      </w:r>
    </w:p>
    <w:p w14:paraId="64E44F98" w14:textId="77777777" w:rsidR="005D14EF" w:rsidRDefault="005D14EF">
      <w:pPr>
        <w:jc w:val="both"/>
        <w:rPr>
          <w:szCs w:val="24"/>
        </w:rPr>
      </w:pPr>
    </w:p>
    <w:p w14:paraId="25CE5C3A" w14:textId="77777777" w:rsidR="005D14EF" w:rsidRDefault="00F016C5">
      <w:pPr>
        <w:jc w:val="both"/>
        <w:rPr>
          <w:szCs w:val="24"/>
        </w:rPr>
      </w:pPr>
      <w:r>
        <w:rPr>
          <w:szCs w:val="24"/>
        </w:rPr>
        <w:t>DELETING Duplicating rows from the Stage_secondary table</w:t>
      </w:r>
    </w:p>
    <w:p w14:paraId="78B4E705" w14:textId="77777777" w:rsidR="005D14EF" w:rsidRDefault="00F016C5">
      <w:pPr>
        <w:jc w:val="both"/>
        <w:rPr>
          <w:szCs w:val="24"/>
        </w:rPr>
      </w:pPr>
      <w:r>
        <w:rPr>
          <w:noProof/>
          <w:szCs w:val="24"/>
        </w:rPr>
        <w:lastRenderedPageBreak/>
        <w:drawing>
          <wp:inline distT="0" distB="0" distL="114300" distR="114300" wp14:anchorId="553EB79C" wp14:editId="6216C10C">
            <wp:extent cx="5723890" cy="3070860"/>
            <wp:effectExtent l="0" t="0" r="10160" b="15240"/>
            <wp:docPr id="20" name="Picture 20" descr="15_TransformingStagedMain.sql - (local).DatW2 (LAPTOP-DPSB71OB_nahiy (70)) - Microsoft SQL Server Management Studio 18_01_2021 03_38_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5_TransformingStagedMain.sql - (local).DatW2 (LAPTOP-DPSB71OB_nahiy (70)) - Microsoft SQL Server Management Studio 18_01_2021 03_38_57 PM"/>
                    <pic:cNvPicPr>
                      <a:picLocks noChangeAspect="1"/>
                    </pic:cNvPicPr>
                  </pic:nvPicPr>
                  <pic:blipFill>
                    <a:blip r:embed="rId25"/>
                    <a:stretch>
                      <a:fillRect/>
                    </a:stretch>
                  </pic:blipFill>
                  <pic:spPr>
                    <a:xfrm>
                      <a:off x="0" y="0"/>
                      <a:ext cx="5723890" cy="3070860"/>
                    </a:xfrm>
                    <a:prstGeom prst="rect">
                      <a:avLst/>
                    </a:prstGeom>
                  </pic:spPr>
                </pic:pic>
              </a:graphicData>
            </a:graphic>
          </wp:inline>
        </w:drawing>
      </w:r>
    </w:p>
    <w:p w14:paraId="4F0FB5BC" w14:textId="77777777" w:rsidR="005D14EF" w:rsidRDefault="005D14EF">
      <w:pPr>
        <w:jc w:val="both"/>
        <w:rPr>
          <w:szCs w:val="24"/>
        </w:rPr>
      </w:pPr>
    </w:p>
    <w:p w14:paraId="28BBBE25" w14:textId="77777777" w:rsidR="005D14EF" w:rsidRDefault="00F016C5">
      <w:pPr>
        <w:jc w:val="both"/>
        <w:rPr>
          <w:szCs w:val="24"/>
        </w:rPr>
      </w:pPr>
      <w:r>
        <w:rPr>
          <w:szCs w:val="24"/>
        </w:rPr>
        <w:t>DELETING Duplicating rows from the Stage_main table</w:t>
      </w:r>
    </w:p>
    <w:p w14:paraId="457A6AE8" w14:textId="77777777" w:rsidR="005D14EF" w:rsidRDefault="005D14EF">
      <w:pPr>
        <w:jc w:val="both"/>
        <w:rPr>
          <w:szCs w:val="24"/>
        </w:rPr>
      </w:pPr>
    </w:p>
    <w:p w14:paraId="04641B7B" w14:textId="77777777" w:rsidR="005D14EF" w:rsidRDefault="00F016C5">
      <w:pPr>
        <w:jc w:val="both"/>
        <w:rPr>
          <w:szCs w:val="24"/>
        </w:rPr>
      </w:pPr>
      <w:r>
        <w:rPr>
          <w:noProof/>
          <w:szCs w:val="24"/>
        </w:rPr>
        <w:drawing>
          <wp:inline distT="0" distB="0" distL="114300" distR="114300" wp14:anchorId="1DF8E059" wp14:editId="6FC37AE4">
            <wp:extent cx="5723890" cy="3070860"/>
            <wp:effectExtent l="0" t="0" r="10160" b="15240"/>
            <wp:docPr id="23" name="Picture 23" descr="16_main_Clean.sql - Microsoft SQL Server Management Studio 18_01_2021 03_43_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6_main_Clean.sql - Microsoft SQL Server Management Studio 18_01_2021 03_43_09 PM"/>
                    <pic:cNvPicPr>
                      <a:picLocks noChangeAspect="1"/>
                    </pic:cNvPicPr>
                  </pic:nvPicPr>
                  <pic:blipFill>
                    <a:blip r:embed="rId26"/>
                    <a:stretch>
                      <a:fillRect/>
                    </a:stretch>
                  </pic:blipFill>
                  <pic:spPr>
                    <a:xfrm>
                      <a:off x="0" y="0"/>
                      <a:ext cx="5723890" cy="3070860"/>
                    </a:xfrm>
                    <a:prstGeom prst="rect">
                      <a:avLst/>
                    </a:prstGeom>
                  </pic:spPr>
                </pic:pic>
              </a:graphicData>
            </a:graphic>
          </wp:inline>
        </w:drawing>
      </w:r>
    </w:p>
    <w:p w14:paraId="0F7EDEF4" w14:textId="77777777" w:rsidR="005D14EF" w:rsidRDefault="00F016C5">
      <w:pPr>
        <w:pBdr>
          <w:bottom w:val="single" w:sz="4" w:space="0" w:color="auto"/>
        </w:pBdr>
        <w:jc w:val="both"/>
        <w:rPr>
          <w:szCs w:val="24"/>
        </w:rPr>
      </w:pPr>
      <w:r>
        <w:rPr>
          <w:szCs w:val="24"/>
        </w:rPr>
        <w:t>LOADING…</w:t>
      </w:r>
    </w:p>
    <w:p w14:paraId="113C02FF" w14:textId="77777777" w:rsidR="005D14EF" w:rsidRDefault="005D14EF">
      <w:pPr>
        <w:jc w:val="both"/>
        <w:rPr>
          <w:szCs w:val="24"/>
        </w:rPr>
      </w:pPr>
    </w:p>
    <w:p w14:paraId="464BA7A2" w14:textId="77777777" w:rsidR="005D14EF" w:rsidRDefault="00F016C5">
      <w:pPr>
        <w:jc w:val="both"/>
        <w:rPr>
          <w:szCs w:val="24"/>
        </w:rPr>
      </w:pPr>
      <w:r>
        <w:rPr>
          <w:szCs w:val="24"/>
        </w:rPr>
        <w:t>INSERTING all the data from the Stage_main table to the main table:</w:t>
      </w:r>
    </w:p>
    <w:p w14:paraId="5F6AD821" w14:textId="77777777" w:rsidR="005D14EF" w:rsidRDefault="005D14EF">
      <w:pPr>
        <w:jc w:val="both"/>
        <w:rPr>
          <w:szCs w:val="24"/>
        </w:rPr>
      </w:pPr>
    </w:p>
    <w:p w14:paraId="20F24182" w14:textId="77777777" w:rsidR="005D14EF" w:rsidRDefault="00F016C5">
      <w:pPr>
        <w:jc w:val="both"/>
        <w:rPr>
          <w:szCs w:val="24"/>
        </w:rPr>
      </w:pPr>
      <w:r>
        <w:rPr>
          <w:noProof/>
          <w:szCs w:val="24"/>
        </w:rPr>
        <w:lastRenderedPageBreak/>
        <w:drawing>
          <wp:inline distT="0" distB="0" distL="114300" distR="114300" wp14:anchorId="394E5E63" wp14:editId="0E87C2A0">
            <wp:extent cx="5723890" cy="3070860"/>
            <wp:effectExtent l="0" t="0" r="10160" b="15240"/>
            <wp:docPr id="21" name="Picture 21" descr="16_main_Clean.sql - Microsoft SQL Server Management Studio 18_01_2021 03_39_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6_main_Clean.sql - Microsoft SQL Server Management Studio 18_01_2021 03_39_47 PM"/>
                    <pic:cNvPicPr>
                      <a:picLocks noChangeAspect="1"/>
                    </pic:cNvPicPr>
                  </pic:nvPicPr>
                  <pic:blipFill>
                    <a:blip r:embed="rId27"/>
                    <a:stretch>
                      <a:fillRect/>
                    </a:stretch>
                  </pic:blipFill>
                  <pic:spPr>
                    <a:xfrm>
                      <a:off x="0" y="0"/>
                      <a:ext cx="5723890" cy="3070860"/>
                    </a:xfrm>
                    <a:prstGeom prst="rect">
                      <a:avLst/>
                    </a:prstGeom>
                  </pic:spPr>
                </pic:pic>
              </a:graphicData>
            </a:graphic>
          </wp:inline>
        </w:drawing>
      </w:r>
    </w:p>
    <w:p w14:paraId="08C7D1B3" w14:textId="77777777" w:rsidR="005D14EF" w:rsidRDefault="005D14EF">
      <w:pPr>
        <w:jc w:val="both"/>
        <w:rPr>
          <w:szCs w:val="24"/>
        </w:rPr>
      </w:pPr>
    </w:p>
    <w:p w14:paraId="74C47FB7" w14:textId="77777777" w:rsidR="005D14EF" w:rsidRDefault="00F016C5">
      <w:r>
        <w:t>INSERTING all the data from the Stage_secondary table to the secondary table:</w:t>
      </w:r>
    </w:p>
    <w:p w14:paraId="31647875" w14:textId="77777777" w:rsidR="005D14EF" w:rsidRDefault="005D14EF">
      <w:pPr>
        <w:jc w:val="both"/>
        <w:rPr>
          <w:szCs w:val="24"/>
        </w:rPr>
      </w:pPr>
    </w:p>
    <w:p w14:paraId="766DE669" w14:textId="77777777" w:rsidR="005D14EF" w:rsidRDefault="00F016C5">
      <w:pPr>
        <w:jc w:val="both"/>
        <w:rPr>
          <w:szCs w:val="24"/>
        </w:rPr>
      </w:pPr>
      <w:r>
        <w:rPr>
          <w:noProof/>
          <w:szCs w:val="24"/>
        </w:rPr>
        <w:drawing>
          <wp:inline distT="0" distB="0" distL="114300" distR="114300" wp14:anchorId="0942329E" wp14:editId="4B9C9D9B">
            <wp:extent cx="5723890" cy="3070860"/>
            <wp:effectExtent l="0" t="0" r="10160" b="15240"/>
            <wp:docPr id="24" name="Picture 24" descr="16_main_Clean.sql - Microsoft SQL Server Management Studio 18_01_2021 03_47_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6_main_Clean.sql - Microsoft SQL Server Management Studio 18_01_2021 03_47_39 PM"/>
                    <pic:cNvPicPr>
                      <a:picLocks noChangeAspect="1"/>
                    </pic:cNvPicPr>
                  </pic:nvPicPr>
                  <pic:blipFill>
                    <a:blip r:embed="rId28"/>
                    <a:stretch>
                      <a:fillRect/>
                    </a:stretch>
                  </pic:blipFill>
                  <pic:spPr>
                    <a:xfrm>
                      <a:off x="0" y="0"/>
                      <a:ext cx="5723890" cy="3070860"/>
                    </a:xfrm>
                    <a:prstGeom prst="rect">
                      <a:avLst/>
                    </a:prstGeom>
                  </pic:spPr>
                </pic:pic>
              </a:graphicData>
            </a:graphic>
          </wp:inline>
        </w:drawing>
      </w:r>
    </w:p>
    <w:p w14:paraId="712D360A" w14:textId="77777777" w:rsidR="005D14EF" w:rsidRDefault="005D14EF"/>
    <w:p w14:paraId="6E7F0D0C" w14:textId="77777777" w:rsidR="005D14EF" w:rsidRDefault="00F016C5">
      <w:r>
        <w:t>INSERTING all the data from the Stage_facts table to the facts table:</w:t>
      </w:r>
    </w:p>
    <w:p w14:paraId="1B248976" w14:textId="77777777" w:rsidR="005D14EF" w:rsidRDefault="00F016C5">
      <w:pPr>
        <w:jc w:val="both"/>
        <w:rPr>
          <w:szCs w:val="24"/>
        </w:rPr>
      </w:pPr>
      <w:r>
        <w:rPr>
          <w:noProof/>
          <w:szCs w:val="24"/>
        </w:rPr>
        <w:lastRenderedPageBreak/>
        <w:drawing>
          <wp:inline distT="0" distB="0" distL="114300" distR="114300" wp14:anchorId="525724B7" wp14:editId="74285F69">
            <wp:extent cx="5723890" cy="3070860"/>
            <wp:effectExtent l="0" t="0" r="10160" b="15240"/>
            <wp:docPr id="25" name="Picture 25" descr="19_facts_Staged.sql - (local).DataWarehouse (LAPTOP-DPSB71OB_nahiy (79)) - Microsoft SQL Server Management Studio 18_01_2021 03_47_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19_facts_Staged.sql - (local).DataWarehouse (LAPTOP-DPSB71OB_nahiy (79)) - Microsoft SQL Server Management Studio 18_01_2021 03_47_59 PM"/>
                    <pic:cNvPicPr>
                      <a:picLocks noChangeAspect="1"/>
                    </pic:cNvPicPr>
                  </pic:nvPicPr>
                  <pic:blipFill>
                    <a:blip r:embed="rId29"/>
                    <a:stretch>
                      <a:fillRect/>
                    </a:stretch>
                  </pic:blipFill>
                  <pic:spPr>
                    <a:xfrm>
                      <a:off x="0" y="0"/>
                      <a:ext cx="5723890" cy="3070860"/>
                    </a:xfrm>
                    <a:prstGeom prst="rect">
                      <a:avLst/>
                    </a:prstGeom>
                  </pic:spPr>
                </pic:pic>
              </a:graphicData>
            </a:graphic>
          </wp:inline>
        </w:drawing>
      </w:r>
    </w:p>
    <w:p w14:paraId="63BA3055" w14:textId="77777777" w:rsidR="005D14EF" w:rsidRDefault="005D14EF">
      <w:pPr>
        <w:jc w:val="both"/>
        <w:rPr>
          <w:szCs w:val="24"/>
        </w:rPr>
      </w:pPr>
    </w:p>
    <w:p w14:paraId="78DD1D1E" w14:textId="77777777" w:rsidR="005D14EF" w:rsidRDefault="00F016C5">
      <w:pPr>
        <w:pBdr>
          <w:bottom w:val="single" w:sz="4" w:space="0" w:color="auto"/>
        </w:pBdr>
        <w:jc w:val="center"/>
        <w:rPr>
          <w:szCs w:val="24"/>
        </w:rPr>
      </w:pPr>
      <w:r>
        <w:rPr>
          <w:i/>
          <w:iCs/>
          <w:sz w:val="28"/>
          <w:szCs w:val="28"/>
        </w:rPr>
        <w:t>Further required manipulations</w:t>
      </w:r>
    </w:p>
    <w:p w14:paraId="55B30BD9" w14:textId="77777777" w:rsidR="005D14EF" w:rsidRDefault="005D14EF">
      <w:pPr>
        <w:pBdr>
          <w:bottom w:val="single" w:sz="4" w:space="0" w:color="auto"/>
        </w:pBdr>
        <w:jc w:val="both"/>
        <w:rPr>
          <w:szCs w:val="24"/>
        </w:rPr>
      </w:pPr>
    </w:p>
    <w:p w14:paraId="50DA58BA" w14:textId="77777777" w:rsidR="005D14EF" w:rsidRDefault="00F016C5">
      <w:pPr>
        <w:pBdr>
          <w:bottom w:val="single" w:sz="4" w:space="0" w:color="auto"/>
        </w:pBdr>
        <w:jc w:val="both"/>
        <w:rPr>
          <w:szCs w:val="24"/>
        </w:rPr>
      </w:pPr>
      <w:r>
        <w:rPr>
          <w:szCs w:val="24"/>
        </w:rPr>
        <w:t>The data still needs to be optimized for better use and also needs to</w:t>
      </w:r>
      <w:r>
        <w:rPr>
          <w:szCs w:val="24"/>
        </w:rPr>
        <w:t xml:space="preserve"> put accurate information of TotalTonnes attribute of the facts table</w:t>
      </w:r>
    </w:p>
    <w:p w14:paraId="638AA9B1" w14:textId="77777777" w:rsidR="005D14EF" w:rsidRDefault="00F016C5">
      <w:pPr>
        <w:pBdr>
          <w:bottom w:val="single" w:sz="4" w:space="0" w:color="auto"/>
        </w:pBdr>
        <w:jc w:val="both"/>
        <w:rPr>
          <w:szCs w:val="24"/>
        </w:rPr>
      </w:pPr>
      <w:r>
        <w:rPr>
          <w:szCs w:val="24"/>
        </w:rPr>
        <w:t xml:space="preserve">FURTHER CLEANING </w:t>
      </w:r>
    </w:p>
    <w:p w14:paraId="599CC823" w14:textId="77777777" w:rsidR="005D14EF" w:rsidRDefault="005D14EF">
      <w:pPr>
        <w:jc w:val="both"/>
        <w:rPr>
          <w:szCs w:val="24"/>
        </w:rPr>
      </w:pPr>
    </w:p>
    <w:p w14:paraId="6EB6C293" w14:textId="77777777" w:rsidR="005D14EF" w:rsidRDefault="00F016C5">
      <w:pPr>
        <w:jc w:val="both"/>
        <w:rPr>
          <w:szCs w:val="24"/>
        </w:rPr>
      </w:pPr>
      <w:r>
        <w:rPr>
          <w:szCs w:val="24"/>
        </w:rPr>
        <w:t>UPDATING main table by putting 0 in the places where a measurable quantity is left NULL</w:t>
      </w:r>
    </w:p>
    <w:p w14:paraId="745375C3" w14:textId="77777777" w:rsidR="005D14EF" w:rsidRDefault="005D14EF">
      <w:pPr>
        <w:jc w:val="both"/>
        <w:rPr>
          <w:szCs w:val="24"/>
        </w:rPr>
      </w:pPr>
    </w:p>
    <w:p w14:paraId="40D9BD7D" w14:textId="77777777" w:rsidR="005D14EF" w:rsidRDefault="00F016C5">
      <w:pPr>
        <w:jc w:val="both"/>
        <w:rPr>
          <w:szCs w:val="24"/>
        </w:rPr>
      </w:pPr>
      <w:r>
        <w:rPr>
          <w:noProof/>
          <w:szCs w:val="24"/>
        </w:rPr>
        <w:drawing>
          <wp:inline distT="0" distB="0" distL="114300" distR="114300" wp14:anchorId="4BE144AB" wp14:editId="1C1421F9">
            <wp:extent cx="5723890" cy="3070860"/>
            <wp:effectExtent l="0" t="0" r="10160" b="15240"/>
            <wp:docPr id="26" name="Picture 26" descr="20_cleaning main table.sql - Microsoft SQL Server Management Studio 18_01_2021 03_48_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0_cleaning main table.sql - Microsoft SQL Server Management Studio 18_01_2021 03_48_41 PM"/>
                    <pic:cNvPicPr>
                      <a:picLocks noChangeAspect="1"/>
                    </pic:cNvPicPr>
                  </pic:nvPicPr>
                  <pic:blipFill>
                    <a:blip r:embed="rId30"/>
                    <a:stretch>
                      <a:fillRect/>
                    </a:stretch>
                  </pic:blipFill>
                  <pic:spPr>
                    <a:xfrm>
                      <a:off x="0" y="0"/>
                      <a:ext cx="5723890" cy="3070860"/>
                    </a:xfrm>
                    <a:prstGeom prst="rect">
                      <a:avLst/>
                    </a:prstGeom>
                  </pic:spPr>
                </pic:pic>
              </a:graphicData>
            </a:graphic>
          </wp:inline>
        </w:drawing>
      </w:r>
    </w:p>
    <w:p w14:paraId="7C4743CA" w14:textId="77777777" w:rsidR="005D14EF" w:rsidRDefault="005D14EF">
      <w:pPr>
        <w:jc w:val="both"/>
        <w:rPr>
          <w:szCs w:val="24"/>
        </w:rPr>
      </w:pPr>
    </w:p>
    <w:p w14:paraId="5500A55A" w14:textId="77777777" w:rsidR="005D14EF" w:rsidRDefault="00F016C5">
      <w:r>
        <w:t>UPDATING facts table by correcting the Total Tonnes parameter so it becomes</w:t>
      </w:r>
      <w:r>
        <w:t xml:space="preserve"> the sum of the weight measures(in Tonees) of all sources of the waste production:</w:t>
      </w:r>
    </w:p>
    <w:p w14:paraId="14D44909" w14:textId="77777777" w:rsidR="005D14EF" w:rsidRDefault="00F016C5">
      <w:pPr>
        <w:jc w:val="both"/>
        <w:rPr>
          <w:szCs w:val="24"/>
        </w:rPr>
      </w:pPr>
      <w:r>
        <w:rPr>
          <w:noProof/>
          <w:szCs w:val="24"/>
        </w:rPr>
        <w:lastRenderedPageBreak/>
        <w:drawing>
          <wp:inline distT="0" distB="0" distL="114300" distR="114300" wp14:anchorId="4B681CBB" wp14:editId="74231283">
            <wp:extent cx="5723890" cy="3070860"/>
            <wp:effectExtent l="0" t="0" r="10160" b="15240"/>
            <wp:docPr id="27" name="Picture 27" descr="21_TotalTonnesdone.sql - (local).DatW2 (LAPTOP-DPSB71OB_nahiy (81)) - Microsoft SQL Server Management Studio 18_01_2021 03_49_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1_TotalTonnesdone.sql - (local).DatW2 (LAPTOP-DPSB71OB_nahiy (81)) - Microsoft SQL Server Management Studio 18_01_2021 03_49_35 PM"/>
                    <pic:cNvPicPr>
                      <a:picLocks noChangeAspect="1"/>
                    </pic:cNvPicPr>
                  </pic:nvPicPr>
                  <pic:blipFill>
                    <a:blip r:embed="rId31"/>
                    <a:stretch>
                      <a:fillRect/>
                    </a:stretch>
                  </pic:blipFill>
                  <pic:spPr>
                    <a:xfrm>
                      <a:off x="0" y="0"/>
                      <a:ext cx="5723890" cy="3070860"/>
                    </a:xfrm>
                    <a:prstGeom prst="rect">
                      <a:avLst/>
                    </a:prstGeom>
                  </pic:spPr>
                </pic:pic>
              </a:graphicData>
            </a:graphic>
          </wp:inline>
        </w:drawing>
      </w:r>
    </w:p>
    <w:p w14:paraId="2F02A1DB" w14:textId="77777777" w:rsidR="005D14EF" w:rsidRDefault="005D14EF">
      <w:pPr>
        <w:jc w:val="both"/>
        <w:rPr>
          <w:szCs w:val="24"/>
        </w:rPr>
      </w:pPr>
    </w:p>
    <w:p w14:paraId="13082242" w14:textId="77777777" w:rsidR="005D14EF" w:rsidRDefault="00F016C5">
      <w:r>
        <w:t>UPDATING the USAGE parameter of the secondary table by making it represent 6 months period</w:t>
      </w:r>
    </w:p>
    <w:p w14:paraId="3A16ED55" w14:textId="77777777" w:rsidR="005D14EF" w:rsidRDefault="00F016C5">
      <w:pPr>
        <w:rPr>
          <w:szCs w:val="24"/>
        </w:rPr>
      </w:pPr>
      <w:r>
        <w:t xml:space="preserve"> </w:t>
      </w:r>
      <w:r>
        <w:rPr>
          <w:noProof/>
          <w:szCs w:val="24"/>
        </w:rPr>
        <w:drawing>
          <wp:inline distT="0" distB="0" distL="114300" distR="114300" wp14:anchorId="008A30F7" wp14:editId="5085337E">
            <wp:extent cx="5723890" cy="3070860"/>
            <wp:effectExtent l="0" t="0" r="10160" b="15240"/>
            <wp:docPr id="28" name="Picture 28" descr="22_SettingUsageValues.sql - (local).DatW2 (LAPTOP-DPSB71OB_nahiy (82))_ - Microsoft SQL Server Management Studio 18_01_2021 03_53_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2_SettingUsageValues.sql - (local).DatW2 (LAPTOP-DPSB71OB_nahiy (82))_ - Microsoft SQL Server Management Studio 18_01_2021 03_53_16 PM"/>
                    <pic:cNvPicPr>
                      <a:picLocks noChangeAspect="1"/>
                    </pic:cNvPicPr>
                  </pic:nvPicPr>
                  <pic:blipFill>
                    <a:blip r:embed="rId32"/>
                    <a:stretch>
                      <a:fillRect/>
                    </a:stretch>
                  </pic:blipFill>
                  <pic:spPr>
                    <a:xfrm>
                      <a:off x="0" y="0"/>
                      <a:ext cx="5723890" cy="3070860"/>
                    </a:xfrm>
                    <a:prstGeom prst="rect">
                      <a:avLst/>
                    </a:prstGeom>
                  </pic:spPr>
                </pic:pic>
              </a:graphicData>
            </a:graphic>
          </wp:inline>
        </w:drawing>
      </w:r>
    </w:p>
    <w:p w14:paraId="1C9BA7EE" w14:textId="77777777" w:rsidR="005D14EF" w:rsidRDefault="005D14EF">
      <w:pPr>
        <w:pBdr>
          <w:bottom w:val="single" w:sz="12" w:space="0" w:color="auto"/>
        </w:pBdr>
        <w:jc w:val="both"/>
        <w:rPr>
          <w:szCs w:val="24"/>
        </w:rPr>
      </w:pPr>
    </w:p>
    <w:p w14:paraId="1A8604F8" w14:textId="77777777" w:rsidR="005D14EF" w:rsidRDefault="005D14EF">
      <w:pPr>
        <w:jc w:val="center"/>
        <w:rPr>
          <w:i/>
          <w:iCs/>
          <w:sz w:val="28"/>
          <w:szCs w:val="28"/>
        </w:rPr>
      </w:pPr>
    </w:p>
    <w:p w14:paraId="227957B7" w14:textId="77777777" w:rsidR="005D14EF" w:rsidRDefault="00F016C5">
      <w:pPr>
        <w:jc w:val="center"/>
        <w:rPr>
          <w:i/>
          <w:iCs/>
          <w:sz w:val="28"/>
          <w:szCs w:val="28"/>
        </w:rPr>
      </w:pPr>
      <w:r>
        <w:rPr>
          <w:i/>
          <w:iCs/>
          <w:sz w:val="28"/>
          <w:szCs w:val="28"/>
        </w:rPr>
        <w:t>Asked queries executions</w:t>
      </w:r>
    </w:p>
    <w:p w14:paraId="2426D51C" w14:textId="77777777" w:rsidR="005D14EF" w:rsidRDefault="00F016C5">
      <w:pPr>
        <w:jc w:val="center"/>
        <w:rPr>
          <w:i/>
          <w:iCs/>
          <w:sz w:val="28"/>
          <w:szCs w:val="28"/>
        </w:rPr>
      </w:pPr>
      <w:r>
        <w:rPr>
          <w:i/>
          <w:iCs/>
          <w:sz w:val="28"/>
          <w:szCs w:val="28"/>
        </w:rPr>
        <w:t>---------------------------------</w:t>
      </w:r>
    </w:p>
    <w:p w14:paraId="00CA4D8C" w14:textId="77777777" w:rsidR="005D14EF" w:rsidRDefault="005D14EF"/>
    <w:p w14:paraId="6C0D9414" w14:textId="77777777" w:rsidR="005D14EF" w:rsidRDefault="00F016C5">
      <w:pPr>
        <w:rPr>
          <w:szCs w:val="24"/>
        </w:rPr>
      </w:pPr>
      <w:r>
        <w:t>In the 1c2 we need top 5 “Dry recyclate” waste Materials(belongs in the main) TotalTonnes(belongs in the facts) for each period(belongs in the secondary). We have to perform join on the foregin keys, and do the required o</w:t>
      </w:r>
      <w:r>
        <w:t>perations</w:t>
      </w:r>
    </w:p>
    <w:p w14:paraId="5FF6A126" w14:textId="77777777" w:rsidR="005D14EF" w:rsidRDefault="00F016C5">
      <w:pPr>
        <w:jc w:val="both"/>
        <w:rPr>
          <w:szCs w:val="24"/>
        </w:rPr>
      </w:pPr>
      <w:r>
        <w:rPr>
          <w:noProof/>
          <w:szCs w:val="24"/>
        </w:rPr>
        <w:lastRenderedPageBreak/>
        <w:drawing>
          <wp:inline distT="0" distB="0" distL="114300" distR="114300" wp14:anchorId="211558B8" wp14:editId="4AF95805">
            <wp:extent cx="5723890" cy="3070860"/>
            <wp:effectExtent l="0" t="0" r="10160" b="15240"/>
            <wp:docPr id="12" name="Picture 12" descr="22_SettingUsageValues.sql - (local).DatW2 (LAPTOP-DPSB71OB_nahiy (82))_ - Microsoft SQL Server Management Studio 18_01_2021 03_54_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2_SettingUsageValues.sql - (local).DatW2 (LAPTOP-DPSB71OB_nahiy (82))_ - Microsoft SQL Server Management Studio 18_01_2021 03_54_57 PM"/>
                    <pic:cNvPicPr>
                      <a:picLocks noChangeAspect="1"/>
                    </pic:cNvPicPr>
                  </pic:nvPicPr>
                  <pic:blipFill>
                    <a:blip r:embed="rId33"/>
                    <a:stretch>
                      <a:fillRect/>
                    </a:stretch>
                  </pic:blipFill>
                  <pic:spPr>
                    <a:xfrm>
                      <a:off x="0" y="0"/>
                      <a:ext cx="5723890" cy="3070860"/>
                    </a:xfrm>
                    <a:prstGeom prst="rect">
                      <a:avLst/>
                    </a:prstGeom>
                  </pic:spPr>
                </pic:pic>
              </a:graphicData>
            </a:graphic>
          </wp:inline>
        </w:drawing>
      </w:r>
    </w:p>
    <w:p w14:paraId="13912B1D" w14:textId="77777777" w:rsidR="005D14EF" w:rsidRDefault="005D14EF">
      <w:pPr>
        <w:jc w:val="both"/>
        <w:rPr>
          <w:szCs w:val="24"/>
        </w:rPr>
      </w:pPr>
    </w:p>
    <w:p w14:paraId="432FB820" w14:textId="77777777" w:rsidR="005D14EF" w:rsidRDefault="00F016C5">
      <w:r>
        <w:t>In 1c2 we have rank top 10 Authorities on the basis of the TotalTonnes of waste for eacy six-month period.</w:t>
      </w:r>
    </w:p>
    <w:p w14:paraId="18B76D22" w14:textId="77777777" w:rsidR="005D14EF" w:rsidRDefault="00F016C5">
      <w:pPr>
        <w:jc w:val="both"/>
        <w:rPr>
          <w:szCs w:val="24"/>
        </w:rPr>
      </w:pPr>
      <w:r>
        <w:rPr>
          <w:noProof/>
          <w:szCs w:val="24"/>
        </w:rPr>
        <w:drawing>
          <wp:inline distT="0" distB="0" distL="114300" distR="114300" wp14:anchorId="5AB2951A" wp14:editId="100EE5C2">
            <wp:extent cx="5723890" cy="3070860"/>
            <wp:effectExtent l="0" t="0" r="10160" b="15240"/>
            <wp:docPr id="15" name="Picture 15" descr="24_1c2.sql - Microsoft SQL Server Management Studio 18_01_2021 03_55_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4_1c2.sql - Microsoft SQL Server Management Studio 18_01_2021 03_55_30 PM"/>
                    <pic:cNvPicPr>
                      <a:picLocks noChangeAspect="1"/>
                    </pic:cNvPicPr>
                  </pic:nvPicPr>
                  <pic:blipFill>
                    <a:blip r:embed="rId34"/>
                    <a:stretch>
                      <a:fillRect/>
                    </a:stretch>
                  </pic:blipFill>
                  <pic:spPr>
                    <a:xfrm>
                      <a:off x="0" y="0"/>
                      <a:ext cx="5723890" cy="3070860"/>
                    </a:xfrm>
                    <a:prstGeom prst="rect">
                      <a:avLst/>
                    </a:prstGeom>
                  </pic:spPr>
                </pic:pic>
              </a:graphicData>
            </a:graphic>
          </wp:inline>
        </w:drawing>
      </w:r>
    </w:p>
    <w:p w14:paraId="4FE26C18" w14:textId="77777777" w:rsidR="005D14EF" w:rsidRDefault="005D14EF">
      <w:pPr>
        <w:jc w:val="both"/>
        <w:rPr>
          <w:szCs w:val="24"/>
        </w:rPr>
      </w:pPr>
    </w:p>
    <w:p w14:paraId="3C59BE25" w14:textId="77777777" w:rsidR="005D14EF" w:rsidRDefault="00F016C5">
      <w:pPr>
        <w:jc w:val="both"/>
        <w:rPr>
          <w:szCs w:val="24"/>
        </w:rPr>
      </w:pPr>
      <w:r>
        <w:rPr>
          <w:szCs w:val="24"/>
        </w:rPr>
        <w:t>In 1c3 we need to print TotalTonnesFromHH and WasteStreamType for each facilty type.</w:t>
      </w:r>
    </w:p>
    <w:p w14:paraId="59E05AB8" w14:textId="77777777" w:rsidR="005D14EF" w:rsidRDefault="00F016C5">
      <w:pPr>
        <w:pBdr>
          <w:bottom w:val="single" w:sz="12" w:space="0" w:color="auto"/>
        </w:pBdr>
        <w:jc w:val="both"/>
        <w:rPr>
          <w:szCs w:val="24"/>
        </w:rPr>
      </w:pPr>
      <w:r>
        <w:rPr>
          <w:noProof/>
          <w:szCs w:val="24"/>
        </w:rPr>
        <w:lastRenderedPageBreak/>
        <w:drawing>
          <wp:inline distT="0" distB="0" distL="114300" distR="114300" wp14:anchorId="2690F8C1" wp14:editId="22A3BD36">
            <wp:extent cx="5723890" cy="3070860"/>
            <wp:effectExtent l="0" t="0" r="10160" b="15240"/>
            <wp:docPr id="22" name="Picture 22" descr="24_1c2.sql - Microsoft SQL Server Management Studio 18_01_2021 03_56_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4_1c2.sql - Microsoft SQL Server Management Studio 18_01_2021 03_56_01 PM"/>
                    <pic:cNvPicPr>
                      <a:picLocks noChangeAspect="1"/>
                    </pic:cNvPicPr>
                  </pic:nvPicPr>
                  <pic:blipFill>
                    <a:blip r:embed="rId35"/>
                    <a:stretch>
                      <a:fillRect/>
                    </a:stretch>
                  </pic:blipFill>
                  <pic:spPr>
                    <a:xfrm>
                      <a:off x="0" y="0"/>
                      <a:ext cx="5723890" cy="3070860"/>
                    </a:xfrm>
                    <a:prstGeom prst="rect">
                      <a:avLst/>
                    </a:prstGeom>
                  </pic:spPr>
                </pic:pic>
              </a:graphicData>
            </a:graphic>
          </wp:inline>
        </w:drawing>
      </w:r>
    </w:p>
    <w:p w14:paraId="0F05376A" w14:textId="77777777" w:rsidR="005D14EF" w:rsidRDefault="005D14EF">
      <w:pPr>
        <w:pBdr>
          <w:bottom w:val="single" w:sz="12" w:space="0" w:color="auto"/>
        </w:pBdr>
        <w:jc w:val="both"/>
        <w:rPr>
          <w:szCs w:val="24"/>
        </w:rPr>
      </w:pPr>
    </w:p>
    <w:p w14:paraId="562B8691" w14:textId="77777777" w:rsidR="005D14EF" w:rsidRDefault="005D14EF">
      <w:pPr>
        <w:jc w:val="both"/>
        <w:rPr>
          <w:szCs w:val="24"/>
        </w:rPr>
      </w:pPr>
    </w:p>
    <w:p w14:paraId="5ED65732" w14:textId="77777777" w:rsidR="005D14EF" w:rsidRDefault="00F016C5">
      <w:pPr>
        <w:jc w:val="center"/>
        <w:rPr>
          <w:i/>
          <w:iCs/>
          <w:sz w:val="28"/>
          <w:szCs w:val="28"/>
        </w:rPr>
      </w:pPr>
      <w:r>
        <w:rPr>
          <w:i/>
          <w:iCs/>
          <w:sz w:val="28"/>
          <w:szCs w:val="28"/>
        </w:rPr>
        <w:t>BI Dashboard</w:t>
      </w:r>
    </w:p>
    <w:p w14:paraId="5FDBEFEE" w14:textId="77777777" w:rsidR="005D14EF" w:rsidRDefault="00F016C5">
      <w:pPr>
        <w:jc w:val="center"/>
        <w:rPr>
          <w:i/>
          <w:iCs/>
          <w:sz w:val="28"/>
          <w:szCs w:val="28"/>
        </w:rPr>
      </w:pPr>
      <w:r>
        <w:rPr>
          <w:i/>
          <w:iCs/>
          <w:sz w:val="28"/>
          <w:szCs w:val="28"/>
        </w:rPr>
        <w:t>------------------</w:t>
      </w:r>
    </w:p>
    <w:p w14:paraId="13906457" w14:textId="77777777" w:rsidR="005D14EF" w:rsidRDefault="005D14EF">
      <w:pPr>
        <w:jc w:val="both"/>
        <w:rPr>
          <w:szCs w:val="24"/>
        </w:rPr>
      </w:pPr>
    </w:p>
    <w:p w14:paraId="25662025" w14:textId="77777777" w:rsidR="005D14EF" w:rsidRDefault="00F016C5">
      <w:r>
        <w:t xml:space="preserve">Connecting </w:t>
      </w:r>
      <w:r>
        <w:t>with the server (named ‘ , ‘)</w:t>
      </w:r>
    </w:p>
    <w:p w14:paraId="59EBEA4E" w14:textId="77777777" w:rsidR="005D14EF" w:rsidRDefault="00F016C5">
      <w:r>
        <w:t>Selecting the Database</w:t>
      </w:r>
    </w:p>
    <w:p w14:paraId="4A889B63" w14:textId="77777777" w:rsidR="005D14EF" w:rsidRDefault="00F016C5">
      <w:r>
        <w:t>Drag and Drop the required tables (facts, main and secondary)</w:t>
      </w:r>
    </w:p>
    <w:p w14:paraId="75BDF1C3" w14:textId="77777777" w:rsidR="005D14EF" w:rsidRDefault="00F016C5">
      <w:r>
        <w:t>Match the relations among them (Primary keys from main &amp; secondary to the Foriegn keys in the facts table)</w:t>
      </w:r>
    </w:p>
    <w:p w14:paraId="12F0CD03" w14:textId="77777777" w:rsidR="005D14EF" w:rsidRDefault="00F016C5">
      <w:pPr>
        <w:jc w:val="both"/>
        <w:rPr>
          <w:szCs w:val="24"/>
        </w:rPr>
      </w:pPr>
      <w:r>
        <w:rPr>
          <w:noProof/>
          <w:szCs w:val="24"/>
        </w:rPr>
        <w:drawing>
          <wp:inline distT="0" distB="0" distL="114300" distR="114300" wp14:anchorId="7E9E83D3" wp14:editId="2234333C">
            <wp:extent cx="5723890" cy="2984500"/>
            <wp:effectExtent l="0" t="0" r="10160" b="6350"/>
            <wp:docPr id="29" name="Picture 29" descr="Tableau - Book1 18_01_2021 03_56_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au - Book1 18_01_2021 03_56_24 PM"/>
                    <pic:cNvPicPr>
                      <a:picLocks noChangeAspect="1"/>
                    </pic:cNvPicPr>
                  </pic:nvPicPr>
                  <pic:blipFill>
                    <a:blip r:embed="rId36"/>
                    <a:stretch>
                      <a:fillRect/>
                    </a:stretch>
                  </pic:blipFill>
                  <pic:spPr>
                    <a:xfrm>
                      <a:off x="0" y="0"/>
                      <a:ext cx="5723890" cy="2984500"/>
                    </a:xfrm>
                    <a:prstGeom prst="rect">
                      <a:avLst/>
                    </a:prstGeom>
                  </pic:spPr>
                </pic:pic>
              </a:graphicData>
            </a:graphic>
          </wp:inline>
        </w:drawing>
      </w:r>
    </w:p>
    <w:p w14:paraId="3AF5B9A4" w14:textId="77777777" w:rsidR="005D14EF" w:rsidRDefault="005D14EF">
      <w:pPr>
        <w:jc w:val="both"/>
        <w:rPr>
          <w:szCs w:val="24"/>
        </w:rPr>
      </w:pPr>
    </w:p>
    <w:p w14:paraId="7FDFA257" w14:textId="77777777" w:rsidR="005D14EF" w:rsidRDefault="00F016C5">
      <w:pPr>
        <w:jc w:val="both"/>
        <w:rPr>
          <w:szCs w:val="24"/>
        </w:rPr>
      </w:pPr>
      <w:r>
        <w:rPr>
          <w:szCs w:val="24"/>
        </w:rPr>
        <w:t xml:space="preserve">Query one </w:t>
      </w:r>
      <w:r>
        <w:rPr>
          <w:szCs w:val="24"/>
        </w:rPr>
        <w:t>visualisation:</w:t>
      </w:r>
    </w:p>
    <w:p w14:paraId="4163D4AC" w14:textId="77777777" w:rsidR="005D14EF" w:rsidRDefault="00F016C5">
      <w:pPr>
        <w:jc w:val="both"/>
        <w:rPr>
          <w:szCs w:val="24"/>
        </w:rPr>
      </w:pPr>
      <w:r>
        <w:rPr>
          <w:noProof/>
          <w:szCs w:val="24"/>
        </w:rPr>
        <w:lastRenderedPageBreak/>
        <w:drawing>
          <wp:inline distT="0" distB="0" distL="114300" distR="114300" wp14:anchorId="479E48C2" wp14:editId="1E5A0AA7">
            <wp:extent cx="5723890" cy="2984500"/>
            <wp:effectExtent l="0" t="0" r="10160" b="6350"/>
            <wp:docPr id="31" name="Picture 31" descr="Tableau - Book1 18_01_2021 03_59_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au - Book1 18_01_2021 03_59_16 PM"/>
                    <pic:cNvPicPr>
                      <a:picLocks noChangeAspect="1"/>
                    </pic:cNvPicPr>
                  </pic:nvPicPr>
                  <pic:blipFill>
                    <a:blip r:embed="rId37"/>
                    <a:stretch>
                      <a:fillRect/>
                    </a:stretch>
                  </pic:blipFill>
                  <pic:spPr>
                    <a:xfrm>
                      <a:off x="0" y="0"/>
                      <a:ext cx="5723890" cy="2984500"/>
                    </a:xfrm>
                    <a:prstGeom prst="rect">
                      <a:avLst/>
                    </a:prstGeom>
                  </pic:spPr>
                </pic:pic>
              </a:graphicData>
            </a:graphic>
          </wp:inline>
        </w:drawing>
      </w:r>
    </w:p>
    <w:p w14:paraId="2DE2A812" w14:textId="77777777" w:rsidR="005D14EF" w:rsidRDefault="005D14EF">
      <w:pPr>
        <w:jc w:val="both"/>
        <w:rPr>
          <w:szCs w:val="24"/>
        </w:rPr>
      </w:pPr>
    </w:p>
    <w:p w14:paraId="6B568F5B" w14:textId="77777777" w:rsidR="005D14EF" w:rsidRDefault="00F016C5">
      <w:pPr>
        <w:jc w:val="both"/>
        <w:rPr>
          <w:szCs w:val="24"/>
        </w:rPr>
      </w:pPr>
      <w:r>
        <w:rPr>
          <w:szCs w:val="24"/>
        </w:rPr>
        <w:t xml:space="preserve">Query 3(1c.3) visulisation: </w:t>
      </w:r>
    </w:p>
    <w:p w14:paraId="72C68792" w14:textId="77777777" w:rsidR="005D14EF" w:rsidRDefault="005D14EF">
      <w:pPr>
        <w:jc w:val="both"/>
        <w:rPr>
          <w:szCs w:val="24"/>
        </w:rPr>
      </w:pPr>
    </w:p>
    <w:p w14:paraId="454BF36F" w14:textId="77777777" w:rsidR="005D14EF" w:rsidRDefault="00F016C5">
      <w:pPr>
        <w:jc w:val="both"/>
        <w:rPr>
          <w:szCs w:val="24"/>
        </w:rPr>
      </w:pPr>
      <w:r>
        <w:rPr>
          <w:noProof/>
          <w:szCs w:val="24"/>
        </w:rPr>
        <w:drawing>
          <wp:inline distT="0" distB="0" distL="114300" distR="114300" wp14:anchorId="7F5769C7" wp14:editId="5781F193">
            <wp:extent cx="5723890" cy="2984500"/>
            <wp:effectExtent l="0" t="0" r="10160" b="6350"/>
            <wp:docPr id="32" name="Picture 32" descr="Tableau - Book1 18_01_2021 04_00_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au - Book1 18_01_2021 04_00_01 PM"/>
                    <pic:cNvPicPr>
                      <a:picLocks noChangeAspect="1"/>
                    </pic:cNvPicPr>
                  </pic:nvPicPr>
                  <pic:blipFill>
                    <a:blip r:embed="rId38"/>
                    <a:stretch>
                      <a:fillRect/>
                    </a:stretch>
                  </pic:blipFill>
                  <pic:spPr>
                    <a:xfrm>
                      <a:off x="0" y="0"/>
                      <a:ext cx="5723890" cy="2984500"/>
                    </a:xfrm>
                    <a:prstGeom prst="rect">
                      <a:avLst/>
                    </a:prstGeom>
                  </pic:spPr>
                </pic:pic>
              </a:graphicData>
            </a:graphic>
          </wp:inline>
        </w:drawing>
      </w:r>
    </w:p>
    <w:p w14:paraId="0DC6CBDC" w14:textId="77777777" w:rsidR="005D14EF" w:rsidRDefault="005D14EF">
      <w:pPr>
        <w:jc w:val="both"/>
        <w:rPr>
          <w:szCs w:val="24"/>
        </w:rPr>
      </w:pPr>
    </w:p>
    <w:p w14:paraId="1E8764EE" w14:textId="77777777" w:rsidR="005D14EF" w:rsidRDefault="00F016C5">
      <w:r>
        <w:t>Query:</w:t>
      </w:r>
    </w:p>
    <w:p w14:paraId="4B37C62B" w14:textId="77777777" w:rsidR="005D14EF" w:rsidRDefault="00F016C5">
      <w:pPr>
        <w:ind w:firstLine="420"/>
      </w:pPr>
      <w:r>
        <w:t>Show the top 10 Authorities producing TotalTonnes of Waste for each quarter and six month period.</w:t>
      </w:r>
    </w:p>
    <w:p w14:paraId="35BA32F1" w14:textId="77777777" w:rsidR="005D14EF" w:rsidRDefault="005D14EF"/>
    <w:p w14:paraId="434120CA" w14:textId="77777777" w:rsidR="005D14EF" w:rsidRDefault="00F016C5">
      <w:r>
        <w:t>Visualisation:</w:t>
      </w:r>
    </w:p>
    <w:p w14:paraId="3493CC09" w14:textId="77777777" w:rsidR="005D14EF" w:rsidRDefault="00F016C5">
      <w:pPr>
        <w:jc w:val="both"/>
        <w:rPr>
          <w:szCs w:val="24"/>
        </w:rPr>
      </w:pPr>
      <w:r>
        <w:rPr>
          <w:noProof/>
          <w:szCs w:val="24"/>
        </w:rPr>
        <w:lastRenderedPageBreak/>
        <w:drawing>
          <wp:inline distT="0" distB="0" distL="114300" distR="114300" wp14:anchorId="2F1D7F07" wp14:editId="199EF53B">
            <wp:extent cx="5723890" cy="2984500"/>
            <wp:effectExtent l="0" t="0" r="10160" b="6350"/>
            <wp:docPr id="34" name="Picture 34" descr="Tableau - Book1 18_01_2021 04_00_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au - Book1 18_01_2021 04_00_22 PM"/>
                    <pic:cNvPicPr>
                      <a:picLocks noChangeAspect="1"/>
                    </pic:cNvPicPr>
                  </pic:nvPicPr>
                  <pic:blipFill>
                    <a:blip r:embed="rId39"/>
                    <a:stretch>
                      <a:fillRect/>
                    </a:stretch>
                  </pic:blipFill>
                  <pic:spPr>
                    <a:xfrm>
                      <a:off x="0" y="0"/>
                      <a:ext cx="5723890" cy="2984500"/>
                    </a:xfrm>
                    <a:prstGeom prst="rect">
                      <a:avLst/>
                    </a:prstGeom>
                  </pic:spPr>
                </pic:pic>
              </a:graphicData>
            </a:graphic>
          </wp:inline>
        </w:drawing>
      </w:r>
    </w:p>
    <w:p w14:paraId="25074944" w14:textId="77777777" w:rsidR="005D14EF" w:rsidRDefault="005D14EF">
      <w:pPr>
        <w:jc w:val="both"/>
        <w:rPr>
          <w:szCs w:val="24"/>
        </w:rPr>
      </w:pPr>
    </w:p>
    <w:p w14:paraId="239280EF" w14:textId="77777777" w:rsidR="005D14EF" w:rsidRDefault="00F016C5">
      <w:r>
        <w:t xml:space="preserve">Query: Show TotalTonnes produced by each material and also show the </w:t>
      </w:r>
      <w:r>
        <w:t>material group it belongs to.</w:t>
      </w:r>
    </w:p>
    <w:p w14:paraId="46691263" w14:textId="77777777" w:rsidR="005D14EF" w:rsidRDefault="005D14EF"/>
    <w:p w14:paraId="47F33755" w14:textId="77777777" w:rsidR="005D14EF" w:rsidRDefault="00F016C5">
      <w:r>
        <w:t>Visualisation:</w:t>
      </w:r>
    </w:p>
    <w:p w14:paraId="589E89C6" w14:textId="77777777" w:rsidR="005D14EF" w:rsidRDefault="00F016C5">
      <w:pPr>
        <w:jc w:val="both"/>
        <w:rPr>
          <w:szCs w:val="24"/>
        </w:rPr>
      </w:pPr>
      <w:r>
        <w:rPr>
          <w:noProof/>
          <w:szCs w:val="24"/>
        </w:rPr>
        <w:drawing>
          <wp:inline distT="0" distB="0" distL="114300" distR="114300" wp14:anchorId="02328911" wp14:editId="67C1003B">
            <wp:extent cx="5723890" cy="2984500"/>
            <wp:effectExtent l="0" t="0" r="10160" b="6350"/>
            <wp:docPr id="35" name="Picture 35" descr="Tableau - Book1 18_01_2021 04_00_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au - Book1 18_01_2021 04_00_31 PM"/>
                    <pic:cNvPicPr>
                      <a:picLocks noChangeAspect="1"/>
                    </pic:cNvPicPr>
                  </pic:nvPicPr>
                  <pic:blipFill>
                    <a:blip r:embed="rId40"/>
                    <a:stretch>
                      <a:fillRect/>
                    </a:stretch>
                  </pic:blipFill>
                  <pic:spPr>
                    <a:xfrm>
                      <a:off x="0" y="0"/>
                      <a:ext cx="5723890" cy="2984500"/>
                    </a:xfrm>
                    <a:prstGeom prst="rect">
                      <a:avLst/>
                    </a:prstGeom>
                  </pic:spPr>
                </pic:pic>
              </a:graphicData>
            </a:graphic>
          </wp:inline>
        </w:drawing>
      </w:r>
    </w:p>
    <w:sectPr w:rsidR="005D14E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6BF5C6"/>
    <w:multiLevelType w:val="singleLevel"/>
    <w:tmpl w:val="F46BF5C6"/>
    <w:lvl w:ilvl="0">
      <w:start w:val="1"/>
      <w:numFmt w:val="decimal"/>
      <w:suff w:val="space"/>
      <w:lvlText w:val="%1."/>
      <w:lvlJc w:val="left"/>
      <w:rPr>
        <w:rFonts w:hint="default"/>
        <w:b/>
        <w:bCs/>
      </w:rPr>
    </w:lvl>
  </w:abstractNum>
  <w:abstractNum w:abstractNumId="1" w15:restartNumberingAfterBreak="0">
    <w:nsid w:val="2B816EED"/>
    <w:multiLevelType w:val="singleLevel"/>
    <w:tmpl w:val="2B816EED"/>
    <w:lvl w:ilvl="0">
      <w:start w:val="1"/>
      <w:numFmt w:val="decimal"/>
      <w:suff w:val="space"/>
      <w:lvlText w:val="%1."/>
      <w:lvlJc w:val="left"/>
    </w:lvl>
  </w:abstractNum>
  <w:abstractNum w:abstractNumId="2" w15:restartNumberingAfterBreak="0">
    <w:nsid w:val="4263A5E2"/>
    <w:multiLevelType w:val="singleLevel"/>
    <w:tmpl w:val="4263A5E2"/>
    <w:lvl w:ilvl="0">
      <w:start w:val="20"/>
      <w:numFmt w:val="upperLetter"/>
      <w:suff w:val="nothing"/>
      <w:lvlText w:val="%1-"/>
      <w:lvlJc w:val="left"/>
    </w:lvl>
  </w:abstractNum>
  <w:abstractNum w:abstractNumId="3" w15:restartNumberingAfterBreak="0">
    <w:nsid w:val="704C32E3"/>
    <w:multiLevelType w:val="multilevel"/>
    <w:tmpl w:val="704C32E3"/>
    <w:lvl w:ilvl="0">
      <w:start w:val="1"/>
      <w:numFmt w:val="decimal"/>
      <w:suff w:val="space"/>
      <w:lvlText w:val="%1."/>
      <w:lvlJc w:val="left"/>
      <w:rPr>
        <w:rFonts w:hint="default"/>
        <w:b/>
        <w:bCs/>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7A03422"/>
    <w:rsid w:val="005D14EF"/>
    <w:rsid w:val="00F016C5"/>
    <w:rsid w:val="03DB2459"/>
    <w:rsid w:val="03FD1DD7"/>
    <w:rsid w:val="0E8F70A8"/>
    <w:rsid w:val="133F7C37"/>
    <w:rsid w:val="14EE6D85"/>
    <w:rsid w:val="1A345364"/>
    <w:rsid w:val="1AFA542B"/>
    <w:rsid w:val="1ED81888"/>
    <w:rsid w:val="1F247E36"/>
    <w:rsid w:val="24B875D5"/>
    <w:rsid w:val="25234E22"/>
    <w:rsid w:val="256C483A"/>
    <w:rsid w:val="30295884"/>
    <w:rsid w:val="31F3610D"/>
    <w:rsid w:val="3F7C322D"/>
    <w:rsid w:val="45BD4278"/>
    <w:rsid w:val="48A15AAA"/>
    <w:rsid w:val="4F541B2E"/>
    <w:rsid w:val="51280CCC"/>
    <w:rsid w:val="58C60835"/>
    <w:rsid w:val="5B370428"/>
    <w:rsid w:val="66900FAC"/>
    <w:rsid w:val="67A03422"/>
    <w:rsid w:val="712F6FAC"/>
    <w:rsid w:val="76CF3E86"/>
    <w:rsid w:val="773720C1"/>
    <w:rsid w:val="774B6734"/>
    <w:rsid w:val="7BF664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2F2E74"/>
  <w15:docId w15:val="{2B61BFCF-F647-4C7B-A5DA-64D1DBA09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data.defra.gov.uk/Waste/Q100_data_England_2015_2016.csv"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data.defra.gov.uk/Waste/Q100_data_England_2015_2016.csv"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21</Pages>
  <Words>1145</Words>
  <Characters>6530</Characters>
  <Application>Microsoft Office Word</Application>
  <DocSecurity>0</DocSecurity>
  <Lines>54</Lines>
  <Paragraphs>15</Paragraphs>
  <ScaleCrop>false</ScaleCrop>
  <Company/>
  <LinksUpToDate>false</LinksUpToDate>
  <CharactersWithSpaces>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Datawarehousing</dc:title>
  <dc:subject>Q100 Waste</dc:subject>
  <dc:creator>Nahiya</dc:creator>
  <cp:lastModifiedBy>CP RAY</cp:lastModifiedBy>
  <cp:revision>2</cp:revision>
  <dcterms:created xsi:type="dcterms:W3CDTF">2021-01-19T03:40:00Z</dcterms:created>
  <dcterms:modified xsi:type="dcterms:W3CDTF">2021-09-20T06:54:00Z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1033-11.2.0.9911</vt:lpwstr>
  </property>
</Properties>
</file>