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End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129484C1"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129484C1"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129484C1" w:rsidRDefault="69F658A3" w14:paraId="49150035" w14:textId="33F22337">
            <w:pPr>
              <w:pBdr>
                <w:top w:val="nil"/>
                <w:left w:val="nil"/>
                <w:bottom w:val="nil"/>
                <w:right w:val="nil"/>
                <w:between w:val="nil"/>
              </w:pBdr>
            </w:pPr>
            <w:r>
              <w:t xml:space="preserve">Always validate inputs and data from untrusted sources. Checking these things will prevent many if not most software vulnerabilities. Treat </w:t>
            </w:r>
            <w:r w:rsidR="28C3507B">
              <w:t>external data sources and inputs with suspicion. These sources</w:t>
            </w:r>
            <w:r w:rsidR="20CBB0E6">
              <w:t xml:space="preserve"> can include command line inputs, network </w:t>
            </w:r>
            <w:r w:rsidR="19B6C480">
              <w:t>interfaces,</w:t>
            </w:r>
            <w:r w:rsidR="20CBB0E6">
              <w:t xml:space="preserve"> and files controlled by users. Paranoia is the name of the game.</w:t>
            </w:r>
          </w:p>
        </w:tc>
      </w:tr>
      <w:tr w:rsidR="00381847" w:rsidTr="129484C1"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129484C1" w:rsidRDefault="4ABF90A3" w14:paraId="19D888A6" w14:textId="61643476">
            <w:pPr>
              <w:pBdr>
                <w:top w:val="nil"/>
                <w:left w:val="nil"/>
                <w:bottom w:val="nil"/>
                <w:right w:val="nil"/>
                <w:between w:val="nil"/>
              </w:pBdr>
            </w:pPr>
            <w:r>
              <w:t xml:space="preserve">Use the highest warning labels available to you when compiling code. Resolve warning quickly by adjusting code. Utilize static and dynamic analysis tools to find and fix </w:t>
            </w:r>
            <w:r w:rsidR="34928324">
              <w:t>security issues.</w:t>
            </w:r>
          </w:p>
        </w:tc>
      </w:tr>
      <w:tr w:rsidR="00381847" w:rsidTr="129484C1"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129484C1" w:rsidRDefault="3AA9FDC1" w14:paraId="1CD70579" w14:textId="53F5C727">
            <w:pPr>
              <w:pBdr>
                <w:top w:val="nil"/>
                <w:left w:val="nil"/>
                <w:bottom w:val="nil"/>
                <w:right w:val="nil"/>
                <w:between w:val="nil"/>
              </w:pBdr>
            </w:pPr>
            <w:r>
              <w:t xml:space="preserve">Design software architecture to enforce security policies. If your system requires different levels of privilege, divide it into separate subsystems with </w:t>
            </w:r>
            <w:r w:rsidR="7EF53A35">
              <w:t xml:space="preserve">only the </w:t>
            </w:r>
            <w:r>
              <w:t>required privileges for each</w:t>
            </w:r>
            <w:r w:rsidR="0DA6225F">
              <w:t>.</w:t>
            </w:r>
          </w:p>
        </w:tc>
      </w:tr>
      <w:tr w:rsidR="00381847" w:rsidTr="129484C1"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129484C1" w:rsidRDefault="5107EA7B" w14:paraId="296BB2E0" w14:textId="5F0E1D53">
            <w:pPr>
              <w:pBdr>
                <w:top w:val="nil"/>
                <w:left w:val="nil"/>
                <w:bottom w:val="nil"/>
                <w:right w:val="nil"/>
                <w:between w:val="nil"/>
              </w:pBdr>
            </w:pPr>
            <w:r>
              <w:t xml:space="preserve">Keep your design simple and concise. </w:t>
            </w:r>
            <w:r w:rsidR="04456622">
              <w:t>Complex</w:t>
            </w:r>
            <w:r>
              <w:t xml:space="preserve"> designs are more likely to contain errors and </w:t>
            </w:r>
            <w:r w:rsidR="1694C843">
              <w:t>vulnerabilities</w:t>
            </w:r>
            <w:r>
              <w:t>.</w:t>
            </w:r>
            <w:r w:rsidR="74075F4D">
              <w:t xml:space="preserve"> However, the complexity of security mechanisms should also increase the effort required to ensure it`s effectiveness.</w:t>
            </w:r>
          </w:p>
        </w:tc>
      </w:tr>
      <w:tr w:rsidR="00381847" w:rsidTr="129484C1"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129484C1" w:rsidRDefault="2421D69D" w14:paraId="515937A9" w14:textId="14E1E7F4">
            <w:pPr>
              <w:pBdr>
                <w:top w:val="nil"/>
                <w:left w:val="nil"/>
                <w:bottom w:val="nil"/>
                <w:right w:val="nil"/>
                <w:between w:val="nil"/>
              </w:pBdr>
            </w:pPr>
            <w:r>
              <w:t>Allow permission based on permission rather than denial. By default, deny access and only allow access u</w:t>
            </w:r>
            <w:r w:rsidR="48B27CCA">
              <w:t>nder specific well-defined conditions. In other words, deny access unless explicitly allowed to do so.</w:t>
            </w:r>
          </w:p>
        </w:tc>
      </w:tr>
      <w:tr w:rsidR="00381847" w:rsidTr="129484C1"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129484C1" w:rsidRDefault="60B758CF" w14:paraId="7247E8FC" w14:textId="6134AA16">
            <w:pPr>
              <w:pBdr>
                <w:top w:val="nil"/>
                <w:left w:val="nil"/>
                <w:bottom w:val="nil"/>
                <w:right w:val="nil"/>
                <w:between w:val="nil"/>
              </w:pBdr>
            </w:pPr>
            <w:r>
              <w:t xml:space="preserve">Run every process with minimum </w:t>
            </w:r>
            <w:r w:rsidR="10A4BC53">
              <w:t>privileges</w:t>
            </w:r>
            <w:r>
              <w:t xml:space="preserve"> </w:t>
            </w:r>
            <w:r w:rsidR="29960303">
              <w:t>required</w:t>
            </w:r>
            <w:r>
              <w:t xml:space="preserve"> to perform a function. </w:t>
            </w:r>
            <w:r w:rsidR="5D9072AD">
              <w:t>Elevate</w:t>
            </w:r>
            <w:r>
              <w:t xml:space="preserve"> </w:t>
            </w:r>
            <w:r w:rsidR="55D15F8D">
              <w:t>privileges</w:t>
            </w:r>
            <w:r>
              <w:t xml:space="preserve"> for</w:t>
            </w:r>
            <w:r w:rsidR="00F5AF15">
              <w:t xml:space="preserve"> the shortest time </w:t>
            </w:r>
            <w:r w:rsidR="39A13A54">
              <w:t>necessary</w:t>
            </w:r>
            <w:r w:rsidR="00F5AF15">
              <w:t xml:space="preserve"> to complete a task. This is done to limit the window of opportunity an at</w:t>
            </w:r>
            <w:r w:rsidR="5B6F781F">
              <w:t>tack may have to attack a system.</w:t>
            </w:r>
          </w:p>
        </w:tc>
      </w:tr>
      <w:tr w:rsidR="00381847" w:rsidTr="129484C1"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129484C1" w:rsidRDefault="0BF00F9D" w14:paraId="5C2D8E8E" w14:textId="32AE86C4">
            <w:pPr>
              <w:pBdr>
                <w:top w:val="nil"/>
                <w:left w:val="nil"/>
                <w:bottom w:val="nil"/>
                <w:right w:val="nil"/>
                <w:between w:val="nil"/>
              </w:pBdr>
            </w:pPr>
            <w:r>
              <w:t>Cleanse data passed to complex systems like command shells or databases. An attacker could exploit these vectors thro</w:t>
            </w:r>
            <w:r w:rsidR="2F6ECC65">
              <w:t xml:space="preserve">ugh SQL, commands and other attacks. It is calling </w:t>
            </w:r>
          </w:p>
          <w:p w:rsidR="00381847" w:rsidP="129484C1" w:rsidRDefault="2F6ECC65" w14:paraId="1EAAFE91" w14:textId="0C18B269">
            <w:pPr>
              <w:pBdr>
                <w:top w:val="nil"/>
                <w:left w:val="nil"/>
                <w:bottom w:val="nil"/>
                <w:right w:val="nil"/>
                <w:between w:val="nil"/>
              </w:pBdr>
            </w:pPr>
            <w:r>
              <w:t>process's responsibility to sanitize data since it understands the context.</w:t>
            </w:r>
          </w:p>
        </w:tc>
      </w:tr>
      <w:tr w:rsidR="00381847" w:rsidTr="129484C1"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129484C1" w:rsidRDefault="7115621E" w14:paraId="1A852539" w14:textId="0AA16C95">
            <w:pPr>
              <w:pBdr>
                <w:top w:val="nil"/>
                <w:left w:val="nil"/>
                <w:bottom w:val="nil"/>
                <w:right w:val="nil"/>
                <w:between w:val="nil"/>
              </w:pBdr>
            </w:pPr>
            <w:r>
              <w:t>Mitigate risks using multiple layers of defense. When one layer fails, another one can prevent a security flaw from being exploited.</w:t>
            </w:r>
          </w:p>
        </w:tc>
      </w:tr>
      <w:tr w:rsidR="00381847" w:rsidTr="129484C1"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129484C1" w:rsidRDefault="1EE18FEA" w14:paraId="1CD2AC55" w14:textId="67CF62BA">
            <w:pPr>
              <w:pBdr>
                <w:top w:val="nil"/>
                <w:left w:val="nil"/>
                <w:bottom w:val="nil"/>
                <w:right w:val="nil"/>
                <w:between w:val="nil"/>
              </w:pBdr>
            </w:pPr>
            <w:r>
              <w:t>Effective quality assurance methods are crucial to finding and eliminating vulnerabilities. Incorporate techniques like fuzz testing, penetration testing and source code audits. Independent security reviews add value</w:t>
            </w:r>
            <w:r w:rsidR="42549617">
              <w:t xml:space="preserve"> by providing an unbiased perspective.</w:t>
            </w:r>
          </w:p>
        </w:tc>
      </w:tr>
      <w:tr w:rsidR="00381847" w:rsidTr="129484C1"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129484C1" w:rsidRDefault="20791C4C" w14:paraId="6BEB1647" w14:textId="3C03F3E2">
            <w:pPr>
              <w:pBdr>
                <w:top w:val="nil"/>
                <w:left w:val="nil"/>
                <w:bottom w:val="nil"/>
                <w:right w:val="nil"/>
                <w:between w:val="nil"/>
              </w:pBdr>
            </w:pPr>
            <w:r>
              <w:t xml:space="preserve">Implement and follow a secure coding standard. This will provide guidelines and best practices to prevent common vulnerabilities and ensure a consistent </w:t>
            </w:r>
            <w:r w:rsidR="6517C9CE">
              <w:t>approach</w:t>
            </w:r>
            <w:r>
              <w:t xml:space="preserve"> to securit</w:t>
            </w:r>
            <w:r w:rsidR="5B0DC457">
              <w:t>y.</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29484C1"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129484C1"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2E53DAFC" w14:paraId="308B6DCA" w14:textId="789ED436">
            <w:pPr>
              <w:jc w:val="center"/>
            </w:pPr>
            <w:r>
              <w:t>DCL-058-</w:t>
            </w:r>
          </w:p>
          <w:p w:rsidR="00381847" w:rsidP="129484C1" w:rsidRDefault="2E53DAFC" w14:paraId="5033E0B8" w14:textId="2EBC347A">
            <w:pPr>
              <w:jc w:val="center"/>
            </w:pPr>
            <w:r>
              <w:t>CPP</w:t>
            </w:r>
          </w:p>
        </w:tc>
        <w:tc>
          <w:tcPr>
            <w:tcW w:w="7632" w:type="dxa"/>
            <w:tcMar>
              <w:top w:w="100" w:type="dxa"/>
              <w:left w:w="100" w:type="dxa"/>
              <w:bottom w:w="100" w:type="dxa"/>
              <w:right w:w="100" w:type="dxa"/>
            </w:tcMar>
          </w:tcPr>
          <w:p w:rsidR="00381847" w:rsidRDefault="2E53DAFC" w14:paraId="7140E542" w14:textId="42D13F97">
            <w:r>
              <w:t xml:space="preserve">Do not modify the standard namespaces- avoid adding declarations or definitions to the standard namespaces std or </w:t>
            </w:r>
            <w:r w:rsidR="6D85B5C7">
              <w:t xml:space="preserve">posix or any namespaces within them. The only </w:t>
            </w:r>
            <w:r w:rsidR="6DA1AE5F">
              <w:t>exception</w:t>
            </w:r>
            <w:r w:rsidR="6D85B5C7">
              <w:t xml:space="preserve">  is the template specializations that depend on a user-defined type meeting the standard library requirements.</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29484C1"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129484C1"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129484C1" w:rsidRDefault="7AB6BD81" w14:paraId="243A50BD" w14:textId="1FD56FA1">
            <w:pPr>
              <w:spacing w:line="259" w:lineRule="auto"/>
            </w:pPr>
            <w:r>
              <w:t>Problem code example, the variable x is declared within the std namespace which results in erratic behavior.</w:t>
            </w:r>
          </w:p>
        </w:tc>
      </w:tr>
      <w:tr w:rsidR="00F72634" w:rsidTr="129484C1" w14:paraId="5B8614A1" w14:textId="77777777">
        <w:trPr>
          <w:trHeight w:val="460"/>
        </w:trPr>
        <w:tc>
          <w:tcPr>
            <w:tcW w:w="10800" w:type="dxa"/>
            <w:tcMar>
              <w:top w:w="100" w:type="dxa"/>
              <w:left w:w="100" w:type="dxa"/>
              <w:bottom w:w="100" w:type="dxa"/>
              <w:right w:w="100" w:type="dxa"/>
            </w:tcMar>
          </w:tcPr>
          <w:p w:rsidR="00F72634" w:rsidP="129484C1" w:rsidRDefault="7AB6BD81" w14:paraId="4B4D5E24" w14:textId="16DE31FF">
            <w:pPr>
              <w:spacing w:line="259" w:lineRule="auto"/>
            </w:pPr>
            <w:r>
              <w:t>Namespace std{</w:t>
            </w:r>
          </w:p>
          <w:p w:rsidR="00F72634" w:rsidP="129484C1" w:rsidRDefault="7AB6BD81" w14:paraId="758F3F69" w14:textId="6FE428CB">
            <w:pPr>
              <w:spacing w:line="259" w:lineRule="auto"/>
            </w:pPr>
            <w:r>
              <w:t>Int x;</w:t>
            </w:r>
          </w:p>
          <w:p w:rsidR="00F72634" w:rsidP="129484C1" w:rsidRDefault="7AB6BD81" w14:paraId="3ECD0D5A" w14:textId="438F2176">
            <w:pPr>
              <w:spacing w:line="259" w:lineRule="auto"/>
            </w:pPr>
            <w: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29484C1"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129484C1"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129484C1" w:rsidRDefault="1F8E9F70" w14:paraId="196051A4" w14:textId="4FFEF39F">
            <w:pPr>
              <w:spacing w:line="259" w:lineRule="auto"/>
            </w:pPr>
            <w:r>
              <w:t xml:space="preserve">Correct </w:t>
            </w:r>
            <w:r w:rsidR="78521F72">
              <w:t>solution;</w:t>
            </w:r>
            <w:r>
              <w:t xml:space="preserve"> this assumes the programmer intended to place the variable x in a namespace to avoid conflicts with other global identifiers. So, he instead placed it in a non-reserved namespace.</w:t>
            </w:r>
          </w:p>
        </w:tc>
      </w:tr>
      <w:tr w:rsidR="00F72634" w:rsidTr="129484C1" w14:paraId="4EAB134E" w14:textId="77777777">
        <w:trPr>
          <w:trHeight w:val="460"/>
        </w:trPr>
        <w:tc>
          <w:tcPr>
            <w:tcW w:w="10800" w:type="dxa"/>
            <w:tcMar>
              <w:top w:w="100" w:type="dxa"/>
              <w:left w:w="100" w:type="dxa"/>
              <w:bottom w:w="100" w:type="dxa"/>
              <w:right w:w="100" w:type="dxa"/>
            </w:tcMar>
          </w:tcPr>
          <w:p w:rsidR="00F72634" w:rsidP="129484C1" w:rsidRDefault="1F8E9F70" w14:paraId="5EED9B2A" w14:textId="35C4BFE9">
            <w:pPr>
              <w:spacing w:line="259" w:lineRule="auto"/>
            </w:pPr>
            <w:r>
              <w:t>Namespace nonstd{</w:t>
            </w:r>
          </w:p>
          <w:p w:rsidR="00F72634" w:rsidP="129484C1" w:rsidRDefault="1F8E9F70" w14:paraId="0B6BF543" w14:textId="23633436">
            <w:pPr>
              <w:spacing w:line="259" w:lineRule="auto"/>
            </w:pPr>
            <w:r>
              <w:t>Int x;</w:t>
            </w:r>
          </w:p>
          <w:p w:rsidR="00F72634" w:rsidP="129484C1" w:rsidRDefault="1F8E9F70" w14:paraId="783CC6FF" w14:textId="7F58A5B7">
            <w:pPr>
              <w:spacing w:line="259" w:lineRule="auto"/>
            </w:pPr>
            <w: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58875715"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7007063D" w14:textId="3E9FEB35">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62D8FA4C">
              <w:rPr/>
              <w:t xml:space="preserve">2 – </w:t>
            </w:r>
            <w:r w:rsidR="62D8FA4C">
              <w:rPr/>
              <w:t>heed</w:t>
            </w:r>
            <w:r w:rsidR="62D8FA4C">
              <w:rPr/>
              <w:t xml:space="preserve"> compiler warnings: </w:t>
            </w:r>
            <w:r w:rsidR="62D8FA4C">
              <w:rPr/>
              <w:t>warning</w:t>
            </w:r>
            <w:r w:rsidR="62D8FA4C">
              <w:rPr/>
              <w:t xml:space="preserve"> like this in the IDE should be ignored. Follow the remediation steps given by the warning to resolve the issue</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6A3A0EFE" w14:paraId="2900117D" w14:textId="77777777">
        <w:trPr>
          <w:trHeight w:val="460"/>
        </w:trPr>
        <w:tc>
          <w:tcPr>
            <w:tcW w:w="1806" w:type="dxa"/>
            <w:shd w:val="clear" w:color="auto" w:fill="auto"/>
            <w:tcMar/>
          </w:tcPr>
          <w:p w:rsidR="00B475A1" w:rsidP="00F51FA8" w:rsidRDefault="00B475A1" w14:paraId="49A8E1A2" w14:textId="3E133088">
            <w:pPr>
              <w:jc w:val="center"/>
            </w:pPr>
            <w:r w:rsidR="6F1314E6">
              <w:rPr/>
              <w:t>low</w:t>
            </w:r>
          </w:p>
        </w:tc>
        <w:tc>
          <w:tcPr>
            <w:tcW w:w="1341" w:type="dxa"/>
            <w:shd w:val="clear" w:color="auto" w:fill="auto"/>
            <w:tcMar/>
          </w:tcPr>
          <w:p w:rsidR="00B475A1" w:rsidP="6A3A0EFE" w:rsidRDefault="00B475A1" w14:paraId="6EE4DA51" w14:textId="7AC37863">
            <w:pPr>
              <w:pStyle w:val="Normal"/>
              <w:suppressLineNumbers w:val="0"/>
              <w:bidi w:val="0"/>
              <w:spacing w:before="0" w:beforeAutospacing="off" w:after="0" w:afterAutospacing="off" w:line="259" w:lineRule="auto"/>
              <w:ind w:left="0" w:right="0"/>
              <w:jc w:val="center"/>
            </w:pPr>
            <w:r w:rsidR="6F1314E6">
              <w:rPr/>
              <w:t>unlikely</w:t>
            </w:r>
          </w:p>
        </w:tc>
        <w:tc>
          <w:tcPr>
            <w:tcW w:w="4021" w:type="dxa"/>
            <w:shd w:val="clear" w:color="auto" w:fill="auto"/>
            <w:tcMar/>
          </w:tcPr>
          <w:p w:rsidR="00B475A1" w:rsidP="6A3A0EFE" w:rsidRDefault="00B475A1" w14:paraId="5C9846CA" w14:textId="513079D2">
            <w:pPr>
              <w:pStyle w:val="Normal"/>
              <w:suppressLineNumbers w:val="0"/>
              <w:bidi w:val="0"/>
              <w:spacing w:before="0" w:beforeAutospacing="off" w:after="0" w:afterAutospacing="off" w:line="259" w:lineRule="auto"/>
              <w:ind w:left="0" w:right="0"/>
              <w:jc w:val="center"/>
            </w:pPr>
            <w:r w:rsidR="6F1314E6">
              <w:rPr/>
              <w:t>low</w:t>
            </w:r>
          </w:p>
        </w:tc>
        <w:tc>
          <w:tcPr>
            <w:tcW w:w="1807" w:type="dxa"/>
            <w:shd w:val="clear" w:color="auto" w:fill="auto"/>
            <w:tcMar/>
          </w:tcPr>
          <w:p w:rsidR="00B475A1" w:rsidP="6A3A0EFE" w:rsidRDefault="00B475A1" w14:paraId="58E0ACD7" w14:textId="53175983">
            <w:pPr>
              <w:pStyle w:val="Normal"/>
              <w:suppressLineNumbers w:val="0"/>
              <w:bidi w:val="0"/>
              <w:spacing w:before="0" w:beforeAutospacing="off" w:after="0" w:afterAutospacing="off" w:line="259" w:lineRule="auto"/>
              <w:ind w:left="0" w:right="0"/>
              <w:jc w:val="center"/>
            </w:pPr>
            <w:r w:rsidR="6F1314E6">
              <w:rPr/>
              <w:t>p3</w:t>
            </w:r>
          </w:p>
        </w:tc>
        <w:tc>
          <w:tcPr>
            <w:tcW w:w="1805" w:type="dxa"/>
            <w:shd w:val="clear" w:color="auto" w:fill="auto"/>
            <w:tcMar/>
          </w:tcPr>
          <w:p w:rsidR="00B475A1" w:rsidP="6A3A0EFE" w:rsidRDefault="00B475A1" w14:paraId="3E539ECE" w14:textId="4866A50D">
            <w:pPr>
              <w:pStyle w:val="Normal"/>
              <w:suppressLineNumbers w:val="0"/>
              <w:bidi w:val="0"/>
              <w:spacing w:before="0" w:beforeAutospacing="off" w:after="0" w:afterAutospacing="off" w:line="259" w:lineRule="auto"/>
              <w:ind w:left="0" w:right="0"/>
              <w:jc w:val="center"/>
            </w:pPr>
            <w:r w:rsidR="6F1314E6">
              <w:rPr/>
              <w:t>l3</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6A3A0EFE" w14:paraId="34797317" w14:textId="77777777">
        <w:trPr>
          <w:trHeight w:val="460"/>
        </w:trPr>
        <w:tc>
          <w:tcPr>
            <w:tcW w:w="1807" w:type="dxa"/>
            <w:shd w:val="clear" w:color="auto" w:fill="auto"/>
            <w:tcMar/>
          </w:tcPr>
          <w:p w:rsidR="00B475A1" w:rsidP="6A3A0EFE" w:rsidRDefault="00B475A1" w14:paraId="0F729ADB" w14:textId="31A0EEE5">
            <w:pPr>
              <w:pStyle w:val="Normal"/>
              <w:suppressLineNumbers w:val="0"/>
              <w:bidi w:val="0"/>
              <w:spacing w:before="0" w:beforeAutospacing="off" w:after="0" w:afterAutospacing="off" w:line="259" w:lineRule="auto"/>
              <w:ind w:left="0" w:right="0"/>
              <w:jc w:val="center"/>
            </w:pPr>
            <w:r w:rsidR="69EF341F">
              <w:rPr/>
              <w:t>Axivion</w:t>
            </w:r>
            <w:r w:rsidR="69EF341F">
              <w:rPr/>
              <w:t xml:space="preserve"> </w:t>
            </w:r>
            <w:r w:rsidR="69EF341F">
              <w:rPr/>
              <w:t>Baauhaus</w:t>
            </w:r>
            <w:r w:rsidR="69EF341F">
              <w:rPr/>
              <w:t xml:space="preserve"> Suite</w:t>
            </w:r>
          </w:p>
        </w:tc>
        <w:tc>
          <w:tcPr>
            <w:tcW w:w="1341" w:type="dxa"/>
            <w:shd w:val="clear" w:color="auto" w:fill="auto"/>
            <w:tcMar/>
          </w:tcPr>
          <w:p w:rsidR="00B475A1" w:rsidP="6A3A0EFE" w:rsidRDefault="00B475A1" w14:paraId="3AAB69D9" w14:textId="04E0FD6B">
            <w:pPr>
              <w:pStyle w:val="Normal"/>
              <w:suppressLineNumbers w:val="0"/>
              <w:bidi w:val="0"/>
              <w:spacing w:before="0" w:beforeAutospacing="off" w:after="0" w:afterAutospacing="off" w:line="259" w:lineRule="auto"/>
              <w:ind w:left="0" w:right="0"/>
              <w:jc w:val="center"/>
            </w:pPr>
            <w:r w:rsidR="69EF341F">
              <w:rPr/>
              <w:t>7.2.0</w:t>
            </w:r>
          </w:p>
        </w:tc>
        <w:tc>
          <w:tcPr>
            <w:tcW w:w="4021" w:type="dxa"/>
            <w:shd w:val="clear" w:color="auto" w:fill="auto"/>
            <w:tcMar/>
          </w:tcPr>
          <w:p w:rsidR="00B475A1" w:rsidP="6A3A0EFE" w:rsidRDefault="00B475A1" w14:paraId="5D087CB4" w14:textId="6525BCFE">
            <w:pPr>
              <w:pStyle w:val="Normal"/>
              <w:suppressLineNumbers w:val="0"/>
              <w:bidi w:val="0"/>
              <w:spacing w:before="0" w:beforeAutospacing="off" w:after="0" w:afterAutospacing="off" w:line="259" w:lineRule="auto"/>
              <w:ind w:left="0" w:right="0"/>
              <w:jc w:val="center"/>
            </w:pPr>
            <w:r w:rsidR="69EF341F">
              <w:rPr/>
              <w:t>CertC</w:t>
            </w:r>
            <w:r w:rsidR="69EF341F">
              <w:rPr/>
              <w:t>++-DCL52</w:t>
            </w:r>
          </w:p>
        </w:tc>
        <w:tc>
          <w:tcPr>
            <w:tcW w:w="3611" w:type="dxa"/>
            <w:shd w:val="clear" w:color="auto" w:fill="auto"/>
            <w:tcMar/>
          </w:tcPr>
          <w:p w:rsidR="00B475A1" w:rsidP="00F51FA8" w:rsidRDefault="00B475A1" w14:paraId="29A4DB2F" w14:textId="703C63D6">
            <w:pPr>
              <w:jc w:val="center"/>
            </w:pPr>
          </w:p>
        </w:tc>
      </w:tr>
      <w:tr w:rsidR="00B475A1" w:rsidTr="6A3A0EFE" w14:paraId="39933CAB" w14:textId="77777777">
        <w:trPr>
          <w:trHeight w:val="460"/>
        </w:trPr>
        <w:tc>
          <w:tcPr>
            <w:tcW w:w="1807" w:type="dxa"/>
            <w:shd w:val="clear" w:color="auto" w:fill="auto"/>
            <w:tcMar/>
          </w:tcPr>
          <w:p w:rsidR="00B475A1" w:rsidP="6A3A0EFE" w:rsidRDefault="00B475A1" w14:paraId="32410B1A" w14:textId="60DEC077">
            <w:pPr>
              <w:pStyle w:val="Normal"/>
              <w:suppressLineNumbers w:val="0"/>
              <w:bidi w:val="0"/>
              <w:spacing w:before="0" w:beforeAutospacing="off" w:after="0" w:afterAutospacing="off" w:line="259" w:lineRule="auto"/>
              <w:ind w:left="0" w:right="0"/>
              <w:jc w:val="center"/>
            </w:pPr>
            <w:r w:rsidR="145848D7">
              <w:rPr/>
              <w:t>Clang</w:t>
            </w:r>
          </w:p>
        </w:tc>
        <w:tc>
          <w:tcPr>
            <w:tcW w:w="1341" w:type="dxa"/>
            <w:shd w:val="clear" w:color="auto" w:fill="auto"/>
            <w:tcMar/>
          </w:tcPr>
          <w:p w:rsidR="00B475A1" w:rsidP="6A3A0EFE" w:rsidRDefault="00B475A1" w14:paraId="0453C4CF" w14:textId="4C220B54">
            <w:pPr>
              <w:pStyle w:val="Normal"/>
              <w:suppressLineNumbers w:val="0"/>
              <w:bidi w:val="0"/>
              <w:spacing w:before="0" w:beforeAutospacing="off" w:after="0" w:afterAutospacing="off" w:line="259" w:lineRule="auto"/>
              <w:ind w:left="0" w:right="0"/>
              <w:jc w:val="center"/>
            </w:pPr>
            <w:r w:rsidR="145848D7">
              <w:rPr/>
              <w:t>3.9</w:t>
            </w:r>
          </w:p>
        </w:tc>
        <w:tc>
          <w:tcPr>
            <w:tcW w:w="4021" w:type="dxa"/>
            <w:shd w:val="clear" w:color="auto" w:fill="auto"/>
            <w:tcMar/>
          </w:tcPr>
          <w:p w:rsidR="00B475A1" w:rsidP="6A3A0EFE" w:rsidRDefault="00B475A1" w14:paraId="1CB1DCF1" w14:textId="64DA69CD">
            <w:pPr>
              <w:jc w:val="center"/>
            </w:pPr>
          </w:p>
        </w:tc>
        <w:tc>
          <w:tcPr>
            <w:tcW w:w="3611" w:type="dxa"/>
            <w:shd w:val="clear" w:color="auto" w:fill="auto"/>
            <w:tcMar/>
          </w:tcPr>
          <w:p w:rsidR="00B475A1" w:rsidP="6A3A0EFE" w:rsidRDefault="00B475A1" w14:paraId="6E75D5AD" w14:textId="01CAF67B">
            <w:pPr>
              <w:pStyle w:val="Normal"/>
              <w:suppressLineNumbers w:val="0"/>
              <w:bidi w:val="0"/>
              <w:spacing w:before="0" w:beforeAutospacing="off" w:after="0" w:afterAutospacing="off" w:line="259" w:lineRule="auto"/>
              <w:ind w:left="0" w:right="0"/>
              <w:jc w:val="center"/>
            </w:pPr>
            <w:r w:rsidR="145848D7">
              <w:rPr/>
              <w:t>Clang checks for violations of this rule and produces an error without the need to specify any special flags or options</w:t>
            </w:r>
          </w:p>
        </w:tc>
      </w:tr>
      <w:tr w:rsidR="00B475A1" w:rsidTr="6A3A0EFE" w14:paraId="1BD6F81E" w14:textId="77777777">
        <w:trPr>
          <w:trHeight w:val="460"/>
        </w:trPr>
        <w:tc>
          <w:tcPr>
            <w:tcW w:w="1807" w:type="dxa"/>
            <w:shd w:val="clear" w:color="auto" w:fill="auto"/>
            <w:tcMar/>
          </w:tcPr>
          <w:p w:rsidR="00B475A1" w:rsidP="6A3A0EFE" w:rsidRDefault="00B475A1" w14:paraId="608B3879" w14:textId="65DB4AF0">
            <w:pPr>
              <w:pStyle w:val="Normal"/>
              <w:suppressLineNumbers w:val="0"/>
              <w:bidi w:val="0"/>
              <w:spacing w:before="0" w:beforeAutospacing="off" w:after="0" w:afterAutospacing="off" w:line="259" w:lineRule="auto"/>
              <w:ind w:left="0" w:right="0"/>
              <w:jc w:val="center"/>
            </w:pPr>
            <w:r w:rsidR="145848D7">
              <w:rPr/>
              <w:t>Helix QAC</w:t>
            </w:r>
          </w:p>
        </w:tc>
        <w:tc>
          <w:tcPr>
            <w:tcW w:w="1341" w:type="dxa"/>
            <w:shd w:val="clear" w:color="auto" w:fill="auto"/>
            <w:tcMar/>
          </w:tcPr>
          <w:p w:rsidR="00B475A1" w:rsidP="6A3A0EFE" w:rsidRDefault="00B475A1" w14:paraId="58025751" w14:textId="473DD53B">
            <w:pPr>
              <w:pStyle w:val="Normal"/>
              <w:suppressLineNumbers w:val="0"/>
              <w:bidi w:val="0"/>
              <w:spacing w:before="0" w:beforeAutospacing="off" w:after="0" w:afterAutospacing="off" w:line="259" w:lineRule="auto"/>
              <w:ind w:left="0" w:right="0"/>
              <w:jc w:val="center"/>
            </w:pPr>
            <w:r w:rsidR="145848D7">
              <w:rPr/>
              <w:t>2023.1</w:t>
            </w:r>
          </w:p>
        </w:tc>
        <w:tc>
          <w:tcPr>
            <w:tcW w:w="4021" w:type="dxa"/>
            <w:shd w:val="clear" w:color="auto" w:fill="auto"/>
            <w:tcMar/>
          </w:tcPr>
          <w:p w:rsidR="00B475A1" w:rsidP="6A3A0EFE" w:rsidRDefault="00B475A1" w14:paraId="6CDCA4B3" w14:textId="6230A055">
            <w:pPr>
              <w:pStyle w:val="Normal"/>
              <w:suppressLineNumbers w:val="0"/>
              <w:bidi w:val="0"/>
              <w:spacing w:before="0" w:beforeAutospacing="off" w:after="0" w:afterAutospacing="off" w:line="259" w:lineRule="auto"/>
              <w:ind w:left="0" w:right="0"/>
              <w:jc w:val="center"/>
            </w:pPr>
            <w:r w:rsidR="145848D7">
              <w:rPr/>
              <w:t>C++0014</w:t>
            </w:r>
          </w:p>
        </w:tc>
        <w:tc>
          <w:tcPr>
            <w:tcW w:w="3611" w:type="dxa"/>
            <w:shd w:val="clear" w:color="auto" w:fill="auto"/>
            <w:tcMar/>
          </w:tcPr>
          <w:p w:rsidR="00B475A1" w:rsidP="00F51FA8" w:rsidRDefault="00B475A1" w14:paraId="67A764E8" w14:textId="748DC97F">
            <w:pPr>
              <w:jc w:val="center"/>
            </w:pPr>
          </w:p>
        </w:tc>
      </w:tr>
      <w:tr w:rsidR="00B475A1" w:rsidTr="6A3A0EFE" w14:paraId="0D2FC839" w14:textId="77777777">
        <w:trPr>
          <w:trHeight w:val="460"/>
        </w:trPr>
        <w:tc>
          <w:tcPr>
            <w:tcW w:w="1807" w:type="dxa"/>
            <w:shd w:val="clear" w:color="auto" w:fill="auto"/>
            <w:tcMar/>
          </w:tcPr>
          <w:p w:rsidR="00B475A1" w:rsidP="00F51FA8" w:rsidRDefault="00B475A1" w14:paraId="20F95697" w14:textId="2A788F80">
            <w:pPr>
              <w:jc w:val="center"/>
            </w:pPr>
            <w:r w:rsidR="145848D7">
              <w:rPr/>
              <w:t>Klocwork</w:t>
            </w:r>
          </w:p>
        </w:tc>
        <w:tc>
          <w:tcPr>
            <w:tcW w:w="1341" w:type="dxa"/>
            <w:shd w:val="clear" w:color="auto" w:fill="auto"/>
            <w:tcMar/>
          </w:tcPr>
          <w:p w:rsidR="00B475A1" w:rsidP="6A3A0EFE" w:rsidRDefault="00B475A1" w14:paraId="6BD2BBFD" w14:textId="473DD53B">
            <w:pPr>
              <w:pStyle w:val="Normal"/>
              <w:suppressLineNumbers w:val="0"/>
              <w:bidi w:val="0"/>
              <w:spacing w:before="0" w:beforeAutospacing="off" w:after="0" w:afterAutospacing="off" w:line="259" w:lineRule="auto"/>
              <w:ind w:left="0" w:right="0"/>
              <w:jc w:val="center"/>
            </w:pPr>
            <w:r w:rsidR="145848D7">
              <w:rPr/>
              <w:t>2023.1</w:t>
            </w:r>
          </w:p>
          <w:p w:rsidR="00B475A1" w:rsidP="00F51FA8" w:rsidRDefault="00B475A1" w14:paraId="187BA178" w14:textId="2918A3DE">
            <w:pPr>
              <w:jc w:val="center"/>
            </w:pPr>
          </w:p>
        </w:tc>
        <w:tc>
          <w:tcPr>
            <w:tcW w:w="4021" w:type="dxa"/>
            <w:shd w:val="clear" w:color="auto" w:fill="auto"/>
            <w:tcMar/>
          </w:tcPr>
          <w:p w:rsidR="00B475A1" w:rsidP="6A3A0EFE" w:rsidRDefault="00B475A1" w14:paraId="59EE3E6D" w14:textId="55657761">
            <w:pPr>
              <w:pStyle w:val="Normal"/>
              <w:suppressLineNumbers w:val="0"/>
              <w:bidi w:val="0"/>
              <w:spacing w:before="0" w:beforeAutospacing="off" w:after="0" w:afterAutospacing="off" w:line="259" w:lineRule="auto"/>
              <w:ind w:left="0" w:right="0"/>
              <w:jc w:val="center"/>
            </w:pPr>
            <w:r w:rsidR="145848D7">
              <w:rPr/>
              <w:t>CERT.DCL.REF_TYPE.CONST_OR_VOLATILE</w:t>
            </w:r>
          </w:p>
        </w:tc>
        <w:tc>
          <w:tcPr>
            <w:tcW w:w="3611" w:type="dxa"/>
            <w:shd w:val="clear" w:color="auto" w:fill="auto"/>
            <w:tcMar/>
          </w:tcPr>
          <w:p w:rsidR="00B475A1" w:rsidP="00F51FA8" w:rsidRDefault="00B475A1" w14:paraId="23DDC087" w14:textId="08A2D9C5">
            <w:pPr>
              <w:jc w:val="center"/>
            </w:pP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6A3A0EFE"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E769D9" w14:paraId="16B76F95" w14:textId="799B65B8">
            <w:pPr>
              <w:jc w:val="center"/>
            </w:pPr>
            <w:r w:rsidR="00E769D9">
              <w:rPr/>
              <w:t>[STD-</w:t>
            </w:r>
            <w:r w:rsidR="729DF722">
              <w:rPr/>
              <w:t>002</w:t>
            </w:r>
            <w:r w:rsidR="00E769D9">
              <w:rPr/>
              <w:t>-</w:t>
            </w:r>
            <w:r w:rsidR="1E133F03">
              <w:rPr/>
              <w:t>CPP</w:t>
            </w:r>
            <w:r w:rsidR="00E769D9">
              <w:rPr/>
              <w:t>]</w:t>
            </w:r>
          </w:p>
        </w:tc>
        <w:tc>
          <w:tcPr>
            <w:tcW w:w="7632" w:type="dxa"/>
            <w:tcMar>
              <w:top w:w="100" w:type="dxa"/>
              <w:left w:w="100" w:type="dxa"/>
              <w:bottom w:w="100" w:type="dxa"/>
              <w:right w:w="100" w:type="dxa"/>
            </w:tcMar>
          </w:tcPr>
          <w:p w:rsidR="00381847" w:rsidP="6A3A0EFE" w:rsidRDefault="00E769D9" w14:paraId="164074C2" w14:textId="0BD172D1">
            <w:pPr>
              <w:pStyle w:val="Normal"/>
              <w:suppressLineNumbers w:val="0"/>
              <w:bidi w:val="0"/>
              <w:spacing w:before="0" w:beforeAutospacing="off" w:after="0" w:afterAutospacing="off" w:line="259" w:lineRule="auto"/>
              <w:ind w:left="0" w:right="0"/>
              <w:jc w:val="left"/>
            </w:pPr>
            <w:r w:rsidR="26AEF377">
              <w:rPr/>
              <w:t>A value-returning function must return a value from all code paths; otherwise, it will result in an undefined behavior. This includes returning through less-common code paths such as from a function</w:t>
            </w:r>
            <w:r w:rsidR="7570AB31">
              <w:rPr/>
              <w:t>-try-block</w:t>
            </w:r>
          </w:p>
        </w:tc>
      </w:tr>
    </w:tbl>
    <w:p w:rsidR="00381847" w:rsidRDefault="00381847" w14:paraId="47E37B6A" w14:textId="77777777">
      <w:pPr>
        <w:rPr>
          <w:b/>
        </w:rPr>
      </w:pPr>
    </w:p>
    <w:tbl>
      <w:tblPr>
        <w:tblW w:w="108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0800"/>
      </w:tblGrid>
      <w:tr w:rsidR="00F72634" w:rsidTr="6A3A0EFE"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6A3A0EFE"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5D3CE0D9" w14:textId="0B52480B">
            <w:pPr>
              <w:pStyle w:val="Normal"/>
              <w:suppressLineNumbers w:val="0"/>
              <w:bidi w:val="0"/>
              <w:spacing w:before="0" w:beforeAutospacing="off" w:after="0" w:afterAutospacing="off" w:line="259" w:lineRule="auto"/>
              <w:ind w:left="0" w:right="0"/>
              <w:jc w:val="left"/>
            </w:pPr>
            <w:r w:rsidR="5D333654">
              <w:rPr/>
              <w:t xml:space="preserve">In this solution, all code paths </w:t>
            </w:r>
            <w:r w:rsidR="11C4DB99">
              <w:rPr/>
              <w:t>don't</w:t>
            </w:r>
            <w:r w:rsidR="5D333654">
              <w:rPr/>
              <w:t xml:space="preserve"> return a value</w:t>
            </w:r>
          </w:p>
        </w:tc>
      </w:tr>
      <w:tr w:rsidR="00F72634" w:rsidTr="6A3A0EFE" w14:paraId="347ECF59" w14:textId="77777777">
        <w:trPr>
          <w:trHeight w:val="460"/>
        </w:trPr>
        <w:tc>
          <w:tcPr>
            <w:tcW w:w="10800" w:type="dxa"/>
            <w:tcMar>
              <w:top w:w="100" w:type="dxa"/>
              <w:left w:w="100" w:type="dxa"/>
              <w:bottom w:w="100" w:type="dxa"/>
              <w:right w:w="100" w:type="dxa"/>
            </w:tcMar>
          </w:tcPr>
          <w:p w:rsidR="00F72634" w:rsidP="6A3A0EFE" w:rsidRDefault="00F72634" w14:paraId="2081E65D" w14:textId="2BEA51AF">
            <w:pPr>
              <w:rPr>
                <w:rFonts w:ascii="Courier New" w:hAnsi="Courier New" w:eastAsia="Courier New" w:cs="Courier New"/>
              </w:rPr>
            </w:pPr>
            <w:r w:rsidRPr="6A3A0EFE" w:rsidR="49187760">
              <w:rPr>
                <w:rFonts w:ascii="Courier New" w:hAnsi="Courier New" w:eastAsia="Courier New" w:cs="Courier New"/>
              </w:rPr>
              <w:t xml:space="preserve">Int </w:t>
            </w:r>
            <w:r w:rsidRPr="6A3A0EFE" w:rsidR="49187760">
              <w:rPr>
                <w:rFonts w:ascii="Courier New" w:hAnsi="Courier New" w:eastAsia="Courier New" w:cs="Courier New"/>
              </w:rPr>
              <w:t>absolute_value</w:t>
            </w:r>
            <w:r w:rsidRPr="6A3A0EFE" w:rsidR="49187760">
              <w:rPr>
                <w:rFonts w:ascii="Courier New" w:hAnsi="Courier New" w:eastAsia="Courier New" w:cs="Courier New"/>
              </w:rPr>
              <w:t>(int a){</w:t>
            </w:r>
          </w:p>
          <w:p w:rsidR="00F72634" w:rsidP="6A3A0EFE" w:rsidRDefault="00F72634" w14:paraId="6EAF860A" w14:textId="6F0A940A">
            <w:pPr>
              <w:rPr>
                <w:rFonts w:ascii="Courier New" w:hAnsi="Courier New" w:eastAsia="Courier New" w:cs="Courier New"/>
              </w:rPr>
            </w:pPr>
            <w:r w:rsidRPr="6A3A0EFE" w:rsidR="49187760">
              <w:rPr>
                <w:rFonts w:ascii="Courier New" w:hAnsi="Courier New" w:eastAsia="Courier New" w:cs="Courier New"/>
              </w:rPr>
              <w:t xml:space="preserve">  If(a&lt;0){</w:t>
            </w:r>
          </w:p>
          <w:p w:rsidR="00F72634" w:rsidP="6A3A0EFE" w:rsidRDefault="00F72634" w14:paraId="7907B507" w14:textId="43EAE5B6">
            <w:pPr>
              <w:rPr>
                <w:rFonts w:ascii="Courier New" w:hAnsi="Courier New" w:eastAsia="Courier New" w:cs="Courier New"/>
              </w:rPr>
            </w:pPr>
            <w:r w:rsidRPr="6A3A0EFE" w:rsidR="49187760">
              <w:rPr>
                <w:rFonts w:ascii="Courier New" w:hAnsi="Courier New" w:eastAsia="Courier New" w:cs="Courier New"/>
              </w:rPr>
              <w:t xml:space="preserve">  </w:t>
            </w:r>
          </w:p>
          <w:p w:rsidR="00F72634" w:rsidP="6A3A0EFE" w:rsidRDefault="00F72634" w14:paraId="2F5CD15F" w14:textId="78FD5C01">
            <w:pPr>
              <w:rPr>
                <w:rFonts w:ascii="Courier New" w:hAnsi="Courier New" w:eastAsia="Courier New" w:cs="Courier New"/>
              </w:rPr>
            </w:pPr>
            <w:r w:rsidRPr="6A3A0EFE" w:rsidR="49187760">
              <w:rPr>
                <w:rFonts w:ascii="Courier New" w:hAnsi="Courier New" w:eastAsia="Courier New" w:cs="Courier New"/>
              </w:rPr>
              <w:t xml:space="preserve">  Return –a;</w:t>
            </w:r>
          </w:p>
          <w:p w:rsidR="00F72634" w:rsidP="6A3A0EFE" w:rsidRDefault="00F72634" w14:paraId="54EF48DC" w14:textId="27D972E9">
            <w:pPr>
              <w:rPr>
                <w:rFonts w:ascii="Courier New" w:hAnsi="Courier New" w:eastAsia="Courier New" w:cs="Courier New"/>
              </w:rPr>
            </w:pPr>
          </w:p>
          <w:p w:rsidR="00F72634" w:rsidP="6A3A0EFE" w:rsidRDefault="00F72634" w14:paraId="18EE7E95" w14:textId="351B6C22">
            <w:pPr>
              <w:rPr>
                <w:rFonts w:ascii="Courier New" w:hAnsi="Courier New" w:eastAsia="Courier New" w:cs="Courier New"/>
              </w:rPr>
            </w:pPr>
            <w:r w:rsidRPr="6A3A0EFE" w:rsidR="49187760">
              <w:rPr>
                <w:rFonts w:ascii="Courier New" w:hAnsi="Courier New" w:eastAsia="Courier New" w:cs="Courier New"/>
              </w:rPr>
              <w:t xml:space="preserve">  }</w:t>
            </w:r>
          </w:p>
          <w:p w:rsidR="00F72634" w:rsidP="6A3A0EFE" w:rsidRDefault="00F72634" w14:paraId="53F453DB" w14:textId="5DDE668C">
            <w:pPr>
              <w:rPr>
                <w:rFonts w:ascii="Courier New" w:hAnsi="Courier New" w:eastAsia="Courier New" w:cs="Courier New"/>
              </w:rPr>
            </w:pPr>
          </w:p>
          <w:p w:rsidR="00F72634" w:rsidP="6A3A0EFE" w:rsidRDefault="00F72634" w14:paraId="7E0C2F48" w14:textId="5329DF02">
            <w:pPr>
              <w:rPr>
                <w:rFonts w:ascii="Courier New" w:hAnsi="Courier New" w:eastAsia="Courier New" w:cs="Courier New"/>
              </w:rPr>
            </w:pPr>
            <w:r w:rsidRPr="6A3A0EFE" w:rsidR="49187760">
              <w:rPr>
                <w:rFonts w:ascii="Courier New" w:hAnsi="Courier New" w:eastAsia="Courier New" w:cs="Courier New"/>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6A3A0EFE"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09D06E76" w14:textId="38C639ED">
            <w:pPr>
              <w:pStyle w:val="Normal"/>
              <w:suppressLineNumbers w:val="0"/>
              <w:bidi w:val="0"/>
              <w:spacing w:before="0" w:beforeAutospacing="off" w:after="0" w:afterAutospacing="off" w:line="259" w:lineRule="auto"/>
              <w:ind w:left="0" w:right="0"/>
              <w:jc w:val="left"/>
            </w:pPr>
            <w:r w:rsidR="5457A72B">
              <w:rPr/>
              <w:t>In this solution, all code paths now return a value</w:t>
            </w:r>
          </w:p>
          <w:p w:rsidR="00F72634" w:rsidP="0015146B" w:rsidRDefault="00F72634" w14:paraId="28FF788C" w14:textId="679BAF9F"/>
        </w:tc>
      </w:tr>
      <w:tr w:rsidR="00F72634" w:rsidTr="6A3A0EFE" w14:paraId="71761811" w14:textId="77777777">
        <w:trPr>
          <w:trHeight w:val="460"/>
        </w:trPr>
        <w:tc>
          <w:tcPr>
            <w:tcW w:w="10800" w:type="dxa"/>
            <w:tcMar>
              <w:top w:w="100" w:type="dxa"/>
              <w:left w:w="100" w:type="dxa"/>
              <w:bottom w:w="100" w:type="dxa"/>
              <w:right w:w="100" w:type="dxa"/>
            </w:tcMar>
          </w:tcPr>
          <w:p w:rsidR="00F72634" w:rsidP="6A3A0EFE" w:rsidRDefault="00F72634" w14:paraId="585C93DF" w14:textId="2BEA51AF">
            <w:pPr>
              <w:rPr>
                <w:rFonts w:ascii="Courier New" w:hAnsi="Courier New" w:eastAsia="Courier New" w:cs="Courier New"/>
              </w:rPr>
            </w:pPr>
            <w:r w:rsidRPr="6A3A0EFE" w:rsidR="5457A72B">
              <w:rPr>
                <w:rFonts w:ascii="Courier New" w:hAnsi="Courier New" w:eastAsia="Courier New" w:cs="Courier New"/>
              </w:rPr>
              <w:t>Int absolute_value(int a){</w:t>
            </w:r>
          </w:p>
          <w:p w:rsidR="00F72634" w:rsidP="6A3A0EFE" w:rsidRDefault="00F72634" w14:paraId="06724D17" w14:textId="6F0A940A">
            <w:pPr>
              <w:rPr>
                <w:rFonts w:ascii="Courier New" w:hAnsi="Courier New" w:eastAsia="Courier New" w:cs="Courier New"/>
              </w:rPr>
            </w:pPr>
            <w:r w:rsidRPr="6A3A0EFE" w:rsidR="5457A72B">
              <w:rPr>
                <w:rFonts w:ascii="Courier New" w:hAnsi="Courier New" w:eastAsia="Courier New" w:cs="Courier New"/>
              </w:rPr>
              <w:t xml:space="preserve">  If(a&lt;0){</w:t>
            </w:r>
          </w:p>
          <w:p w:rsidR="00F72634" w:rsidP="6A3A0EFE" w:rsidRDefault="00F72634" w14:paraId="425EA0D3" w14:textId="43EAE5B6">
            <w:pPr>
              <w:rPr>
                <w:rFonts w:ascii="Courier New" w:hAnsi="Courier New" w:eastAsia="Courier New" w:cs="Courier New"/>
              </w:rPr>
            </w:pPr>
            <w:r w:rsidRPr="6A3A0EFE" w:rsidR="5457A72B">
              <w:rPr>
                <w:rFonts w:ascii="Courier New" w:hAnsi="Courier New" w:eastAsia="Courier New" w:cs="Courier New"/>
              </w:rPr>
              <w:t xml:space="preserve">  </w:t>
            </w:r>
          </w:p>
          <w:p w:rsidR="00F72634" w:rsidP="6A3A0EFE" w:rsidRDefault="00F72634" w14:paraId="743E6EA8" w14:textId="78FD5C01">
            <w:pPr>
              <w:rPr>
                <w:rFonts w:ascii="Courier New" w:hAnsi="Courier New" w:eastAsia="Courier New" w:cs="Courier New"/>
              </w:rPr>
            </w:pPr>
            <w:r w:rsidRPr="6A3A0EFE" w:rsidR="5457A72B">
              <w:rPr>
                <w:rFonts w:ascii="Courier New" w:hAnsi="Courier New" w:eastAsia="Courier New" w:cs="Courier New"/>
              </w:rPr>
              <w:t xml:space="preserve">  Return –a;</w:t>
            </w:r>
          </w:p>
          <w:p w:rsidR="00F72634" w:rsidP="6A3A0EFE" w:rsidRDefault="00F72634" w14:paraId="53B62D12" w14:textId="27D972E9">
            <w:pPr>
              <w:rPr>
                <w:rFonts w:ascii="Courier New" w:hAnsi="Courier New" w:eastAsia="Courier New" w:cs="Courier New"/>
              </w:rPr>
            </w:pPr>
          </w:p>
          <w:p w:rsidR="00F72634" w:rsidP="6A3A0EFE" w:rsidRDefault="00F72634" w14:paraId="3A70EFC8" w14:textId="351B6C22">
            <w:pPr>
              <w:rPr>
                <w:rFonts w:ascii="Courier New" w:hAnsi="Courier New" w:eastAsia="Courier New" w:cs="Courier New"/>
              </w:rPr>
            </w:pPr>
            <w:r w:rsidRPr="6A3A0EFE" w:rsidR="5457A72B">
              <w:rPr>
                <w:rFonts w:ascii="Courier New" w:hAnsi="Courier New" w:eastAsia="Courier New" w:cs="Courier New"/>
              </w:rPr>
              <w:t xml:space="preserve">  }</w:t>
            </w:r>
          </w:p>
          <w:p w:rsidR="00F72634" w:rsidP="6A3A0EFE" w:rsidRDefault="00F72634" w14:paraId="7878B702" w14:textId="63A0A4D3">
            <w:pPr>
              <w:rPr>
                <w:rFonts w:ascii="Courier New" w:hAnsi="Courier New" w:eastAsia="Courier New" w:cs="Courier New"/>
              </w:rPr>
            </w:pPr>
            <w:r w:rsidRPr="6A3A0EFE" w:rsidR="5457A72B">
              <w:rPr>
                <w:rFonts w:ascii="Courier New" w:hAnsi="Courier New" w:eastAsia="Courier New" w:cs="Courier New"/>
              </w:rPr>
              <w:t xml:space="preserve">  Return a;</w:t>
            </w:r>
          </w:p>
          <w:p w:rsidR="00F72634" w:rsidP="6A3A0EFE" w:rsidRDefault="00F72634" w14:paraId="7F406E07" w14:textId="5DDE668C">
            <w:pPr>
              <w:rPr>
                <w:rFonts w:ascii="Courier New" w:hAnsi="Courier New" w:eastAsia="Courier New" w:cs="Courier New"/>
              </w:rPr>
            </w:pPr>
          </w:p>
          <w:p w:rsidR="00F72634" w:rsidP="6A3A0EFE" w:rsidRDefault="00F72634" w14:paraId="57A5DACB" w14:textId="5329DF02">
            <w:pPr>
              <w:rPr>
                <w:rFonts w:ascii="Courier New" w:hAnsi="Courier New" w:eastAsia="Courier New" w:cs="Courier New"/>
              </w:rPr>
            </w:pPr>
            <w:r w:rsidRPr="6A3A0EFE" w:rsidR="5457A72B">
              <w:rPr>
                <w:rFonts w:ascii="Courier New" w:hAnsi="Courier New" w:eastAsia="Courier New" w:cs="Courier New"/>
              </w:rPr>
              <w:t>}</w:t>
            </w:r>
          </w:p>
          <w:p w:rsidR="00F72634" w:rsidP="0015146B" w:rsidRDefault="00F72634" w14:paraId="4F4DA9C0" w14:textId="3B42CB6A"/>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5BCE5ED8"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662328E6" w14:textId="6513A54E">
            <w:pPr>
              <w:pStyle w:val="Normal"/>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472407D0">
              <w:rPr/>
              <w:t xml:space="preserve">2 – </w:t>
            </w:r>
            <w:r w:rsidR="472407D0">
              <w:rPr/>
              <w:t>heed</w:t>
            </w:r>
            <w:r w:rsidR="472407D0">
              <w:rPr/>
              <w:t xml:space="preserve"> compiler warnings: </w:t>
            </w:r>
            <w:r w:rsidR="472407D0">
              <w:rPr/>
              <w:t>warning</w:t>
            </w:r>
            <w:r w:rsidR="472407D0">
              <w:rPr/>
              <w:t xml:space="preserve"> like this in the IDE should be ignored. Follow the remediation steps given by the warning to resolve the issue.</w:t>
            </w:r>
          </w:p>
          <w:p w:rsidR="00B475A1" w:rsidP="6A3A0EFE" w:rsidRDefault="00B475A1" w14:paraId="770D7F02" w14:textId="3621D549">
            <w:pPr>
              <w:pStyle w:val="Normal"/>
              <w:pBdr>
                <w:top w:val="nil" w:color="FF000000" w:sz="0" w:space="0"/>
                <w:left w:val="nil" w:color="FF000000" w:sz="0" w:space="0"/>
                <w:bottom w:val="nil" w:color="FF000000" w:sz="0" w:space="0"/>
                <w:right w:val="nil" w:color="FF000000" w:sz="0" w:space="0"/>
                <w:between w:val="nil" w:color="FF000000" w:sz="0" w:space="0"/>
              </w:pBdr>
            </w:pPr>
            <w:r w:rsidR="472407D0">
              <w:rPr/>
              <w:t xml:space="preserve">4 – keep it simple: </w:t>
            </w:r>
            <w:r w:rsidR="472407D0">
              <w:rPr/>
              <w:t>don't</w:t>
            </w:r>
            <w:r w:rsidR="472407D0">
              <w:rPr/>
              <w:t xml:space="preserve"> </w:t>
            </w:r>
            <w:r w:rsidR="472407D0">
              <w:rPr/>
              <w:t>over complicate</w:t>
            </w:r>
            <w:r w:rsidR="472407D0">
              <w:rPr/>
              <w:t xml:space="preserve"> the code. </w:t>
            </w:r>
            <w:r w:rsidR="472407D0">
              <w:rPr/>
              <w:t>Make</w:t>
            </w:r>
            <w:r w:rsidR="472407D0">
              <w:rPr/>
              <w:t xml:space="preserve"> it easy to understand </w:t>
            </w:r>
            <w:r w:rsidR="472407D0">
              <w:rPr/>
              <w:t>the issues</w:t>
            </w:r>
            <w:r w:rsidR="472407D0">
              <w:rPr/>
              <w:t xml:space="preserve"> like this can be easier to catch.</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6A3A0EFE" w14:paraId="2205D897" w14:textId="77777777">
        <w:trPr>
          <w:trHeight w:val="460"/>
        </w:trPr>
        <w:tc>
          <w:tcPr>
            <w:tcW w:w="1806" w:type="dxa"/>
            <w:shd w:val="clear" w:color="auto" w:fill="auto"/>
            <w:tcMar/>
          </w:tcPr>
          <w:p w:rsidR="00B475A1" w:rsidP="6A3A0EFE" w:rsidRDefault="00B475A1" w14:paraId="00278D98" w14:textId="7002358C">
            <w:pPr>
              <w:pStyle w:val="Normal"/>
              <w:suppressLineNumbers w:val="0"/>
              <w:bidi w:val="0"/>
              <w:spacing w:before="0" w:beforeAutospacing="off" w:after="0" w:afterAutospacing="off" w:line="259" w:lineRule="auto"/>
              <w:ind w:left="0" w:right="0"/>
              <w:jc w:val="center"/>
            </w:pPr>
            <w:r w:rsidR="4C60377E">
              <w:rPr/>
              <w:t>medium</w:t>
            </w:r>
          </w:p>
        </w:tc>
        <w:tc>
          <w:tcPr>
            <w:tcW w:w="1341" w:type="dxa"/>
            <w:shd w:val="clear" w:color="auto" w:fill="auto"/>
            <w:tcMar/>
          </w:tcPr>
          <w:p w:rsidR="00B475A1" w:rsidP="6A3A0EFE" w:rsidRDefault="00B475A1" w14:paraId="086FA0F7" w14:textId="2AFBE9EE">
            <w:pPr>
              <w:pStyle w:val="Normal"/>
              <w:suppressLineNumbers w:val="0"/>
              <w:bidi w:val="0"/>
              <w:spacing w:before="0" w:beforeAutospacing="off" w:after="0" w:afterAutospacing="off" w:line="259" w:lineRule="auto"/>
              <w:ind w:left="0" w:right="0"/>
              <w:jc w:val="center"/>
            </w:pPr>
            <w:r w:rsidR="4C60377E">
              <w:rPr/>
              <w:t>probable</w:t>
            </w:r>
          </w:p>
        </w:tc>
        <w:tc>
          <w:tcPr>
            <w:tcW w:w="4021" w:type="dxa"/>
            <w:shd w:val="clear" w:color="auto" w:fill="auto"/>
            <w:tcMar/>
          </w:tcPr>
          <w:p w:rsidR="00B475A1" w:rsidP="6A3A0EFE" w:rsidRDefault="00B475A1" w14:paraId="0B9F8838" w14:textId="7002358C">
            <w:pPr>
              <w:pStyle w:val="Normal"/>
              <w:suppressLineNumbers w:val="0"/>
              <w:bidi w:val="0"/>
              <w:spacing w:before="0" w:beforeAutospacing="off" w:after="0" w:afterAutospacing="off" w:line="259" w:lineRule="auto"/>
              <w:ind w:left="0" w:right="0"/>
              <w:jc w:val="center"/>
            </w:pPr>
            <w:r w:rsidR="4C60377E">
              <w:rPr/>
              <w:t>medium</w:t>
            </w:r>
          </w:p>
          <w:p w:rsidR="00B475A1" w:rsidP="00F51FA8" w:rsidRDefault="00B475A1" w14:paraId="3D7EE5AB" w14:textId="20478A14">
            <w:pPr>
              <w:jc w:val="center"/>
            </w:pPr>
          </w:p>
        </w:tc>
        <w:tc>
          <w:tcPr>
            <w:tcW w:w="1807" w:type="dxa"/>
            <w:shd w:val="clear" w:color="auto" w:fill="auto"/>
            <w:tcMar/>
          </w:tcPr>
          <w:p w:rsidR="00B475A1" w:rsidP="6A3A0EFE" w:rsidRDefault="00B475A1" w14:paraId="483DB358" w14:textId="04D18728">
            <w:pPr>
              <w:pStyle w:val="Normal"/>
              <w:suppressLineNumbers w:val="0"/>
              <w:bidi w:val="0"/>
              <w:spacing w:before="0" w:beforeAutospacing="off" w:after="0" w:afterAutospacing="off" w:line="259" w:lineRule="auto"/>
              <w:ind w:left="0" w:right="0"/>
              <w:jc w:val="center"/>
            </w:pPr>
            <w:r w:rsidR="4C60377E">
              <w:rPr/>
              <w:t>p8</w:t>
            </w:r>
          </w:p>
        </w:tc>
        <w:tc>
          <w:tcPr>
            <w:tcW w:w="1805" w:type="dxa"/>
            <w:shd w:val="clear" w:color="auto" w:fill="auto"/>
            <w:tcMar/>
          </w:tcPr>
          <w:p w:rsidR="00B475A1" w:rsidP="6A3A0EFE" w:rsidRDefault="00B475A1" w14:paraId="0216068C" w14:textId="7D54560A">
            <w:pPr>
              <w:pStyle w:val="Normal"/>
              <w:suppressLineNumbers w:val="0"/>
              <w:bidi w:val="0"/>
              <w:spacing w:before="0" w:beforeAutospacing="off" w:after="0" w:afterAutospacing="off" w:line="259" w:lineRule="auto"/>
              <w:ind w:left="0" w:right="0"/>
              <w:jc w:val="center"/>
            </w:pPr>
            <w:r w:rsidR="4C60377E">
              <w:rPr/>
              <w:t>l2</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6A3A0EFE" w14:paraId="300BC336" w14:textId="77777777">
        <w:trPr>
          <w:trHeight w:val="460"/>
        </w:trPr>
        <w:tc>
          <w:tcPr>
            <w:tcW w:w="1807" w:type="dxa"/>
            <w:shd w:val="clear" w:color="auto" w:fill="auto"/>
            <w:tcMar/>
          </w:tcPr>
          <w:p w:rsidR="00B475A1" w:rsidP="6A3A0EFE" w:rsidRDefault="00B475A1" w14:paraId="0F8CDDEE" w14:textId="0ED6BE4B">
            <w:pPr>
              <w:pStyle w:val="Normal"/>
              <w:suppressLineNumbers w:val="0"/>
              <w:bidi w:val="0"/>
              <w:spacing w:before="0" w:beforeAutospacing="off" w:after="0" w:afterAutospacing="off" w:line="259" w:lineRule="auto"/>
              <w:ind w:left="0" w:right="0"/>
              <w:jc w:val="center"/>
            </w:pPr>
            <w:r w:rsidR="5F8D47C9">
              <w:rPr/>
              <w:t>Clang</w:t>
            </w:r>
          </w:p>
        </w:tc>
        <w:tc>
          <w:tcPr>
            <w:tcW w:w="1341" w:type="dxa"/>
            <w:shd w:val="clear" w:color="auto" w:fill="auto"/>
            <w:tcMar/>
          </w:tcPr>
          <w:p w:rsidR="00B475A1" w:rsidP="6A3A0EFE" w:rsidRDefault="00B475A1" w14:paraId="2A2ABA7F" w14:textId="285A3C1E">
            <w:pPr>
              <w:pStyle w:val="Normal"/>
              <w:suppressLineNumbers w:val="0"/>
              <w:bidi w:val="0"/>
              <w:spacing w:before="0" w:beforeAutospacing="off" w:after="0" w:afterAutospacing="off" w:line="259" w:lineRule="auto"/>
              <w:ind w:left="0" w:right="0"/>
              <w:jc w:val="center"/>
            </w:pPr>
            <w:r w:rsidR="4D878EAB">
              <w:rPr/>
              <w:t>3.9</w:t>
            </w:r>
          </w:p>
        </w:tc>
        <w:tc>
          <w:tcPr>
            <w:tcW w:w="4021" w:type="dxa"/>
            <w:shd w:val="clear" w:color="auto" w:fill="auto"/>
            <w:tcMar/>
          </w:tcPr>
          <w:p w:rsidR="00B475A1" w:rsidP="6A3A0EFE" w:rsidRDefault="00B475A1" w14:paraId="4441551B" w14:textId="0EB925DA">
            <w:pPr>
              <w:pStyle w:val="Normal"/>
              <w:suppressLineNumbers w:val="0"/>
              <w:bidi w:val="0"/>
              <w:spacing w:before="0" w:beforeAutospacing="off" w:after="0" w:afterAutospacing="off" w:line="259" w:lineRule="auto"/>
              <w:ind w:left="0" w:right="0"/>
              <w:jc w:val="center"/>
            </w:pPr>
            <w:r w:rsidR="0C7B88B9">
              <w:rPr/>
              <w:t>-Wreturn-type</w:t>
            </w:r>
          </w:p>
        </w:tc>
        <w:tc>
          <w:tcPr>
            <w:tcW w:w="3611" w:type="dxa"/>
            <w:shd w:val="clear" w:color="auto" w:fill="auto"/>
            <w:tcMar/>
          </w:tcPr>
          <w:p w:rsidR="00B475A1" w:rsidP="6A3A0EFE" w:rsidRDefault="00B475A1" w14:paraId="196AC4C7" w14:textId="6AF3AE02">
            <w:pPr>
              <w:pStyle w:val="Normal"/>
              <w:suppressLineNumbers w:val="0"/>
              <w:bidi w:val="0"/>
              <w:spacing w:before="0" w:beforeAutospacing="off" w:after="0" w:afterAutospacing="off" w:line="259" w:lineRule="auto"/>
              <w:ind w:left="0" w:right="0"/>
              <w:jc w:val="center"/>
            </w:pPr>
            <w:r w:rsidR="7FF13C74">
              <w:rPr/>
              <w:t>Does not catch all instances of this rule, such as function-try-blocks</w:t>
            </w:r>
          </w:p>
        </w:tc>
      </w:tr>
      <w:tr w:rsidR="00B475A1" w:rsidTr="6A3A0EFE" w14:paraId="5FE44A56" w14:textId="77777777">
        <w:trPr>
          <w:trHeight w:val="460"/>
        </w:trPr>
        <w:tc>
          <w:tcPr>
            <w:tcW w:w="1807" w:type="dxa"/>
            <w:shd w:val="clear" w:color="auto" w:fill="auto"/>
            <w:tcMar/>
          </w:tcPr>
          <w:p w:rsidR="00B475A1" w:rsidP="6A3A0EFE" w:rsidRDefault="00B475A1" w14:paraId="4E4CBBF1" w14:textId="6A484C68">
            <w:pPr>
              <w:pStyle w:val="Normal"/>
              <w:suppressLineNumbers w:val="0"/>
              <w:bidi w:val="0"/>
              <w:spacing w:before="0" w:beforeAutospacing="off" w:after="0" w:afterAutospacing="off" w:line="259" w:lineRule="auto"/>
              <w:ind w:left="0" w:right="0"/>
              <w:jc w:val="center"/>
            </w:pPr>
            <w:r w:rsidR="3EDEF042">
              <w:rPr/>
              <w:t>CodeSonar</w:t>
            </w:r>
          </w:p>
        </w:tc>
        <w:tc>
          <w:tcPr>
            <w:tcW w:w="1341" w:type="dxa"/>
            <w:shd w:val="clear" w:color="auto" w:fill="auto"/>
            <w:tcMar/>
          </w:tcPr>
          <w:p w:rsidR="00B475A1" w:rsidP="6A3A0EFE" w:rsidRDefault="00B475A1" w14:paraId="70D2F7C5" w14:textId="5662F47B">
            <w:pPr>
              <w:pStyle w:val="Normal"/>
              <w:suppressLineNumbers w:val="0"/>
              <w:bidi w:val="0"/>
              <w:spacing w:before="0" w:beforeAutospacing="off" w:after="0" w:afterAutospacing="off" w:line="259" w:lineRule="auto"/>
              <w:ind w:left="0" w:right="0"/>
              <w:jc w:val="center"/>
            </w:pPr>
            <w:r w:rsidR="777C6CAA">
              <w:rPr/>
              <w:t>7.4p0</w:t>
            </w:r>
          </w:p>
        </w:tc>
        <w:tc>
          <w:tcPr>
            <w:tcW w:w="4021" w:type="dxa"/>
            <w:shd w:val="clear" w:color="auto" w:fill="auto"/>
            <w:tcMar/>
          </w:tcPr>
          <w:p w:rsidR="00B475A1" w:rsidP="6A3A0EFE" w:rsidRDefault="00B475A1" w14:paraId="68783DFF" w14:textId="052CF1BB">
            <w:pPr>
              <w:pStyle w:val="Normal"/>
              <w:suppressLineNumbers w:val="0"/>
              <w:bidi w:val="0"/>
              <w:spacing w:before="0" w:beforeAutospacing="off" w:after="0" w:afterAutospacing="off" w:line="259" w:lineRule="auto"/>
              <w:ind w:left="0" w:right="0"/>
              <w:jc w:val="center"/>
            </w:pPr>
            <w:r w:rsidR="7F46A606">
              <w:rPr/>
              <w:t>LANG.STRUCT.MRS</w:t>
            </w:r>
          </w:p>
        </w:tc>
        <w:tc>
          <w:tcPr>
            <w:tcW w:w="3611" w:type="dxa"/>
            <w:shd w:val="clear" w:color="auto" w:fill="auto"/>
            <w:tcMar/>
          </w:tcPr>
          <w:p w:rsidR="00B475A1" w:rsidP="6A3A0EFE" w:rsidRDefault="00B475A1" w14:paraId="67EF3C2C" w14:textId="6EF53122">
            <w:pPr>
              <w:pStyle w:val="Normal"/>
              <w:suppressLineNumbers w:val="0"/>
              <w:bidi w:val="0"/>
              <w:spacing w:before="0" w:beforeAutospacing="off" w:after="0" w:afterAutospacing="off" w:line="259" w:lineRule="auto"/>
              <w:ind w:left="0" w:right="0"/>
              <w:jc w:val="center"/>
            </w:pPr>
            <w:r w:rsidR="7F46A606">
              <w:rPr/>
              <w:t>Missing return statement</w:t>
            </w:r>
          </w:p>
        </w:tc>
      </w:tr>
      <w:tr w:rsidR="00B475A1" w:rsidTr="6A3A0EFE" w14:paraId="142FCAB9" w14:textId="77777777">
        <w:trPr>
          <w:trHeight w:val="460"/>
        </w:trPr>
        <w:tc>
          <w:tcPr>
            <w:tcW w:w="1807" w:type="dxa"/>
            <w:shd w:val="clear" w:color="auto" w:fill="auto"/>
            <w:tcMar/>
          </w:tcPr>
          <w:p w:rsidR="00B475A1" w:rsidP="6A3A0EFE" w:rsidRDefault="00B475A1" w14:paraId="5404A3BA" w14:textId="578F88A6">
            <w:pPr>
              <w:pStyle w:val="Normal"/>
              <w:suppressLineNumbers w:val="0"/>
              <w:bidi w:val="0"/>
              <w:spacing w:before="0" w:beforeAutospacing="off" w:after="0" w:afterAutospacing="off" w:line="259" w:lineRule="auto"/>
              <w:ind w:left="0" w:right="0"/>
              <w:jc w:val="center"/>
            </w:pPr>
            <w:r w:rsidR="245F41D7">
              <w:rPr/>
              <w:t>Helix QAC</w:t>
            </w:r>
          </w:p>
        </w:tc>
        <w:tc>
          <w:tcPr>
            <w:tcW w:w="1341" w:type="dxa"/>
            <w:shd w:val="clear" w:color="auto" w:fill="auto"/>
            <w:tcMar/>
          </w:tcPr>
          <w:p w:rsidR="00B475A1" w:rsidP="6A3A0EFE" w:rsidRDefault="00B475A1" w14:paraId="5109F248" w14:textId="58203659">
            <w:pPr>
              <w:pStyle w:val="Normal"/>
              <w:suppressLineNumbers w:val="0"/>
              <w:bidi w:val="0"/>
              <w:spacing w:before="0" w:beforeAutospacing="off" w:after="0" w:afterAutospacing="off" w:line="259" w:lineRule="auto"/>
              <w:ind w:left="0" w:right="0"/>
              <w:jc w:val="center"/>
            </w:pPr>
            <w:r w:rsidR="73A14B3F">
              <w:rPr/>
              <w:t>2023.1</w:t>
            </w:r>
          </w:p>
        </w:tc>
        <w:tc>
          <w:tcPr>
            <w:tcW w:w="4021" w:type="dxa"/>
            <w:shd w:val="clear" w:color="auto" w:fill="auto"/>
            <w:tcMar/>
          </w:tcPr>
          <w:p w:rsidR="00B475A1" w:rsidP="6A3A0EFE" w:rsidRDefault="00B475A1" w14:paraId="05A09A96" w14:textId="77137723">
            <w:pPr>
              <w:pStyle w:val="Normal"/>
              <w:suppressLineNumbers w:val="0"/>
              <w:bidi w:val="0"/>
              <w:spacing w:before="0" w:beforeAutospacing="off" w:after="0" w:afterAutospacing="off" w:line="259" w:lineRule="auto"/>
              <w:ind w:left="0" w:right="0"/>
              <w:jc w:val="center"/>
            </w:pPr>
            <w:r w:rsidR="3AE145D3">
              <w:rPr/>
              <w:t>DF2888</w:t>
            </w:r>
          </w:p>
        </w:tc>
        <w:tc>
          <w:tcPr>
            <w:tcW w:w="3611" w:type="dxa"/>
            <w:shd w:val="clear" w:color="auto" w:fill="auto"/>
            <w:tcMar/>
          </w:tcPr>
          <w:p w:rsidR="00B475A1" w:rsidP="00F51FA8" w:rsidRDefault="00B475A1" w14:paraId="7D572B94" w14:textId="2367840D">
            <w:pPr>
              <w:jc w:val="center"/>
            </w:pPr>
          </w:p>
        </w:tc>
      </w:tr>
      <w:tr w:rsidR="00B475A1" w:rsidTr="6A3A0EFE" w14:paraId="7B57D6C5" w14:textId="77777777">
        <w:trPr>
          <w:trHeight w:val="460"/>
        </w:trPr>
        <w:tc>
          <w:tcPr>
            <w:tcW w:w="1807" w:type="dxa"/>
            <w:shd w:val="clear" w:color="auto" w:fill="auto"/>
            <w:tcMar/>
          </w:tcPr>
          <w:p w:rsidR="00B475A1" w:rsidP="6A3A0EFE" w:rsidRDefault="00B475A1" w14:paraId="0880DBB9" w14:textId="366100C8">
            <w:pPr>
              <w:pStyle w:val="Normal"/>
              <w:suppressLineNumbers w:val="0"/>
              <w:bidi w:val="0"/>
              <w:spacing w:before="0" w:beforeAutospacing="off" w:after="0" w:afterAutospacing="off" w:line="259" w:lineRule="auto"/>
              <w:ind w:left="0" w:right="0"/>
              <w:jc w:val="center"/>
            </w:pPr>
            <w:r w:rsidR="600ED25E">
              <w:rPr/>
              <w:t>Klocwork</w:t>
            </w:r>
          </w:p>
        </w:tc>
        <w:tc>
          <w:tcPr>
            <w:tcW w:w="1341" w:type="dxa"/>
            <w:shd w:val="clear" w:color="auto" w:fill="auto"/>
            <w:tcMar/>
          </w:tcPr>
          <w:p w:rsidR="00B475A1" w:rsidP="6A3A0EFE" w:rsidRDefault="00B475A1" w14:paraId="2D2F4503" w14:textId="58203659">
            <w:pPr>
              <w:pStyle w:val="Normal"/>
              <w:suppressLineNumbers w:val="0"/>
              <w:bidi w:val="0"/>
              <w:spacing w:before="0" w:beforeAutospacing="off" w:after="0" w:afterAutospacing="off" w:line="259" w:lineRule="auto"/>
              <w:ind w:left="0" w:right="0"/>
              <w:jc w:val="center"/>
            </w:pPr>
            <w:r w:rsidR="3737A4FD">
              <w:rPr/>
              <w:t>2023.1</w:t>
            </w:r>
          </w:p>
          <w:p w:rsidR="00B475A1" w:rsidP="00F51FA8" w:rsidRDefault="00B475A1" w14:paraId="527A0ABE" w14:textId="4608051B">
            <w:pPr>
              <w:jc w:val="center"/>
            </w:pPr>
          </w:p>
        </w:tc>
        <w:tc>
          <w:tcPr>
            <w:tcW w:w="4021" w:type="dxa"/>
            <w:shd w:val="clear" w:color="auto" w:fill="auto"/>
            <w:tcMar/>
          </w:tcPr>
          <w:p w:rsidR="00B475A1" w:rsidP="6A3A0EFE" w:rsidRDefault="00B475A1" w14:paraId="214877E6" w14:textId="633CDA95">
            <w:pPr>
              <w:pStyle w:val="Normal"/>
              <w:suppressLineNumbers w:val="0"/>
              <w:bidi w:val="0"/>
              <w:spacing w:before="0" w:beforeAutospacing="off" w:after="0" w:afterAutospacing="off" w:line="259" w:lineRule="auto"/>
              <w:ind w:left="0" w:right="0"/>
              <w:jc w:val="center"/>
            </w:pPr>
            <w:r w:rsidR="5C69848A">
              <w:rPr/>
              <w:t>FUNCRET.GEN</w:t>
            </w:r>
          </w:p>
          <w:p w:rsidR="00B475A1" w:rsidP="6A3A0EFE" w:rsidRDefault="00B475A1" w14:paraId="2EFB0041" w14:textId="038D9C74">
            <w:pPr>
              <w:pStyle w:val="Normal"/>
              <w:suppressLineNumbers w:val="0"/>
              <w:bidi w:val="0"/>
              <w:spacing w:before="0" w:beforeAutospacing="off" w:after="0" w:afterAutospacing="off" w:line="259" w:lineRule="auto"/>
              <w:ind w:left="0" w:right="0"/>
              <w:jc w:val="center"/>
            </w:pPr>
            <w:r w:rsidR="5C69848A">
              <w:rPr/>
              <w:t>FUNCRET.IMPLICIT</w:t>
            </w:r>
          </w:p>
        </w:tc>
        <w:tc>
          <w:tcPr>
            <w:tcW w:w="3611" w:type="dxa"/>
            <w:shd w:val="clear" w:color="auto" w:fill="auto"/>
            <w:tcMar/>
          </w:tcPr>
          <w:p w:rsidR="00B475A1" w:rsidP="00F51FA8" w:rsidRDefault="00B475A1" w14:paraId="6E45804C" w14:textId="748F3CD9">
            <w:pPr>
              <w:jc w:val="center"/>
            </w:pPr>
          </w:p>
        </w:tc>
      </w:tr>
      <w:tr w:rsidR="6A3A0EFE" w:rsidTr="6A3A0EFE" w14:paraId="6B1B8B4E">
        <w:trPr>
          <w:trHeight w:val="460"/>
        </w:trPr>
        <w:tc>
          <w:tcPr>
            <w:tcW w:w="1807" w:type="dxa"/>
            <w:shd w:val="clear" w:color="auto" w:fill="auto"/>
            <w:tcMar/>
          </w:tcPr>
          <w:p w:rsidR="4DDDF3D7" w:rsidP="6A3A0EFE" w:rsidRDefault="4DDDF3D7" w14:paraId="6F667726" w14:textId="358DA1D0">
            <w:pPr>
              <w:pStyle w:val="Normal"/>
              <w:spacing w:line="259" w:lineRule="auto"/>
              <w:jc w:val="center"/>
            </w:pPr>
            <w:r w:rsidR="4DDDF3D7">
              <w:rPr/>
              <w:t>Astree</w:t>
            </w:r>
          </w:p>
        </w:tc>
        <w:tc>
          <w:tcPr>
            <w:tcW w:w="1341" w:type="dxa"/>
            <w:shd w:val="clear" w:color="auto" w:fill="auto"/>
            <w:tcMar/>
          </w:tcPr>
          <w:p w:rsidR="4DDDF3D7" w:rsidP="6A3A0EFE" w:rsidRDefault="4DDDF3D7" w14:paraId="07EA4482" w14:textId="6EDDE3C3">
            <w:pPr>
              <w:pStyle w:val="Normal"/>
              <w:jc w:val="center"/>
            </w:pPr>
            <w:r w:rsidR="4DDDF3D7">
              <w:rPr/>
              <w:t>22.1</w:t>
            </w:r>
          </w:p>
        </w:tc>
        <w:tc>
          <w:tcPr>
            <w:tcW w:w="4021" w:type="dxa"/>
            <w:shd w:val="clear" w:color="auto" w:fill="auto"/>
            <w:tcMar/>
          </w:tcPr>
          <w:p w:rsidR="4DDDF3D7" w:rsidP="6A3A0EFE" w:rsidRDefault="4DDDF3D7" w14:paraId="17A8488A" w14:textId="22FA9B1C">
            <w:pPr>
              <w:pStyle w:val="Normal"/>
              <w:jc w:val="center"/>
            </w:pPr>
            <w:r w:rsidR="4DDDF3D7">
              <w:rPr/>
              <w:t>Return-implicit</w:t>
            </w:r>
          </w:p>
        </w:tc>
        <w:tc>
          <w:tcPr>
            <w:tcW w:w="3611" w:type="dxa"/>
            <w:shd w:val="clear" w:color="auto" w:fill="auto"/>
            <w:tcMar/>
          </w:tcPr>
          <w:p w:rsidR="4DDDF3D7" w:rsidP="6A3A0EFE" w:rsidRDefault="4DDDF3D7" w14:paraId="3888D3D7" w14:textId="760F20D8">
            <w:pPr>
              <w:pStyle w:val="Normal"/>
              <w:jc w:val="center"/>
            </w:pPr>
            <w:r w:rsidR="4DDDF3D7">
              <w:rPr/>
              <w:t>Fully checked</w:t>
            </w:r>
          </w:p>
        </w:tc>
      </w:tr>
      <w:tr w:rsidR="6A3A0EFE" w:rsidTr="6A3A0EFE" w14:paraId="23BBF139">
        <w:trPr>
          <w:trHeight w:val="460"/>
        </w:trPr>
        <w:tc>
          <w:tcPr>
            <w:tcW w:w="1807" w:type="dxa"/>
            <w:shd w:val="clear" w:color="auto" w:fill="auto"/>
            <w:tcMar/>
          </w:tcPr>
          <w:p w:rsidR="4DDDF3D7" w:rsidP="6A3A0EFE" w:rsidRDefault="4DDDF3D7" w14:paraId="0F6A6A0C" w14:textId="11A13F91">
            <w:pPr>
              <w:pStyle w:val="Normal"/>
              <w:spacing w:line="259" w:lineRule="auto"/>
              <w:jc w:val="center"/>
            </w:pPr>
            <w:r w:rsidR="4DDDF3D7">
              <w:rPr/>
              <w:t>Axivion</w:t>
            </w:r>
            <w:r w:rsidR="4DDDF3D7">
              <w:rPr/>
              <w:t xml:space="preserve"> Bauhaus Suite</w:t>
            </w:r>
          </w:p>
        </w:tc>
        <w:tc>
          <w:tcPr>
            <w:tcW w:w="1341" w:type="dxa"/>
            <w:shd w:val="clear" w:color="auto" w:fill="auto"/>
            <w:tcMar/>
          </w:tcPr>
          <w:p w:rsidR="4DDDF3D7" w:rsidP="6A3A0EFE" w:rsidRDefault="4DDDF3D7" w14:paraId="7C85B8D9" w14:textId="219C081D">
            <w:pPr>
              <w:pStyle w:val="Normal"/>
              <w:jc w:val="center"/>
            </w:pPr>
            <w:r w:rsidR="4DDDF3D7">
              <w:rPr/>
              <w:t>7.2.0</w:t>
            </w:r>
          </w:p>
        </w:tc>
        <w:tc>
          <w:tcPr>
            <w:tcW w:w="4021" w:type="dxa"/>
            <w:shd w:val="clear" w:color="auto" w:fill="auto"/>
            <w:tcMar/>
          </w:tcPr>
          <w:p w:rsidR="4DDDF3D7" w:rsidP="6A3A0EFE" w:rsidRDefault="4DDDF3D7" w14:paraId="5002DFD2" w14:textId="187DA071">
            <w:pPr>
              <w:pStyle w:val="Normal"/>
              <w:jc w:val="center"/>
            </w:pPr>
            <w:r w:rsidR="4DDDF3D7">
              <w:rPr/>
              <w:t>CertC</w:t>
            </w:r>
            <w:r w:rsidR="4DDDF3D7">
              <w:rPr/>
              <w:t>++-MSC52</w:t>
            </w:r>
          </w:p>
        </w:tc>
        <w:tc>
          <w:tcPr>
            <w:tcW w:w="3611" w:type="dxa"/>
            <w:shd w:val="clear" w:color="auto" w:fill="auto"/>
            <w:tcMar/>
          </w:tcPr>
          <w:p w:rsidR="6A3A0EFE" w:rsidP="6A3A0EFE" w:rsidRDefault="6A3A0EFE" w14:paraId="7D162630" w14:textId="7CBB71E0">
            <w:pPr>
              <w:pStyle w:val="Normal"/>
              <w:jc w:val="center"/>
            </w:pP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6A3A0EFE"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E769D9" w14:paraId="43E4753B" w14:textId="06ABFAE9">
            <w:pPr>
              <w:jc w:val="center"/>
            </w:pPr>
            <w:r w:rsidR="00E769D9">
              <w:rPr/>
              <w:t>STD-</w:t>
            </w:r>
            <w:r w:rsidR="6D94846A">
              <w:rPr/>
              <w:t>003</w:t>
            </w:r>
            <w:r w:rsidR="00E769D9">
              <w:rPr/>
              <w:t>-</w:t>
            </w:r>
            <w:r w:rsidR="76637101">
              <w:rPr/>
              <w:t>CPP</w:t>
            </w:r>
          </w:p>
        </w:tc>
        <w:tc>
          <w:tcPr>
            <w:tcW w:w="7632" w:type="dxa"/>
            <w:tcMar>
              <w:top w:w="100" w:type="dxa"/>
              <w:left w:w="100" w:type="dxa"/>
              <w:bottom w:w="100" w:type="dxa"/>
              <w:right w:w="100" w:type="dxa"/>
            </w:tcMar>
          </w:tcPr>
          <w:p w:rsidR="00381847" w:rsidP="6A3A0EFE" w:rsidRDefault="00E769D9" w14:paraId="2E7240A9" w14:textId="25A595F7">
            <w:pPr>
              <w:pStyle w:val="Normal"/>
              <w:suppressLineNumbers w:val="0"/>
              <w:bidi w:val="0"/>
              <w:spacing w:before="0" w:beforeAutospacing="off" w:after="0" w:afterAutospacing="off" w:line="259" w:lineRule="auto"/>
              <w:ind w:left="0" w:right="0"/>
              <w:jc w:val="left"/>
            </w:pPr>
            <w:r w:rsidR="76637101">
              <w:rPr/>
              <w:t xml:space="preserve">The </w:t>
            </w:r>
            <w:r w:rsidR="76637101">
              <w:rPr/>
              <w:t>std::</w:t>
            </w:r>
            <w:r w:rsidR="76637101">
              <w:rPr/>
              <w:t xml:space="preserve">string index </w:t>
            </w:r>
            <w:r w:rsidR="76637101">
              <w:rPr/>
              <w:t>operatiors</w:t>
            </w:r>
            <w:r w:rsidR="76637101">
              <w:rPr/>
              <w:t xml:space="preserve"> </w:t>
            </w:r>
            <w:r w:rsidR="76637101">
              <w:rPr/>
              <w:t>const_reference</w:t>
            </w:r>
            <w:r w:rsidR="76637101">
              <w:rPr/>
              <w:t xml:space="preserve"> operator</w:t>
            </w:r>
            <w:r w:rsidR="76637101">
              <w:rPr/>
              <w:t>[](</w:t>
            </w:r>
            <w:r w:rsidR="76637101">
              <w:rPr/>
              <w:t>size_type</w:t>
            </w:r>
            <w:r w:rsidR="76637101">
              <w:rPr/>
              <w:t>) const and reference operator</w:t>
            </w:r>
            <w:r w:rsidR="76637101">
              <w:rPr/>
              <w:t>[](</w:t>
            </w:r>
            <w:r w:rsidR="76637101">
              <w:rPr/>
              <w:t>size_type</w:t>
            </w:r>
            <w:r w:rsidR="76637101">
              <w:rPr/>
              <w:t>) return the character stored at the specifie</w:t>
            </w:r>
            <w:r w:rsidR="39B374DD">
              <w:rPr/>
              <w:t xml:space="preserve">d position, pos. When pos &gt;= </w:t>
            </w:r>
            <w:r w:rsidR="39B374DD">
              <w:rPr/>
              <w:t>size(</w:t>
            </w:r>
            <w:r w:rsidR="39B374DD">
              <w:rPr/>
              <w:t xml:space="preserve">), a reference to an object of type </w:t>
            </w:r>
            <w:r w:rsidR="39B374DD">
              <w:rPr/>
              <w:t>charT</w:t>
            </w:r>
            <w:r w:rsidR="39B374DD">
              <w:rPr/>
              <w:t xml:space="preserve"> with value </w:t>
            </w:r>
            <w:r w:rsidR="39B374DD">
              <w:rPr/>
              <w:t>charT</w:t>
            </w:r>
            <w:r w:rsidR="39B374DD">
              <w:rPr/>
              <w:t xml:space="preserve">() is returned. The index operators are </w:t>
            </w:r>
            <w:r w:rsidR="39B374DD">
              <w:rPr/>
              <w:t>unchecked(</w:t>
            </w:r>
            <w:r w:rsidR="39B374DD">
              <w:rPr/>
              <w:t>no exceptio</w:t>
            </w:r>
            <w:r w:rsidR="0FF112C5">
              <w:rPr/>
              <w:t xml:space="preserve">ns are thrown for range errors), and </w:t>
            </w:r>
            <w:r w:rsidR="0FF112C5">
              <w:rPr/>
              <w:t>attempting</w:t>
            </w:r>
            <w:r w:rsidR="0FF112C5">
              <w:rPr/>
              <w:t xml:space="preserve"> to modify the resulting out-of-range object results in undefined behavior.</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6A3A0EFE"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668C7FBC" w14:textId="757AC736">
            <w:pPr>
              <w:pStyle w:val="Normal"/>
              <w:suppressLineNumbers w:val="0"/>
              <w:bidi w:val="0"/>
              <w:spacing w:before="0" w:beforeAutospacing="off" w:after="0" w:afterAutospacing="off" w:line="259" w:lineRule="auto"/>
              <w:ind w:left="0" w:right="0"/>
              <w:jc w:val="left"/>
            </w:pPr>
            <w:r w:rsidR="43546DD6">
              <w:rPr/>
              <w:t xml:space="preserve">This code example </w:t>
            </w:r>
            <w:r w:rsidR="43546DD6">
              <w:rPr/>
              <w:t>attempts</w:t>
            </w:r>
            <w:r w:rsidR="43546DD6">
              <w:rPr/>
              <w:t xml:space="preserve"> to replace the </w:t>
            </w:r>
            <w:r w:rsidR="43546DD6">
              <w:rPr/>
              <w:t>initial</w:t>
            </w:r>
            <w:r w:rsidR="43546DD6">
              <w:rPr/>
              <w:t xml:space="preserve"> character in the string with a capitalized equivalent. However, if the given string is </w:t>
            </w:r>
            <w:r w:rsidR="43546DD6">
              <w:rPr/>
              <w:t>emptym</w:t>
            </w:r>
            <w:r w:rsidR="43546DD6">
              <w:rPr/>
              <w:t xml:space="preserve"> the behavior is undefined.</w:t>
            </w:r>
          </w:p>
        </w:tc>
      </w:tr>
      <w:tr w:rsidR="00F72634" w:rsidTr="6A3A0EFE" w14:paraId="6EF6786D" w14:textId="77777777">
        <w:trPr>
          <w:trHeight w:val="460"/>
        </w:trPr>
        <w:tc>
          <w:tcPr>
            <w:tcW w:w="10800" w:type="dxa"/>
            <w:tcMar>
              <w:top w:w="100" w:type="dxa"/>
              <w:left w:w="100" w:type="dxa"/>
              <w:bottom w:w="100" w:type="dxa"/>
              <w:right w:w="100" w:type="dxa"/>
            </w:tcMar>
          </w:tcPr>
          <w:p w:rsidR="00F72634" w:rsidP="6A3A0EFE" w:rsidRDefault="00F72634" w14:paraId="400FA38E" w14:textId="7F6B0694">
            <w:pPr>
              <w:pStyle w:val="Normal"/>
              <w:suppressLineNumbers w:val="0"/>
              <w:bidi w:val="0"/>
              <w:spacing w:before="0" w:beforeAutospacing="off" w:after="0" w:afterAutospacing="off" w:line="259" w:lineRule="auto"/>
              <w:ind w:left="0" w:right="0"/>
              <w:jc w:val="left"/>
            </w:pPr>
            <w:r w:rsidR="413758A6">
              <w:rPr/>
              <w:t>#include &lt;string&gt;</w:t>
            </w:r>
          </w:p>
          <w:p w:rsidR="00F72634" w:rsidP="6A3A0EFE" w:rsidRDefault="00F72634" w14:paraId="5656C229" w14:textId="3196A810">
            <w:pPr>
              <w:pStyle w:val="Normal"/>
              <w:suppressLineNumbers w:val="0"/>
              <w:bidi w:val="0"/>
              <w:spacing w:before="0" w:beforeAutospacing="off" w:after="0" w:afterAutospacing="off" w:line="259" w:lineRule="auto"/>
              <w:ind w:left="0" w:right="0"/>
              <w:jc w:val="left"/>
            </w:pPr>
            <w:r w:rsidR="413758A6">
              <w:rPr/>
              <w:t>#include &lt;locale&gt;</w:t>
            </w:r>
          </w:p>
          <w:p w:rsidR="00F72634" w:rsidP="6A3A0EFE" w:rsidRDefault="00F72634" w14:paraId="61206A74" w14:textId="7DA3AFC6">
            <w:pPr>
              <w:pStyle w:val="Normal"/>
              <w:suppressLineNumbers w:val="0"/>
              <w:bidi w:val="0"/>
              <w:spacing w:before="0" w:beforeAutospacing="off" w:after="0" w:afterAutospacing="off" w:line="259" w:lineRule="auto"/>
              <w:ind w:left="0" w:right="0"/>
              <w:jc w:val="left"/>
            </w:pPr>
          </w:p>
          <w:p w:rsidR="00F72634" w:rsidP="6A3A0EFE" w:rsidRDefault="00F72634" w14:paraId="0309E74F" w14:textId="79256399">
            <w:pPr>
              <w:pStyle w:val="Normal"/>
              <w:suppressLineNumbers w:val="0"/>
              <w:bidi w:val="0"/>
              <w:spacing w:before="0" w:beforeAutospacing="off" w:after="0" w:afterAutospacing="off" w:line="259" w:lineRule="auto"/>
              <w:ind w:left="0" w:right="0"/>
              <w:jc w:val="left"/>
            </w:pPr>
            <w:r w:rsidR="413758A6">
              <w:rPr/>
              <w:t xml:space="preserve">Void </w:t>
            </w:r>
            <w:r w:rsidR="413758A6">
              <w:rPr/>
              <w:t>capitalize(</w:t>
            </w:r>
            <w:r w:rsidR="413758A6">
              <w:rPr/>
              <w:t>std::</w:t>
            </w:r>
            <w:r w:rsidR="413758A6">
              <w:rPr/>
              <w:t>string &amp;s){</w:t>
            </w:r>
          </w:p>
          <w:p w:rsidR="00F72634" w:rsidP="6A3A0EFE" w:rsidRDefault="00F72634" w14:paraId="2E749B28" w14:textId="447995C6">
            <w:pPr>
              <w:pStyle w:val="Normal"/>
              <w:suppressLineNumbers w:val="0"/>
              <w:bidi w:val="0"/>
              <w:spacing w:before="0" w:beforeAutospacing="off" w:after="0" w:afterAutospacing="off" w:line="259" w:lineRule="auto"/>
              <w:ind w:left="0" w:right="0"/>
              <w:jc w:val="left"/>
            </w:pPr>
          </w:p>
          <w:p w:rsidR="00F72634" w:rsidP="6A3A0EFE" w:rsidRDefault="00F72634" w14:paraId="169F6B2D" w14:textId="1F7D2EF1">
            <w:pPr>
              <w:pStyle w:val="Normal"/>
              <w:suppressLineNumbers w:val="0"/>
              <w:bidi w:val="0"/>
              <w:spacing w:before="0" w:beforeAutospacing="off" w:after="0" w:afterAutospacing="off" w:line="259" w:lineRule="auto"/>
              <w:ind w:left="0" w:right="0"/>
              <w:jc w:val="left"/>
            </w:pPr>
            <w:r w:rsidR="413758A6">
              <w:rPr/>
              <w:t xml:space="preserve">    </w:t>
            </w:r>
            <w:r w:rsidR="413758A6">
              <w:rPr/>
              <w:t>Std::</w:t>
            </w:r>
            <w:r w:rsidR="413758A6">
              <w:rPr/>
              <w:t>locale loc;</w:t>
            </w:r>
          </w:p>
          <w:p w:rsidR="00F72634" w:rsidP="6A3A0EFE" w:rsidRDefault="00F72634" w14:paraId="5A61A618" w14:textId="6F000523">
            <w:pPr>
              <w:pStyle w:val="Normal"/>
              <w:suppressLineNumbers w:val="0"/>
              <w:bidi w:val="0"/>
              <w:spacing w:before="0" w:beforeAutospacing="off" w:after="0" w:afterAutospacing="off" w:line="259" w:lineRule="auto"/>
              <w:ind w:left="0" w:right="0"/>
              <w:jc w:val="left"/>
            </w:pPr>
            <w:r w:rsidR="413758A6">
              <w:rPr/>
              <w:t xml:space="preserve">    s.front() = </w:t>
            </w:r>
            <w:r w:rsidR="413758A6">
              <w:rPr/>
              <w:t>std::</w:t>
            </w:r>
            <w:r w:rsidR="413758A6">
              <w:rPr/>
              <w:t>use_facet</w:t>
            </w:r>
            <w:r w:rsidR="413758A6">
              <w:rPr/>
              <w:t>&lt;</w:t>
            </w:r>
            <w:r w:rsidR="413758A6">
              <w:rPr/>
              <w:t>std::</w:t>
            </w:r>
            <w:r w:rsidR="413758A6">
              <w:rPr/>
              <w:t>ctype</w:t>
            </w:r>
            <w:r w:rsidR="413758A6">
              <w:rPr/>
              <w:t>&lt;char&gt;&gt;(loc).</w:t>
            </w:r>
            <w:r w:rsidR="413758A6">
              <w:rPr/>
              <w:t>toupper</w:t>
            </w:r>
            <w:r w:rsidR="413758A6">
              <w:rPr/>
              <w:t>(</w:t>
            </w:r>
            <w:r w:rsidR="413758A6">
              <w:rPr/>
              <w:t>s.front</w:t>
            </w:r>
            <w:r w:rsidR="413758A6">
              <w:rPr/>
              <w:t>());</w:t>
            </w:r>
          </w:p>
          <w:p w:rsidR="00F72634" w:rsidP="6A3A0EFE" w:rsidRDefault="00F72634" w14:paraId="05429060" w14:textId="37A04DE4">
            <w:pPr>
              <w:pStyle w:val="Normal"/>
              <w:suppressLineNumbers w:val="0"/>
              <w:bidi w:val="0"/>
              <w:spacing w:before="0" w:beforeAutospacing="off" w:after="0" w:afterAutospacing="off" w:line="259" w:lineRule="auto"/>
              <w:ind w:left="0" w:right="0"/>
              <w:jc w:val="left"/>
            </w:pPr>
          </w:p>
          <w:p w:rsidR="00F72634" w:rsidP="6A3A0EFE" w:rsidRDefault="00F72634" w14:paraId="12374FA0" w14:textId="35F7E5F5">
            <w:pPr>
              <w:pStyle w:val="Normal"/>
              <w:suppressLineNumbers w:val="0"/>
              <w:bidi w:val="0"/>
              <w:spacing w:before="0" w:beforeAutospacing="off" w:after="0" w:afterAutospacing="off" w:line="259" w:lineRule="auto"/>
              <w:ind w:left="0" w:right="0"/>
              <w:jc w:val="left"/>
            </w:pPr>
            <w:r w:rsidR="413758A6">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6A3A0EFE"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462B54D" w14:textId="56DC8226">
            <w:r w:rsidR="2786D485">
              <w:rPr/>
              <w:t xml:space="preserve">In this solution, the call to </w:t>
            </w:r>
            <w:r w:rsidR="2786D485">
              <w:rPr/>
              <w:t>std::</w:t>
            </w:r>
            <w:r w:rsidR="2786D485">
              <w:rPr/>
              <w:t>string::</w:t>
            </w:r>
            <w:r w:rsidR="2786D485">
              <w:rPr/>
              <w:t>front(</w:t>
            </w:r>
            <w:r w:rsidR="2786D485">
              <w:rPr/>
              <w:t>) is made only if the string is not empty.</w:t>
            </w:r>
          </w:p>
        </w:tc>
      </w:tr>
      <w:tr w:rsidR="00F72634" w:rsidTr="6A3A0EFE" w14:paraId="1A9D16B4" w14:textId="77777777">
        <w:trPr>
          <w:trHeight w:val="460"/>
        </w:trPr>
        <w:tc>
          <w:tcPr>
            <w:tcW w:w="10800" w:type="dxa"/>
            <w:tcMar>
              <w:top w:w="100" w:type="dxa"/>
              <w:left w:w="100" w:type="dxa"/>
              <w:bottom w:w="100" w:type="dxa"/>
              <w:right w:w="100" w:type="dxa"/>
            </w:tcMar>
          </w:tcPr>
          <w:p w:rsidR="00F72634" w:rsidP="6A3A0EFE" w:rsidRDefault="00F72634" w14:paraId="312491B4" w14:textId="7F6B0694">
            <w:pPr>
              <w:pStyle w:val="Normal"/>
              <w:suppressLineNumbers w:val="0"/>
              <w:bidi w:val="0"/>
              <w:spacing w:before="0" w:beforeAutospacing="off" w:after="0" w:afterAutospacing="off" w:line="259" w:lineRule="auto"/>
              <w:ind w:left="0" w:right="0"/>
              <w:jc w:val="left"/>
            </w:pPr>
            <w:r w:rsidR="2786D485">
              <w:rPr/>
              <w:t>#include &lt;string&gt;</w:t>
            </w:r>
          </w:p>
          <w:p w:rsidR="00F72634" w:rsidP="6A3A0EFE" w:rsidRDefault="00F72634" w14:paraId="75421A15" w14:textId="3196A810">
            <w:pPr>
              <w:pStyle w:val="Normal"/>
              <w:suppressLineNumbers w:val="0"/>
              <w:bidi w:val="0"/>
              <w:spacing w:before="0" w:beforeAutospacing="off" w:after="0" w:afterAutospacing="off" w:line="259" w:lineRule="auto"/>
              <w:ind w:left="0" w:right="0"/>
              <w:jc w:val="left"/>
            </w:pPr>
            <w:r w:rsidR="2786D485">
              <w:rPr/>
              <w:t>#include &lt;locale&gt;</w:t>
            </w:r>
          </w:p>
          <w:p w:rsidR="00F72634" w:rsidP="6A3A0EFE" w:rsidRDefault="00F72634" w14:paraId="6B08EB6F" w14:textId="7DA3AFC6">
            <w:pPr>
              <w:pStyle w:val="Normal"/>
              <w:suppressLineNumbers w:val="0"/>
              <w:bidi w:val="0"/>
              <w:spacing w:before="0" w:beforeAutospacing="off" w:after="0" w:afterAutospacing="off" w:line="259" w:lineRule="auto"/>
              <w:ind w:left="0" w:right="0"/>
              <w:jc w:val="left"/>
            </w:pPr>
          </w:p>
          <w:p w:rsidR="00F72634" w:rsidP="6A3A0EFE" w:rsidRDefault="00F72634" w14:paraId="4B641BF4" w14:textId="79256399">
            <w:pPr>
              <w:pStyle w:val="Normal"/>
              <w:suppressLineNumbers w:val="0"/>
              <w:bidi w:val="0"/>
              <w:spacing w:before="0" w:beforeAutospacing="off" w:after="0" w:afterAutospacing="off" w:line="259" w:lineRule="auto"/>
              <w:ind w:left="0" w:right="0"/>
              <w:jc w:val="left"/>
            </w:pPr>
            <w:r w:rsidR="2786D485">
              <w:rPr/>
              <w:t>Void capitalize(std::string &amp;s){</w:t>
            </w:r>
          </w:p>
          <w:p w:rsidR="00F72634" w:rsidP="6A3A0EFE" w:rsidRDefault="00F72634" w14:paraId="656715DB" w14:textId="447995C6">
            <w:pPr>
              <w:pStyle w:val="Normal"/>
              <w:suppressLineNumbers w:val="0"/>
              <w:bidi w:val="0"/>
              <w:spacing w:before="0" w:beforeAutospacing="off" w:after="0" w:afterAutospacing="off" w:line="259" w:lineRule="auto"/>
              <w:ind w:left="0" w:right="0"/>
              <w:jc w:val="left"/>
            </w:pPr>
          </w:p>
          <w:p w:rsidR="00F72634" w:rsidP="6A3A0EFE" w:rsidRDefault="00F72634" w14:paraId="3545F986" w14:textId="0F1077F6">
            <w:pPr>
              <w:pStyle w:val="Normal"/>
              <w:suppressLineNumbers w:val="0"/>
              <w:bidi w:val="0"/>
              <w:spacing w:before="0" w:beforeAutospacing="off" w:after="0" w:afterAutospacing="off" w:line="259" w:lineRule="auto"/>
              <w:ind w:left="0" w:right="0"/>
              <w:jc w:val="left"/>
            </w:pPr>
            <w:r w:rsidR="2786D485">
              <w:rPr/>
              <w:t xml:space="preserve">   If(</w:t>
            </w:r>
            <w:r w:rsidR="2786D485">
              <w:rPr/>
              <w:t>s.empty</w:t>
            </w:r>
            <w:r w:rsidR="2786D485">
              <w:rPr/>
              <w:t>()){</w:t>
            </w:r>
          </w:p>
          <w:p w:rsidR="00F72634" w:rsidP="6A3A0EFE" w:rsidRDefault="00F72634" w14:paraId="2287317C" w14:textId="5EA71FE0">
            <w:pPr>
              <w:pStyle w:val="Normal"/>
              <w:suppressLineNumbers w:val="0"/>
              <w:bidi w:val="0"/>
              <w:spacing w:before="0" w:beforeAutospacing="off" w:after="0" w:afterAutospacing="off" w:line="259" w:lineRule="auto"/>
              <w:ind w:left="0" w:right="0"/>
              <w:jc w:val="left"/>
            </w:pPr>
          </w:p>
          <w:p w:rsidR="00F72634" w:rsidP="6A3A0EFE" w:rsidRDefault="00F72634" w14:paraId="42B1A18A" w14:textId="3080B0AE">
            <w:pPr>
              <w:pStyle w:val="Normal"/>
              <w:suppressLineNumbers w:val="0"/>
              <w:bidi w:val="0"/>
              <w:spacing w:before="0" w:beforeAutospacing="off" w:after="0" w:afterAutospacing="off" w:line="259" w:lineRule="auto"/>
              <w:ind w:left="0" w:right="0"/>
              <w:jc w:val="left"/>
            </w:pPr>
            <w:r w:rsidR="2786D485">
              <w:rPr/>
              <w:t xml:space="preserve">    return;</w:t>
            </w:r>
          </w:p>
          <w:p w:rsidR="00F72634" w:rsidP="6A3A0EFE" w:rsidRDefault="00F72634" w14:paraId="5AC0A97C" w14:textId="58F8E69B">
            <w:pPr>
              <w:pStyle w:val="Normal"/>
              <w:suppressLineNumbers w:val="0"/>
              <w:bidi w:val="0"/>
              <w:spacing w:before="0" w:beforeAutospacing="off" w:after="0" w:afterAutospacing="off" w:line="259" w:lineRule="auto"/>
              <w:ind w:left="0" w:right="0"/>
              <w:jc w:val="left"/>
            </w:pPr>
            <w:r w:rsidR="2786D485">
              <w:rPr/>
              <w:t>}</w:t>
            </w:r>
          </w:p>
          <w:p w:rsidR="00F72634" w:rsidP="6A3A0EFE" w:rsidRDefault="00F72634" w14:paraId="0A9692D6" w14:textId="578E6FE0">
            <w:pPr>
              <w:pStyle w:val="Normal"/>
              <w:suppressLineNumbers w:val="0"/>
              <w:bidi w:val="0"/>
              <w:spacing w:before="0" w:beforeAutospacing="off" w:after="0" w:afterAutospacing="off" w:line="259" w:lineRule="auto"/>
              <w:ind w:left="0" w:right="0"/>
              <w:jc w:val="left"/>
            </w:pPr>
          </w:p>
          <w:p w:rsidR="00F72634" w:rsidP="6A3A0EFE" w:rsidRDefault="00F72634" w14:paraId="6FED4618" w14:textId="1F7D2EF1">
            <w:pPr>
              <w:pStyle w:val="Normal"/>
              <w:suppressLineNumbers w:val="0"/>
              <w:bidi w:val="0"/>
              <w:spacing w:before="0" w:beforeAutospacing="off" w:after="0" w:afterAutospacing="off" w:line="259" w:lineRule="auto"/>
              <w:ind w:left="0" w:right="0"/>
              <w:jc w:val="left"/>
            </w:pPr>
            <w:r w:rsidR="2786D485">
              <w:rPr/>
              <w:t xml:space="preserve">    Std::locale loc;</w:t>
            </w:r>
          </w:p>
          <w:p w:rsidR="00F72634" w:rsidP="6A3A0EFE" w:rsidRDefault="00F72634" w14:paraId="36C29F62" w14:textId="6F000523">
            <w:pPr>
              <w:pStyle w:val="Normal"/>
              <w:suppressLineNumbers w:val="0"/>
              <w:bidi w:val="0"/>
              <w:spacing w:before="0" w:beforeAutospacing="off" w:after="0" w:afterAutospacing="off" w:line="259" w:lineRule="auto"/>
              <w:ind w:left="0" w:right="0"/>
              <w:jc w:val="left"/>
            </w:pPr>
            <w:r w:rsidR="2786D485">
              <w:rPr/>
              <w:t xml:space="preserve">    s.front() = std::use_facet&lt;std::ctype&lt;char&gt;&gt;(loc).toupper(s.front());</w:t>
            </w:r>
          </w:p>
          <w:p w:rsidR="00F72634" w:rsidP="6A3A0EFE" w:rsidRDefault="00F72634" w14:paraId="3967A24C" w14:textId="37A04DE4">
            <w:pPr>
              <w:pStyle w:val="Normal"/>
              <w:suppressLineNumbers w:val="0"/>
              <w:bidi w:val="0"/>
              <w:spacing w:before="0" w:beforeAutospacing="off" w:after="0" w:afterAutospacing="off" w:line="259" w:lineRule="auto"/>
              <w:ind w:left="0" w:right="0"/>
              <w:jc w:val="left"/>
            </w:pPr>
          </w:p>
          <w:p w:rsidR="00F72634" w:rsidP="6A3A0EFE" w:rsidRDefault="00F72634" w14:paraId="0FFD7DC8" w14:textId="35F7E5F5">
            <w:pPr>
              <w:pStyle w:val="Normal"/>
              <w:suppressLineNumbers w:val="0"/>
              <w:bidi w:val="0"/>
              <w:spacing w:before="0" w:beforeAutospacing="off" w:after="0" w:afterAutospacing="off" w:line="259" w:lineRule="auto"/>
              <w:ind w:left="0" w:right="0"/>
              <w:jc w:val="left"/>
            </w:pPr>
            <w:r w:rsidR="2786D485">
              <w:rPr/>
              <w:t>}</w:t>
            </w:r>
          </w:p>
          <w:p w:rsidR="00F72634" w:rsidP="0015146B" w:rsidRDefault="00F72634" w14:paraId="5286DB6F" w14:textId="7C1FDE92"/>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7109E0CF"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362FB79A" w14:textId="76C6E99A">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75570045">
              <w:rPr/>
              <w:t xml:space="preserve">9 – use effective quality assurance techniques: this will help ensure the code is </w:t>
            </w:r>
            <w:r w:rsidR="75570045">
              <w:rPr/>
              <w:t>properly tested</w:t>
            </w:r>
            <w:r w:rsidR="75570045">
              <w:rPr/>
              <w:t xml:space="preserve"> to catch any introduction of this issue to the code.</w:t>
            </w:r>
          </w:p>
          <w:p w:rsidR="00B475A1" w:rsidP="6A3A0EFE" w:rsidRDefault="00B475A1" w14:paraId="337D82A6" w14:textId="6B2D0793">
            <w:pPr>
              <w:pBdr>
                <w:top w:val="nil" w:color="FF000000" w:sz="0" w:space="0"/>
                <w:left w:val="nil" w:color="FF000000" w:sz="0" w:space="0"/>
                <w:bottom w:val="nil" w:color="FF000000" w:sz="0" w:space="0"/>
                <w:right w:val="nil" w:color="FF000000" w:sz="0" w:space="0"/>
                <w:between w:val="nil" w:color="FF000000" w:sz="0" w:space="0"/>
              </w:pBdr>
            </w:pPr>
            <w:r w:rsidR="75570045">
              <w:rPr/>
              <w:t>10 – adopt a secure coding standard: adopting and following a secure coding standard will help to ensure that code is written in such a way that this type of issue is never introduced, or if it is, then the code s</w:t>
            </w:r>
            <w:r w:rsidR="0F986B74">
              <w:rPr/>
              <w:t>hould be written so that any unexpected behaviors are caught.</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6A3A0EFE" w14:paraId="404C4507" w14:textId="77777777">
        <w:trPr>
          <w:trHeight w:val="460"/>
        </w:trPr>
        <w:tc>
          <w:tcPr>
            <w:tcW w:w="1806" w:type="dxa"/>
            <w:shd w:val="clear" w:color="auto" w:fill="auto"/>
            <w:tcMar/>
          </w:tcPr>
          <w:p w:rsidR="00B475A1" w:rsidP="6A3A0EFE" w:rsidRDefault="00B475A1" w14:paraId="0264479C" w14:textId="548F970A">
            <w:pPr>
              <w:pStyle w:val="Normal"/>
              <w:suppressLineNumbers w:val="0"/>
              <w:bidi w:val="0"/>
              <w:spacing w:before="0" w:beforeAutospacing="off" w:after="0" w:afterAutospacing="off" w:line="259" w:lineRule="auto"/>
              <w:ind w:left="0" w:right="0"/>
              <w:jc w:val="center"/>
            </w:pPr>
            <w:r w:rsidR="38980A2F">
              <w:rPr/>
              <w:t>High</w:t>
            </w:r>
          </w:p>
        </w:tc>
        <w:tc>
          <w:tcPr>
            <w:tcW w:w="1341" w:type="dxa"/>
            <w:shd w:val="clear" w:color="auto" w:fill="auto"/>
            <w:tcMar/>
          </w:tcPr>
          <w:p w:rsidR="00B475A1" w:rsidP="6A3A0EFE" w:rsidRDefault="00B475A1" w14:paraId="5C1BDC13" w14:textId="3E81D1D9">
            <w:pPr>
              <w:pStyle w:val="Normal"/>
              <w:suppressLineNumbers w:val="0"/>
              <w:bidi w:val="0"/>
              <w:spacing w:before="0" w:beforeAutospacing="off" w:after="0" w:afterAutospacing="off" w:line="259" w:lineRule="auto"/>
              <w:ind w:left="0" w:right="0"/>
              <w:jc w:val="center"/>
            </w:pPr>
            <w:r w:rsidR="38980A2F">
              <w:rPr/>
              <w:t>Unlikely</w:t>
            </w:r>
          </w:p>
        </w:tc>
        <w:tc>
          <w:tcPr>
            <w:tcW w:w="4021" w:type="dxa"/>
            <w:shd w:val="clear" w:color="auto" w:fill="auto"/>
            <w:tcMar/>
          </w:tcPr>
          <w:p w:rsidR="00B475A1" w:rsidP="6A3A0EFE" w:rsidRDefault="00B475A1" w14:paraId="33D6ABC8" w14:textId="3FB4FF43">
            <w:pPr>
              <w:pStyle w:val="Normal"/>
              <w:suppressLineNumbers w:val="0"/>
              <w:bidi w:val="0"/>
              <w:spacing w:before="0" w:beforeAutospacing="off" w:after="0" w:afterAutospacing="off" w:line="259" w:lineRule="auto"/>
              <w:ind w:left="0" w:right="0"/>
              <w:jc w:val="center"/>
            </w:pPr>
            <w:r w:rsidR="38980A2F">
              <w:rPr/>
              <w:t>Medium</w:t>
            </w:r>
          </w:p>
        </w:tc>
        <w:tc>
          <w:tcPr>
            <w:tcW w:w="1807" w:type="dxa"/>
            <w:shd w:val="clear" w:color="auto" w:fill="auto"/>
            <w:tcMar/>
          </w:tcPr>
          <w:p w:rsidR="00B475A1" w:rsidP="6A3A0EFE" w:rsidRDefault="00B475A1" w14:paraId="4D88F132" w14:textId="7D7014BD">
            <w:pPr>
              <w:pStyle w:val="Normal"/>
              <w:suppressLineNumbers w:val="0"/>
              <w:bidi w:val="0"/>
              <w:spacing w:before="0" w:beforeAutospacing="off" w:after="0" w:afterAutospacing="off" w:line="259" w:lineRule="auto"/>
              <w:ind w:left="0" w:right="0"/>
              <w:jc w:val="center"/>
            </w:pPr>
            <w:r w:rsidR="38980A2F">
              <w:rPr/>
              <w:t>P6</w:t>
            </w:r>
          </w:p>
        </w:tc>
        <w:tc>
          <w:tcPr>
            <w:tcW w:w="1805" w:type="dxa"/>
            <w:shd w:val="clear" w:color="auto" w:fill="auto"/>
            <w:tcMar/>
          </w:tcPr>
          <w:p w:rsidR="00B475A1" w:rsidP="6A3A0EFE" w:rsidRDefault="00B475A1" w14:paraId="1999E754" w14:textId="479D3EEC">
            <w:pPr>
              <w:pStyle w:val="Normal"/>
              <w:suppressLineNumbers w:val="0"/>
              <w:bidi w:val="0"/>
              <w:spacing w:before="0" w:beforeAutospacing="off" w:after="0" w:afterAutospacing="off" w:line="259" w:lineRule="auto"/>
              <w:ind w:left="0" w:right="0"/>
              <w:jc w:val="center"/>
            </w:pPr>
            <w:r w:rsidR="38980A2F">
              <w:rPr/>
              <w:t>L2</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6A3A0EFE" w14:paraId="73DAB152" w14:textId="77777777">
        <w:trPr>
          <w:trHeight w:val="460"/>
        </w:trPr>
        <w:tc>
          <w:tcPr>
            <w:tcW w:w="1807" w:type="dxa"/>
            <w:shd w:val="clear" w:color="auto" w:fill="auto"/>
            <w:tcMar/>
          </w:tcPr>
          <w:p w:rsidR="00B475A1" w:rsidP="6A3A0EFE" w:rsidRDefault="00B475A1" w14:paraId="39F0D11B" w14:textId="5A564577">
            <w:pPr>
              <w:pStyle w:val="Normal"/>
              <w:suppressLineNumbers w:val="0"/>
              <w:bidi w:val="0"/>
              <w:spacing w:before="0" w:beforeAutospacing="off" w:after="0" w:afterAutospacing="off" w:line="259" w:lineRule="auto"/>
              <w:ind w:left="0" w:right="0"/>
              <w:jc w:val="center"/>
            </w:pPr>
            <w:r w:rsidR="36C2CD1E">
              <w:rPr/>
              <w:t>Astree</w:t>
            </w:r>
          </w:p>
        </w:tc>
        <w:tc>
          <w:tcPr>
            <w:tcW w:w="1341" w:type="dxa"/>
            <w:shd w:val="clear" w:color="auto" w:fill="auto"/>
            <w:tcMar/>
          </w:tcPr>
          <w:p w:rsidR="00B475A1" w:rsidP="6A3A0EFE" w:rsidRDefault="00B475A1" w14:paraId="6692C9F4" w14:textId="4CAE6AA3">
            <w:pPr>
              <w:pStyle w:val="Normal"/>
              <w:suppressLineNumbers w:val="0"/>
              <w:bidi w:val="0"/>
              <w:spacing w:before="0" w:beforeAutospacing="off" w:after="0" w:afterAutospacing="off" w:line="259" w:lineRule="auto"/>
              <w:ind w:left="0" w:right="0"/>
              <w:jc w:val="center"/>
            </w:pPr>
            <w:r w:rsidR="692E6BEE">
              <w:rPr/>
              <w:t>22.1</w:t>
            </w:r>
          </w:p>
        </w:tc>
        <w:tc>
          <w:tcPr>
            <w:tcW w:w="4021" w:type="dxa"/>
            <w:shd w:val="clear" w:color="auto" w:fill="auto"/>
            <w:tcMar/>
          </w:tcPr>
          <w:p w:rsidR="00B475A1" w:rsidP="6A3A0EFE" w:rsidRDefault="00B475A1" w14:paraId="285A8AFB" w14:textId="1B3523AB">
            <w:pPr>
              <w:pStyle w:val="Normal"/>
              <w:suppressLineNumbers w:val="0"/>
              <w:bidi w:val="0"/>
              <w:spacing w:before="0" w:beforeAutospacing="off" w:after="0" w:afterAutospacing="off" w:line="259" w:lineRule="auto"/>
              <w:ind w:left="0" w:right="0"/>
              <w:jc w:val="center"/>
            </w:pPr>
            <w:r w:rsidR="17F740CB">
              <w:rPr/>
              <w:t>Assert_failure</w:t>
            </w:r>
          </w:p>
        </w:tc>
        <w:tc>
          <w:tcPr>
            <w:tcW w:w="3611" w:type="dxa"/>
            <w:shd w:val="clear" w:color="auto" w:fill="auto"/>
            <w:tcMar/>
          </w:tcPr>
          <w:p w:rsidR="00B475A1" w:rsidP="00F51FA8" w:rsidRDefault="00B475A1" w14:paraId="349283E5" w14:textId="4DAC31F3">
            <w:pPr>
              <w:jc w:val="center"/>
            </w:pPr>
          </w:p>
        </w:tc>
      </w:tr>
      <w:tr w:rsidR="00B475A1" w:rsidTr="6A3A0EFE" w14:paraId="21077E8E" w14:textId="77777777">
        <w:trPr>
          <w:trHeight w:val="460"/>
        </w:trPr>
        <w:tc>
          <w:tcPr>
            <w:tcW w:w="1807" w:type="dxa"/>
            <w:shd w:val="clear" w:color="auto" w:fill="auto"/>
            <w:tcMar/>
          </w:tcPr>
          <w:p w:rsidR="00B475A1" w:rsidP="6A3A0EFE" w:rsidRDefault="00B475A1" w14:paraId="27D17B6B" w14:textId="26AF7BFE">
            <w:pPr>
              <w:pStyle w:val="Normal"/>
              <w:suppressLineNumbers w:val="0"/>
              <w:bidi w:val="0"/>
              <w:spacing w:before="0" w:beforeAutospacing="off" w:after="0" w:afterAutospacing="off" w:line="259" w:lineRule="auto"/>
              <w:ind w:left="0" w:right="0"/>
              <w:jc w:val="center"/>
            </w:pPr>
            <w:r w:rsidR="3DD8FC15">
              <w:rPr/>
              <w:t>CodeSonar</w:t>
            </w:r>
          </w:p>
        </w:tc>
        <w:tc>
          <w:tcPr>
            <w:tcW w:w="1341" w:type="dxa"/>
            <w:shd w:val="clear" w:color="auto" w:fill="auto"/>
            <w:tcMar/>
          </w:tcPr>
          <w:p w:rsidR="00B475A1" w:rsidP="6A3A0EFE" w:rsidRDefault="00B475A1" w14:paraId="2A788F9D" w14:textId="7E367B16">
            <w:pPr>
              <w:pStyle w:val="Normal"/>
              <w:suppressLineNumbers w:val="0"/>
              <w:bidi w:val="0"/>
              <w:spacing w:before="0" w:beforeAutospacing="off" w:after="0" w:afterAutospacing="off" w:line="259" w:lineRule="auto"/>
              <w:ind w:left="0" w:right="0"/>
              <w:jc w:val="center"/>
            </w:pPr>
            <w:r w:rsidR="2AFE5245">
              <w:rPr/>
              <w:t>7.4p0</w:t>
            </w:r>
          </w:p>
        </w:tc>
        <w:tc>
          <w:tcPr>
            <w:tcW w:w="4021" w:type="dxa"/>
            <w:shd w:val="clear" w:color="auto" w:fill="auto"/>
            <w:tcMar/>
          </w:tcPr>
          <w:p w:rsidR="00B475A1" w:rsidP="00F51FA8" w:rsidRDefault="00B475A1" w14:paraId="362DA53D" w14:textId="723EED39">
            <w:pPr>
              <w:jc w:val="center"/>
            </w:pPr>
            <w:r w:rsidR="15FBE797">
              <w:rPr/>
              <w:t>LANG.MEM.BO</w:t>
            </w:r>
          </w:p>
          <w:p w:rsidR="00B475A1" w:rsidP="00F51FA8" w:rsidRDefault="00B475A1" w14:paraId="16AC45DD" w14:textId="64D40B0F">
            <w:pPr>
              <w:jc w:val="center"/>
            </w:pPr>
            <w:r w:rsidR="15FBE797">
              <w:rPr/>
              <w:t>LANG.MEM.BU</w:t>
            </w:r>
          </w:p>
          <w:p w:rsidR="00B475A1" w:rsidP="00F51FA8" w:rsidRDefault="00B475A1" w14:paraId="43CCF0B2" w14:textId="4DD9FF0D">
            <w:pPr>
              <w:jc w:val="center"/>
            </w:pPr>
            <w:r w:rsidR="15FBE797">
              <w:rPr/>
              <w:t>LANG.MEM.TBA</w:t>
            </w:r>
          </w:p>
          <w:p w:rsidR="00B475A1" w:rsidP="00F51FA8" w:rsidRDefault="00B475A1" w14:paraId="400C1220" w14:textId="5FF95F2B">
            <w:pPr>
              <w:jc w:val="center"/>
            </w:pPr>
            <w:r w:rsidR="15FBE797">
              <w:rPr/>
              <w:t>LANG.MEM.TO</w:t>
            </w:r>
          </w:p>
          <w:p w:rsidR="00B475A1" w:rsidP="6A3A0EFE" w:rsidRDefault="00B475A1" w14:paraId="6E2A4868" w14:textId="45E3B668">
            <w:pPr>
              <w:jc w:val="center"/>
            </w:pPr>
            <w:r w:rsidR="15FBE797">
              <w:rPr/>
              <w:t>LANG.MEM.TU</w:t>
            </w:r>
          </w:p>
        </w:tc>
        <w:tc>
          <w:tcPr>
            <w:tcW w:w="3611" w:type="dxa"/>
            <w:shd w:val="clear" w:color="auto" w:fill="auto"/>
            <w:tcMar/>
          </w:tcPr>
          <w:p w:rsidR="00B475A1" w:rsidP="6A3A0EFE" w:rsidRDefault="00B475A1" w14:paraId="24BD54C2" w14:textId="66D0A3D6">
            <w:pPr>
              <w:pStyle w:val="Normal"/>
              <w:suppressLineNumbers w:val="0"/>
              <w:bidi w:val="0"/>
              <w:spacing w:before="0" w:beforeAutospacing="off" w:after="0" w:afterAutospacing="off" w:line="259" w:lineRule="auto"/>
              <w:ind w:left="0" w:right="0"/>
              <w:jc w:val="center"/>
            </w:pPr>
            <w:r w:rsidR="15FBE797">
              <w:rPr/>
              <w:t>Buffer overrun</w:t>
            </w:r>
          </w:p>
          <w:p w:rsidR="00B475A1" w:rsidP="6A3A0EFE" w:rsidRDefault="00B475A1" w14:paraId="216D67F0" w14:textId="591518BF">
            <w:pPr>
              <w:pStyle w:val="Normal"/>
              <w:suppressLineNumbers w:val="0"/>
              <w:bidi w:val="0"/>
              <w:spacing w:before="0" w:beforeAutospacing="off" w:after="0" w:afterAutospacing="off" w:line="259" w:lineRule="auto"/>
              <w:ind w:left="0" w:right="0"/>
              <w:jc w:val="center"/>
            </w:pPr>
            <w:r w:rsidR="15FBE797">
              <w:rPr/>
              <w:t>Buffer underrun</w:t>
            </w:r>
          </w:p>
          <w:p w:rsidR="00B475A1" w:rsidP="6A3A0EFE" w:rsidRDefault="00B475A1" w14:paraId="6C750F07" w14:textId="5EC88928">
            <w:pPr>
              <w:pStyle w:val="Normal"/>
              <w:suppressLineNumbers w:val="0"/>
              <w:bidi w:val="0"/>
              <w:spacing w:before="0" w:beforeAutospacing="off" w:after="0" w:afterAutospacing="off" w:line="259" w:lineRule="auto"/>
              <w:ind w:left="0" w:right="0"/>
              <w:jc w:val="center"/>
            </w:pPr>
            <w:r w:rsidR="15FBE797">
              <w:rPr/>
              <w:t>Tainted buffer access</w:t>
            </w:r>
          </w:p>
          <w:p w:rsidR="00B475A1" w:rsidP="6A3A0EFE" w:rsidRDefault="00B475A1" w14:paraId="518407AD" w14:textId="7689676C">
            <w:pPr>
              <w:pStyle w:val="Normal"/>
              <w:suppressLineNumbers w:val="0"/>
              <w:bidi w:val="0"/>
              <w:spacing w:before="0" w:beforeAutospacing="off" w:after="0" w:afterAutospacing="off" w:line="259" w:lineRule="auto"/>
              <w:ind w:left="0" w:right="0"/>
              <w:jc w:val="center"/>
            </w:pPr>
            <w:r w:rsidR="15FBE797">
              <w:rPr/>
              <w:t>Type overrun</w:t>
            </w:r>
          </w:p>
          <w:p w:rsidR="00B475A1" w:rsidP="6A3A0EFE" w:rsidRDefault="00B475A1" w14:paraId="6728BDD5" w14:textId="6A060FF4">
            <w:pPr>
              <w:pStyle w:val="Normal"/>
              <w:suppressLineNumbers w:val="0"/>
              <w:bidi w:val="0"/>
              <w:spacing w:before="0" w:beforeAutospacing="off" w:after="0" w:afterAutospacing="off" w:line="259" w:lineRule="auto"/>
              <w:ind w:left="0" w:right="0"/>
              <w:jc w:val="center"/>
            </w:pPr>
            <w:r w:rsidR="15FBE797">
              <w:rPr/>
              <w:t>Type underrun</w:t>
            </w:r>
          </w:p>
        </w:tc>
      </w:tr>
      <w:tr w:rsidR="00B475A1" w:rsidTr="6A3A0EFE" w14:paraId="2F58D832" w14:textId="77777777">
        <w:trPr>
          <w:trHeight w:val="460"/>
        </w:trPr>
        <w:tc>
          <w:tcPr>
            <w:tcW w:w="1807" w:type="dxa"/>
            <w:shd w:val="clear" w:color="auto" w:fill="auto"/>
            <w:tcMar/>
          </w:tcPr>
          <w:p w:rsidR="00B475A1" w:rsidP="6A3A0EFE" w:rsidRDefault="00B475A1" w14:paraId="378ECFD3" w14:textId="2AE42AAA">
            <w:pPr>
              <w:pStyle w:val="Normal"/>
              <w:suppressLineNumbers w:val="0"/>
              <w:bidi w:val="0"/>
              <w:spacing w:before="0" w:beforeAutospacing="off" w:after="0" w:afterAutospacing="off" w:line="259" w:lineRule="auto"/>
              <w:ind w:left="0" w:right="0"/>
              <w:jc w:val="center"/>
            </w:pPr>
            <w:r w:rsidR="5B19D54E">
              <w:rPr/>
              <w:t>Helix QAC</w:t>
            </w:r>
          </w:p>
        </w:tc>
        <w:tc>
          <w:tcPr>
            <w:tcW w:w="1341" w:type="dxa"/>
            <w:shd w:val="clear" w:color="auto" w:fill="auto"/>
            <w:tcMar/>
          </w:tcPr>
          <w:p w:rsidR="00B475A1" w:rsidP="6A3A0EFE" w:rsidRDefault="00B475A1" w14:paraId="7CC79B01" w14:textId="08F751E8">
            <w:pPr>
              <w:pStyle w:val="Normal"/>
              <w:suppressLineNumbers w:val="0"/>
              <w:bidi w:val="0"/>
              <w:spacing w:before="0" w:beforeAutospacing="off" w:after="0" w:afterAutospacing="off" w:line="259" w:lineRule="auto"/>
              <w:ind w:left="0" w:right="0"/>
              <w:jc w:val="center"/>
            </w:pPr>
            <w:r w:rsidR="6FDB2E00">
              <w:rPr/>
              <w:t>2023.1</w:t>
            </w:r>
          </w:p>
        </w:tc>
        <w:tc>
          <w:tcPr>
            <w:tcW w:w="4021" w:type="dxa"/>
            <w:shd w:val="clear" w:color="auto" w:fill="auto"/>
            <w:tcMar/>
          </w:tcPr>
          <w:p w:rsidR="00B475A1" w:rsidP="6A3A0EFE" w:rsidRDefault="00B475A1" w14:paraId="4EA235FD" w14:textId="758843EC">
            <w:pPr>
              <w:pStyle w:val="Normal"/>
              <w:suppressLineNumbers w:val="0"/>
              <w:bidi w:val="0"/>
              <w:spacing w:before="0" w:beforeAutospacing="off" w:after="0" w:afterAutospacing="off" w:line="259" w:lineRule="auto"/>
              <w:ind w:left="0" w:right="0"/>
              <w:jc w:val="center"/>
            </w:pPr>
            <w:r w:rsidR="18C24D5C">
              <w:rPr/>
              <w:t>C++3162, C++3163</w:t>
            </w:r>
          </w:p>
          <w:p w:rsidR="00B475A1" w:rsidP="6A3A0EFE" w:rsidRDefault="00B475A1" w14:paraId="20A3E07F" w14:textId="0B5ED145">
            <w:pPr>
              <w:pStyle w:val="Normal"/>
              <w:suppressLineNumbers w:val="0"/>
              <w:bidi w:val="0"/>
              <w:spacing w:before="0" w:beforeAutospacing="off" w:after="0" w:afterAutospacing="off" w:line="259" w:lineRule="auto"/>
              <w:ind w:left="0" w:right="0"/>
              <w:jc w:val="center"/>
            </w:pPr>
            <w:r w:rsidR="18C24D5C">
              <w:rPr/>
              <w:t>, C++3164</w:t>
            </w:r>
          </w:p>
          <w:p w:rsidR="00B475A1" w:rsidP="6A3A0EFE" w:rsidRDefault="00B475A1" w14:paraId="2205DCF0" w14:textId="1E6B86FE">
            <w:pPr>
              <w:pStyle w:val="Normal"/>
              <w:suppressLineNumbers w:val="0"/>
              <w:bidi w:val="0"/>
              <w:spacing w:before="0" w:beforeAutospacing="off" w:after="0" w:afterAutospacing="off" w:line="259" w:lineRule="auto"/>
              <w:ind w:left="0" w:right="0"/>
              <w:jc w:val="center"/>
            </w:pPr>
            <w:r w:rsidR="18C24D5C">
              <w:rPr/>
              <w:t>, C++3165</w:t>
            </w:r>
          </w:p>
          <w:p w:rsidR="00B475A1" w:rsidP="6A3A0EFE" w:rsidRDefault="00B475A1" w14:paraId="10926EE6" w14:textId="011C985C">
            <w:pPr>
              <w:pStyle w:val="Normal"/>
              <w:suppressLineNumbers w:val="0"/>
              <w:bidi w:val="0"/>
              <w:spacing w:before="0" w:beforeAutospacing="off" w:after="0" w:afterAutospacing="off" w:line="259" w:lineRule="auto"/>
              <w:ind w:left="0" w:right="0"/>
              <w:jc w:val="center"/>
            </w:pPr>
          </w:p>
        </w:tc>
        <w:tc>
          <w:tcPr>
            <w:tcW w:w="3611" w:type="dxa"/>
            <w:shd w:val="clear" w:color="auto" w:fill="auto"/>
            <w:tcMar/>
          </w:tcPr>
          <w:p w:rsidR="00B475A1" w:rsidP="00F51FA8" w:rsidRDefault="00B475A1" w14:paraId="5CB53902" w14:textId="4F403665">
            <w:pPr>
              <w:jc w:val="center"/>
            </w:pPr>
          </w:p>
        </w:tc>
      </w:tr>
      <w:tr w:rsidR="00B475A1" w:rsidTr="6A3A0EFE" w14:paraId="4771F374" w14:textId="77777777">
        <w:trPr>
          <w:trHeight w:val="460"/>
        </w:trPr>
        <w:tc>
          <w:tcPr>
            <w:tcW w:w="1807" w:type="dxa"/>
            <w:shd w:val="clear" w:color="auto" w:fill="auto"/>
            <w:tcMar/>
          </w:tcPr>
          <w:p w:rsidR="00B475A1" w:rsidP="6A3A0EFE" w:rsidRDefault="00B475A1" w14:paraId="7E6AC12A" w14:textId="77E1C1F1">
            <w:pPr>
              <w:pStyle w:val="Normal"/>
              <w:suppressLineNumbers w:val="0"/>
              <w:bidi w:val="0"/>
              <w:spacing w:before="0" w:beforeAutospacing="off" w:after="0" w:afterAutospacing="off" w:line="259" w:lineRule="auto"/>
              <w:ind w:left="0" w:right="0"/>
              <w:jc w:val="center"/>
            </w:pPr>
            <w:r w:rsidR="1AF58E3E">
              <w:rPr/>
              <w:t>Polyspace</w:t>
            </w:r>
            <w:r w:rsidR="1AF58E3E">
              <w:rPr/>
              <w:t xml:space="preserve"> Bug Finder</w:t>
            </w:r>
          </w:p>
        </w:tc>
        <w:tc>
          <w:tcPr>
            <w:tcW w:w="1341" w:type="dxa"/>
            <w:shd w:val="clear" w:color="auto" w:fill="auto"/>
            <w:tcMar/>
          </w:tcPr>
          <w:p w:rsidR="00B475A1" w:rsidP="6A3A0EFE" w:rsidRDefault="00B475A1" w14:paraId="608161A4" w14:textId="70F93F10">
            <w:pPr>
              <w:pStyle w:val="Normal"/>
              <w:suppressLineNumbers w:val="0"/>
              <w:bidi w:val="0"/>
              <w:spacing w:before="0" w:beforeAutospacing="off" w:after="0" w:afterAutospacing="off" w:line="259" w:lineRule="auto"/>
              <w:ind w:left="0" w:right="0"/>
              <w:jc w:val="center"/>
            </w:pPr>
            <w:r w:rsidR="2C09C50E">
              <w:rPr/>
              <w:t>R2023a</w:t>
            </w:r>
          </w:p>
        </w:tc>
        <w:tc>
          <w:tcPr>
            <w:tcW w:w="4021" w:type="dxa"/>
            <w:shd w:val="clear" w:color="auto" w:fill="auto"/>
            <w:tcMar/>
          </w:tcPr>
          <w:p w:rsidR="00B475A1" w:rsidP="6A3A0EFE" w:rsidRDefault="00B475A1" w14:paraId="0DBA8800" w14:textId="7DFDF87E">
            <w:pPr>
              <w:pStyle w:val="Normal"/>
              <w:jc w:val="center"/>
            </w:pPr>
            <w:r w:rsidR="1CFE7957">
              <w:rPr/>
              <w:t>CERT_C++:STR53-CPP</w:t>
            </w:r>
          </w:p>
          <w:p w:rsidR="00B475A1" w:rsidP="6A3A0EFE" w:rsidRDefault="00B475A1" w14:paraId="5E8BB44E" w14:textId="394A3C26">
            <w:pPr>
              <w:jc w:val="center"/>
            </w:pPr>
          </w:p>
        </w:tc>
        <w:tc>
          <w:tcPr>
            <w:tcW w:w="3611" w:type="dxa"/>
            <w:shd w:val="clear" w:color="auto" w:fill="auto"/>
            <w:tcMar/>
          </w:tcPr>
          <w:p w:rsidR="00B475A1" w:rsidP="6A3A0EFE" w:rsidRDefault="00B475A1" w14:paraId="470CBD96" w14:textId="4CCBA984">
            <w:pPr>
              <w:pStyle w:val="Normal"/>
              <w:suppressLineNumbers w:val="0"/>
              <w:bidi w:val="0"/>
              <w:spacing w:before="0" w:beforeAutospacing="off" w:after="0" w:afterAutospacing="off" w:line="259" w:lineRule="auto"/>
              <w:ind w:left="0" w:right="0"/>
              <w:jc w:val="center"/>
            </w:pPr>
            <w:r w:rsidR="1CFE7957">
              <w:rPr/>
              <w:t>Checks for:</w:t>
            </w:r>
          </w:p>
          <w:p w:rsidR="00B475A1" w:rsidP="6A3A0EFE" w:rsidRDefault="00B475A1" w14:paraId="1FAEAFB4" w14:textId="548A519B">
            <w:pPr>
              <w:pStyle w:val="Normal"/>
              <w:suppressLineNumbers w:val="0"/>
              <w:bidi w:val="0"/>
              <w:spacing w:before="0" w:beforeAutospacing="off" w:after="0" w:afterAutospacing="off" w:line="259" w:lineRule="auto"/>
              <w:ind w:left="0" w:right="0"/>
              <w:jc w:val="center"/>
            </w:pPr>
            <w:r w:rsidR="1CFE7957">
              <w:rPr/>
              <w:t>Array access out of bounds</w:t>
            </w:r>
          </w:p>
          <w:p w:rsidR="00B475A1" w:rsidP="6A3A0EFE" w:rsidRDefault="00B475A1" w14:paraId="63CCD572" w14:textId="09507214">
            <w:pPr>
              <w:pStyle w:val="Normal"/>
              <w:suppressLineNumbers w:val="0"/>
              <w:bidi w:val="0"/>
              <w:spacing w:before="0" w:beforeAutospacing="off" w:after="0" w:afterAutospacing="off" w:line="259" w:lineRule="auto"/>
              <w:ind w:left="0" w:right="0"/>
              <w:jc w:val="center"/>
            </w:pPr>
            <w:r w:rsidR="1CFE7957">
              <w:rPr/>
              <w:t>Array access with tainted index</w:t>
            </w:r>
          </w:p>
          <w:p w:rsidR="00B475A1" w:rsidP="6A3A0EFE" w:rsidRDefault="00B475A1" w14:paraId="3500C017" w14:textId="1856A3EB">
            <w:pPr>
              <w:pStyle w:val="Normal"/>
              <w:suppressLineNumbers w:val="0"/>
              <w:bidi w:val="0"/>
              <w:spacing w:before="0" w:beforeAutospacing="off" w:after="0" w:afterAutospacing="off" w:line="259" w:lineRule="auto"/>
              <w:ind w:left="0" w:right="0"/>
              <w:jc w:val="center"/>
            </w:pPr>
            <w:r w:rsidR="1CFE7957">
              <w:rPr/>
              <w:t xml:space="preserve">Pointer </w:t>
            </w:r>
            <w:r w:rsidR="1CFE7957">
              <w:rPr/>
              <w:t>derefence</w:t>
            </w:r>
            <w:r w:rsidR="1CFE7957">
              <w:rPr/>
              <w:t xml:space="preserve"> with tainted offset</w:t>
            </w:r>
          </w:p>
          <w:p w:rsidR="00B475A1" w:rsidP="6A3A0EFE" w:rsidRDefault="00B475A1" w14:paraId="30910B79" w14:textId="12DDA4EA">
            <w:pPr>
              <w:pStyle w:val="Normal"/>
              <w:suppressLineNumbers w:val="0"/>
              <w:bidi w:val="0"/>
              <w:spacing w:before="0" w:beforeAutospacing="off" w:after="0" w:afterAutospacing="off" w:line="259" w:lineRule="auto"/>
              <w:ind w:left="0" w:right="0"/>
              <w:jc w:val="center"/>
            </w:pPr>
            <w:r w:rsidR="1CFE7957">
              <w:rPr/>
              <w:t>Rule Partially covered.</w:t>
            </w:r>
          </w:p>
        </w:tc>
      </w:tr>
      <w:tr w:rsidR="6A3A0EFE" w:rsidTr="6A3A0EFE" w14:paraId="791D2B6A">
        <w:trPr>
          <w:trHeight w:val="460"/>
        </w:trPr>
        <w:tc>
          <w:tcPr>
            <w:tcW w:w="1807" w:type="dxa"/>
            <w:shd w:val="clear" w:color="auto" w:fill="auto"/>
            <w:tcMar/>
          </w:tcPr>
          <w:p w:rsidR="00F9C903" w:rsidP="6A3A0EFE" w:rsidRDefault="00F9C903" w14:paraId="2CE86974" w14:textId="2A41EE6F">
            <w:pPr>
              <w:pStyle w:val="Normal"/>
              <w:spacing w:line="259" w:lineRule="auto"/>
              <w:jc w:val="center"/>
            </w:pPr>
            <w:r w:rsidR="00F9C903">
              <w:rPr/>
              <w:t>Parasoft</w:t>
            </w:r>
            <w:r w:rsidR="00F9C903">
              <w:rPr/>
              <w:t xml:space="preserve"> C/C++</w:t>
            </w:r>
          </w:p>
        </w:tc>
        <w:tc>
          <w:tcPr>
            <w:tcW w:w="1341" w:type="dxa"/>
            <w:shd w:val="clear" w:color="auto" w:fill="auto"/>
            <w:tcMar/>
          </w:tcPr>
          <w:p w:rsidR="00F9C903" w:rsidP="6A3A0EFE" w:rsidRDefault="00F9C903" w14:paraId="5A4FFDC4" w14:textId="08F751E8">
            <w:pPr>
              <w:pStyle w:val="Normal"/>
              <w:suppressLineNumbers w:val="0"/>
              <w:bidi w:val="0"/>
              <w:spacing w:before="0" w:beforeAutospacing="off" w:after="0" w:afterAutospacing="off" w:line="259" w:lineRule="auto"/>
              <w:ind w:left="0" w:right="0"/>
              <w:jc w:val="center"/>
            </w:pPr>
            <w:r w:rsidR="00F9C903">
              <w:rPr/>
              <w:t>2023.1</w:t>
            </w:r>
          </w:p>
          <w:p w:rsidR="6A3A0EFE" w:rsidP="6A3A0EFE" w:rsidRDefault="6A3A0EFE" w14:paraId="552F2427" w14:textId="3901715F">
            <w:pPr>
              <w:pStyle w:val="Normal"/>
              <w:jc w:val="center"/>
            </w:pPr>
          </w:p>
        </w:tc>
        <w:tc>
          <w:tcPr>
            <w:tcW w:w="4021" w:type="dxa"/>
            <w:shd w:val="clear" w:color="auto" w:fill="auto"/>
            <w:tcMar/>
          </w:tcPr>
          <w:p w:rsidR="39892F36" w:rsidP="6A3A0EFE" w:rsidRDefault="39892F36" w14:paraId="5EBCFD1D" w14:textId="3661ED10">
            <w:pPr>
              <w:pStyle w:val="Normal"/>
              <w:jc w:val="center"/>
            </w:pPr>
            <w:r w:rsidR="39892F36">
              <w:rPr/>
              <w:t>CERT_CPP-STR53-a</w:t>
            </w:r>
          </w:p>
        </w:tc>
        <w:tc>
          <w:tcPr>
            <w:tcW w:w="3611" w:type="dxa"/>
            <w:shd w:val="clear" w:color="auto" w:fill="auto"/>
            <w:tcMar/>
          </w:tcPr>
          <w:p w:rsidR="39892F36" w:rsidP="6A3A0EFE" w:rsidRDefault="39892F36" w14:paraId="3341AD31" w14:textId="343FCA2E">
            <w:pPr>
              <w:pStyle w:val="Normal"/>
              <w:jc w:val="center"/>
            </w:pPr>
            <w:r w:rsidR="39892F36">
              <w:rPr/>
              <w:t>Guarantee that container indices are within valid range</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6A3A0EFE"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76CE48B1">
            <w:pPr>
              <w:jc w:val="center"/>
            </w:pPr>
            <w:r w:rsidR="00E769D9">
              <w:rPr/>
              <w:t>[STD-</w:t>
            </w:r>
            <w:r w:rsidR="642A84B5">
              <w:rPr/>
              <w:t>004</w:t>
            </w:r>
            <w:r w:rsidR="00E769D9">
              <w:rPr/>
              <w:t>-</w:t>
            </w:r>
            <w:r w:rsidR="11526791">
              <w:rPr/>
              <w:t>CPP</w:t>
            </w:r>
            <w:r w:rsidR="00E769D9">
              <w:rPr/>
              <w:t>]</w:t>
            </w:r>
          </w:p>
        </w:tc>
        <w:tc>
          <w:tcPr>
            <w:tcW w:w="7632" w:type="dxa"/>
            <w:tcMar>
              <w:top w:w="100" w:type="dxa"/>
              <w:left w:w="100" w:type="dxa"/>
              <w:bottom w:w="100" w:type="dxa"/>
              <w:right w:w="100" w:type="dxa"/>
            </w:tcMar>
          </w:tcPr>
          <w:p w:rsidR="00381847" w:rsidP="6A3A0EFE" w:rsidRDefault="00B92A44" w14:paraId="5D0F26FC" w14:textId="3962BA42">
            <w:pPr>
              <w:pStyle w:val="Normal"/>
              <w:suppressLineNumbers w:val="0"/>
              <w:bidi w:val="0"/>
              <w:spacing w:before="0" w:beforeAutospacing="off" w:after="0" w:afterAutospacing="off" w:line="259" w:lineRule="auto"/>
              <w:ind w:left="0" w:right="0"/>
              <w:jc w:val="left"/>
            </w:pPr>
            <w:r w:rsidR="7D9CF804">
              <w:rPr/>
              <w:t xml:space="preserve">String data passed to complex subsystems may </w:t>
            </w:r>
            <w:r w:rsidR="7D9CF804">
              <w:rPr/>
              <w:t>contain</w:t>
            </w:r>
            <w:r w:rsidR="7D9CF804">
              <w:rPr/>
              <w:t xml:space="preserve"> special characters that can trigger commands or actions, resulting in a software vulnerability. As a result, it is necessary to sanitize all string </w:t>
            </w:r>
            <w:r w:rsidR="601ACFEE">
              <w:rPr/>
              <w:t>data passed to complex subsystems so that the resulting string is innocuous in the context in which it will be interpreted.</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6A3A0EFE"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70470021" w14:textId="4AEBE5C8">
            <w:pPr>
              <w:pStyle w:val="Normal"/>
              <w:suppressLineNumbers w:val="0"/>
              <w:bidi w:val="0"/>
              <w:spacing w:before="0" w:beforeAutospacing="off" w:after="0" w:afterAutospacing="off" w:line="259" w:lineRule="auto"/>
              <w:ind w:left="0" w:right="0"/>
              <w:jc w:val="left"/>
            </w:pPr>
            <w:r w:rsidR="7FCF6941">
              <w:rPr/>
              <w:t>Data sanitization requires an understanding of the data being passed and capabilities of the subsystem. This example shows an example of an application that inputs an email address to a buffer and then uses this string as an argument is a</w:t>
            </w:r>
            <w:r w:rsidR="6E13AA27">
              <w:rPr/>
              <w:t xml:space="preserve"> call to </w:t>
            </w:r>
            <w:r w:rsidR="6E13AA27">
              <w:rPr/>
              <w:t>system(</w:t>
            </w:r>
            <w:r w:rsidR="6E13AA27">
              <w:rPr/>
              <w:t>).</w:t>
            </w:r>
          </w:p>
        </w:tc>
      </w:tr>
      <w:tr w:rsidR="00F72634" w:rsidTr="6A3A0EFE" w14:paraId="555F1178" w14:textId="77777777">
        <w:trPr>
          <w:trHeight w:val="460"/>
        </w:trPr>
        <w:tc>
          <w:tcPr>
            <w:tcW w:w="10800" w:type="dxa"/>
            <w:tcMar>
              <w:top w:w="100" w:type="dxa"/>
              <w:left w:w="100" w:type="dxa"/>
              <w:bottom w:w="100" w:type="dxa"/>
              <w:right w:w="100" w:type="dxa"/>
            </w:tcMar>
          </w:tcPr>
          <w:p w:rsidR="00F72634" w:rsidP="0015146B" w:rsidRDefault="00F72634" w14:paraId="658FC8E1" w14:textId="670371E7">
            <w:r w:rsidR="6E13AA27">
              <w:rPr/>
              <w:t>Sprintf</w:t>
            </w:r>
            <w:r w:rsidR="6E13AA27">
              <w:rPr/>
              <w:t>(buffer, “/bin/mail %s &lt;/</w:t>
            </w:r>
            <w:r w:rsidR="6E13AA27">
              <w:rPr/>
              <w:t>tmp</w:t>
            </w:r>
            <w:r w:rsidR="6E13AA27">
              <w:rPr/>
              <w:t>/email”,</w:t>
            </w:r>
            <w:r w:rsidR="6E13AA27">
              <w:rPr/>
              <w:t>addr</w:t>
            </w:r>
            <w:r w:rsidR="6E13AA27">
              <w:rPr/>
              <w:t>);</w:t>
            </w:r>
          </w:p>
          <w:p w:rsidR="00F72634" w:rsidP="0015146B" w:rsidRDefault="00F72634" w14:paraId="2AE2AEF7" w14:textId="1682E559">
            <w:r w:rsidR="6E13AA27">
              <w:rPr/>
              <w:t>System(</w:t>
            </w:r>
            <w:r w:rsidR="6E13AA27">
              <w:rPr/>
              <w:t>buffer);</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6A3A0EFE"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457B7890" w14:textId="7D4339BB">
            <w:pPr>
              <w:pStyle w:val="Normal"/>
              <w:suppressLineNumbers w:val="0"/>
              <w:bidi w:val="0"/>
              <w:spacing w:before="0" w:beforeAutospacing="off" w:after="0" w:afterAutospacing="off" w:line="259" w:lineRule="auto"/>
              <w:ind w:left="0" w:right="0"/>
              <w:jc w:val="left"/>
            </w:pPr>
            <w:r w:rsidR="10055DC5">
              <w:rPr/>
              <w:t xml:space="preserve">The allow-listing approach to data sanitization is to define a list of acceptable characters and remove any character that is not acceptable. The list of valid input </w:t>
            </w:r>
            <w:r w:rsidR="70552BAE">
              <w:rPr/>
              <w:t>v</w:t>
            </w:r>
            <w:r w:rsidR="10055DC5">
              <w:rPr/>
              <w:t xml:space="preserve">alues is typically a </w:t>
            </w:r>
            <w:r w:rsidR="60645086">
              <w:rPr/>
              <w:t>predictable,</w:t>
            </w:r>
            <w:r w:rsidR="10055DC5">
              <w:rPr/>
              <w:t xml:space="preserve"> well-defined set of </w:t>
            </w:r>
            <w:r w:rsidR="4B423335">
              <w:rPr/>
              <w:t>manageable</w:t>
            </w:r>
            <w:r w:rsidR="2C6C173A">
              <w:rPr/>
              <w:t xml:space="preserve"> </w:t>
            </w:r>
            <w:r w:rsidR="2C6C173A">
              <w:rPr/>
              <w:t>size</w:t>
            </w:r>
            <w:r w:rsidR="2C6C173A">
              <w:rPr/>
              <w:t xml:space="preserve">. This compliant solution, based on the </w:t>
            </w:r>
            <w:r w:rsidR="2C6C173A">
              <w:rPr/>
              <w:t>tcp_wrappers</w:t>
            </w:r>
            <w:r w:rsidR="2C6C173A">
              <w:rPr/>
              <w:t xml:space="preserve"> package, shows the allow-listing approach.</w:t>
            </w:r>
          </w:p>
        </w:tc>
      </w:tr>
      <w:tr w:rsidR="00F72634" w:rsidTr="6A3A0EFE" w14:paraId="270FEC8A" w14:textId="77777777">
        <w:trPr>
          <w:trHeight w:val="460"/>
        </w:trPr>
        <w:tc>
          <w:tcPr>
            <w:tcW w:w="10800" w:type="dxa"/>
            <w:tcMar>
              <w:top w:w="100" w:type="dxa"/>
              <w:left w:w="100" w:type="dxa"/>
              <w:bottom w:w="100" w:type="dxa"/>
              <w:right w:w="100" w:type="dxa"/>
            </w:tcMar>
          </w:tcPr>
          <w:p w:rsidR="00F72634" w:rsidP="0015146B" w:rsidRDefault="00F72634" w14:paraId="5FF517AA" w14:textId="31CDE8B5">
            <w:r w:rsidR="2A2C2878">
              <w:rPr/>
              <w:t xml:space="preserve">Static char </w:t>
            </w:r>
            <w:r w:rsidR="2A2C2878">
              <w:rPr/>
              <w:t>ok_chars</w:t>
            </w:r>
            <w:r w:rsidR="2A2C2878">
              <w:rPr/>
              <w:t>[] = “abcdefghijklmnopqrstuvwxyz”</w:t>
            </w:r>
          </w:p>
          <w:p w:rsidR="00F72634" w:rsidP="0015146B" w:rsidRDefault="00F72634" w14:paraId="0D2454B9" w14:textId="0E59DB16">
            <w:r w:rsidR="2A2C2878">
              <w:rPr/>
              <w:t xml:space="preserve">                                           “ABDCEFGHIJKLMNOPQRSTUVWXYZ”</w:t>
            </w:r>
          </w:p>
          <w:p w:rsidR="00F72634" w:rsidP="0015146B" w:rsidRDefault="00F72634" w14:paraId="2ED41CD5" w14:textId="333E0CE5">
            <w:r w:rsidR="2A2C2878">
              <w:rPr/>
              <w:t xml:space="preserve">                                           “1234567890_-.@”;</w:t>
            </w:r>
          </w:p>
          <w:p w:rsidR="00F72634" w:rsidP="0015146B" w:rsidRDefault="00F72634" w14:paraId="5D888661" w14:textId="77B439AA">
            <w:r w:rsidR="2A2C2878">
              <w:rPr/>
              <w:t xml:space="preserve">Char </w:t>
            </w:r>
            <w:r w:rsidR="2A2C2878">
              <w:rPr/>
              <w:t>user_data</w:t>
            </w:r>
            <w:r w:rsidR="2A2C2878">
              <w:rPr/>
              <w:t>[] = “Bad char 1</w:t>
            </w:r>
            <w:r w:rsidR="2A2C2878">
              <w:rPr/>
              <w:t>: }</w:t>
            </w:r>
            <w:r w:rsidR="2A2C2878">
              <w:rPr/>
              <w:t xml:space="preserve"> bad Char 2: {”;</w:t>
            </w:r>
          </w:p>
          <w:p w:rsidR="00F72634" w:rsidP="0015146B" w:rsidRDefault="00F72634" w14:paraId="6B8B8774" w14:textId="7FCEC7EB">
            <w:r w:rsidR="2A2C2878">
              <w:rPr/>
              <w:t xml:space="preserve">Char *cp = </w:t>
            </w:r>
            <w:r w:rsidR="2A2C2878">
              <w:rPr/>
              <w:t>user_data</w:t>
            </w:r>
            <w:r w:rsidR="2A2C2878">
              <w:rPr/>
              <w:t>; /* cursor into string*/</w:t>
            </w:r>
          </w:p>
          <w:p w:rsidR="00F72634" w:rsidP="0015146B" w:rsidRDefault="00F72634" w14:paraId="01AC17B1" w14:textId="75ABB359">
            <w:r w:rsidR="2A2C2878">
              <w:rPr/>
              <w:t xml:space="preserve">Const char *end = </w:t>
            </w:r>
            <w:r w:rsidR="2A2C2878">
              <w:rPr/>
              <w:t>user_data</w:t>
            </w:r>
            <w:r w:rsidR="2A2C2878">
              <w:rPr/>
              <w:t xml:space="preserve"> + </w:t>
            </w:r>
            <w:r w:rsidR="2A2C2878">
              <w:rPr/>
              <w:t>strlen</w:t>
            </w:r>
            <w:r w:rsidR="2A2C2878">
              <w:rPr/>
              <w:t>(user_data);</w:t>
            </w:r>
          </w:p>
          <w:p w:rsidR="00F72634" w:rsidP="0015146B" w:rsidRDefault="00F72634" w14:paraId="177E1AF1" w14:textId="050E5782">
            <w:r w:rsidR="2A2C2878">
              <w:rPr/>
              <w:t>For(</w:t>
            </w:r>
            <w:r w:rsidR="2A2C2878">
              <w:rPr/>
              <w:t xml:space="preserve">cp += </w:t>
            </w:r>
            <w:r w:rsidR="2A2C2878">
              <w:rPr/>
              <w:t>strspn</w:t>
            </w:r>
            <w:r w:rsidR="2A2C2878">
              <w:rPr/>
              <w:t>(</w:t>
            </w:r>
            <w:r w:rsidR="2A2C2878">
              <w:rPr/>
              <w:t>cp,ok_chars</w:t>
            </w:r>
            <w:r w:rsidR="2A2C2878">
              <w:rPr/>
              <w:t xml:space="preserve">); </w:t>
            </w:r>
            <w:r w:rsidR="2A2C2878">
              <w:rPr/>
              <w:t>c</w:t>
            </w:r>
            <w:r w:rsidR="2A2C2878">
              <w:rPr/>
              <w:t>p !</w:t>
            </w:r>
            <w:r w:rsidR="2A2C2878">
              <w:rPr/>
              <w:t xml:space="preserve">= end; cp+= </w:t>
            </w:r>
            <w:r w:rsidR="2A2C2878">
              <w:rPr/>
              <w:t>strspn</w:t>
            </w:r>
            <w:r w:rsidR="2A2C2878">
              <w:rPr/>
              <w:t>(</w:t>
            </w:r>
            <w:r w:rsidR="2A2C2878">
              <w:rPr/>
              <w:t>cp,ok</w:t>
            </w:r>
            <w:r w:rsidR="2A2C2878">
              <w:rPr/>
              <w:t>(chars)){</w:t>
            </w:r>
          </w:p>
          <w:p w:rsidR="00F72634" w:rsidP="0015146B" w:rsidRDefault="00F72634" w14:paraId="759F4653" w14:textId="3B6A2669"/>
          <w:p w:rsidR="00F72634" w:rsidP="0015146B" w:rsidRDefault="00F72634" w14:paraId="6CFE63B8" w14:textId="3489E042">
            <w:r w:rsidR="2A2C2878">
              <w:rPr/>
              <w:t>*cp=’_’;</w:t>
            </w:r>
          </w:p>
          <w:p w:rsidR="00F72634" w:rsidP="0015146B" w:rsidRDefault="00F72634" w14:paraId="4E978D2E" w14:textId="76ADC7C8">
            <w:r w:rsidR="2A2C2878">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12BB78A6"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22AD0691" w14:textId="37411A22">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50A6EC76">
              <w:rPr/>
              <w:t xml:space="preserve">1- </w:t>
            </w:r>
            <w:r w:rsidR="50A6EC76">
              <w:rPr/>
              <w:t>validate</w:t>
            </w:r>
            <w:r w:rsidR="50A6EC76">
              <w:rPr/>
              <w:t xml:space="preserve"> input data: any input is </w:t>
            </w:r>
            <w:r w:rsidR="50A6EC76">
              <w:rPr/>
              <w:t>validated</w:t>
            </w:r>
            <w:r w:rsidR="50A6EC76">
              <w:rPr/>
              <w:t xml:space="preserve"> and sanitized to prevent any unexpected behavior.</w:t>
            </w:r>
          </w:p>
          <w:p w:rsidR="00B475A1" w:rsidP="6A3A0EFE" w:rsidRDefault="00B475A1" w14:paraId="53482B8C" w14:textId="5D6E1051">
            <w:pPr>
              <w:pBdr>
                <w:top w:val="nil" w:color="FF000000" w:sz="0" w:space="0"/>
                <w:left w:val="nil" w:color="FF000000" w:sz="0" w:space="0"/>
                <w:bottom w:val="nil" w:color="FF000000" w:sz="0" w:space="0"/>
                <w:right w:val="nil" w:color="FF000000" w:sz="0" w:space="0"/>
                <w:between w:val="nil" w:color="FF000000" w:sz="0" w:space="0"/>
              </w:pBdr>
            </w:pPr>
            <w:r w:rsidR="50A6EC76">
              <w:rPr/>
              <w:t xml:space="preserve">4 – keep it simple: code </w:t>
            </w:r>
            <w:r w:rsidR="50A6EC76">
              <w:rPr/>
              <w:t>that</w:t>
            </w:r>
            <w:r w:rsidR="50A6EC76">
              <w:rPr/>
              <w:t xml:space="preserve"> is easier to understand makes it easier to predict and defend against any issues from input.,</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6A3A0EFE" w14:paraId="5FAB2FBC" w14:textId="77777777">
        <w:trPr>
          <w:trHeight w:val="460"/>
        </w:trPr>
        <w:tc>
          <w:tcPr>
            <w:tcW w:w="1806" w:type="dxa"/>
            <w:shd w:val="clear" w:color="auto" w:fill="auto"/>
            <w:tcMar/>
          </w:tcPr>
          <w:p w:rsidR="00B475A1" w:rsidP="6A3A0EFE" w:rsidRDefault="00B475A1" w14:paraId="78F3D274" w14:textId="33E28985">
            <w:pPr>
              <w:pStyle w:val="Normal"/>
              <w:suppressLineNumbers w:val="0"/>
              <w:bidi w:val="0"/>
              <w:spacing w:before="0" w:beforeAutospacing="off" w:after="0" w:afterAutospacing="off" w:line="259" w:lineRule="auto"/>
              <w:ind w:left="0" w:right="0"/>
              <w:jc w:val="center"/>
            </w:pPr>
            <w:r w:rsidR="6E5B2649">
              <w:rPr/>
              <w:t>high</w:t>
            </w:r>
          </w:p>
        </w:tc>
        <w:tc>
          <w:tcPr>
            <w:tcW w:w="1341" w:type="dxa"/>
            <w:shd w:val="clear" w:color="auto" w:fill="auto"/>
            <w:tcMar/>
          </w:tcPr>
          <w:p w:rsidR="00B475A1" w:rsidP="6A3A0EFE" w:rsidRDefault="00B475A1" w14:paraId="3CDD9AA9" w14:textId="054E9D55">
            <w:pPr>
              <w:pStyle w:val="Normal"/>
              <w:suppressLineNumbers w:val="0"/>
              <w:bidi w:val="0"/>
              <w:spacing w:before="0" w:beforeAutospacing="off" w:after="0" w:afterAutospacing="off" w:line="259" w:lineRule="auto"/>
              <w:ind w:left="0" w:right="0"/>
              <w:jc w:val="center"/>
            </w:pPr>
            <w:r w:rsidR="6E5B2649">
              <w:rPr/>
              <w:t>likely</w:t>
            </w:r>
          </w:p>
        </w:tc>
        <w:tc>
          <w:tcPr>
            <w:tcW w:w="4021" w:type="dxa"/>
            <w:shd w:val="clear" w:color="auto" w:fill="auto"/>
            <w:tcMar/>
          </w:tcPr>
          <w:p w:rsidR="00B475A1" w:rsidP="6A3A0EFE" w:rsidRDefault="00B475A1" w14:paraId="1C831C3D" w14:textId="224D995D">
            <w:pPr>
              <w:pStyle w:val="Normal"/>
              <w:suppressLineNumbers w:val="0"/>
              <w:bidi w:val="0"/>
              <w:spacing w:before="0" w:beforeAutospacing="off" w:after="0" w:afterAutospacing="off" w:line="259" w:lineRule="auto"/>
              <w:ind w:left="0" w:right="0"/>
              <w:jc w:val="center"/>
            </w:pPr>
            <w:r w:rsidR="6E5B2649">
              <w:rPr/>
              <w:t>medium</w:t>
            </w:r>
          </w:p>
        </w:tc>
        <w:tc>
          <w:tcPr>
            <w:tcW w:w="1807" w:type="dxa"/>
            <w:shd w:val="clear" w:color="auto" w:fill="auto"/>
            <w:tcMar/>
          </w:tcPr>
          <w:p w:rsidR="00B475A1" w:rsidP="6A3A0EFE" w:rsidRDefault="00B475A1" w14:paraId="6CDF17A4" w14:textId="1AB7EA4D">
            <w:pPr>
              <w:pStyle w:val="Normal"/>
              <w:suppressLineNumbers w:val="0"/>
              <w:bidi w:val="0"/>
              <w:spacing w:before="0" w:beforeAutospacing="off" w:after="0" w:afterAutospacing="off" w:line="259" w:lineRule="auto"/>
              <w:ind w:left="0" w:right="0"/>
              <w:jc w:val="center"/>
            </w:pPr>
            <w:r w:rsidR="6E5B2649">
              <w:rPr/>
              <w:t>P18</w:t>
            </w:r>
          </w:p>
        </w:tc>
        <w:tc>
          <w:tcPr>
            <w:tcW w:w="1805" w:type="dxa"/>
            <w:shd w:val="clear" w:color="auto" w:fill="auto"/>
            <w:tcMar/>
          </w:tcPr>
          <w:p w:rsidR="00B475A1" w:rsidP="6A3A0EFE" w:rsidRDefault="00B475A1" w14:paraId="459AD35B" w14:textId="442CB9AC">
            <w:pPr>
              <w:pStyle w:val="Normal"/>
              <w:suppressLineNumbers w:val="0"/>
              <w:bidi w:val="0"/>
              <w:spacing w:before="0" w:beforeAutospacing="off" w:after="0" w:afterAutospacing="off" w:line="259" w:lineRule="auto"/>
              <w:ind w:left="0" w:right="0"/>
              <w:jc w:val="center"/>
            </w:pPr>
            <w:r w:rsidR="6E5B2649">
              <w:rPr/>
              <w:t>L1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6A3A0EFE" w14:paraId="4AE2E526" w14:textId="77777777">
        <w:trPr>
          <w:trHeight w:val="460"/>
        </w:trPr>
        <w:tc>
          <w:tcPr>
            <w:tcW w:w="1807" w:type="dxa"/>
            <w:shd w:val="clear" w:color="auto" w:fill="auto"/>
            <w:tcMar/>
          </w:tcPr>
          <w:p w:rsidR="00B475A1" w:rsidP="6A3A0EFE" w:rsidRDefault="00B475A1" w14:paraId="5D423C47" w14:textId="66AC80DA">
            <w:pPr>
              <w:pStyle w:val="Normal"/>
              <w:suppressLineNumbers w:val="0"/>
              <w:bidi w:val="0"/>
              <w:spacing w:before="0" w:beforeAutospacing="off" w:after="0" w:afterAutospacing="off" w:line="259" w:lineRule="auto"/>
              <w:ind w:left="0" w:right="0"/>
              <w:jc w:val="center"/>
            </w:pPr>
            <w:r w:rsidR="11FFAE29">
              <w:rPr/>
              <w:t>Astree</w:t>
            </w:r>
          </w:p>
        </w:tc>
        <w:tc>
          <w:tcPr>
            <w:tcW w:w="1341" w:type="dxa"/>
            <w:shd w:val="clear" w:color="auto" w:fill="auto"/>
            <w:tcMar/>
          </w:tcPr>
          <w:p w:rsidR="00B475A1" w:rsidP="6A3A0EFE" w:rsidRDefault="00B475A1" w14:paraId="510F5ED6" w14:textId="46DE5368">
            <w:pPr>
              <w:pStyle w:val="Normal"/>
              <w:suppressLineNumbers w:val="0"/>
              <w:bidi w:val="0"/>
              <w:spacing w:before="0" w:beforeAutospacing="off" w:after="0" w:afterAutospacing="off" w:line="259" w:lineRule="auto"/>
              <w:ind w:left="0" w:right="0"/>
              <w:jc w:val="center"/>
            </w:pPr>
            <w:r w:rsidR="11FFAE29">
              <w:rPr/>
              <w:t>23.04</w:t>
            </w:r>
          </w:p>
        </w:tc>
        <w:tc>
          <w:tcPr>
            <w:tcW w:w="4021" w:type="dxa"/>
            <w:shd w:val="clear" w:color="auto" w:fill="auto"/>
            <w:tcMar/>
          </w:tcPr>
          <w:p w:rsidR="00B475A1" w:rsidP="00F51FA8" w:rsidRDefault="00B475A1" w14:paraId="55B618EC" w14:textId="14AC60E4">
            <w:pPr>
              <w:jc w:val="center"/>
            </w:pPr>
          </w:p>
        </w:tc>
        <w:tc>
          <w:tcPr>
            <w:tcW w:w="3611" w:type="dxa"/>
            <w:shd w:val="clear" w:color="auto" w:fill="auto"/>
            <w:tcMar/>
          </w:tcPr>
          <w:p w:rsidR="00B475A1" w:rsidP="6A3A0EFE" w:rsidRDefault="00B475A1" w14:paraId="45E70620" w14:textId="29AC710E">
            <w:pPr>
              <w:pStyle w:val="Normal"/>
              <w:suppressLineNumbers w:val="0"/>
              <w:bidi w:val="0"/>
              <w:spacing w:before="0" w:beforeAutospacing="off" w:after="0" w:afterAutospacing="off" w:line="259" w:lineRule="auto"/>
              <w:ind w:left="0" w:right="0"/>
              <w:jc w:val="center"/>
            </w:pPr>
            <w:r w:rsidR="3718E4DC">
              <w:rPr/>
              <w:t>Supported by studding/taint analysis</w:t>
            </w:r>
          </w:p>
        </w:tc>
      </w:tr>
      <w:tr w:rsidR="00B475A1" w:rsidTr="6A3A0EFE" w14:paraId="631335FB" w14:textId="77777777">
        <w:trPr>
          <w:trHeight w:val="460"/>
        </w:trPr>
        <w:tc>
          <w:tcPr>
            <w:tcW w:w="1807" w:type="dxa"/>
            <w:shd w:val="clear" w:color="auto" w:fill="auto"/>
            <w:tcMar/>
          </w:tcPr>
          <w:p w:rsidR="00B475A1" w:rsidP="6A3A0EFE" w:rsidRDefault="00B475A1" w14:paraId="7D7DAF61" w14:textId="21EC8A90">
            <w:pPr>
              <w:pStyle w:val="Normal"/>
              <w:suppressLineNumbers w:val="0"/>
              <w:bidi w:val="0"/>
              <w:spacing w:before="0" w:beforeAutospacing="off" w:after="0" w:afterAutospacing="off" w:line="259" w:lineRule="auto"/>
              <w:ind w:left="0" w:right="0"/>
              <w:jc w:val="center"/>
            </w:pPr>
            <w:r w:rsidR="632331F4">
              <w:rPr/>
              <w:t>Coverity</w:t>
            </w:r>
          </w:p>
        </w:tc>
        <w:tc>
          <w:tcPr>
            <w:tcW w:w="1341" w:type="dxa"/>
            <w:shd w:val="clear" w:color="auto" w:fill="auto"/>
            <w:tcMar/>
          </w:tcPr>
          <w:p w:rsidR="00B475A1" w:rsidP="6A3A0EFE" w:rsidRDefault="00B475A1" w14:paraId="59BE0E81" w14:textId="17ECC777">
            <w:pPr>
              <w:pStyle w:val="Normal"/>
              <w:suppressLineNumbers w:val="0"/>
              <w:bidi w:val="0"/>
              <w:spacing w:before="0" w:beforeAutospacing="off" w:after="0" w:afterAutospacing="off" w:line="259" w:lineRule="auto"/>
              <w:ind w:left="0" w:right="0"/>
              <w:jc w:val="center"/>
            </w:pPr>
            <w:r w:rsidR="632331F4">
              <w:rPr/>
              <w:t>6.5</w:t>
            </w:r>
          </w:p>
        </w:tc>
        <w:tc>
          <w:tcPr>
            <w:tcW w:w="4021" w:type="dxa"/>
            <w:shd w:val="clear" w:color="auto" w:fill="auto"/>
            <w:tcMar/>
          </w:tcPr>
          <w:p w:rsidR="00B475A1" w:rsidP="6A3A0EFE" w:rsidRDefault="00B475A1" w14:paraId="6B3F44DA" w14:textId="6C48BD18">
            <w:pPr>
              <w:pStyle w:val="Normal"/>
              <w:suppressLineNumbers w:val="0"/>
              <w:bidi w:val="0"/>
              <w:spacing w:before="0" w:beforeAutospacing="off" w:after="0" w:afterAutospacing="off" w:line="259" w:lineRule="auto"/>
              <w:ind w:left="0" w:right="0"/>
              <w:jc w:val="center"/>
            </w:pPr>
            <w:r w:rsidR="24565D1C">
              <w:rPr/>
              <w:t>TAINTED_STRING</w:t>
            </w:r>
          </w:p>
        </w:tc>
        <w:tc>
          <w:tcPr>
            <w:tcW w:w="3611" w:type="dxa"/>
            <w:shd w:val="clear" w:color="auto" w:fill="auto"/>
            <w:tcMar/>
          </w:tcPr>
          <w:p w:rsidR="00B475A1" w:rsidP="6A3A0EFE" w:rsidRDefault="00B475A1" w14:paraId="75413ECD" w14:textId="2F3A2A95">
            <w:pPr>
              <w:pStyle w:val="Normal"/>
              <w:suppressLineNumbers w:val="0"/>
              <w:bidi w:val="0"/>
              <w:spacing w:before="0" w:beforeAutospacing="off" w:after="0" w:afterAutospacing="off" w:line="259" w:lineRule="auto"/>
              <w:ind w:left="0" w:right="0"/>
              <w:jc w:val="center"/>
            </w:pPr>
            <w:r w:rsidR="24565D1C">
              <w:rPr/>
              <w:t>Fully implemented</w:t>
            </w:r>
          </w:p>
        </w:tc>
      </w:tr>
      <w:tr w:rsidR="00B475A1" w:rsidTr="6A3A0EFE" w14:paraId="53A16CAB" w14:textId="77777777">
        <w:trPr>
          <w:trHeight w:val="460"/>
        </w:trPr>
        <w:tc>
          <w:tcPr>
            <w:tcW w:w="1807" w:type="dxa"/>
            <w:shd w:val="clear" w:color="auto" w:fill="auto"/>
            <w:tcMar/>
          </w:tcPr>
          <w:p w:rsidR="00B475A1" w:rsidP="6A3A0EFE" w:rsidRDefault="00B475A1" w14:paraId="730AD398" w14:textId="736798D0">
            <w:pPr>
              <w:pStyle w:val="Normal"/>
              <w:suppressLineNumbers w:val="0"/>
              <w:bidi w:val="0"/>
              <w:spacing w:before="0" w:beforeAutospacing="off" w:after="0" w:afterAutospacing="off" w:line="259" w:lineRule="auto"/>
              <w:ind w:left="0" w:right="0"/>
              <w:jc w:val="center"/>
            </w:pPr>
            <w:r w:rsidR="72FE88A9">
              <w:rPr/>
              <w:t>Klocwork</w:t>
            </w:r>
          </w:p>
        </w:tc>
        <w:tc>
          <w:tcPr>
            <w:tcW w:w="1341" w:type="dxa"/>
            <w:shd w:val="clear" w:color="auto" w:fill="auto"/>
            <w:tcMar/>
          </w:tcPr>
          <w:p w:rsidR="00B475A1" w:rsidP="6A3A0EFE" w:rsidRDefault="00B475A1" w14:paraId="01646044" w14:textId="6BA78DC2">
            <w:pPr>
              <w:pStyle w:val="Normal"/>
              <w:suppressLineNumbers w:val="0"/>
              <w:bidi w:val="0"/>
              <w:spacing w:before="0" w:beforeAutospacing="off" w:after="0" w:afterAutospacing="off" w:line="259" w:lineRule="auto"/>
              <w:ind w:left="0" w:right="0"/>
              <w:jc w:val="center"/>
            </w:pPr>
            <w:r w:rsidR="46121512">
              <w:rPr/>
              <w:t>2023.2</w:t>
            </w:r>
          </w:p>
        </w:tc>
        <w:tc>
          <w:tcPr>
            <w:tcW w:w="4021" w:type="dxa"/>
            <w:shd w:val="clear" w:color="auto" w:fill="auto"/>
            <w:tcMar/>
          </w:tcPr>
          <w:p w:rsidR="00B475A1" w:rsidP="6A3A0EFE" w:rsidRDefault="00B475A1" w14:paraId="2BAA4087" w14:textId="65F63400">
            <w:pPr>
              <w:pStyle w:val="Normal"/>
              <w:suppressLineNumbers w:val="0"/>
              <w:bidi w:val="0"/>
              <w:spacing w:before="0" w:beforeAutospacing="off" w:after="0" w:afterAutospacing="off" w:line="259" w:lineRule="auto"/>
              <w:ind w:left="0" w:right="0"/>
              <w:jc w:val="center"/>
            </w:pPr>
            <w:r w:rsidR="5A80D7EB">
              <w:rPr/>
              <w:t>NNTS.TAINTED</w:t>
            </w:r>
          </w:p>
          <w:p w:rsidR="00B475A1" w:rsidP="6A3A0EFE" w:rsidRDefault="00B475A1" w14:paraId="02CDAF81" w14:textId="78A62951">
            <w:pPr>
              <w:pStyle w:val="Normal"/>
              <w:suppressLineNumbers w:val="0"/>
              <w:bidi w:val="0"/>
              <w:spacing w:before="0" w:beforeAutospacing="off" w:after="0" w:afterAutospacing="off" w:line="259" w:lineRule="auto"/>
              <w:ind w:left="0" w:right="0"/>
              <w:jc w:val="center"/>
            </w:pPr>
            <w:r w:rsidR="5A80D7EB">
              <w:rPr/>
              <w:t>SV.TAINTED</w:t>
            </w:r>
            <w:r w:rsidR="5A80D7EB">
              <w:rPr/>
              <w:t>.INJECTION</w:t>
            </w:r>
          </w:p>
        </w:tc>
        <w:tc>
          <w:tcPr>
            <w:tcW w:w="3611" w:type="dxa"/>
            <w:shd w:val="clear" w:color="auto" w:fill="auto"/>
            <w:tcMar/>
          </w:tcPr>
          <w:p w:rsidR="00B475A1" w:rsidP="00F51FA8" w:rsidRDefault="00B475A1" w14:paraId="27D28E14" w14:textId="78AB6D50">
            <w:pPr>
              <w:jc w:val="center"/>
            </w:pPr>
          </w:p>
        </w:tc>
      </w:tr>
      <w:tr w:rsidR="00B475A1" w:rsidTr="6A3A0EFE" w14:paraId="3116DC25" w14:textId="77777777">
        <w:trPr>
          <w:trHeight w:val="460"/>
        </w:trPr>
        <w:tc>
          <w:tcPr>
            <w:tcW w:w="1807" w:type="dxa"/>
            <w:shd w:val="clear" w:color="auto" w:fill="auto"/>
            <w:tcMar/>
          </w:tcPr>
          <w:p w:rsidR="00B475A1" w:rsidP="6A3A0EFE" w:rsidRDefault="00B475A1" w14:paraId="72D2ADAE" w14:textId="01F37BAA">
            <w:pPr>
              <w:pStyle w:val="Normal"/>
              <w:suppressLineNumbers w:val="0"/>
              <w:bidi w:val="0"/>
              <w:spacing w:before="0" w:beforeAutospacing="off" w:after="0" w:afterAutospacing="off" w:line="259" w:lineRule="auto"/>
              <w:ind w:left="0" w:right="0"/>
              <w:jc w:val="center"/>
            </w:pPr>
            <w:r w:rsidR="70206A44">
              <w:rPr/>
              <w:t>LDRA Tool suite</w:t>
            </w:r>
          </w:p>
        </w:tc>
        <w:tc>
          <w:tcPr>
            <w:tcW w:w="1341" w:type="dxa"/>
            <w:shd w:val="clear" w:color="auto" w:fill="auto"/>
            <w:tcMar/>
          </w:tcPr>
          <w:p w:rsidR="00B475A1" w:rsidP="6A3A0EFE" w:rsidRDefault="00B475A1" w14:paraId="175DCE5F" w14:textId="45B32843">
            <w:pPr>
              <w:pStyle w:val="Normal"/>
              <w:suppressLineNumbers w:val="0"/>
              <w:bidi w:val="0"/>
              <w:spacing w:before="0" w:beforeAutospacing="off" w:after="0" w:afterAutospacing="off" w:line="259" w:lineRule="auto"/>
              <w:ind w:left="0" w:right="0"/>
              <w:jc w:val="center"/>
            </w:pPr>
            <w:r w:rsidR="4717A7E5">
              <w:rPr/>
              <w:t>9.7.1</w:t>
            </w:r>
          </w:p>
        </w:tc>
        <w:tc>
          <w:tcPr>
            <w:tcW w:w="4021" w:type="dxa"/>
            <w:shd w:val="clear" w:color="auto" w:fill="auto"/>
            <w:tcMar/>
          </w:tcPr>
          <w:p w:rsidR="00B475A1" w:rsidP="6A3A0EFE" w:rsidRDefault="00B475A1" w14:paraId="04C2C431" w14:textId="5B1ECAB1">
            <w:pPr>
              <w:pStyle w:val="Normal"/>
              <w:suppressLineNumbers w:val="0"/>
              <w:bidi w:val="0"/>
              <w:spacing w:before="0" w:beforeAutospacing="off" w:after="0" w:afterAutospacing="off" w:line="259" w:lineRule="auto"/>
              <w:ind w:left="0" w:right="0"/>
              <w:jc w:val="center"/>
            </w:pPr>
            <w:r w:rsidR="7DC920F6">
              <w:rPr/>
              <w:t>108 D, 109 D</w:t>
            </w:r>
          </w:p>
        </w:tc>
        <w:tc>
          <w:tcPr>
            <w:tcW w:w="3611" w:type="dxa"/>
            <w:shd w:val="clear" w:color="auto" w:fill="auto"/>
            <w:tcMar/>
          </w:tcPr>
          <w:p w:rsidR="00B475A1" w:rsidP="6A3A0EFE" w:rsidRDefault="00B475A1" w14:paraId="3EED4FB0" w14:textId="2B1E6634">
            <w:pPr>
              <w:pStyle w:val="Normal"/>
              <w:suppressLineNumbers w:val="0"/>
              <w:bidi w:val="0"/>
              <w:spacing w:before="0" w:beforeAutospacing="off" w:after="0" w:afterAutospacing="off" w:line="259" w:lineRule="auto"/>
              <w:ind w:left="0" w:right="0"/>
              <w:jc w:val="center"/>
            </w:pPr>
            <w:r w:rsidR="7DC920F6">
              <w:rPr/>
              <w:t>Partially implemented</w:t>
            </w:r>
          </w:p>
        </w:tc>
      </w:tr>
      <w:tr w:rsidR="6A3A0EFE" w:rsidTr="6A3A0EFE" w14:paraId="67247167">
        <w:trPr>
          <w:trHeight w:val="460"/>
        </w:trPr>
        <w:tc>
          <w:tcPr>
            <w:tcW w:w="1807" w:type="dxa"/>
            <w:shd w:val="clear" w:color="auto" w:fill="auto"/>
            <w:tcMar/>
          </w:tcPr>
          <w:p w:rsidR="10DF9077" w:rsidP="6A3A0EFE" w:rsidRDefault="10DF9077" w14:paraId="39717711" w14:textId="7DA59E38">
            <w:pPr>
              <w:pStyle w:val="Normal"/>
              <w:spacing w:line="259" w:lineRule="auto"/>
              <w:jc w:val="center"/>
            </w:pPr>
            <w:r w:rsidR="10DF9077">
              <w:rPr/>
              <w:t>Parasoft</w:t>
            </w:r>
            <w:r w:rsidR="10DF9077">
              <w:rPr/>
              <w:t xml:space="preserve"> C/C++ test</w:t>
            </w:r>
          </w:p>
        </w:tc>
        <w:tc>
          <w:tcPr>
            <w:tcW w:w="1341" w:type="dxa"/>
            <w:shd w:val="clear" w:color="auto" w:fill="auto"/>
            <w:tcMar/>
          </w:tcPr>
          <w:p w:rsidR="10DF9077" w:rsidP="6A3A0EFE" w:rsidRDefault="10DF9077" w14:paraId="440E3B79" w14:textId="0A5C2CD8">
            <w:pPr>
              <w:pStyle w:val="Normal"/>
              <w:suppressLineNumbers w:val="0"/>
              <w:bidi w:val="0"/>
              <w:spacing w:before="0" w:beforeAutospacing="off" w:after="0" w:afterAutospacing="off" w:line="259" w:lineRule="auto"/>
              <w:ind w:left="0" w:right="0"/>
              <w:jc w:val="center"/>
            </w:pPr>
            <w:r w:rsidR="10DF9077">
              <w:rPr/>
              <w:t>2023.1</w:t>
            </w:r>
          </w:p>
        </w:tc>
        <w:tc>
          <w:tcPr>
            <w:tcW w:w="4021" w:type="dxa"/>
            <w:shd w:val="clear" w:color="auto" w:fill="auto"/>
            <w:tcMar/>
          </w:tcPr>
          <w:p w:rsidR="57C680D3" w:rsidP="6A3A0EFE" w:rsidRDefault="57C680D3" w14:paraId="32FC66FF" w14:textId="2A6C7A72">
            <w:pPr>
              <w:pStyle w:val="Normal"/>
              <w:jc w:val="center"/>
            </w:pPr>
            <w:r w:rsidR="57C680D3">
              <w:rPr/>
              <w:t>CERT_C-STR02-a</w:t>
            </w:r>
          </w:p>
          <w:p w:rsidR="57C680D3" w:rsidP="6A3A0EFE" w:rsidRDefault="57C680D3" w14:paraId="1736CA9E" w14:textId="726E45A4">
            <w:pPr>
              <w:pStyle w:val="Normal"/>
              <w:jc w:val="center"/>
            </w:pPr>
            <w:r w:rsidR="57C680D3">
              <w:rPr/>
              <w:t>CERT_C-STR02-b</w:t>
            </w:r>
          </w:p>
          <w:p w:rsidR="57C680D3" w:rsidP="6A3A0EFE" w:rsidRDefault="57C680D3" w14:paraId="0F83C6C3" w14:textId="427764C4">
            <w:pPr>
              <w:pStyle w:val="Normal"/>
              <w:jc w:val="center"/>
            </w:pPr>
            <w:r w:rsidR="57C680D3">
              <w:rPr/>
              <w:t>CERT_C-STR02-c</w:t>
            </w:r>
          </w:p>
        </w:tc>
        <w:tc>
          <w:tcPr>
            <w:tcW w:w="3611" w:type="dxa"/>
            <w:shd w:val="clear" w:color="auto" w:fill="auto"/>
            <w:tcMar/>
          </w:tcPr>
          <w:p w:rsidR="57C680D3" w:rsidP="6A3A0EFE" w:rsidRDefault="57C680D3" w14:paraId="32120378" w14:textId="2034F896">
            <w:pPr>
              <w:pStyle w:val="Normal"/>
              <w:jc w:val="center"/>
            </w:pPr>
            <w:r w:rsidR="57C680D3">
              <w:rPr/>
              <w:t>Protect against command injection</w:t>
            </w:r>
          </w:p>
          <w:p w:rsidR="57C680D3" w:rsidP="6A3A0EFE" w:rsidRDefault="57C680D3" w14:paraId="401E3F04" w14:textId="2587D6DC">
            <w:pPr>
              <w:pStyle w:val="Normal"/>
              <w:jc w:val="center"/>
            </w:pPr>
            <w:r w:rsidR="57C680D3">
              <w:rPr/>
              <w:t>Protect against file name injection</w:t>
            </w:r>
          </w:p>
          <w:p w:rsidR="57C680D3" w:rsidP="6A3A0EFE" w:rsidRDefault="57C680D3" w14:paraId="7418584B" w14:textId="3194979B">
            <w:pPr>
              <w:pStyle w:val="Normal"/>
              <w:jc w:val="center"/>
            </w:pPr>
            <w:r w:rsidR="57C680D3">
              <w:rPr/>
              <w:t xml:space="preserve">Protect against </w:t>
            </w:r>
            <w:r w:rsidR="57C680D3">
              <w:rPr/>
              <w:t>SQL</w:t>
            </w:r>
            <w:r w:rsidR="57C680D3">
              <w:rPr/>
              <w:t xml:space="preserve"> injection</w:t>
            </w:r>
          </w:p>
        </w:tc>
      </w:tr>
      <w:tr w:rsidR="6A3A0EFE" w:rsidTr="6A3A0EFE" w14:paraId="45464C81">
        <w:trPr>
          <w:trHeight w:val="460"/>
        </w:trPr>
        <w:tc>
          <w:tcPr>
            <w:tcW w:w="1807" w:type="dxa"/>
            <w:shd w:val="clear" w:color="auto" w:fill="auto"/>
            <w:tcMar/>
          </w:tcPr>
          <w:p w:rsidR="10DF9077" w:rsidP="6A3A0EFE" w:rsidRDefault="10DF9077" w14:paraId="2E5AC3D6" w14:textId="245A9580">
            <w:pPr>
              <w:pStyle w:val="Normal"/>
              <w:spacing w:line="259" w:lineRule="auto"/>
              <w:jc w:val="center"/>
            </w:pPr>
            <w:r w:rsidR="10DF9077">
              <w:rPr/>
              <w:t>Polyspace</w:t>
            </w:r>
            <w:r w:rsidR="10DF9077">
              <w:rPr/>
              <w:t xml:space="preserve"> Bug finder</w:t>
            </w:r>
          </w:p>
        </w:tc>
        <w:tc>
          <w:tcPr>
            <w:tcW w:w="1341" w:type="dxa"/>
            <w:shd w:val="clear" w:color="auto" w:fill="auto"/>
            <w:tcMar/>
          </w:tcPr>
          <w:p w:rsidR="6A3A0EFE" w:rsidP="6A3A0EFE" w:rsidRDefault="6A3A0EFE" w14:paraId="19F7FA48" w14:textId="322D6B39">
            <w:pPr>
              <w:pStyle w:val="Normal"/>
              <w:jc w:val="center"/>
            </w:pPr>
          </w:p>
        </w:tc>
        <w:tc>
          <w:tcPr>
            <w:tcW w:w="4021" w:type="dxa"/>
            <w:shd w:val="clear" w:color="auto" w:fill="auto"/>
            <w:tcMar/>
          </w:tcPr>
          <w:p w:rsidR="24424A46" w:rsidP="6A3A0EFE" w:rsidRDefault="24424A46" w14:paraId="4141B010" w14:textId="7FFAC802">
            <w:pPr>
              <w:pStyle w:val="Normal"/>
              <w:jc w:val="center"/>
            </w:pPr>
            <w:r w:rsidR="24424A46">
              <w:rPr/>
              <w:t>CERT C: Rec. STR01-C</w:t>
            </w:r>
          </w:p>
        </w:tc>
        <w:tc>
          <w:tcPr>
            <w:tcW w:w="3611" w:type="dxa"/>
            <w:shd w:val="clear" w:color="auto" w:fill="auto"/>
            <w:tcMar/>
          </w:tcPr>
          <w:p w:rsidR="24424A46" w:rsidP="6A3A0EFE" w:rsidRDefault="24424A46" w14:paraId="1FCC6259" w14:textId="0863D9F3">
            <w:pPr>
              <w:pStyle w:val="Normal"/>
              <w:jc w:val="center"/>
            </w:pPr>
            <w:r w:rsidR="24424A46">
              <w:rPr/>
              <w:t>Checks for:</w:t>
            </w:r>
          </w:p>
          <w:p w:rsidR="24424A46" w:rsidP="6A3A0EFE" w:rsidRDefault="24424A46" w14:paraId="7D38443F" w14:textId="24F7B6A8">
            <w:pPr>
              <w:pStyle w:val="Normal"/>
              <w:jc w:val="center"/>
            </w:pPr>
            <w:r w:rsidR="24424A46">
              <w:rPr/>
              <w:t>Execution of externally controlled command</w:t>
            </w:r>
          </w:p>
          <w:p w:rsidR="24424A46" w:rsidP="6A3A0EFE" w:rsidRDefault="24424A46" w14:paraId="39C3C0DD" w14:textId="79A53F1A">
            <w:pPr>
              <w:pStyle w:val="Normal"/>
              <w:jc w:val="center"/>
            </w:pPr>
            <w:r w:rsidR="24424A46">
              <w:rPr/>
              <w:t>Command executed from externally controlled path</w:t>
            </w:r>
          </w:p>
          <w:p w:rsidR="24424A46" w:rsidP="6A3A0EFE" w:rsidRDefault="24424A46" w14:paraId="1A11A8A9" w14:textId="4F8B169A">
            <w:pPr>
              <w:pStyle w:val="Normal"/>
              <w:jc w:val="center"/>
            </w:pPr>
            <w:r w:rsidR="24424A46">
              <w:rPr/>
              <w:t>Library loaded from externally controlled path</w:t>
            </w:r>
          </w:p>
          <w:p w:rsidR="24424A46" w:rsidP="6A3A0EFE" w:rsidRDefault="24424A46" w14:paraId="5F6C5280" w14:textId="1A3B9C92">
            <w:pPr>
              <w:pStyle w:val="Normal"/>
              <w:jc w:val="center"/>
            </w:pPr>
            <w:r w:rsidR="24424A46">
              <w:rPr/>
              <w:t>Rec. Partially covered</w:t>
            </w:r>
          </w:p>
        </w:tc>
      </w:tr>
      <w:tr w:rsidR="6A3A0EFE" w:rsidTr="6A3A0EFE" w14:paraId="649A19E1">
        <w:trPr>
          <w:trHeight w:val="460"/>
        </w:trPr>
        <w:tc>
          <w:tcPr>
            <w:tcW w:w="1807" w:type="dxa"/>
            <w:shd w:val="clear" w:color="auto" w:fill="auto"/>
            <w:tcMar/>
          </w:tcPr>
          <w:p w:rsidR="10DF9077" w:rsidP="6A3A0EFE" w:rsidRDefault="10DF9077" w14:paraId="5C720ED0" w14:textId="2FA49C99">
            <w:pPr>
              <w:pStyle w:val="Normal"/>
              <w:spacing w:line="259" w:lineRule="auto"/>
              <w:jc w:val="center"/>
            </w:pPr>
            <w:r w:rsidR="10DF9077">
              <w:rPr/>
              <w:t>Code Sonar</w:t>
            </w:r>
          </w:p>
        </w:tc>
        <w:tc>
          <w:tcPr>
            <w:tcW w:w="1341" w:type="dxa"/>
            <w:shd w:val="clear" w:color="auto" w:fill="auto"/>
            <w:tcMar/>
          </w:tcPr>
          <w:p w:rsidR="10DF9077" w:rsidP="6A3A0EFE" w:rsidRDefault="10DF9077" w14:paraId="4ACB2C07" w14:textId="6C34D67A">
            <w:pPr>
              <w:pStyle w:val="Normal"/>
              <w:jc w:val="center"/>
            </w:pPr>
            <w:r w:rsidR="10DF9077">
              <w:rPr/>
              <w:t>7.4p0</w:t>
            </w:r>
          </w:p>
        </w:tc>
        <w:tc>
          <w:tcPr>
            <w:tcW w:w="4021" w:type="dxa"/>
            <w:shd w:val="clear" w:color="auto" w:fill="auto"/>
            <w:tcMar/>
          </w:tcPr>
          <w:p w:rsidR="10DF9077" w:rsidP="6A3A0EFE" w:rsidRDefault="10DF9077" w14:paraId="1BA10E3D" w14:textId="08A4E6EF">
            <w:pPr>
              <w:pStyle w:val="Normal"/>
              <w:jc w:val="center"/>
            </w:pPr>
            <w:r w:rsidR="10DF9077">
              <w:rPr/>
              <w:t>IO.INJ.COMMAND</w:t>
            </w:r>
          </w:p>
          <w:p w:rsidR="10DF9077" w:rsidP="6A3A0EFE" w:rsidRDefault="10DF9077" w14:paraId="60BD2910" w14:textId="5249F18C">
            <w:pPr>
              <w:pStyle w:val="Normal"/>
              <w:jc w:val="center"/>
            </w:pPr>
            <w:r w:rsidR="10DF9077">
              <w:rPr/>
              <w:t>IO.INJ.FMT</w:t>
            </w:r>
          </w:p>
          <w:p w:rsidR="10DF9077" w:rsidP="6A3A0EFE" w:rsidRDefault="10DF9077" w14:paraId="2BCCCFFF" w14:textId="448E55CC">
            <w:pPr>
              <w:pStyle w:val="Normal"/>
              <w:jc w:val="center"/>
            </w:pPr>
            <w:r w:rsidR="10DF9077">
              <w:rPr/>
              <w:t>IO.INJ.LDAP</w:t>
            </w:r>
          </w:p>
          <w:p w:rsidR="10DF9077" w:rsidP="6A3A0EFE" w:rsidRDefault="10DF9077" w14:paraId="6FFBF356" w14:textId="1C81E003">
            <w:pPr>
              <w:pStyle w:val="Normal"/>
              <w:jc w:val="center"/>
            </w:pPr>
            <w:r w:rsidR="10DF9077">
              <w:rPr/>
              <w:t>IO.INJ.LIB</w:t>
            </w:r>
          </w:p>
          <w:p w:rsidR="10DF9077" w:rsidP="6A3A0EFE" w:rsidRDefault="10DF9077" w14:paraId="5AB8898E" w14:textId="6B05F332">
            <w:pPr>
              <w:pStyle w:val="Normal"/>
              <w:jc w:val="center"/>
            </w:pPr>
            <w:r w:rsidR="10DF9077">
              <w:rPr/>
              <w:t>IO.INJ.SQL</w:t>
            </w:r>
          </w:p>
          <w:p w:rsidR="10DF9077" w:rsidP="6A3A0EFE" w:rsidRDefault="10DF9077" w14:paraId="41F82331" w14:textId="3BF367EC">
            <w:pPr>
              <w:pStyle w:val="Normal"/>
              <w:jc w:val="center"/>
            </w:pPr>
            <w:r w:rsidR="10DF9077">
              <w:rPr/>
              <w:t>IO.UT.LIB</w:t>
            </w:r>
          </w:p>
          <w:p w:rsidR="10DF9077" w:rsidP="6A3A0EFE" w:rsidRDefault="10DF9077" w14:paraId="0A84D638" w14:textId="31DAC770">
            <w:pPr>
              <w:pStyle w:val="Normal"/>
              <w:jc w:val="center"/>
            </w:pPr>
            <w:r w:rsidR="10DF9077">
              <w:rPr/>
              <w:t>IO.UT.PROC</w:t>
            </w:r>
          </w:p>
        </w:tc>
        <w:tc>
          <w:tcPr>
            <w:tcW w:w="3611" w:type="dxa"/>
            <w:shd w:val="clear" w:color="auto" w:fill="auto"/>
            <w:tcMar/>
          </w:tcPr>
          <w:p w:rsidR="10DF9077" w:rsidP="6A3A0EFE" w:rsidRDefault="10DF9077" w14:paraId="5F7174A1" w14:textId="73D629B7">
            <w:pPr>
              <w:pStyle w:val="Normal"/>
              <w:jc w:val="center"/>
            </w:pPr>
            <w:r w:rsidR="10DF9077">
              <w:rPr/>
              <w:t>Command Injection</w:t>
            </w:r>
          </w:p>
          <w:p w:rsidR="10DF9077" w:rsidP="6A3A0EFE" w:rsidRDefault="10DF9077" w14:paraId="1E6D57F1" w14:textId="0BEB4892">
            <w:pPr>
              <w:pStyle w:val="Normal"/>
              <w:jc w:val="center"/>
            </w:pPr>
            <w:r w:rsidR="10DF9077">
              <w:rPr/>
              <w:t>Format string injection</w:t>
            </w:r>
          </w:p>
          <w:p w:rsidR="10DF9077" w:rsidP="6A3A0EFE" w:rsidRDefault="10DF9077" w14:paraId="7198B56E" w14:textId="4F80FEDA">
            <w:pPr>
              <w:pStyle w:val="Normal"/>
              <w:jc w:val="center"/>
            </w:pPr>
            <w:r w:rsidR="10DF9077">
              <w:rPr/>
              <w:t>LDAP injection</w:t>
            </w:r>
          </w:p>
          <w:p w:rsidR="10DF9077" w:rsidP="6A3A0EFE" w:rsidRDefault="10DF9077" w14:paraId="121F5409" w14:textId="4B7B70E1">
            <w:pPr>
              <w:pStyle w:val="Normal"/>
              <w:jc w:val="center"/>
            </w:pPr>
            <w:r w:rsidR="10DF9077">
              <w:rPr/>
              <w:t>Library injection</w:t>
            </w:r>
          </w:p>
          <w:p w:rsidR="10DF9077" w:rsidP="6A3A0EFE" w:rsidRDefault="10DF9077" w14:paraId="17752FEE" w14:textId="1A43625D">
            <w:pPr>
              <w:pStyle w:val="Normal"/>
              <w:jc w:val="center"/>
            </w:pPr>
            <w:r w:rsidR="10DF9077">
              <w:rPr/>
              <w:t>SQL injection</w:t>
            </w:r>
          </w:p>
          <w:p w:rsidR="10DF9077" w:rsidP="6A3A0EFE" w:rsidRDefault="10DF9077" w14:paraId="74F9AC77" w14:textId="03EA6856">
            <w:pPr>
              <w:pStyle w:val="Normal"/>
              <w:jc w:val="center"/>
            </w:pPr>
            <w:r w:rsidR="10DF9077">
              <w:rPr/>
              <w:t>Untrusted Library Load</w:t>
            </w:r>
          </w:p>
          <w:p w:rsidR="10DF9077" w:rsidP="6A3A0EFE" w:rsidRDefault="10DF9077" w14:paraId="5BFE6911" w14:textId="7FE35A4C">
            <w:pPr>
              <w:pStyle w:val="Normal"/>
              <w:jc w:val="center"/>
            </w:pPr>
            <w:r w:rsidR="10DF9077">
              <w:rPr/>
              <w:t>Untrusted Process Creation</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6A3A0EFE"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6E57F5F3">
            <w:pPr>
              <w:jc w:val="center"/>
            </w:pPr>
            <w:r w:rsidR="00E769D9">
              <w:rPr/>
              <w:t>STD-</w:t>
            </w:r>
            <w:r w:rsidR="35363754">
              <w:rPr/>
              <w:t>005-CPP</w:t>
            </w:r>
          </w:p>
        </w:tc>
        <w:tc>
          <w:tcPr>
            <w:tcW w:w="7632" w:type="dxa"/>
            <w:tcMar>
              <w:top w:w="100" w:type="dxa"/>
              <w:left w:w="100" w:type="dxa"/>
              <w:bottom w:w="100" w:type="dxa"/>
              <w:right w:w="100" w:type="dxa"/>
            </w:tcMar>
          </w:tcPr>
          <w:p w:rsidR="00381847" w:rsidRDefault="00B92A44" w14:paraId="76F8F206" w14:textId="45C7F579">
            <w:r w:rsidR="35363754">
              <w:rPr/>
              <w:t xml:space="preserve">The C++ programming language </w:t>
            </w:r>
            <w:r w:rsidR="35363754">
              <w:rPr/>
              <w:t>add</w:t>
            </w:r>
            <w:r w:rsidR="35363754">
              <w:rPr/>
              <w:t xml:space="preserve"> </w:t>
            </w:r>
            <w:r w:rsidR="35363754">
              <w:rPr/>
              <w:t>additional</w:t>
            </w:r>
            <w:r w:rsidR="35363754">
              <w:rPr/>
              <w:t xml:space="preserve"> ways to </w:t>
            </w:r>
            <w:r w:rsidR="35363754">
              <w:rPr/>
              <w:t>allocate</w:t>
            </w:r>
            <w:r w:rsidR="35363754">
              <w:rPr/>
              <w:t xml:space="preserve"> memory, such as the operators new, </w:t>
            </w:r>
            <w:r w:rsidR="35363754">
              <w:rPr/>
              <w:t>new[</w:t>
            </w:r>
            <w:r w:rsidR="35363754">
              <w:rPr/>
              <w:t xml:space="preserve">], and placement new, and allocator objects. Unlike Cm C++, </w:t>
            </w:r>
            <w:r w:rsidR="17C8E0BE">
              <w:rPr/>
              <w:t>provides</w:t>
            </w:r>
            <w:r w:rsidR="35363754">
              <w:rPr/>
              <w:t xml:space="preserve"> multiple ways to free dyna</w:t>
            </w:r>
            <w:r w:rsidR="686B3592">
              <w:rPr/>
              <w:t xml:space="preserve">mically </w:t>
            </w:r>
            <w:r w:rsidR="686B3592">
              <w:rPr/>
              <w:t>allocated</w:t>
            </w:r>
            <w:r w:rsidR="686B3592">
              <w:rPr/>
              <w:t xml:space="preserve"> memory, such as the operators </w:t>
            </w:r>
            <w:r w:rsidR="686B3592">
              <w:rPr/>
              <w:t>delete</w:t>
            </w:r>
            <w:r w:rsidR="686B3592">
              <w:rPr/>
              <w:t xml:space="preserve">, </w:t>
            </w:r>
            <w:r w:rsidR="686B3592">
              <w:rPr/>
              <w:t>delete[</w:t>
            </w:r>
            <w:r w:rsidR="686B3592">
              <w:rPr/>
              <w:t>](</w:t>
            </w:r>
            <w:r w:rsidR="686B3592">
              <w:rPr/>
              <w:t>), and deallocation functions on allocators objects.</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6A3A0EFE"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326BE9E1" w14:textId="0FAFAF83">
            <w:pPr>
              <w:pStyle w:val="Normal"/>
              <w:suppressLineNumbers w:val="0"/>
              <w:bidi w:val="0"/>
              <w:spacing w:before="0" w:beforeAutospacing="off" w:after="0" w:afterAutospacing="off" w:line="259" w:lineRule="auto"/>
              <w:ind w:left="0" w:right="0"/>
              <w:jc w:val="left"/>
            </w:pPr>
            <w:r w:rsidR="4B12C5A9">
              <w:rPr/>
              <w:t xml:space="preserve">In this code example, the local variable space is passed as the expression to the </w:t>
            </w:r>
            <w:r w:rsidR="4B12C5A9">
              <w:rPr/>
              <w:t>placement</w:t>
            </w:r>
            <w:r w:rsidR="4B12C5A9">
              <w:rPr/>
              <w:t xml:space="preserve"> new operator. The resulting pointer of that call is then passed </w:t>
            </w:r>
            <w:r w:rsidR="4B12C5A9">
              <w:rPr/>
              <w:t>to ::operator</w:t>
            </w:r>
            <w:r w:rsidR="4B12C5A9">
              <w:rPr/>
              <w:t xml:space="preserve"> </w:t>
            </w:r>
            <w:r w:rsidR="4B12C5A9">
              <w:rPr/>
              <w:t>delete(</w:t>
            </w:r>
            <w:r w:rsidR="4B12C5A9">
              <w:rPr/>
              <w:t>), resulting in undefined be</w:t>
            </w:r>
            <w:r w:rsidR="15FB907E">
              <w:rPr/>
              <w:t xml:space="preserve">havior due </w:t>
            </w:r>
            <w:r w:rsidR="15FB907E">
              <w:rPr/>
              <w:t>to ::operator</w:t>
            </w:r>
            <w:r w:rsidR="15FB907E">
              <w:rPr/>
              <w:t xml:space="preserve"> </w:t>
            </w:r>
            <w:r w:rsidR="15FB907E">
              <w:rPr/>
              <w:t>dele(</w:t>
            </w:r>
            <w:r w:rsidR="15FB907E">
              <w:rPr/>
              <w:t xml:space="preserve">) </w:t>
            </w:r>
            <w:r w:rsidR="15FB907E">
              <w:rPr/>
              <w:t>attempting</w:t>
            </w:r>
            <w:r w:rsidR="15FB907E">
              <w:rPr/>
              <w:t xml:space="preserve"> to free memory that was not returned </w:t>
            </w:r>
            <w:r w:rsidR="15FB907E">
              <w:rPr/>
              <w:t>by ::operator</w:t>
            </w:r>
            <w:r w:rsidR="15FB907E">
              <w:rPr/>
              <w:t xml:space="preserve"> new()</w:t>
            </w:r>
          </w:p>
        </w:tc>
      </w:tr>
      <w:tr w:rsidR="00F72634" w:rsidTr="6A3A0EFE" w14:paraId="3267071A" w14:textId="77777777">
        <w:trPr>
          <w:trHeight w:val="460"/>
        </w:trPr>
        <w:tc>
          <w:tcPr>
            <w:tcW w:w="10800" w:type="dxa"/>
            <w:tcMar>
              <w:top w:w="100" w:type="dxa"/>
              <w:left w:w="100" w:type="dxa"/>
              <w:bottom w:w="100" w:type="dxa"/>
              <w:right w:w="100" w:type="dxa"/>
            </w:tcMar>
          </w:tcPr>
          <w:p w:rsidR="00F72634" w:rsidP="6A3A0EFE" w:rsidRDefault="00F72634" w14:paraId="5DA3DF69" w14:textId="752C56D5">
            <w:pPr>
              <w:pStyle w:val="Normal"/>
              <w:suppressLineNumbers w:val="0"/>
              <w:bidi w:val="0"/>
              <w:spacing w:before="0" w:beforeAutospacing="off" w:after="0" w:afterAutospacing="off" w:line="259" w:lineRule="auto"/>
              <w:ind w:left="0" w:right="0"/>
              <w:jc w:val="left"/>
            </w:pPr>
            <w:r w:rsidR="15FB907E">
              <w:rPr/>
              <w:t>#include &lt;iostream&gt;</w:t>
            </w:r>
          </w:p>
          <w:p w:rsidR="00F72634" w:rsidP="6A3A0EFE" w:rsidRDefault="00F72634" w14:paraId="6874BFD6" w14:textId="606834DB">
            <w:pPr>
              <w:pStyle w:val="Normal"/>
              <w:suppressLineNumbers w:val="0"/>
              <w:bidi w:val="0"/>
              <w:spacing w:before="0" w:beforeAutospacing="off" w:after="0" w:afterAutospacing="off" w:line="259" w:lineRule="auto"/>
              <w:ind w:left="0" w:right="0"/>
              <w:jc w:val="left"/>
            </w:pPr>
          </w:p>
          <w:p w:rsidR="00F72634" w:rsidP="6A3A0EFE" w:rsidRDefault="00F72634" w14:paraId="01D0F4B9" w14:textId="094C1F3F">
            <w:pPr>
              <w:pStyle w:val="Normal"/>
              <w:suppressLineNumbers w:val="0"/>
              <w:bidi w:val="0"/>
              <w:spacing w:before="0" w:beforeAutospacing="off" w:after="0" w:afterAutospacing="off" w:line="259" w:lineRule="auto"/>
              <w:ind w:left="0" w:right="0"/>
              <w:jc w:val="left"/>
            </w:pPr>
            <w:r w:rsidR="15FB907E">
              <w:rPr/>
              <w:t>Struct S {</w:t>
            </w:r>
          </w:p>
          <w:p w:rsidR="00F72634" w:rsidP="6A3A0EFE" w:rsidRDefault="00F72634" w14:paraId="4137EF48" w14:textId="5A35DD53">
            <w:pPr>
              <w:pStyle w:val="Normal"/>
              <w:suppressLineNumbers w:val="0"/>
              <w:bidi w:val="0"/>
              <w:spacing w:before="0" w:beforeAutospacing="off" w:after="0" w:afterAutospacing="off" w:line="259" w:lineRule="auto"/>
              <w:ind w:left="0" w:right="0"/>
              <w:jc w:val="left"/>
            </w:pPr>
          </w:p>
          <w:p w:rsidR="00F72634" w:rsidP="6A3A0EFE" w:rsidRDefault="00F72634" w14:paraId="345F45E9" w14:textId="024F46F7">
            <w:pPr>
              <w:pStyle w:val="Normal"/>
              <w:suppressLineNumbers w:val="0"/>
              <w:bidi w:val="0"/>
              <w:spacing w:before="0" w:beforeAutospacing="off" w:after="0" w:afterAutospacing="off" w:line="259" w:lineRule="auto"/>
              <w:ind w:left="0" w:right="0"/>
              <w:jc w:val="left"/>
            </w:pPr>
            <w:r w:rsidR="15FB907E">
              <w:rPr/>
              <w:t>S(</w:t>
            </w:r>
            <w:r w:rsidR="15FB907E">
              <w:rPr/>
              <w:t>) {</w:t>
            </w:r>
            <w:r w:rsidR="15FB907E">
              <w:rPr/>
              <w:t>std::</w:t>
            </w:r>
            <w:r w:rsidR="15FB907E">
              <w:rPr/>
              <w:t>cout</w:t>
            </w:r>
            <w:r w:rsidR="15FB907E">
              <w:rPr/>
              <w:t xml:space="preserve"> &lt;&lt; “</w:t>
            </w:r>
            <w:r w:rsidR="15FB907E">
              <w:rPr/>
              <w:t>S::S</w:t>
            </w:r>
            <w:r w:rsidR="15FB907E">
              <w:rPr/>
              <w:t xml:space="preserve">()” &lt;&lt; </w:t>
            </w:r>
            <w:r w:rsidR="15FB907E">
              <w:rPr/>
              <w:t>std::</w:t>
            </w:r>
            <w:r w:rsidR="15FB907E">
              <w:rPr/>
              <w:t>endl</w:t>
            </w:r>
            <w:r w:rsidR="15FB907E">
              <w:rPr/>
              <w:t>;</w:t>
            </w:r>
            <w:r w:rsidR="15FB907E">
              <w:rPr/>
              <w:t>}</w:t>
            </w:r>
          </w:p>
          <w:p w:rsidR="00F72634" w:rsidP="6A3A0EFE" w:rsidRDefault="00F72634" w14:paraId="6B4C38C1" w14:textId="3AAF73AC">
            <w:pPr>
              <w:pStyle w:val="Normal"/>
              <w:suppressLineNumbers w:val="0"/>
              <w:bidi w:val="0"/>
              <w:spacing w:before="0" w:beforeAutospacing="off" w:after="0" w:afterAutospacing="off" w:line="259" w:lineRule="auto"/>
              <w:ind w:left="0" w:right="0"/>
              <w:jc w:val="left"/>
            </w:pPr>
            <w:r w:rsidR="15FB907E">
              <w:rPr/>
              <w:t>~</w:t>
            </w:r>
            <w:r w:rsidR="15FB907E">
              <w:rPr/>
              <w:t>S(</w:t>
            </w:r>
            <w:r w:rsidR="15FB907E">
              <w:rPr/>
              <w:t>){</w:t>
            </w:r>
            <w:r w:rsidR="15FB907E">
              <w:rPr/>
              <w:t>std::</w:t>
            </w:r>
            <w:r w:rsidR="15FB907E">
              <w:rPr/>
              <w:t>cout</w:t>
            </w:r>
            <w:r w:rsidR="15FB907E">
              <w:rPr/>
              <w:t xml:space="preserve"> &lt;&lt; “</w:t>
            </w:r>
            <w:r w:rsidR="15FB907E">
              <w:rPr/>
              <w:t>S::</w:t>
            </w:r>
            <w:r w:rsidR="15FB907E">
              <w:rPr/>
              <w:t>~</w:t>
            </w:r>
            <w:r w:rsidR="15FB907E">
              <w:rPr/>
              <w:t>S(</w:t>
            </w:r>
            <w:r w:rsidR="15FB907E">
              <w:rPr/>
              <w:t xml:space="preserve">)” &lt;&lt; </w:t>
            </w:r>
            <w:r w:rsidR="15FB907E">
              <w:rPr/>
              <w:t>std::</w:t>
            </w:r>
            <w:r w:rsidR="15FB907E">
              <w:rPr/>
              <w:t>endl</w:t>
            </w:r>
            <w:r w:rsidR="15FB907E">
              <w:rPr/>
              <w:t>;}</w:t>
            </w:r>
          </w:p>
          <w:p w:rsidR="00F72634" w:rsidP="6A3A0EFE" w:rsidRDefault="00F72634" w14:paraId="42FC9D5D" w14:textId="18216DA0">
            <w:pPr>
              <w:pStyle w:val="Normal"/>
              <w:suppressLineNumbers w:val="0"/>
              <w:bidi w:val="0"/>
              <w:spacing w:before="0" w:beforeAutospacing="off" w:after="0" w:afterAutospacing="off" w:line="259" w:lineRule="auto"/>
              <w:ind w:left="0" w:right="0"/>
              <w:jc w:val="left"/>
            </w:pPr>
            <w:r w:rsidR="15FB907E">
              <w:rPr/>
              <w:t>};</w:t>
            </w:r>
          </w:p>
          <w:p w:rsidR="00F72634" w:rsidP="6A3A0EFE" w:rsidRDefault="00F72634" w14:paraId="4B5561F3" w14:textId="03A23409">
            <w:pPr>
              <w:pStyle w:val="Normal"/>
              <w:suppressLineNumbers w:val="0"/>
              <w:bidi w:val="0"/>
              <w:spacing w:before="0" w:beforeAutospacing="off" w:after="0" w:afterAutospacing="off" w:line="259" w:lineRule="auto"/>
              <w:ind w:left="0" w:right="0"/>
              <w:jc w:val="left"/>
            </w:pPr>
          </w:p>
          <w:p w:rsidR="00F72634" w:rsidP="6A3A0EFE" w:rsidRDefault="00F72634" w14:paraId="4AC28310" w14:textId="00D27C59">
            <w:pPr>
              <w:pStyle w:val="Normal"/>
              <w:suppressLineNumbers w:val="0"/>
              <w:bidi w:val="0"/>
              <w:spacing w:before="0" w:beforeAutospacing="off" w:after="0" w:afterAutospacing="off" w:line="259" w:lineRule="auto"/>
              <w:ind w:left="0" w:right="0"/>
              <w:jc w:val="left"/>
            </w:pPr>
            <w:r w:rsidR="15FB907E">
              <w:rPr/>
              <w:t xml:space="preserve">Void </w:t>
            </w:r>
            <w:r w:rsidR="15FB907E">
              <w:rPr/>
              <w:t>f(</w:t>
            </w:r>
            <w:r w:rsidR="15FB907E">
              <w:rPr/>
              <w:t>){</w:t>
            </w:r>
          </w:p>
          <w:p w:rsidR="00F72634" w:rsidP="6A3A0EFE" w:rsidRDefault="00F72634" w14:paraId="4AFBC44F" w14:textId="2E3E049A">
            <w:pPr>
              <w:pStyle w:val="Normal"/>
              <w:suppressLineNumbers w:val="0"/>
              <w:bidi w:val="0"/>
              <w:spacing w:before="0" w:beforeAutospacing="off" w:after="0" w:afterAutospacing="off" w:line="259" w:lineRule="auto"/>
              <w:ind w:left="0" w:right="0"/>
              <w:jc w:val="left"/>
            </w:pPr>
          </w:p>
          <w:p w:rsidR="00F72634" w:rsidP="6A3A0EFE" w:rsidRDefault="00F72634" w14:paraId="5155DC69" w14:textId="2DCFC676">
            <w:pPr>
              <w:pStyle w:val="Normal"/>
              <w:suppressLineNumbers w:val="0"/>
              <w:bidi w:val="0"/>
              <w:spacing w:before="0" w:beforeAutospacing="off" w:after="0" w:afterAutospacing="off" w:line="259" w:lineRule="auto"/>
              <w:ind w:left="0" w:right="0"/>
              <w:jc w:val="left"/>
            </w:pPr>
            <w:r w:rsidR="15FB907E">
              <w:rPr/>
              <w:t>alignas</w:t>
            </w:r>
            <w:r w:rsidR="15FB907E">
              <w:rPr/>
              <w:t xml:space="preserve">(struct S) char </w:t>
            </w:r>
            <w:r w:rsidR="15FB907E">
              <w:rPr/>
              <w:t>space[</w:t>
            </w:r>
            <w:r w:rsidR="15FB907E">
              <w:rPr/>
              <w:t>sizeof</w:t>
            </w:r>
            <w:r w:rsidR="15FB907E">
              <w:rPr/>
              <w:t>(struct S)];</w:t>
            </w:r>
          </w:p>
          <w:p w:rsidR="00F72634" w:rsidP="6A3A0EFE" w:rsidRDefault="00F72634" w14:paraId="3E72A586" w14:textId="76A0DDBB">
            <w:pPr>
              <w:pStyle w:val="Normal"/>
              <w:suppressLineNumbers w:val="0"/>
              <w:bidi w:val="0"/>
              <w:spacing w:before="0" w:beforeAutospacing="off" w:after="0" w:afterAutospacing="off" w:line="259" w:lineRule="auto"/>
              <w:ind w:left="0" w:right="0"/>
              <w:jc w:val="left"/>
            </w:pPr>
            <w:r w:rsidR="15FB907E">
              <w:rPr/>
              <w:t>S *s1 = new (&amp;space) S;</w:t>
            </w:r>
          </w:p>
          <w:p w:rsidR="00F72634" w:rsidP="6A3A0EFE" w:rsidRDefault="00F72634" w14:paraId="7C8FB95E" w14:textId="4F4D30A6">
            <w:pPr>
              <w:pStyle w:val="Normal"/>
              <w:suppressLineNumbers w:val="0"/>
              <w:bidi w:val="0"/>
              <w:spacing w:before="0" w:beforeAutospacing="off" w:after="0" w:afterAutospacing="off" w:line="259" w:lineRule="auto"/>
              <w:ind w:left="0" w:right="0"/>
              <w:jc w:val="left"/>
            </w:pPr>
          </w:p>
          <w:p w:rsidR="00F72634" w:rsidP="6A3A0EFE" w:rsidRDefault="00F72634" w14:paraId="3AF461EE" w14:textId="648C1F98">
            <w:pPr>
              <w:pStyle w:val="Normal"/>
              <w:suppressLineNumbers w:val="0"/>
              <w:bidi w:val="0"/>
              <w:spacing w:before="0" w:beforeAutospacing="off" w:after="0" w:afterAutospacing="off" w:line="259" w:lineRule="auto"/>
              <w:ind w:left="0" w:right="0"/>
              <w:jc w:val="left"/>
            </w:pPr>
            <w:r w:rsidR="15FB907E">
              <w:rPr/>
              <w:t>delete s1;</w:t>
            </w:r>
          </w:p>
          <w:p w:rsidR="00F72634" w:rsidP="6A3A0EFE" w:rsidRDefault="00F72634" w14:paraId="7BAF8015" w14:textId="1A3BE09F">
            <w:pPr>
              <w:pStyle w:val="Normal"/>
              <w:suppressLineNumbers w:val="0"/>
              <w:bidi w:val="0"/>
              <w:spacing w:before="0" w:beforeAutospacing="off" w:after="0" w:afterAutospacing="off" w:line="259" w:lineRule="auto"/>
              <w:ind w:left="0" w:right="0"/>
              <w:jc w:val="left"/>
            </w:pPr>
          </w:p>
          <w:p w:rsidR="00F72634" w:rsidP="6A3A0EFE" w:rsidRDefault="00F72634" w14:paraId="7C4D0934" w14:textId="7D80751B">
            <w:pPr>
              <w:pStyle w:val="Normal"/>
              <w:suppressLineNumbers w:val="0"/>
              <w:bidi w:val="0"/>
              <w:spacing w:before="0" w:beforeAutospacing="off" w:after="0" w:afterAutospacing="off" w:line="259" w:lineRule="auto"/>
              <w:ind w:left="0" w:right="0"/>
              <w:jc w:val="left"/>
            </w:pPr>
            <w:r w:rsidR="15FB907E">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6A3A0EFE"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74D97636" w14:textId="0298A01A">
            <w:pPr>
              <w:pStyle w:val="Normal"/>
              <w:suppressLineNumbers w:val="0"/>
              <w:bidi w:val="0"/>
              <w:spacing w:before="0" w:beforeAutospacing="off" w:after="0" w:afterAutospacing="off" w:line="259" w:lineRule="auto"/>
              <w:ind w:left="0" w:right="0"/>
              <w:jc w:val="left"/>
            </w:pPr>
            <w:r w:rsidR="61EBF82D">
              <w:rPr/>
              <w:t xml:space="preserve">This solution removes the call </w:t>
            </w:r>
            <w:r w:rsidR="61EBF82D">
              <w:rPr/>
              <w:t>to ::operator</w:t>
            </w:r>
            <w:r w:rsidR="61EBF82D">
              <w:rPr/>
              <w:t xml:space="preserve"> </w:t>
            </w:r>
            <w:r w:rsidR="61EBF82D">
              <w:rPr/>
              <w:t>delete(</w:t>
            </w:r>
            <w:r w:rsidR="61EBF82D">
              <w:rPr/>
              <w:t>), instead explicitly calling s1 destructor. This is one of the few times when explicitly invoking a destructor is warranted</w:t>
            </w:r>
            <w:r w:rsidR="66835B3C">
              <w:rPr/>
              <w:t>.</w:t>
            </w:r>
          </w:p>
        </w:tc>
      </w:tr>
      <w:tr w:rsidR="00F72634" w:rsidTr="6A3A0EFE" w14:paraId="7A1A78A0" w14:textId="77777777">
        <w:trPr>
          <w:trHeight w:val="460"/>
        </w:trPr>
        <w:tc>
          <w:tcPr>
            <w:tcW w:w="10800" w:type="dxa"/>
            <w:tcMar>
              <w:top w:w="100" w:type="dxa"/>
              <w:left w:w="100" w:type="dxa"/>
              <w:bottom w:w="100" w:type="dxa"/>
              <w:right w:w="100" w:type="dxa"/>
            </w:tcMar>
          </w:tcPr>
          <w:p w:rsidR="00F72634" w:rsidP="6A3A0EFE" w:rsidRDefault="00F72634" w14:paraId="19039846" w14:textId="752C56D5">
            <w:pPr>
              <w:pStyle w:val="Normal"/>
              <w:suppressLineNumbers w:val="0"/>
              <w:bidi w:val="0"/>
              <w:spacing w:before="0" w:beforeAutospacing="off" w:after="0" w:afterAutospacing="off" w:line="259" w:lineRule="auto"/>
              <w:ind w:left="0" w:right="0"/>
              <w:jc w:val="left"/>
            </w:pPr>
            <w:r w:rsidR="66835B3C">
              <w:rPr/>
              <w:t>#include &lt;iostream&gt;</w:t>
            </w:r>
          </w:p>
          <w:p w:rsidR="00F72634" w:rsidP="6A3A0EFE" w:rsidRDefault="00F72634" w14:paraId="760C9D1D" w14:textId="606834DB">
            <w:pPr>
              <w:pStyle w:val="Normal"/>
              <w:suppressLineNumbers w:val="0"/>
              <w:bidi w:val="0"/>
              <w:spacing w:before="0" w:beforeAutospacing="off" w:after="0" w:afterAutospacing="off" w:line="259" w:lineRule="auto"/>
              <w:ind w:left="0" w:right="0"/>
              <w:jc w:val="left"/>
            </w:pPr>
          </w:p>
          <w:p w:rsidR="00F72634" w:rsidP="6A3A0EFE" w:rsidRDefault="00F72634" w14:paraId="4D1BB501" w14:textId="094C1F3F">
            <w:pPr>
              <w:pStyle w:val="Normal"/>
              <w:suppressLineNumbers w:val="0"/>
              <w:bidi w:val="0"/>
              <w:spacing w:before="0" w:beforeAutospacing="off" w:after="0" w:afterAutospacing="off" w:line="259" w:lineRule="auto"/>
              <w:ind w:left="0" w:right="0"/>
              <w:jc w:val="left"/>
            </w:pPr>
            <w:r w:rsidR="66835B3C">
              <w:rPr/>
              <w:t>Struct S {</w:t>
            </w:r>
          </w:p>
          <w:p w:rsidR="00F72634" w:rsidP="6A3A0EFE" w:rsidRDefault="00F72634" w14:paraId="62F84A54" w14:textId="5A35DD53">
            <w:pPr>
              <w:pStyle w:val="Normal"/>
              <w:suppressLineNumbers w:val="0"/>
              <w:bidi w:val="0"/>
              <w:spacing w:before="0" w:beforeAutospacing="off" w:after="0" w:afterAutospacing="off" w:line="259" w:lineRule="auto"/>
              <w:ind w:left="0" w:right="0"/>
              <w:jc w:val="left"/>
            </w:pPr>
          </w:p>
          <w:p w:rsidR="00F72634" w:rsidP="6A3A0EFE" w:rsidRDefault="00F72634" w14:paraId="08393B01" w14:textId="024F46F7">
            <w:pPr>
              <w:pStyle w:val="Normal"/>
              <w:suppressLineNumbers w:val="0"/>
              <w:bidi w:val="0"/>
              <w:spacing w:before="0" w:beforeAutospacing="off" w:after="0" w:afterAutospacing="off" w:line="259" w:lineRule="auto"/>
              <w:ind w:left="0" w:right="0"/>
              <w:jc w:val="left"/>
            </w:pPr>
            <w:r w:rsidR="66835B3C">
              <w:rPr/>
              <w:t>S() {std::cout &lt;&lt; “S::S()” &lt;&lt; std::endl;}</w:t>
            </w:r>
          </w:p>
          <w:p w:rsidR="00F72634" w:rsidP="6A3A0EFE" w:rsidRDefault="00F72634" w14:paraId="1FF0360E" w14:textId="3AAF73AC">
            <w:pPr>
              <w:pStyle w:val="Normal"/>
              <w:suppressLineNumbers w:val="0"/>
              <w:bidi w:val="0"/>
              <w:spacing w:before="0" w:beforeAutospacing="off" w:after="0" w:afterAutospacing="off" w:line="259" w:lineRule="auto"/>
              <w:ind w:left="0" w:right="0"/>
              <w:jc w:val="left"/>
            </w:pPr>
            <w:r w:rsidR="66835B3C">
              <w:rPr/>
              <w:t>~S(){std::cout &lt;&lt; “S::~S()” &lt;&lt; std::endl;}</w:t>
            </w:r>
          </w:p>
          <w:p w:rsidR="00F72634" w:rsidP="6A3A0EFE" w:rsidRDefault="00F72634" w14:paraId="432BC169" w14:textId="18216DA0">
            <w:pPr>
              <w:pStyle w:val="Normal"/>
              <w:suppressLineNumbers w:val="0"/>
              <w:bidi w:val="0"/>
              <w:spacing w:before="0" w:beforeAutospacing="off" w:after="0" w:afterAutospacing="off" w:line="259" w:lineRule="auto"/>
              <w:ind w:left="0" w:right="0"/>
              <w:jc w:val="left"/>
            </w:pPr>
            <w:r w:rsidR="66835B3C">
              <w:rPr/>
              <w:t>};</w:t>
            </w:r>
          </w:p>
          <w:p w:rsidR="00F72634" w:rsidP="6A3A0EFE" w:rsidRDefault="00F72634" w14:paraId="7EB64268" w14:textId="03A23409">
            <w:pPr>
              <w:pStyle w:val="Normal"/>
              <w:suppressLineNumbers w:val="0"/>
              <w:bidi w:val="0"/>
              <w:spacing w:before="0" w:beforeAutospacing="off" w:after="0" w:afterAutospacing="off" w:line="259" w:lineRule="auto"/>
              <w:ind w:left="0" w:right="0"/>
              <w:jc w:val="left"/>
            </w:pPr>
          </w:p>
          <w:p w:rsidR="00F72634" w:rsidP="6A3A0EFE" w:rsidRDefault="00F72634" w14:paraId="6346BB36" w14:textId="00D27C59">
            <w:pPr>
              <w:pStyle w:val="Normal"/>
              <w:suppressLineNumbers w:val="0"/>
              <w:bidi w:val="0"/>
              <w:spacing w:before="0" w:beforeAutospacing="off" w:after="0" w:afterAutospacing="off" w:line="259" w:lineRule="auto"/>
              <w:ind w:left="0" w:right="0"/>
              <w:jc w:val="left"/>
            </w:pPr>
            <w:r w:rsidR="66835B3C">
              <w:rPr/>
              <w:t>Void f(){</w:t>
            </w:r>
          </w:p>
          <w:p w:rsidR="00F72634" w:rsidP="6A3A0EFE" w:rsidRDefault="00F72634" w14:paraId="10828009" w14:textId="2E3E049A">
            <w:pPr>
              <w:pStyle w:val="Normal"/>
              <w:suppressLineNumbers w:val="0"/>
              <w:bidi w:val="0"/>
              <w:spacing w:before="0" w:beforeAutospacing="off" w:after="0" w:afterAutospacing="off" w:line="259" w:lineRule="auto"/>
              <w:ind w:left="0" w:right="0"/>
              <w:jc w:val="left"/>
            </w:pPr>
          </w:p>
          <w:p w:rsidR="00F72634" w:rsidP="6A3A0EFE" w:rsidRDefault="00F72634" w14:paraId="3639F051" w14:textId="2DCFC676">
            <w:pPr>
              <w:pStyle w:val="Normal"/>
              <w:suppressLineNumbers w:val="0"/>
              <w:bidi w:val="0"/>
              <w:spacing w:before="0" w:beforeAutospacing="off" w:after="0" w:afterAutospacing="off" w:line="259" w:lineRule="auto"/>
              <w:ind w:left="0" w:right="0"/>
              <w:jc w:val="left"/>
            </w:pPr>
            <w:r w:rsidR="66835B3C">
              <w:rPr/>
              <w:t>alignas(struct S) char space[sizeof(struct S)];</w:t>
            </w:r>
          </w:p>
          <w:p w:rsidR="00F72634" w:rsidP="6A3A0EFE" w:rsidRDefault="00F72634" w14:paraId="3485ED38" w14:textId="76A0DDBB">
            <w:pPr>
              <w:pStyle w:val="Normal"/>
              <w:suppressLineNumbers w:val="0"/>
              <w:bidi w:val="0"/>
              <w:spacing w:before="0" w:beforeAutospacing="off" w:after="0" w:afterAutospacing="off" w:line="259" w:lineRule="auto"/>
              <w:ind w:left="0" w:right="0"/>
              <w:jc w:val="left"/>
            </w:pPr>
            <w:r w:rsidR="66835B3C">
              <w:rPr/>
              <w:t>S *s1 = new (&amp;space) S;</w:t>
            </w:r>
          </w:p>
          <w:p w:rsidR="00F72634" w:rsidP="6A3A0EFE" w:rsidRDefault="00F72634" w14:paraId="1BEE74F0" w14:textId="4F4D30A6">
            <w:pPr>
              <w:pStyle w:val="Normal"/>
              <w:suppressLineNumbers w:val="0"/>
              <w:bidi w:val="0"/>
              <w:spacing w:before="0" w:beforeAutospacing="off" w:after="0" w:afterAutospacing="off" w:line="259" w:lineRule="auto"/>
              <w:ind w:left="0" w:right="0"/>
              <w:jc w:val="left"/>
            </w:pPr>
          </w:p>
          <w:p w:rsidR="00F72634" w:rsidP="6A3A0EFE" w:rsidRDefault="00F72634" w14:paraId="0805C59B" w14:textId="5D6ADDA0">
            <w:pPr>
              <w:pStyle w:val="Normal"/>
              <w:suppressLineNumbers w:val="0"/>
              <w:bidi w:val="0"/>
              <w:spacing w:before="0" w:beforeAutospacing="off" w:after="0" w:afterAutospacing="off" w:line="259" w:lineRule="auto"/>
              <w:ind w:left="0" w:right="0"/>
              <w:jc w:val="left"/>
            </w:pPr>
            <w:r w:rsidR="66835B3C">
              <w:rPr/>
              <w:t>s1-&gt;~S();</w:t>
            </w:r>
          </w:p>
          <w:p w:rsidR="00F72634" w:rsidP="6A3A0EFE" w:rsidRDefault="00F72634" w14:paraId="47EEA7C6" w14:textId="1A3BE09F">
            <w:pPr>
              <w:pStyle w:val="Normal"/>
              <w:suppressLineNumbers w:val="0"/>
              <w:bidi w:val="0"/>
              <w:spacing w:before="0" w:beforeAutospacing="off" w:after="0" w:afterAutospacing="off" w:line="259" w:lineRule="auto"/>
              <w:ind w:left="0" w:right="0"/>
              <w:jc w:val="left"/>
            </w:pPr>
          </w:p>
          <w:p w:rsidR="00F72634" w:rsidP="6A3A0EFE" w:rsidRDefault="00F72634" w14:paraId="56D8B50F" w14:textId="7D80751B">
            <w:pPr>
              <w:pStyle w:val="Normal"/>
              <w:suppressLineNumbers w:val="0"/>
              <w:bidi w:val="0"/>
              <w:spacing w:before="0" w:beforeAutospacing="off" w:after="0" w:afterAutospacing="off" w:line="259" w:lineRule="auto"/>
              <w:ind w:left="0" w:right="0"/>
              <w:jc w:val="left"/>
            </w:pPr>
            <w:r w:rsidR="66835B3C">
              <w:rPr/>
              <w:t>}</w:t>
            </w:r>
          </w:p>
          <w:p w:rsidR="00F72634" w:rsidP="6A3A0EFE" w:rsidRDefault="00F72634" w14:paraId="681B4B09" w14:textId="0C624FC0">
            <w:pPr>
              <w:pStyle w:val="Normal"/>
              <w:suppressLineNumbers w:val="0"/>
              <w:bidi w:val="0"/>
              <w:spacing w:before="0" w:beforeAutospacing="off" w:after="0" w:afterAutospacing="off" w:line="259" w:lineRule="auto"/>
              <w:ind w:left="0" w:right="0"/>
              <w:jc w:val="left"/>
            </w:pP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1444568E"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495CA16A" w14:textId="191F28D8">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2A62FB05">
              <w:rPr/>
              <w:t xml:space="preserve">8 – practice </w:t>
            </w:r>
            <w:r w:rsidR="2A62FB05">
              <w:rPr/>
              <w:t>defense</w:t>
            </w:r>
            <w:r w:rsidR="2A62FB05">
              <w:rPr/>
              <w:t xml:space="preserve"> in depth: having multiple layers of defense will help </w:t>
            </w:r>
            <w:r w:rsidR="2A62FB05">
              <w:rPr/>
              <w:t>yo</w:t>
            </w:r>
            <w:r w:rsidR="2A62FB05">
              <w:rPr/>
              <w:t xml:space="preserve"> catch or prevent any breach </w:t>
            </w:r>
            <w:r w:rsidR="2A62FB05">
              <w:rPr/>
              <w:t>as a result of</w:t>
            </w:r>
            <w:r w:rsidR="2A62FB05">
              <w:rPr/>
              <w:t xml:space="preserve"> memory allocation issues.</w:t>
            </w:r>
          </w:p>
          <w:p w:rsidR="00B475A1" w:rsidP="6A3A0EFE" w:rsidRDefault="00B475A1" w14:paraId="5DDD77A8" w14:textId="2B1F3554">
            <w:pPr>
              <w:pBdr>
                <w:top w:val="nil" w:color="FF000000" w:sz="0" w:space="0"/>
                <w:left w:val="nil" w:color="FF000000" w:sz="0" w:space="0"/>
                <w:bottom w:val="nil" w:color="FF000000" w:sz="0" w:space="0"/>
                <w:right w:val="nil" w:color="FF000000" w:sz="0" w:space="0"/>
                <w:between w:val="nil" w:color="FF000000" w:sz="0" w:space="0"/>
              </w:pBdr>
            </w:pPr>
            <w:r w:rsidR="2A62FB05">
              <w:rPr/>
              <w:t>9 – use effective quality assurance techniques: proper testing and analysis should help you catch and memory issues.</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6A3A0EFE" w14:paraId="63DEB54B" w14:textId="77777777">
        <w:trPr>
          <w:trHeight w:val="460"/>
        </w:trPr>
        <w:tc>
          <w:tcPr>
            <w:tcW w:w="1806" w:type="dxa"/>
            <w:shd w:val="clear" w:color="auto" w:fill="auto"/>
            <w:tcMar/>
          </w:tcPr>
          <w:p w:rsidR="00B475A1" w:rsidP="6A3A0EFE" w:rsidRDefault="00B475A1" w14:paraId="265C59C7" w14:textId="71CAB262">
            <w:pPr>
              <w:pStyle w:val="Normal"/>
              <w:suppressLineNumbers w:val="0"/>
              <w:bidi w:val="0"/>
              <w:spacing w:before="0" w:beforeAutospacing="off" w:after="0" w:afterAutospacing="off" w:line="259" w:lineRule="auto"/>
              <w:ind w:left="0" w:right="0"/>
              <w:jc w:val="center"/>
            </w:pPr>
            <w:r w:rsidR="1B1F00A1">
              <w:rPr/>
              <w:t>High</w:t>
            </w:r>
          </w:p>
        </w:tc>
        <w:tc>
          <w:tcPr>
            <w:tcW w:w="1341" w:type="dxa"/>
            <w:shd w:val="clear" w:color="auto" w:fill="auto"/>
            <w:tcMar/>
          </w:tcPr>
          <w:p w:rsidR="00B475A1" w:rsidP="6A3A0EFE" w:rsidRDefault="00B475A1" w14:paraId="3FECF226" w14:textId="67EE5268">
            <w:pPr>
              <w:pStyle w:val="Normal"/>
              <w:suppressLineNumbers w:val="0"/>
              <w:bidi w:val="0"/>
              <w:spacing w:before="0" w:beforeAutospacing="off" w:after="0" w:afterAutospacing="off" w:line="259" w:lineRule="auto"/>
              <w:ind w:left="0" w:right="0"/>
              <w:jc w:val="center"/>
            </w:pPr>
            <w:r w:rsidR="1B1F00A1">
              <w:rPr/>
              <w:t>likely</w:t>
            </w:r>
          </w:p>
        </w:tc>
        <w:tc>
          <w:tcPr>
            <w:tcW w:w="4021" w:type="dxa"/>
            <w:shd w:val="clear" w:color="auto" w:fill="auto"/>
            <w:tcMar/>
          </w:tcPr>
          <w:p w:rsidR="00B475A1" w:rsidP="6A3A0EFE" w:rsidRDefault="00B475A1" w14:paraId="001260E5" w14:textId="0FB4CF04">
            <w:pPr>
              <w:pStyle w:val="Normal"/>
              <w:suppressLineNumbers w:val="0"/>
              <w:bidi w:val="0"/>
              <w:spacing w:before="0" w:beforeAutospacing="off" w:after="0" w:afterAutospacing="off" w:line="259" w:lineRule="auto"/>
              <w:ind w:left="0" w:right="0"/>
              <w:jc w:val="center"/>
            </w:pPr>
            <w:r w:rsidR="1B1F00A1">
              <w:rPr/>
              <w:t>medium</w:t>
            </w:r>
          </w:p>
        </w:tc>
        <w:tc>
          <w:tcPr>
            <w:tcW w:w="1807" w:type="dxa"/>
            <w:shd w:val="clear" w:color="auto" w:fill="auto"/>
            <w:tcMar/>
          </w:tcPr>
          <w:p w:rsidR="00B475A1" w:rsidP="6A3A0EFE" w:rsidRDefault="00B475A1" w14:paraId="5C1BD06F" w14:textId="1B81355F">
            <w:pPr>
              <w:pStyle w:val="Normal"/>
              <w:suppressLineNumbers w:val="0"/>
              <w:bidi w:val="0"/>
              <w:spacing w:before="0" w:beforeAutospacing="off" w:after="0" w:afterAutospacing="off" w:line="259" w:lineRule="auto"/>
              <w:ind w:left="0" w:right="0"/>
              <w:jc w:val="center"/>
            </w:pPr>
            <w:r w:rsidR="1B1F00A1">
              <w:rPr/>
              <w:t>P18</w:t>
            </w:r>
          </w:p>
        </w:tc>
        <w:tc>
          <w:tcPr>
            <w:tcW w:w="1805" w:type="dxa"/>
            <w:shd w:val="clear" w:color="auto" w:fill="auto"/>
            <w:tcMar/>
          </w:tcPr>
          <w:p w:rsidR="00B475A1" w:rsidP="6A3A0EFE" w:rsidRDefault="00B475A1" w14:paraId="321828B7" w14:textId="22D6A69B">
            <w:pPr>
              <w:pStyle w:val="Normal"/>
              <w:suppressLineNumbers w:val="0"/>
              <w:bidi w:val="0"/>
              <w:spacing w:before="0" w:beforeAutospacing="off" w:after="0" w:afterAutospacing="off" w:line="259" w:lineRule="auto"/>
              <w:ind w:left="0" w:right="0"/>
              <w:jc w:val="center"/>
            </w:pPr>
            <w:r w:rsidR="1B1F00A1">
              <w:rPr/>
              <w:t>L1</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6A3A0EFE" w14:paraId="03937464" w14:textId="77777777">
        <w:trPr>
          <w:trHeight w:val="460"/>
        </w:trPr>
        <w:tc>
          <w:tcPr>
            <w:tcW w:w="1807" w:type="dxa"/>
            <w:shd w:val="clear" w:color="auto" w:fill="auto"/>
            <w:tcMar/>
          </w:tcPr>
          <w:p w:rsidR="00B475A1" w:rsidP="6A3A0EFE" w:rsidRDefault="00B475A1" w14:paraId="699288A5" w14:textId="5720A00F">
            <w:pPr>
              <w:pStyle w:val="Normal"/>
              <w:suppressLineNumbers w:val="0"/>
              <w:bidi w:val="0"/>
              <w:spacing w:before="0" w:beforeAutospacing="off" w:after="0" w:afterAutospacing="off" w:line="259" w:lineRule="auto"/>
              <w:ind w:left="0" w:right="0"/>
              <w:jc w:val="center"/>
            </w:pPr>
            <w:r w:rsidR="0E39C506">
              <w:rPr/>
              <w:t>Astree</w:t>
            </w:r>
          </w:p>
        </w:tc>
        <w:tc>
          <w:tcPr>
            <w:tcW w:w="1341" w:type="dxa"/>
            <w:shd w:val="clear" w:color="auto" w:fill="auto"/>
            <w:tcMar/>
          </w:tcPr>
          <w:p w:rsidR="00B475A1" w:rsidP="6A3A0EFE" w:rsidRDefault="00B475A1" w14:paraId="35911E79" w14:textId="6437820D">
            <w:pPr>
              <w:pStyle w:val="Normal"/>
              <w:suppressLineNumbers w:val="0"/>
              <w:bidi w:val="0"/>
              <w:spacing w:before="0" w:beforeAutospacing="off" w:after="0" w:afterAutospacing="off" w:line="259" w:lineRule="auto"/>
              <w:ind w:left="0" w:right="0"/>
              <w:jc w:val="center"/>
            </w:pPr>
            <w:r w:rsidR="0E39C506">
              <w:rPr/>
              <w:t>22.1</w:t>
            </w:r>
          </w:p>
        </w:tc>
        <w:tc>
          <w:tcPr>
            <w:tcW w:w="4021" w:type="dxa"/>
            <w:shd w:val="clear" w:color="auto" w:fill="auto"/>
            <w:tcMar/>
          </w:tcPr>
          <w:p w:rsidR="00B475A1" w:rsidP="6A3A0EFE" w:rsidRDefault="00B475A1" w14:paraId="1B4ADD74" w14:textId="206CB3B7">
            <w:pPr>
              <w:pStyle w:val="Normal"/>
              <w:suppressLineNumbers w:val="0"/>
              <w:bidi w:val="0"/>
              <w:spacing w:before="0" w:beforeAutospacing="off" w:after="0" w:afterAutospacing="off" w:line="259" w:lineRule="auto"/>
              <w:ind w:left="0" w:right="0"/>
              <w:jc w:val="center"/>
            </w:pPr>
            <w:r w:rsidR="0E39C506">
              <w:rPr/>
              <w:t>Invalid_dynamic_memory_allocation_dangling_pointer_use</w:t>
            </w:r>
          </w:p>
        </w:tc>
        <w:tc>
          <w:tcPr>
            <w:tcW w:w="3611" w:type="dxa"/>
            <w:shd w:val="clear" w:color="auto" w:fill="auto"/>
            <w:tcMar/>
          </w:tcPr>
          <w:p w:rsidR="00B475A1" w:rsidP="00F51FA8" w:rsidRDefault="00B475A1" w14:paraId="221E6849" w14:textId="1C8253CB">
            <w:pPr>
              <w:jc w:val="center"/>
            </w:pPr>
          </w:p>
        </w:tc>
      </w:tr>
      <w:tr w:rsidR="00B475A1" w:rsidTr="6A3A0EFE" w14:paraId="433579AD" w14:textId="77777777">
        <w:trPr>
          <w:trHeight w:val="460"/>
        </w:trPr>
        <w:tc>
          <w:tcPr>
            <w:tcW w:w="1807" w:type="dxa"/>
            <w:shd w:val="clear" w:color="auto" w:fill="auto"/>
            <w:tcMar/>
          </w:tcPr>
          <w:p w:rsidR="00B475A1" w:rsidP="6A3A0EFE" w:rsidRDefault="00B475A1" w14:paraId="4AE4D8D3" w14:textId="41BE134D">
            <w:pPr>
              <w:pStyle w:val="Normal"/>
              <w:suppressLineNumbers w:val="0"/>
              <w:bidi w:val="0"/>
              <w:spacing w:before="0" w:beforeAutospacing="off" w:after="0" w:afterAutospacing="off" w:line="259" w:lineRule="auto"/>
              <w:ind w:left="0" w:right="0"/>
              <w:jc w:val="center"/>
            </w:pPr>
            <w:r w:rsidR="0E39C506">
              <w:rPr/>
              <w:t>Axivion</w:t>
            </w:r>
            <w:r w:rsidR="0E39C506">
              <w:rPr/>
              <w:t xml:space="preserve"> bauhaus suite</w:t>
            </w:r>
          </w:p>
        </w:tc>
        <w:tc>
          <w:tcPr>
            <w:tcW w:w="1341" w:type="dxa"/>
            <w:shd w:val="clear" w:color="auto" w:fill="auto"/>
            <w:tcMar/>
          </w:tcPr>
          <w:p w:rsidR="00B475A1" w:rsidP="6A3A0EFE" w:rsidRDefault="00B475A1" w14:paraId="485EEED8" w14:textId="48FDADE6">
            <w:pPr>
              <w:pStyle w:val="Normal"/>
              <w:suppressLineNumbers w:val="0"/>
              <w:bidi w:val="0"/>
              <w:spacing w:before="0" w:beforeAutospacing="off" w:after="0" w:afterAutospacing="off" w:line="259" w:lineRule="auto"/>
              <w:ind w:left="0" w:right="0"/>
              <w:jc w:val="center"/>
            </w:pPr>
            <w:r w:rsidR="0E39C506">
              <w:rPr/>
              <w:t>7.2.0</w:t>
            </w:r>
          </w:p>
        </w:tc>
        <w:tc>
          <w:tcPr>
            <w:tcW w:w="4021" w:type="dxa"/>
            <w:shd w:val="clear" w:color="auto" w:fill="auto"/>
            <w:tcMar/>
          </w:tcPr>
          <w:p w:rsidR="00B475A1" w:rsidP="6A3A0EFE" w:rsidRDefault="00B475A1" w14:paraId="7CFDA649" w14:textId="129CE3A3">
            <w:pPr>
              <w:pStyle w:val="Normal"/>
              <w:suppressLineNumbers w:val="0"/>
              <w:bidi w:val="0"/>
              <w:spacing w:before="0" w:beforeAutospacing="off" w:after="0" w:afterAutospacing="off" w:line="259" w:lineRule="auto"/>
              <w:ind w:left="0" w:right="0"/>
              <w:jc w:val="center"/>
            </w:pPr>
            <w:r w:rsidR="0E39C506">
              <w:rPr/>
              <w:t>CertC</w:t>
            </w:r>
            <w:r w:rsidR="0E39C506">
              <w:rPr/>
              <w:t>++-MEM51</w:t>
            </w:r>
          </w:p>
        </w:tc>
        <w:tc>
          <w:tcPr>
            <w:tcW w:w="3611" w:type="dxa"/>
            <w:shd w:val="clear" w:color="auto" w:fill="auto"/>
            <w:tcMar/>
          </w:tcPr>
          <w:p w:rsidR="00B475A1" w:rsidP="00F51FA8" w:rsidRDefault="00B475A1" w14:paraId="29E14C36" w14:textId="6980C2C3">
            <w:pPr>
              <w:jc w:val="center"/>
            </w:pPr>
          </w:p>
        </w:tc>
      </w:tr>
      <w:tr w:rsidR="00B475A1" w:rsidTr="6A3A0EFE" w14:paraId="092940EA" w14:textId="77777777">
        <w:trPr>
          <w:trHeight w:val="460"/>
        </w:trPr>
        <w:tc>
          <w:tcPr>
            <w:tcW w:w="1807" w:type="dxa"/>
            <w:shd w:val="clear" w:color="auto" w:fill="auto"/>
            <w:tcMar/>
          </w:tcPr>
          <w:p w:rsidR="00B475A1" w:rsidP="6A3A0EFE" w:rsidRDefault="00B475A1" w14:paraId="7589B551" w14:textId="49EEF5F7">
            <w:pPr>
              <w:pStyle w:val="Normal"/>
              <w:suppressLineNumbers w:val="0"/>
              <w:bidi w:val="0"/>
              <w:spacing w:before="0" w:beforeAutospacing="off" w:after="0" w:afterAutospacing="off" w:line="259" w:lineRule="auto"/>
              <w:ind w:left="0" w:right="0"/>
              <w:jc w:val="center"/>
            </w:pPr>
            <w:r w:rsidR="0E39C506">
              <w:rPr/>
              <w:t>Clang</w:t>
            </w:r>
          </w:p>
        </w:tc>
        <w:tc>
          <w:tcPr>
            <w:tcW w:w="1341" w:type="dxa"/>
            <w:shd w:val="clear" w:color="auto" w:fill="auto"/>
            <w:tcMar/>
          </w:tcPr>
          <w:p w:rsidR="00B475A1" w:rsidP="6A3A0EFE" w:rsidRDefault="00B475A1" w14:paraId="3EFDCB9A" w14:textId="591B13A3">
            <w:pPr>
              <w:pStyle w:val="Normal"/>
              <w:suppressLineNumbers w:val="0"/>
              <w:bidi w:val="0"/>
              <w:spacing w:before="0" w:beforeAutospacing="off" w:after="0" w:afterAutospacing="off" w:line="259" w:lineRule="auto"/>
              <w:ind w:left="0" w:right="0"/>
              <w:jc w:val="center"/>
            </w:pPr>
            <w:r w:rsidR="0E39C506">
              <w:rPr/>
              <w:t>3.9</w:t>
            </w:r>
          </w:p>
        </w:tc>
        <w:tc>
          <w:tcPr>
            <w:tcW w:w="4021" w:type="dxa"/>
            <w:shd w:val="clear" w:color="auto" w:fill="auto"/>
            <w:tcMar/>
          </w:tcPr>
          <w:p w:rsidR="00B475A1" w:rsidP="6A3A0EFE" w:rsidRDefault="00B475A1" w14:paraId="2978B16E" w14:textId="5E7F647E">
            <w:pPr>
              <w:pStyle w:val="Normal"/>
              <w:suppressLineNumbers w:val="0"/>
              <w:bidi w:val="0"/>
              <w:spacing w:before="0" w:beforeAutospacing="off" w:after="0" w:afterAutospacing="off" w:line="259" w:lineRule="auto"/>
              <w:ind w:left="0" w:right="0"/>
              <w:jc w:val="center"/>
            </w:pPr>
            <w:r w:rsidR="0E39C506">
              <w:rPr/>
              <w:t>Clang-analyzer-</w:t>
            </w:r>
            <w:r w:rsidR="0E39C506">
              <w:rPr/>
              <w:t>cplusplus.NewDeleteLeaks</w:t>
            </w:r>
            <w:r w:rsidR="0E39C506">
              <w:rPr/>
              <w:t>-Wmismatched-new-deleteclang-analyzer-unix.mismatchedDeallocator</w:t>
            </w:r>
          </w:p>
        </w:tc>
        <w:tc>
          <w:tcPr>
            <w:tcW w:w="3611" w:type="dxa"/>
            <w:shd w:val="clear" w:color="auto" w:fill="auto"/>
            <w:tcMar/>
          </w:tcPr>
          <w:p w:rsidR="00B475A1" w:rsidP="6A3A0EFE" w:rsidRDefault="00B475A1" w14:paraId="163BA4AD" w14:textId="216AA45D">
            <w:pPr>
              <w:pStyle w:val="Normal"/>
              <w:suppressLineNumbers w:val="0"/>
              <w:bidi w:val="0"/>
              <w:spacing w:before="0" w:beforeAutospacing="off" w:after="0" w:afterAutospacing="off" w:line="259" w:lineRule="auto"/>
              <w:ind w:left="0" w:right="0"/>
              <w:jc w:val="center"/>
            </w:pPr>
            <w:r w:rsidR="0E39C506">
              <w:rPr/>
              <w:t>Checked by clang-tidy, but does not catch all violations of this rule</w:t>
            </w:r>
          </w:p>
        </w:tc>
      </w:tr>
      <w:tr w:rsidR="00B475A1" w:rsidTr="6A3A0EFE" w14:paraId="41744220" w14:textId="77777777">
        <w:trPr>
          <w:trHeight w:val="460"/>
        </w:trPr>
        <w:tc>
          <w:tcPr>
            <w:tcW w:w="1807" w:type="dxa"/>
            <w:shd w:val="clear" w:color="auto" w:fill="auto"/>
            <w:tcMar/>
          </w:tcPr>
          <w:p w:rsidR="00B475A1" w:rsidP="6A3A0EFE" w:rsidRDefault="00B475A1" w14:paraId="0EAC101A" w14:textId="7B5AD280">
            <w:pPr>
              <w:pStyle w:val="Normal"/>
              <w:suppressLineNumbers w:val="0"/>
              <w:bidi w:val="0"/>
              <w:spacing w:before="0" w:beforeAutospacing="off" w:after="0" w:afterAutospacing="off" w:line="259" w:lineRule="auto"/>
              <w:ind w:left="0" w:right="0"/>
              <w:jc w:val="center"/>
            </w:pPr>
            <w:r w:rsidR="0E39C506">
              <w:rPr/>
              <w:t>CodeSonar</w:t>
            </w:r>
          </w:p>
        </w:tc>
        <w:tc>
          <w:tcPr>
            <w:tcW w:w="1341" w:type="dxa"/>
            <w:shd w:val="clear" w:color="auto" w:fill="auto"/>
            <w:tcMar/>
          </w:tcPr>
          <w:p w:rsidR="00B475A1" w:rsidP="6A3A0EFE" w:rsidRDefault="00B475A1" w14:paraId="79F266AC" w14:textId="0141D650">
            <w:pPr>
              <w:pStyle w:val="Normal"/>
              <w:suppressLineNumbers w:val="0"/>
              <w:bidi w:val="0"/>
              <w:spacing w:before="0" w:beforeAutospacing="off" w:after="0" w:afterAutospacing="off" w:line="259" w:lineRule="auto"/>
              <w:ind w:left="0" w:right="0"/>
              <w:jc w:val="center"/>
            </w:pPr>
            <w:r w:rsidR="0E39C506">
              <w:rPr/>
              <w:t>7.4p0</w:t>
            </w:r>
          </w:p>
        </w:tc>
        <w:tc>
          <w:tcPr>
            <w:tcW w:w="4021" w:type="dxa"/>
            <w:shd w:val="clear" w:color="auto" w:fill="auto"/>
            <w:tcMar/>
          </w:tcPr>
          <w:p w:rsidR="00B475A1" w:rsidP="6A3A0EFE" w:rsidRDefault="00B475A1" w14:paraId="66BBC0D7" w14:textId="509AF7E8">
            <w:pPr>
              <w:pStyle w:val="Normal"/>
              <w:suppressLineNumbers w:val="0"/>
              <w:bidi w:val="0"/>
              <w:spacing w:before="0" w:beforeAutospacing="off" w:after="0" w:afterAutospacing="off" w:line="259" w:lineRule="auto"/>
              <w:ind w:left="0" w:right="0"/>
              <w:jc w:val="center"/>
            </w:pPr>
            <w:r w:rsidR="0E39C506">
              <w:rPr/>
              <w:t>ALLOC.FNH</w:t>
            </w:r>
          </w:p>
          <w:p w:rsidR="00B475A1" w:rsidP="6A3A0EFE" w:rsidRDefault="00B475A1" w14:paraId="2B87864F" w14:textId="027C2AF3">
            <w:pPr>
              <w:pStyle w:val="Normal"/>
              <w:suppressLineNumbers w:val="0"/>
              <w:bidi w:val="0"/>
              <w:spacing w:before="0" w:beforeAutospacing="off" w:after="0" w:afterAutospacing="off" w:line="259" w:lineRule="auto"/>
              <w:ind w:left="0" w:right="0"/>
              <w:jc w:val="center"/>
            </w:pPr>
            <w:r w:rsidR="0E39C506">
              <w:rPr/>
              <w:t>ALLOC.DF</w:t>
            </w:r>
          </w:p>
          <w:p w:rsidR="00B475A1" w:rsidP="6A3A0EFE" w:rsidRDefault="00B475A1" w14:paraId="28C258D5" w14:textId="41A80757">
            <w:pPr>
              <w:pStyle w:val="Normal"/>
              <w:suppressLineNumbers w:val="0"/>
              <w:bidi w:val="0"/>
              <w:spacing w:before="0" w:beforeAutospacing="off" w:after="0" w:afterAutospacing="off" w:line="259" w:lineRule="auto"/>
              <w:ind w:left="0" w:right="0"/>
              <w:jc w:val="center"/>
            </w:pPr>
            <w:r w:rsidR="0E39C506">
              <w:rPr/>
              <w:t>ALLOC.TM</w:t>
            </w:r>
          </w:p>
          <w:p w:rsidR="00B475A1" w:rsidP="6A3A0EFE" w:rsidRDefault="00B475A1" w14:paraId="6359BB49" w14:textId="7AB62CAA">
            <w:pPr>
              <w:pStyle w:val="Normal"/>
              <w:suppressLineNumbers w:val="0"/>
              <w:bidi w:val="0"/>
              <w:spacing w:before="0" w:beforeAutospacing="off" w:after="0" w:afterAutospacing="off" w:line="259" w:lineRule="auto"/>
              <w:ind w:left="0" w:right="0"/>
              <w:jc w:val="center"/>
            </w:pPr>
            <w:r w:rsidR="0E39C506">
              <w:rPr/>
              <w:t>ALLOC.LEAK</w:t>
            </w:r>
          </w:p>
        </w:tc>
        <w:tc>
          <w:tcPr>
            <w:tcW w:w="3611" w:type="dxa"/>
            <w:shd w:val="clear" w:color="auto" w:fill="auto"/>
            <w:tcMar/>
          </w:tcPr>
          <w:p w:rsidR="00B475A1" w:rsidP="6A3A0EFE" w:rsidRDefault="00B475A1" w14:paraId="164CCD62" w14:textId="282CDFDD">
            <w:pPr>
              <w:pStyle w:val="Normal"/>
              <w:suppressLineNumbers w:val="0"/>
              <w:bidi w:val="0"/>
              <w:spacing w:before="0" w:beforeAutospacing="off" w:after="0" w:afterAutospacing="off" w:line="259" w:lineRule="auto"/>
              <w:ind w:left="0" w:right="0"/>
              <w:jc w:val="center"/>
            </w:pPr>
            <w:r w:rsidR="0E39C506">
              <w:rPr/>
              <w:t>Free non-heap variable</w:t>
            </w:r>
          </w:p>
          <w:p w:rsidR="00B475A1" w:rsidP="6A3A0EFE" w:rsidRDefault="00B475A1" w14:paraId="24BB5D9B" w14:textId="29ACCCEB">
            <w:pPr>
              <w:pStyle w:val="Normal"/>
              <w:suppressLineNumbers w:val="0"/>
              <w:bidi w:val="0"/>
              <w:spacing w:before="0" w:beforeAutospacing="off" w:after="0" w:afterAutospacing="off" w:line="259" w:lineRule="auto"/>
              <w:ind w:left="0" w:right="0"/>
              <w:jc w:val="center"/>
            </w:pPr>
            <w:r w:rsidR="0E39C506">
              <w:rPr/>
              <w:t>Double free</w:t>
            </w:r>
          </w:p>
          <w:p w:rsidR="00B475A1" w:rsidP="6A3A0EFE" w:rsidRDefault="00B475A1" w14:paraId="0902C24D" w14:textId="6CBF8A54">
            <w:pPr>
              <w:pStyle w:val="Normal"/>
              <w:suppressLineNumbers w:val="0"/>
              <w:bidi w:val="0"/>
              <w:spacing w:before="0" w:beforeAutospacing="off" w:after="0" w:afterAutospacing="off" w:line="259" w:lineRule="auto"/>
              <w:ind w:left="0" w:right="0"/>
              <w:jc w:val="center"/>
            </w:pPr>
            <w:r w:rsidR="0E39C506">
              <w:rPr/>
              <w:t>Type mismatch</w:t>
            </w:r>
          </w:p>
          <w:p w:rsidR="00B475A1" w:rsidP="6A3A0EFE" w:rsidRDefault="00B475A1" w14:paraId="0472C174" w14:textId="1761D9F8">
            <w:pPr>
              <w:pStyle w:val="Normal"/>
              <w:suppressLineNumbers w:val="0"/>
              <w:bidi w:val="0"/>
              <w:spacing w:before="0" w:beforeAutospacing="off" w:after="0" w:afterAutospacing="off" w:line="259" w:lineRule="auto"/>
              <w:ind w:left="0" w:right="0"/>
              <w:jc w:val="center"/>
            </w:pPr>
            <w:r w:rsidR="0E39C506">
              <w:rPr/>
              <w:t>Leak</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6A3A0EFE"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E769D9" w14:paraId="71ED323B" w14:textId="113DE6A5">
            <w:pPr>
              <w:jc w:val="center"/>
            </w:pPr>
            <w:r w:rsidR="00E769D9">
              <w:rPr/>
              <w:t>STD-</w:t>
            </w:r>
            <w:r w:rsidR="5740B2CA">
              <w:rPr/>
              <w:t>006-CPP</w:t>
            </w:r>
          </w:p>
        </w:tc>
        <w:tc>
          <w:tcPr>
            <w:tcW w:w="7632" w:type="dxa"/>
            <w:tcMar>
              <w:top w:w="100" w:type="dxa"/>
              <w:left w:w="100" w:type="dxa"/>
              <w:bottom w:w="100" w:type="dxa"/>
              <w:right w:w="100" w:type="dxa"/>
            </w:tcMar>
          </w:tcPr>
          <w:p w:rsidR="00381847" w:rsidP="6A3A0EFE" w:rsidRDefault="00B92A44" w14:paraId="33ACFFEA" w14:textId="683DA34A">
            <w:pPr>
              <w:pStyle w:val="Normal"/>
              <w:suppressLineNumbers w:val="0"/>
              <w:bidi w:val="0"/>
              <w:spacing w:before="0" w:beforeAutospacing="off" w:after="0" w:afterAutospacing="off" w:line="259" w:lineRule="auto"/>
              <w:ind w:left="0" w:right="0"/>
              <w:jc w:val="left"/>
            </w:pPr>
            <w:r w:rsidR="5740B2CA">
              <w:rPr/>
              <w:t xml:space="preserve">Because </w:t>
            </w:r>
            <w:r w:rsidR="5740B2CA">
              <w:rPr/>
              <w:t>assert(</w:t>
            </w:r>
            <w:r w:rsidR="5740B2CA">
              <w:rPr/>
              <w:t xml:space="preserve">) calls </w:t>
            </w:r>
            <w:r w:rsidR="5740B2CA">
              <w:rPr/>
              <w:t>abort(</w:t>
            </w:r>
            <w:r w:rsidR="5740B2CA">
              <w:rPr/>
              <w:t xml:space="preserve">), cleanup functions registered with </w:t>
            </w:r>
            <w:r w:rsidR="5740B2CA">
              <w:rPr/>
              <w:t>atexit</w:t>
            </w:r>
            <w:r w:rsidR="5740B2CA">
              <w:rPr/>
              <w:t xml:space="preserve">() are not called. If the intention of the programmer is to </w:t>
            </w:r>
            <w:r w:rsidR="5740B2CA">
              <w:rPr/>
              <w:t>properly clean</w:t>
            </w:r>
            <w:r w:rsidR="5740B2CA">
              <w:rPr/>
              <w:t xml:space="preserve"> up in the case of a failed assertion, then runtime assertions should be replaced with static assertions where possibl</w:t>
            </w:r>
            <w:r w:rsidR="3617649D">
              <w:rPr/>
              <w:t>e. When the assertion is based on runtime data, the assert should be replaced with a runtime check that implements the adopted error strategy.</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6A3A0EFE"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40542A0F" w14:textId="62975FDA">
            <w:pPr>
              <w:pStyle w:val="Normal"/>
              <w:suppressLineNumbers w:val="0"/>
              <w:bidi w:val="0"/>
              <w:spacing w:before="0" w:beforeAutospacing="off" w:after="0" w:afterAutospacing="off" w:line="259" w:lineRule="auto"/>
              <w:ind w:left="0" w:right="0"/>
              <w:jc w:val="left"/>
            </w:pPr>
            <w:r w:rsidR="4A7F6CF0">
              <w:rPr/>
              <w:t>This code example defines a function that is called before the program exits to clean up</w:t>
            </w:r>
          </w:p>
        </w:tc>
      </w:tr>
      <w:tr w:rsidR="00F72634" w:rsidTr="6A3A0EFE" w14:paraId="058CAEAA" w14:textId="77777777">
        <w:trPr>
          <w:trHeight w:val="460"/>
        </w:trPr>
        <w:tc>
          <w:tcPr>
            <w:tcW w:w="10800" w:type="dxa"/>
            <w:tcMar>
              <w:top w:w="100" w:type="dxa"/>
              <w:left w:w="100" w:type="dxa"/>
              <w:bottom w:w="100" w:type="dxa"/>
              <w:right w:w="100" w:type="dxa"/>
            </w:tcMar>
          </w:tcPr>
          <w:p w:rsidR="00F72634" w:rsidP="6A3A0EFE" w:rsidRDefault="00F72634" w14:paraId="7CB61809" w14:textId="0BA9713C">
            <w:pPr>
              <w:pStyle w:val="Normal"/>
              <w:suppressLineNumbers w:val="0"/>
              <w:bidi w:val="0"/>
              <w:spacing w:before="0" w:beforeAutospacing="off" w:after="0" w:afterAutospacing="off" w:line="259" w:lineRule="auto"/>
              <w:ind w:left="0" w:right="0"/>
              <w:jc w:val="left"/>
            </w:pPr>
            <w:r w:rsidR="4A7F6CF0">
              <w:rPr/>
              <w:t>Void cleanup(void) {</w:t>
            </w:r>
          </w:p>
          <w:p w:rsidR="00F72634" w:rsidP="6A3A0EFE" w:rsidRDefault="00F72634" w14:paraId="3BE5B556" w14:textId="64D58BD1">
            <w:pPr>
              <w:pStyle w:val="Normal"/>
              <w:suppressLineNumbers w:val="0"/>
              <w:bidi w:val="0"/>
              <w:spacing w:before="0" w:beforeAutospacing="off" w:after="0" w:afterAutospacing="off" w:line="259" w:lineRule="auto"/>
              <w:ind w:left="0" w:right="0"/>
              <w:jc w:val="left"/>
            </w:pPr>
            <w:r w:rsidR="4A7F6CF0">
              <w:rPr/>
              <w:t xml:space="preserve">/* </w:t>
            </w:r>
            <w:r w:rsidR="4A7F6CF0">
              <w:rPr/>
              <w:t>delete</w:t>
            </w:r>
            <w:r w:rsidR="4A7F6CF0">
              <w:rPr/>
              <w:t xml:space="preserve"> temp files, restore consistent state, etc*/</w:t>
            </w:r>
          </w:p>
          <w:p w:rsidR="00F72634" w:rsidP="6A3A0EFE" w:rsidRDefault="00F72634" w14:paraId="5093FD80" w14:textId="443B6FEE">
            <w:pPr>
              <w:pStyle w:val="Normal"/>
              <w:suppressLineNumbers w:val="0"/>
              <w:bidi w:val="0"/>
              <w:spacing w:before="0" w:beforeAutospacing="off" w:after="0" w:afterAutospacing="off" w:line="259" w:lineRule="auto"/>
              <w:ind w:left="0" w:right="0"/>
              <w:jc w:val="left"/>
            </w:pPr>
            <w:r w:rsidR="4A7F6CF0">
              <w:rPr/>
              <w:t>}</w:t>
            </w:r>
          </w:p>
          <w:p w:rsidR="00F72634" w:rsidP="6A3A0EFE" w:rsidRDefault="00F72634" w14:paraId="549A6632" w14:textId="0932438F">
            <w:pPr>
              <w:pStyle w:val="Normal"/>
              <w:suppressLineNumbers w:val="0"/>
              <w:bidi w:val="0"/>
              <w:spacing w:before="0" w:beforeAutospacing="off" w:after="0" w:afterAutospacing="off" w:line="259" w:lineRule="auto"/>
              <w:ind w:left="0" w:right="0"/>
              <w:jc w:val="left"/>
            </w:pPr>
          </w:p>
          <w:p w:rsidR="00F72634" w:rsidP="6A3A0EFE" w:rsidRDefault="00F72634" w14:paraId="446DA530" w14:textId="3502618C">
            <w:pPr>
              <w:pStyle w:val="Normal"/>
              <w:suppressLineNumbers w:val="0"/>
              <w:bidi w:val="0"/>
              <w:spacing w:before="0" w:beforeAutospacing="off" w:after="0" w:afterAutospacing="off" w:line="259" w:lineRule="auto"/>
              <w:ind w:left="0" w:right="0"/>
              <w:jc w:val="left"/>
            </w:pPr>
            <w:r w:rsidR="4A7F6CF0">
              <w:rPr/>
              <w:t>Int main(void){</w:t>
            </w:r>
          </w:p>
          <w:p w:rsidR="00F72634" w:rsidP="6A3A0EFE" w:rsidRDefault="00F72634" w14:paraId="6C943883" w14:textId="241D616C">
            <w:pPr>
              <w:pStyle w:val="Normal"/>
              <w:suppressLineNumbers w:val="0"/>
              <w:bidi w:val="0"/>
              <w:spacing w:before="0" w:beforeAutospacing="off" w:after="0" w:afterAutospacing="off" w:line="259" w:lineRule="auto"/>
              <w:ind w:left="0" w:right="0"/>
              <w:jc w:val="left"/>
            </w:pPr>
            <w:r w:rsidR="4A7F6CF0">
              <w:rPr/>
              <w:t xml:space="preserve">     If(</w:t>
            </w:r>
            <w:r w:rsidR="4A7F6CF0">
              <w:rPr/>
              <w:t>atexit</w:t>
            </w:r>
            <w:r w:rsidR="4A7F6CF0">
              <w:rPr/>
              <w:t>(cleanup</w:t>
            </w:r>
            <w:r w:rsidR="4A7F6CF0">
              <w:rPr/>
              <w:t>) !</w:t>
            </w:r>
            <w:r w:rsidR="4A7F6CF0">
              <w:rPr/>
              <w:t>= 0){</w:t>
            </w:r>
          </w:p>
          <w:p w:rsidR="00F72634" w:rsidP="6A3A0EFE" w:rsidRDefault="00F72634" w14:paraId="143DAABD" w14:textId="1AC2B122">
            <w:pPr>
              <w:pStyle w:val="Normal"/>
              <w:suppressLineNumbers w:val="0"/>
              <w:bidi w:val="0"/>
              <w:spacing w:before="0" w:beforeAutospacing="off" w:after="0" w:afterAutospacing="off" w:line="259" w:lineRule="auto"/>
              <w:ind w:left="0" w:right="0"/>
              <w:jc w:val="left"/>
            </w:pPr>
            <w:r w:rsidR="4A7F6CF0">
              <w:rPr/>
              <w:t xml:space="preserve">         /*handle error*/</w:t>
            </w:r>
          </w:p>
          <w:p w:rsidR="00F72634" w:rsidP="6A3A0EFE" w:rsidRDefault="00F72634" w14:paraId="5A889F32" w14:textId="0162FB2B">
            <w:pPr>
              <w:pStyle w:val="Normal"/>
              <w:suppressLineNumbers w:val="0"/>
              <w:bidi w:val="0"/>
              <w:spacing w:before="0" w:beforeAutospacing="off" w:after="0" w:afterAutospacing="off" w:line="259" w:lineRule="auto"/>
              <w:ind w:left="0" w:right="0"/>
              <w:jc w:val="left"/>
            </w:pPr>
            <w:r w:rsidR="4A7F6CF0">
              <w:rPr/>
              <w:t>}</w:t>
            </w:r>
          </w:p>
          <w:p w:rsidR="00F72634" w:rsidP="6A3A0EFE" w:rsidRDefault="00F72634" w14:paraId="13F1D6E7" w14:textId="36655679">
            <w:pPr>
              <w:pStyle w:val="Normal"/>
              <w:suppressLineNumbers w:val="0"/>
              <w:bidi w:val="0"/>
              <w:spacing w:before="0" w:beforeAutospacing="off" w:after="0" w:afterAutospacing="off" w:line="259" w:lineRule="auto"/>
              <w:ind w:left="0" w:right="0"/>
              <w:jc w:val="left"/>
            </w:pPr>
            <w:r w:rsidR="4A7F6CF0">
              <w:rPr/>
              <w:t xml:space="preserve">    a</w:t>
            </w:r>
            <w:r w:rsidR="4A7F6CF0">
              <w:rPr/>
              <w:t>ssert(</w:t>
            </w:r>
            <w:r w:rsidR="4A7F6CF0">
              <w:rPr/>
              <w:t xml:space="preserve">/*something bad </w:t>
            </w:r>
            <w:r w:rsidR="4A7F6CF0">
              <w:rPr/>
              <w:t>didnt</w:t>
            </w:r>
            <w:r w:rsidR="4A7F6CF0">
              <w:rPr/>
              <w:t xml:space="preserve"> happen*/);</w:t>
            </w:r>
          </w:p>
          <w:p w:rsidR="00F72634" w:rsidP="6A3A0EFE" w:rsidRDefault="00F72634" w14:paraId="28BA138C" w14:textId="516E474D">
            <w:pPr>
              <w:pStyle w:val="Normal"/>
              <w:suppressLineNumbers w:val="0"/>
              <w:bidi w:val="0"/>
              <w:spacing w:before="0" w:beforeAutospacing="off" w:after="0" w:afterAutospacing="off" w:line="259" w:lineRule="auto"/>
              <w:ind w:left="0" w:right="0"/>
              <w:jc w:val="left"/>
            </w:pPr>
            <w:r w:rsidR="4A7F6CF0">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6A3A0EFE"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E4C3A21" w14:textId="77777777">
            <w:r>
              <w:t>[Compliant description]</w:t>
            </w:r>
          </w:p>
        </w:tc>
      </w:tr>
      <w:tr w:rsidR="00F72634" w:rsidTr="6A3A0EFE" w14:paraId="2DA5938A" w14:textId="77777777">
        <w:trPr>
          <w:trHeight w:val="460"/>
        </w:trPr>
        <w:tc>
          <w:tcPr>
            <w:tcW w:w="10800" w:type="dxa"/>
            <w:tcMar>
              <w:top w:w="100" w:type="dxa"/>
              <w:left w:w="100" w:type="dxa"/>
              <w:bottom w:w="100" w:type="dxa"/>
              <w:right w:w="100" w:type="dxa"/>
            </w:tcMar>
          </w:tcPr>
          <w:p w:rsidR="00F72634" w:rsidP="6A3A0EFE" w:rsidRDefault="00F72634" w14:paraId="729C0F22" w14:textId="0BA9713C">
            <w:pPr>
              <w:pStyle w:val="Normal"/>
              <w:suppressLineNumbers w:val="0"/>
              <w:bidi w:val="0"/>
              <w:spacing w:before="0" w:beforeAutospacing="off" w:after="0" w:afterAutospacing="off" w:line="259" w:lineRule="auto"/>
              <w:ind w:left="0" w:right="0"/>
              <w:jc w:val="left"/>
            </w:pPr>
            <w:r w:rsidR="4095A728">
              <w:rPr/>
              <w:t>Void cleanup(void) {</w:t>
            </w:r>
          </w:p>
          <w:p w:rsidR="00F72634" w:rsidP="6A3A0EFE" w:rsidRDefault="00F72634" w14:paraId="44300B81" w14:textId="64D58BD1">
            <w:pPr>
              <w:pStyle w:val="Normal"/>
              <w:suppressLineNumbers w:val="0"/>
              <w:bidi w:val="0"/>
              <w:spacing w:before="0" w:beforeAutospacing="off" w:after="0" w:afterAutospacing="off" w:line="259" w:lineRule="auto"/>
              <w:ind w:left="0" w:right="0"/>
              <w:jc w:val="left"/>
            </w:pPr>
            <w:r w:rsidR="4095A728">
              <w:rPr/>
              <w:t>/* delete temp files, restore consistent state, etc*/</w:t>
            </w:r>
          </w:p>
          <w:p w:rsidR="00F72634" w:rsidP="6A3A0EFE" w:rsidRDefault="00F72634" w14:paraId="009998E6" w14:textId="443B6FEE">
            <w:pPr>
              <w:pStyle w:val="Normal"/>
              <w:suppressLineNumbers w:val="0"/>
              <w:bidi w:val="0"/>
              <w:spacing w:before="0" w:beforeAutospacing="off" w:after="0" w:afterAutospacing="off" w:line="259" w:lineRule="auto"/>
              <w:ind w:left="0" w:right="0"/>
              <w:jc w:val="left"/>
            </w:pPr>
            <w:r w:rsidR="4095A728">
              <w:rPr/>
              <w:t>}</w:t>
            </w:r>
          </w:p>
          <w:p w:rsidR="00F72634" w:rsidP="6A3A0EFE" w:rsidRDefault="00F72634" w14:paraId="5B095AB9" w14:textId="0932438F">
            <w:pPr>
              <w:pStyle w:val="Normal"/>
              <w:suppressLineNumbers w:val="0"/>
              <w:bidi w:val="0"/>
              <w:spacing w:before="0" w:beforeAutospacing="off" w:after="0" w:afterAutospacing="off" w:line="259" w:lineRule="auto"/>
              <w:ind w:left="0" w:right="0"/>
              <w:jc w:val="left"/>
            </w:pPr>
          </w:p>
          <w:p w:rsidR="00F72634" w:rsidP="6A3A0EFE" w:rsidRDefault="00F72634" w14:paraId="67CFC6AB" w14:textId="3502618C">
            <w:pPr>
              <w:pStyle w:val="Normal"/>
              <w:suppressLineNumbers w:val="0"/>
              <w:bidi w:val="0"/>
              <w:spacing w:before="0" w:beforeAutospacing="off" w:after="0" w:afterAutospacing="off" w:line="259" w:lineRule="auto"/>
              <w:ind w:left="0" w:right="0"/>
              <w:jc w:val="left"/>
            </w:pPr>
            <w:r w:rsidR="4095A728">
              <w:rPr/>
              <w:t>Int main(void){</w:t>
            </w:r>
          </w:p>
          <w:p w:rsidR="00F72634" w:rsidP="6A3A0EFE" w:rsidRDefault="00F72634" w14:paraId="68316A69" w14:textId="241D616C">
            <w:pPr>
              <w:pStyle w:val="Normal"/>
              <w:suppressLineNumbers w:val="0"/>
              <w:bidi w:val="0"/>
              <w:spacing w:before="0" w:beforeAutospacing="off" w:after="0" w:afterAutospacing="off" w:line="259" w:lineRule="auto"/>
              <w:ind w:left="0" w:right="0"/>
              <w:jc w:val="left"/>
            </w:pPr>
            <w:r w:rsidR="4095A728">
              <w:rPr/>
              <w:t xml:space="preserve">     If(atexit(cleanup) != 0){</w:t>
            </w:r>
          </w:p>
          <w:p w:rsidR="00F72634" w:rsidP="6A3A0EFE" w:rsidRDefault="00F72634" w14:paraId="627B00AC" w14:textId="1AC2B122">
            <w:pPr>
              <w:pStyle w:val="Normal"/>
              <w:suppressLineNumbers w:val="0"/>
              <w:bidi w:val="0"/>
              <w:spacing w:before="0" w:beforeAutospacing="off" w:after="0" w:afterAutospacing="off" w:line="259" w:lineRule="auto"/>
              <w:ind w:left="0" w:right="0"/>
              <w:jc w:val="left"/>
            </w:pPr>
            <w:r w:rsidR="4095A728">
              <w:rPr/>
              <w:t xml:space="preserve">         /*handle error*/</w:t>
            </w:r>
          </w:p>
          <w:p w:rsidR="00F72634" w:rsidP="6A3A0EFE" w:rsidRDefault="00F72634" w14:paraId="04E8BD43" w14:textId="0162FB2B">
            <w:pPr>
              <w:pStyle w:val="Normal"/>
              <w:suppressLineNumbers w:val="0"/>
              <w:bidi w:val="0"/>
              <w:spacing w:before="0" w:beforeAutospacing="off" w:after="0" w:afterAutospacing="off" w:line="259" w:lineRule="auto"/>
              <w:ind w:left="0" w:right="0"/>
              <w:jc w:val="left"/>
            </w:pPr>
            <w:r w:rsidR="4095A728">
              <w:rPr/>
              <w:t>}</w:t>
            </w:r>
          </w:p>
          <w:p w:rsidR="00F72634" w:rsidP="6A3A0EFE" w:rsidRDefault="00F72634" w14:paraId="62D26E39" w14:textId="5F6B02BF">
            <w:pPr>
              <w:pStyle w:val="Normal"/>
              <w:suppressLineNumbers w:val="0"/>
              <w:bidi w:val="0"/>
              <w:spacing w:before="0" w:beforeAutospacing="off" w:after="0" w:afterAutospacing="off" w:line="259" w:lineRule="auto"/>
              <w:ind w:left="0" w:right="0"/>
              <w:jc w:val="left"/>
            </w:pPr>
            <w:r w:rsidR="4095A728">
              <w:rPr/>
              <w:t xml:space="preserve">    </w:t>
            </w:r>
          </w:p>
          <w:p w:rsidR="00F72634" w:rsidP="6A3A0EFE" w:rsidRDefault="00F72634" w14:paraId="79E63BAD" w14:textId="1E94E9D9">
            <w:pPr>
              <w:pStyle w:val="Normal"/>
              <w:suppressLineNumbers w:val="0"/>
              <w:bidi w:val="0"/>
              <w:spacing w:before="0" w:beforeAutospacing="off" w:after="0" w:afterAutospacing="off" w:line="259" w:lineRule="auto"/>
              <w:ind w:left="0" w:right="0"/>
              <w:jc w:val="left"/>
            </w:pPr>
            <w:r w:rsidR="4095A728">
              <w:rPr/>
              <w:t>If (/*something bad happened*/){</w:t>
            </w:r>
          </w:p>
          <w:p w:rsidR="00F72634" w:rsidP="6A3A0EFE" w:rsidRDefault="00F72634" w14:paraId="402EBB88" w14:textId="25079233">
            <w:pPr>
              <w:pStyle w:val="Normal"/>
              <w:suppressLineNumbers w:val="0"/>
              <w:bidi w:val="0"/>
              <w:spacing w:before="0" w:beforeAutospacing="off" w:after="0" w:afterAutospacing="off" w:line="259" w:lineRule="auto"/>
              <w:ind w:left="0" w:right="0"/>
              <w:jc w:val="left"/>
            </w:pPr>
            <w:r w:rsidR="4095A728">
              <w:rPr/>
              <w:t xml:space="preserve"> </w:t>
            </w:r>
            <w:r w:rsidR="4095A728">
              <w:rPr/>
              <w:t>Exit(</w:t>
            </w:r>
            <w:r w:rsidR="4095A728">
              <w:rPr/>
              <w:t>EXIT_FAILURE);</w:t>
            </w:r>
          </w:p>
          <w:p w:rsidR="00F72634" w:rsidP="6A3A0EFE" w:rsidRDefault="00F72634" w14:paraId="0F6FB93F" w14:textId="61561049">
            <w:pPr>
              <w:pStyle w:val="Normal"/>
              <w:suppressLineNumbers w:val="0"/>
              <w:bidi w:val="0"/>
              <w:spacing w:before="0" w:beforeAutospacing="off" w:after="0" w:afterAutospacing="off" w:line="259" w:lineRule="auto"/>
              <w:ind w:left="0" w:right="0"/>
              <w:jc w:val="left"/>
            </w:pPr>
            <w:r w:rsidR="4095A728">
              <w:rPr/>
              <w:t>}</w:t>
            </w:r>
          </w:p>
          <w:p w:rsidR="00F72634" w:rsidP="0015146B" w:rsidRDefault="00F72634" w14:paraId="2E312001" w14:textId="738B8729">
            <w:r w:rsidR="4095A728">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2852D7CB"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6D0D0A59" w14:textId="5CED4942">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23A07F0F">
              <w:rPr/>
              <w:t xml:space="preserve">3 – architect and design security policies: thinking about the plan and design during development will help you to know when to use </w:t>
            </w:r>
            <w:r w:rsidR="23A07F0F">
              <w:rPr/>
              <w:t>assert(</w:t>
            </w:r>
            <w:r w:rsidR="23A07F0F">
              <w:rPr/>
              <w:t>) or abort()</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6A3A0EFE" w14:paraId="599F0FE9" w14:textId="77777777">
        <w:trPr>
          <w:trHeight w:val="460"/>
        </w:trPr>
        <w:tc>
          <w:tcPr>
            <w:tcW w:w="1806" w:type="dxa"/>
            <w:shd w:val="clear" w:color="auto" w:fill="auto"/>
            <w:tcMar/>
          </w:tcPr>
          <w:p w:rsidR="00B475A1" w:rsidP="6A3A0EFE" w:rsidRDefault="00B475A1" w14:paraId="325BC76A" w14:textId="1BF9E745">
            <w:pPr>
              <w:pStyle w:val="Normal"/>
              <w:suppressLineNumbers w:val="0"/>
              <w:bidi w:val="0"/>
              <w:spacing w:before="0" w:beforeAutospacing="off" w:after="0" w:afterAutospacing="off" w:line="259" w:lineRule="auto"/>
              <w:ind w:left="0" w:right="0"/>
              <w:jc w:val="center"/>
            </w:pPr>
            <w:r w:rsidR="45C58782">
              <w:rPr/>
              <w:t>medium</w:t>
            </w:r>
          </w:p>
        </w:tc>
        <w:tc>
          <w:tcPr>
            <w:tcW w:w="1341" w:type="dxa"/>
            <w:shd w:val="clear" w:color="auto" w:fill="auto"/>
            <w:tcMar/>
          </w:tcPr>
          <w:p w:rsidR="00B475A1" w:rsidP="6A3A0EFE" w:rsidRDefault="00B475A1" w14:paraId="05FDEF4C" w14:textId="670454A1">
            <w:pPr>
              <w:pStyle w:val="Normal"/>
              <w:suppressLineNumbers w:val="0"/>
              <w:bidi w:val="0"/>
              <w:spacing w:before="0" w:beforeAutospacing="off" w:after="0" w:afterAutospacing="off" w:line="259" w:lineRule="auto"/>
              <w:ind w:left="0" w:right="0"/>
              <w:jc w:val="center"/>
            </w:pPr>
            <w:r w:rsidR="45C58782">
              <w:rPr/>
              <w:t>unlikey</w:t>
            </w:r>
          </w:p>
        </w:tc>
        <w:tc>
          <w:tcPr>
            <w:tcW w:w="4021" w:type="dxa"/>
            <w:shd w:val="clear" w:color="auto" w:fill="auto"/>
            <w:tcMar/>
          </w:tcPr>
          <w:p w:rsidR="00B475A1" w:rsidP="6A3A0EFE" w:rsidRDefault="00B475A1" w14:paraId="79D1FC84" w14:textId="4062826E">
            <w:pPr>
              <w:pStyle w:val="Normal"/>
              <w:suppressLineNumbers w:val="0"/>
              <w:bidi w:val="0"/>
              <w:spacing w:before="0" w:beforeAutospacing="off" w:after="0" w:afterAutospacing="off" w:line="259" w:lineRule="auto"/>
              <w:ind w:left="0" w:right="0"/>
              <w:jc w:val="center"/>
            </w:pPr>
            <w:r w:rsidR="45C58782">
              <w:rPr/>
              <w:t>Medium</w:t>
            </w:r>
          </w:p>
        </w:tc>
        <w:tc>
          <w:tcPr>
            <w:tcW w:w="1807" w:type="dxa"/>
            <w:shd w:val="clear" w:color="auto" w:fill="auto"/>
            <w:tcMar/>
          </w:tcPr>
          <w:p w:rsidR="00B475A1" w:rsidP="6A3A0EFE" w:rsidRDefault="00B475A1" w14:paraId="07D13FDB" w14:textId="698D13AA">
            <w:pPr>
              <w:pStyle w:val="Normal"/>
              <w:suppressLineNumbers w:val="0"/>
              <w:bidi w:val="0"/>
              <w:spacing w:before="0" w:beforeAutospacing="off" w:after="0" w:afterAutospacing="off" w:line="259" w:lineRule="auto"/>
              <w:ind w:left="0" w:right="0"/>
              <w:jc w:val="center"/>
            </w:pPr>
            <w:r w:rsidR="45C58782">
              <w:rPr/>
              <w:t>P4</w:t>
            </w:r>
          </w:p>
        </w:tc>
        <w:tc>
          <w:tcPr>
            <w:tcW w:w="1805" w:type="dxa"/>
            <w:shd w:val="clear" w:color="auto" w:fill="auto"/>
            <w:tcMar/>
          </w:tcPr>
          <w:p w:rsidR="00B475A1" w:rsidP="6A3A0EFE" w:rsidRDefault="00B475A1" w14:paraId="018B5741" w14:textId="02536D78">
            <w:pPr>
              <w:pStyle w:val="Normal"/>
              <w:suppressLineNumbers w:val="0"/>
              <w:bidi w:val="0"/>
              <w:spacing w:before="0" w:beforeAutospacing="off" w:after="0" w:afterAutospacing="off" w:line="259" w:lineRule="auto"/>
              <w:ind w:left="0" w:right="0"/>
              <w:jc w:val="center"/>
            </w:pPr>
            <w:r w:rsidR="45C58782">
              <w:rPr/>
              <w:t>L3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6A3A0EFE" w14:paraId="13CC4077" w14:textId="77777777">
        <w:trPr>
          <w:trHeight w:val="460"/>
        </w:trPr>
        <w:tc>
          <w:tcPr>
            <w:tcW w:w="1807" w:type="dxa"/>
            <w:shd w:val="clear" w:color="auto" w:fill="auto"/>
            <w:tcMar/>
          </w:tcPr>
          <w:p w:rsidR="00B475A1" w:rsidP="6A3A0EFE" w:rsidRDefault="00B475A1" w14:paraId="642C6635" w14:textId="38A18696">
            <w:pPr>
              <w:pStyle w:val="Normal"/>
              <w:suppressLineNumbers w:val="0"/>
              <w:bidi w:val="0"/>
              <w:spacing w:before="0" w:beforeAutospacing="off" w:after="0" w:afterAutospacing="off" w:line="259" w:lineRule="auto"/>
              <w:ind w:left="0" w:right="0"/>
              <w:jc w:val="center"/>
            </w:pPr>
            <w:r w:rsidR="5CB9F764">
              <w:rPr/>
              <w:t>Compass/ROSE</w:t>
            </w:r>
          </w:p>
        </w:tc>
        <w:tc>
          <w:tcPr>
            <w:tcW w:w="1341" w:type="dxa"/>
            <w:shd w:val="clear" w:color="auto" w:fill="auto"/>
            <w:tcMar/>
          </w:tcPr>
          <w:p w:rsidR="00B475A1" w:rsidP="00F51FA8" w:rsidRDefault="00B475A1" w14:paraId="1659F964" w14:textId="1CFFF68E">
            <w:pPr>
              <w:jc w:val="center"/>
            </w:pPr>
          </w:p>
        </w:tc>
        <w:tc>
          <w:tcPr>
            <w:tcW w:w="4021" w:type="dxa"/>
            <w:shd w:val="clear" w:color="auto" w:fill="auto"/>
            <w:tcMar/>
          </w:tcPr>
          <w:p w:rsidR="00B475A1" w:rsidP="00F51FA8" w:rsidRDefault="00B475A1" w14:paraId="14C127A7" w14:textId="7E275B54">
            <w:pPr>
              <w:jc w:val="center"/>
            </w:pPr>
          </w:p>
        </w:tc>
        <w:tc>
          <w:tcPr>
            <w:tcW w:w="3611" w:type="dxa"/>
            <w:shd w:val="clear" w:color="auto" w:fill="auto"/>
            <w:tcMar/>
          </w:tcPr>
          <w:p w:rsidR="00B475A1" w:rsidP="00F51FA8" w:rsidRDefault="00B475A1" w14:paraId="511AFF98" w14:textId="267981CD">
            <w:pPr>
              <w:jc w:val="center"/>
            </w:pPr>
            <w:r w:rsidR="5CB9F764">
              <w:rPr/>
              <w:t xml:space="preserve">Can detect some violations </w:t>
            </w:r>
            <w:r w:rsidR="5CB9F764">
              <w:rPr/>
              <w:t>fo</w:t>
            </w:r>
            <w:r w:rsidR="5CB9F764">
              <w:rPr/>
              <w:t xml:space="preserve"> this rule. However, it can only detect violations involving </w:t>
            </w:r>
            <w:r w:rsidR="5CB9F764">
              <w:rPr/>
              <w:t>abort(</w:t>
            </w:r>
            <w:r w:rsidR="5CB9F764">
              <w:rPr/>
              <w:t xml:space="preserve">) because </w:t>
            </w:r>
            <w:r w:rsidR="5CB9F764">
              <w:rPr/>
              <w:t>assert</w:t>
            </w:r>
            <w:r w:rsidR="5CB9F764">
              <w:rPr/>
              <w:t>() is implemented as a macro</w:t>
            </w:r>
          </w:p>
        </w:tc>
      </w:tr>
      <w:tr w:rsidR="00B475A1" w:rsidTr="6A3A0EFE" w14:paraId="31776F75" w14:textId="77777777">
        <w:trPr>
          <w:trHeight w:val="460"/>
        </w:trPr>
        <w:tc>
          <w:tcPr>
            <w:tcW w:w="1807" w:type="dxa"/>
            <w:shd w:val="clear" w:color="auto" w:fill="auto"/>
            <w:tcMar/>
          </w:tcPr>
          <w:p w:rsidR="00B475A1" w:rsidP="6A3A0EFE" w:rsidRDefault="00B475A1" w14:paraId="1DD1CB55" w14:textId="4A30C177">
            <w:pPr>
              <w:pStyle w:val="Normal"/>
              <w:suppressLineNumbers w:val="0"/>
              <w:bidi w:val="0"/>
              <w:spacing w:before="0" w:beforeAutospacing="off" w:after="0" w:afterAutospacing="off" w:line="259" w:lineRule="auto"/>
              <w:ind w:left="0" w:right="0"/>
              <w:jc w:val="center"/>
            </w:pPr>
            <w:r w:rsidR="5CB9F764">
              <w:rPr/>
              <w:t>LDRA tool suite</w:t>
            </w:r>
          </w:p>
        </w:tc>
        <w:tc>
          <w:tcPr>
            <w:tcW w:w="1341" w:type="dxa"/>
            <w:shd w:val="clear" w:color="auto" w:fill="auto"/>
            <w:tcMar/>
          </w:tcPr>
          <w:p w:rsidR="00B475A1" w:rsidP="6A3A0EFE" w:rsidRDefault="00B475A1" w14:paraId="147234E7" w14:textId="04BF5870">
            <w:pPr>
              <w:pStyle w:val="Normal"/>
              <w:suppressLineNumbers w:val="0"/>
              <w:bidi w:val="0"/>
              <w:spacing w:before="0" w:beforeAutospacing="off" w:after="0" w:afterAutospacing="off" w:line="259" w:lineRule="auto"/>
              <w:ind w:left="0" w:right="0"/>
              <w:jc w:val="center"/>
            </w:pPr>
            <w:r w:rsidR="5CB9F764">
              <w:rPr/>
              <w:t>9.7.1</w:t>
            </w:r>
          </w:p>
        </w:tc>
        <w:tc>
          <w:tcPr>
            <w:tcW w:w="4021" w:type="dxa"/>
            <w:shd w:val="clear" w:color="auto" w:fill="auto"/>
            <w:tcMar/>
          </w:tcPr>
          <w:p w:rsidR="00B475A1" w:rsidP="6A3A0EFE" w:rsidRDefault="00B475A1" w14:paraId="7C643E28" w14:textId="4CD2567A">
            <w:pPr>
              <w:pStyle w:val="Normal"/>
              <w:suppressLineNumbers w:val="0"/>
              <w:bidi w:val="0"/>
              <w:spacing w:before="0" w:beforeAutospacing="off" w:after="0" w:afterAutospacing="off" w:line="259" w:lineRule="auto"/>
              <w:ind w:left="0" w:right="0"/>
              <w:jc w:val="center"/>
            </w:pPr>
            <w:r w:rsidR="5CB9F764">
              <w:rPr/>
              <w:t>44 S</w:t>
            </w:r>
          </w:p>
        </w:tc>
        <w:tc>
          <w:tcPr>
            <w:tcW w:w="3611" w:type="dxa"/>
            <w:shd w:val="clear" w:color="auto" w:fill="auto"/>
            <w:tcMar/>
          </w:tcPr>
          <w:p w:rsidR="00B475A1" w:rsidP="6A3A0EFE" w:rsidRDefault="00B475A1" w14:paraId="2CB1863C" w14:textId="392646DF">
            <w:pPr>
              <w:pStyle w:val="Normal"/>
              <w:suppressLineNumbers w:val="0"/>
              <w:bidi w:val="0"/>
              <w:spacing w:before="0" w:beforeAutospacing="off" w:after="0" w:afterAutospacing="off" w:line="259" w:lineRule="auto"/>
              <w:ind w:left="0" w:right="0"/>
              <w:jc w:val="center"/>
            </w:pPr>
            <w:r w:rsidR="5CB9F764">
              <w:rPr/>
              <w:t>Enhanced</w:t>
            </w:r>
            <w:r w:rsidR="5CB9F764">
              <w:rPr/>
              <w:t xml:space="preserve"> enforcement</w:t>
            </w:r>
          </w:p>
        </w:tc>
      </w:tr>
      <w:tr w:rsidR="00B475A1" w:rsidTr="6A3A0EFE" w14:paraId="70B30499" w14:textId="77777777">
        <w:trPr>
          <w:trHeight w:val="460"/>
        </w:trPr>
        <w:tc>
          <w:tcPr>
            <w:tcW w:w="1807" w:type="dxa"/>
            <w:shd w:val="clear" w:color="auto" w:fill="auto"/>
            <w:tcMar/>
          </w:tcPr>
          <w:p w:rsidR="00B475A1" w:rsidP="6A3A0EFE" w:rsidRDefault="00B475A1" w14:paraId="4DFBB62B" w14:textId="7E25B2AE">
            <w:pPr>
              <w:pStyle w:val="Normal"/>
              <w:suppressLineNumbers w:val="0"/>
              <w:bidi w:val="0"/>
              <w:spacing w:before="0" w:beforeAutospacing="off" w:after="0" w:afterAutospacing="off" w:line="259" w:lineRule="auto"/>
              <w:ind w:left="0" w:right="0"/>
              <w:jc w:val="center"/>
            </w:pPr>
            <w:r w:rsidR="5CB9F764">
              <w:rPr/>
              <w:t>Parasoft</w:t>
            </w:r>
            <w:r w:rsidR="5CB9F764">
              <w:rPr/>
              <w:t xml:space="preserve"> C/C++ test</w:t>
            </w:r>
          </w:p>
        </w:tc>
        <w:tc>
          <w:tcPr>
            <w:tcW w:w="1341" w:type="dxa"/>
            <w:shd w:val="clear" w:color="auto" w:fill="auto"/>
            <w:tcMar/>
          </w:tcPr>
          <w:p w:rsidR="00B475A1" w:rsidP="6A3A0EFE" w:rsidRDefault="00B475A1" w14:paraId="4C886138" w14:textId="06BCF53D">
            <w:pPr>
              <w:pStyle w:val="Normal"/>
              <w:suppressLineNumbers w:val="0"/>
              <w:bidi w:val="0"/>
              <w:spacing w:before="0" w:beforeAutospacing="off" w:after="0" w:afterAutospacing="off" w:line="259" w:lineRule="auto"/>
              <w:ind w:left="0" w:right="0"/>
              <w:jc w:val="center"/>
            </w:pPr>
            <w:r w:rsidR="5CB9F764">
              <w:rPr/>
              <w:t>2023.1</w:t>
            </w:r>
          </w:p>
        </w:tc>
        <w:tc>
          <w:tcPr>
            <w:tcW w:w="4021" w:type="dxa"/>
            <w:shd w:val="clear" w:color="auto" w:fill="auto"/>
            <w:tcMar/>
          </w:tcPr>
          <w:p w:rsidR="00B475A1" w:rsidP="6A3A0EFE" w:rsidRDefault="00B475A1" w14:paraId="270673C4" w14:textId="2EF23498">
            <w:pPr>
              <w:pStyle w:val="Normal"/>
              <w:suppressLineNumbers w:val="0"/>
              <w:bidi w:val="0"/>
              <w:spacing w:before="0" w:beforeAutospacing="off" w:after="0" w:afterAutospacing="off" w:line="259" w:lineRule="auto"/>
              <w:ind w:left="0" w:right="0"/>
              <w:jc w:val="center"/>
            </w:pPr>
            <w:r w:rsidR="5CB9F764">
              <w:rPr/>
              <w:t>CERT_C-ERR06-a</w:t>
            </w:r>
          </w:p>
        </w:tc>
        <w:tc>
          <w:tcPr>
            <w:tcW w:w="3611" w:type="dxa"/>
            <w:shd w:val="clear" w:color="auto" w:fill="auto"/>
            <w:tcMar/>
          </w:tcPr>
          <w:p w:rsidR="00B475A1" w:rsidP="6A3A0EFE" w:rsidRDefault="00B475A1" w14:paraId="3D93F88D" w14:textId="69212D2E">
            <w:pPr>
              <w:pStyle w:val="Normal"/>
              <w:suppressLineNumbers w:val="0"/>
              <w:bidi w:val="0"/>
              <w:spacing w:before="0" w:beforeAutospacing="off" w:after="0" w:afterAutospacing="off" w:line="259" w:lineRule="auto"/>
              <w:ind w:left="0" w:right="0"/>
              <w:jc w:val="center"/>
            </w:pPr>
            <w:r w:rsidR="5CB9F764">
              <w:rPr/>
              <w:t>Do not use assertions</w:t>
            </w:r>
          </w:p>
        </w:tc>
      </w:tr>
      <w:tr w:rsidR="00B475A1" w:rsidTr="6A3A0EFE" w14:paraId="28383A14" w14:textId="77777777">
        <w:trPr>
          <w:trHeight w:val="460"/>
        </w:trPr>
        <w:tc>
          <w:tcPr>
            <w:tcW w:w="1807" w:type="dxa"/>
            <w:shd w:val="clear" w:color="auto" w:fill="auto"/>
            <w:tcMar/>
          </w:tcPr>
          <w:p w:rsidR="00B475A1" w:rsidP="6A3A0EFE" w:rsidRDefault="00B475A1" w14:paraId="1EC45772" w14:textId="22E4E843">
            <w:pPr>
              <w:pStyle w:val="Normal"/>
              <w:suppressLineNumbers w:val="0"/>
              <w:bidi w:val="0"/>
              <w:spacing w:before="0" w:beforeAutospacing="off" w:after="0" w:afterAutospacing="off" w:line="259" w:lineRule="auto"/>
              <w:ind w:left="0" w:right="0"/>
              <w:jc w:val="center"/>
            </w:pPr>
            <w:r w:rsidR="5CB9F764">
              <w:rPr/>
              <w:t>PC-lint Plus</w:t>
            </w:r>
          </w:p>
        </w:tc>
        <w:tc>
          <w:tcPr>
            <w:tcW w:w="1341" w:type="dxa"/>
            <w:shd w:val="clear" w:color="auto" w:fill="auto"/>
            <w:tcMar/>
          </w:tcPr>
          <w:p w:rsidR="00B475A1" w:rsidP="6A3A0EFE" w:rsidRDefault="00B475A1" w14:paraId="6D5B7F9C" w14:textId="21DE407F">
            <w:pPr>
              <w:pStyle w:val="Normal"/>
              <w:suppressLineNumbers w:val="0"/>
              <w:bidi w:val="0"/>
              <w:spacing w:before="0" w:beforeAutospacing="off" w:after="0" w:afterAutospacing="off" w:line="259" w:lineRule="auto"/>
              <w:ind w:left="0" w:right="0"/>
              <w:jc w:val="center"/>
            </w:pPr>
            <w:r w:rsidR="5CB9F764">
              <w:rPr/>
              <w:t>1.4</w:t>
            </w:r>
          </w:p>
        </w:tc>
        <w:tc>
          <w:tcPr>
            <w:tcW w:w="4021" w:type="dxa"/>
            <w:shd w:val="clear" w:color="auto" w:fill="auto"/>
            <w:tcMar/>
          </w:tcPr>
          <w:p w:rsidR="00B475A1" w:rsidP="6A3A0EFE" w:rsidRDefault="00B475A1" w14:paraId="6A3B83A6" w14:textId="4B7B5C96">
            <w:pPr>
              <w:pStyle w:val="Normal"/>
              <w:suppressLineNumbers w:val="0"/>
              <w:bidi w:val="0"/>
              <w:spacing w:before="0" w:beforeAutospacing="off" w:after="0" w:afterAutospacing="off" w:line="259" w:lineRule="auto"/>
              <w:ind w:left="0" w:right="0"/>
              <w:jc w:val="center"/>
            </w:pPr>
            <w:r w:rsidR="5CB9F764">
              <w:rPr/>
              <w:t>586</w:t>
            </w:r>
          </w:p>
        </w:tc>
        <w:tc>
          <w:tcPr>
            <w:tcW w:w="3611" w:type="dxa"/>
            <w:shd w:val="clear" w:color="auto" w:fill="auto"/>
            <w:tcMar/>
          </w:tcPr>
          <w:p w:rsidR="00B475A1" w:rsidP="6A3A0EFE" w:rsidRDefault="00B475A1" w14:paraId="08365A70" w14:textId="7356788D">
            <w:pPr>
              <w:pStyle w:val="Normal"/>
              <w:suppressLineNumbers w:val="0"/>
              <w:bidi w:val="0"/>
              <w:spacing w:before="0" w:beforeAutospacing="off" w:after="0" w:afterAutospacing="off" w:line="259" w:lineRule="auto"/>
              <w:ind w:left="0" w:right="0"/>
              <w:jc w:val="center"/>
            </w:pPr>
            <w:r w:rsidR="5CB9F764">
              <w:rPr/>
              <w:t>Fully supported</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6A3A0EFE"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183031D5">
            <w:pPr>
              <w:jc w:val="center"/>
            </w:pPr>
            <w:r w:rsidR="00E769D9">
              <w:rPr/>
              <w:t>STD-</w:t>
            </w:r>
            <w:r w:rsidR="6DBE1779">
              <w:rPr/>
              <w:t>007-CPP</w:t>
            </w:r>
          </w:p>
        </w:tc>
        <w:tc>
          <w:tcPr>
            <w:tcW w:w="7632" w:type="dxa"/>
            <w:tcMar>
              <w:top w:w="100" w:type="dxa"/>
              <w:left w:w="100" w:type="dxa"/>
              <w:bottom w:w="100" w:type="dxa"/>
              <w:right w:w="100" w:type="dxa"/>
            </w:tcMar>
          </w:tcPr>
          <w:p w:rsidR="00381847" w:rsidP="6A3A0EFE" w:rsidRDefault="00B92A44" w14:paraId="7DF53768" w14:textId="7A746DC5">
            <w:pPr>
              <w:pStyle w:val="Normal"/>
              <w:suppressLineNumbers w:val="0"/>
              <w:bidi w:val="0"/>
              <w:spacing w:before="0" w:beforeAutospacing="off" w:after="0" w:afterAutospacing="off" w:line="259" w:lineRule="auto"/>
              <w:ind w:left="0" w:right="0"/>
              <w:jc w:val="left"/>
            </w:pPr>
            <w:r w:rsidR="6DBE1779">
              <w:rPr/>
              <w:t xml:space="preserve">All exceptions thrown by an application must be caught by a matching exception handler. Even if the exception cannot be gracefully </w:t>
            </w:r>
            <w:r w:rsidR="6DBE1779">
              <w:rPr/>
              <w:t>recovered from</w:t>
            </w:r>
            <w:r w:rsidR="6DBE1779">
              <w:rPr/>
              <w:t>, using the matching exception handler ensures that the stack will</w:t>
            </w:r>
            <w:r w:rsidR="476B874A">
              <w:rPr/>
              <w:t xml:space="preserve"> be properly unwound and provides an </w:t>
            </w:r>
            <w:r w:rsidR="476B874A">
              <w:rPr/>
              <w:t>opportunity</w:t>
            </w:r>
            <w:r w:rsidR="476B874A">
              <w:rPr/>
              <w:t xml:space="preserve"> to gracefully manage external resources before </w:t>
            </w:r>
            <w:r w:rsidR="476B874A">
              <w:rPr/>
              <w:t>terminating</w:t>
            </w:r>
            <w:r w:rsidR="476B874A">
              <w:rPr/>
              <w:t xml:space="preserve"> the process.</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6A3A0EFE"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7B4D7018" w14:textId="6F6DBFCC">
            <w:pPr>
              <w:pStyle w:val="Normal"/>
              <w:suppressLineNumbers w:val="0"/>
              <w:bidi w:val="0"/>
              <w:spacing w:before="0" w:beforeAutospacing="off" w:after="0" w:afterAutospacing="off" w:line="259" w:lineRule="auto"/>
              <w:ind w:left="0" w:right="0"/>
              <w:jc w:val="left"/>
            </w:pPr>
            <w:r w:rsidR="40B29021">
              <w:rPr/>
              <w:t xml:space="preserve">In this code example, neither </w:t>
            </w:r>
            <w:r w:rsidR="40B29021">
              <w:rPr/>
              <w:t>f(</w:t>
            </w:r>
            <w:r w:rsidR="40B29021">
              <w:rPr/>
              <w:t xml:space="preserve">0 nor Main catch exceptions thrown by </w:t>
            </w:r>
            <w:r w:rsidR="40B29021">
              <w:rPr/>
              <w:t>throwing_func</w:t>
            </w:r>
            <w:r w:rsidR="40B29021">
              <w:rPr/>
              <w:t xml:space="preserve">(). Because no matching handler can be found for the exception thrown, </w:t>
            </w:r>
            <w:r w:rsidR="40B29021">
              <w:rPr/>
              <w:t>std::</w:t>
            </w:r>
            <w:r w:rsidR="40B29021">
              <w:rPr/>
              <w:t>terminate(</w:t>
            </w:r>
            <w:r w:rsidR="40B29021">
              <w:rPr/>
              <w:t>) is called.</w:t>
            </w:r>
          </w:p>
        </w:tc>
      </w:tr>
      <w:tr w:rsidR="00F72634" w:rsidTr="6A3A0EFE" w14:paraId="3CEA03A3" w14:textId="77777777">
        <w:trPr>
          <w:trHeight w:val="460"/>
        </w:trPr>
        <w:tc>
          <w:tcPr>
            <w:tcW w:w="10800" w:type="dxa"/>
            <w:tcMar>
              <w:top w:w="100" w:type="dxa"/>
              <w:left w:w="100" w:type="dxa"/>
              <w:bottom w:w="100" w:type="dxa"/>
              <w:right w:w="100" w:type="dxa"/>
            </w:tcMar>
          </w:tcPr>
          <w:p w:rsidR="00F72634" w:rsidP="6A3A0EFE" w:rsidRDefault="00F72634" w14:paraId="5D8341D3" w14:textId="434A9645">
            <w:pPr>
              <w:pStyle w:val="Normal"/>
              <w:suppressLineNumbers w:val="0"/>
              <w:bidi w:val="0"/>
              <w:spacing w:before="0" w:beforeAutospacing="off" w:after="0" w:afterAutospacing="off" w:line="259" w:lineRule="auto"/>
              <w:ind w:left="0" w:right="0"/>
              <w:jc w:val="left"/>
            </w:pPr>
            <w:r w:rsidR="01D869EC">
              <w:rPr/>
              <w:t xml:space="preserve">Void </w:t>
            </w:r>
            <w:r w:rsidR="01D869EC">
              <w:rPr/>
              <w:t>throwing_func</w:t>
            </w:r>
            <w:r w:rsidR="01D869EC">
              <w:rPr/>
              <w:t xml:space="preserve">() </w:t>
            </w:r>
            <w:r w:rsidR="01D869EC">
              <w:rPr/>
              <w:t>noexcept</w:t>
            </w:r>
            <w:r w:rsidR="01D869EC">
              <w:rPr/>
              <w:t>(false);</w:t>
            </w:r>
          </w:p>
          <w:p w:rsidR="00F72634" w:rsidP="6A3A0EFE" w:rsidRDefault="00F72634" w14:paraId="40CACA00" w14:textId="140B8EF2">
            <w:pPr>
              <w:pStyle w:val="Normal"/>
              <w:suppressLineNumbers w:val="0"/>
              <w:bidi w:val="0"/>
              <w:spacing w:before="0" w:beforeAutospacing="off" w:after="0" w:afterAutospacing="off" w:line="259" w:lineRule="auto"/>
              <w:ind w:left="0" w:right="0"/>
              <w:jc w:val="left"/>
            </w:pPr>
          </w:p>
          <w:p w:rsidR="00F72634" w:rsidP="6A3A0EFE" w:rsidRDefault="00F72634" w14:paraId="5BFD802B" w14:textId="4A719AA2">
            <w:pPr>
              <w:pStyle w:val="Normal"/>
              <w:suppressLineNumbers w:val="0"/>
              <w:bidi w:val="0"/>
              <w:spacing w:before="0" w:beforeAutospacing="off" w:after="0" w:afterAutospacing="off" w:line="259" w:lineRule="auto"/>
              <w:ind w:left="0" w:right="0"/>
              <w:jc w:val="left"/>
            </w:pPr>
            <w:r w:rsidR="01D869EC">
              <w:rPr/>
              <w:t xml:space="preserve">Void </w:t>
            </w:r>
            <w:r w:rsidR="01D869EC">
              <w:rPr/>
              <w:t>f(</w:t>
            </w:r>
            <w:r w:rsidR="01D869EC">
              <w:rPr/>
              <w:t>){</w:t>
            </w:r>
          </w:p>
          <w:p w:rsidR="00F72634" w:rsidP="6A3A0EFE" w:rsidRDefault="00F72634" w14:paraId="339FFED4" w14:textId="6880E8DC">
            <w:pPr>
              <w:pStyle w:val="Normal"/>
              <w:suppressLineNumbers w:val="0"/>
              <w:bidi w:val="0"/>
              <w:spacing w:before="0" w:beforeAutospacing="off" w:after="0" w:afterAutospacing="off" w:line="259" w:lineRule="auto"/>
              <w:ind w:left="0" w:right="0"/>
              <w:jc w:val="left"/>
            </w:pPr>
            <w:r w:rsidR="01D869EC">
              <w:rPr/>
              <w:t>throwing_func</w:t>
            </w:r>
            <w:r w:rsidR="01D869EC">
              <w:rPr/>
              <w:t>();</w:t>
            </w:r>
          </w:p>
          <w:p w:rsidR="00F72634" w:rsidP="6A3A0EFE" w:rsidRDefault="00F72634" w14:paraId="76BB434B" w14:textId="139E98B3">
            <w:pPr>
              <w:pStyle w:val="Normal"/>
              <w:suppressLineNumbers w:val="0"/>
              <w:bidi w:val="0"/>
              <w:spacing w:before="0" w:beforeAutospacing="off" w:after="0" w:afterAutospacing="off" w:line="259" w:lineRule="auto"/>
              <w:ind w:left="0" w:right="0"/>
              <w:jc w:val="left"/>
            </w:pPr>
            <w:r w:rsidR="01D869EC">
              <w:rPr/>
              <w:t>}</w:t>
            </w:r>
          </w:p>
          <w:p w:rsidR="00F72634" w:rsidP="6A3A0EFE" w:rsidRDefault="00F72634" w14:paraId="03D77FA3" w14:textId="1B2C1649">
            <w:pPr>
              <w:pStyle w:val="Normal"/>
              <w:suppressLineNumbers w:val="0"/>
              <w:bidi w:val="0"/>
              <w:spacing w:before="0" w:beforeAutospacing="off" w:after="0" w:afterAutospacing="off" w:line="259" w:lineRule="auto"/>
              <w:ind w:left="0" w:right="0"/>
              <w:jc w:val="left"/>
            </w:pPr>
            <w:r w:rsidR="01D869EC">
              <w:rPr/>
              <w:t>Int main(){</w:t>
            </w:r>
          </w:p>
          <w:p w:rsidR="00F72634" w:rsidP="6A3A0EFE" w:rsidRDefault="00F72634" w14:paraId="074B49D4" w14:textId="2BD21E75">
            <w:pPr>
              <w:pStyle w:val="Normal"/>
              <w:suppressLineNumbers w:val="0"/>
              <w:bidi w:val="0"/>
              <w:spacing w:before="0" w:beforeAutospacing="off" w:after="0" w:afterAutospacing="off" w:line="259" w:lineRule="auto"/>
              <w:ind w:left="0" w:right="0"/>
              <w:jc w:val="left"/>
            </w:pPr>
            <w:r w:rsidR="01D869EC">
              <w:rPr/>
              <w:t>f(</w:t>
            </w:r>
            <w:r w:rsidR="01D869EC">
              <w:rPr/>
              <w:t>);</w:t>
            </w:r>
          </w:p>
          <w:p w:rsidR="00F72634" w:rsidP="6A3A0EFE" w:rsidRDefault="00F72634" w14:paraId="728394A2" w14:textId="4E39804B">
            <w:pPr>
              <w:pStyle w:val="Normal"/>
              <w:suppressLineNumbers w:val="0"/>
              <w:bidi w:val="0"/>
              <w:spacing w:before="0" w:beforeAutospacing="off" w:after="0" w:afterAutospacing="off" w:line="259" w:lineRule="auto"/>
              <w:ind w:left="0" w:right="0"/>
              <w:jc w:val="left"/>
            </w:pPr>
            <w:r w:rsidR="01D869EC">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6A3A0EFE"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2E6C6D57" w14:textId="302F4263">
            <w:pPr>
              <w:pStyle w:val="Normal"/>
              <w:suppressLineNumbers w:val="0"/>
              <w:bidi w:val="0"/>
              <w:spacing w:before="0" w:beforeAutospacing="off" w:after="0" w:afterAutospacing="off" w:line="259" w:lineRule="auto"/>
              <w:ind w:left="0" w:right="0"/>
              <w:jc w:val="left"/>
            </w:pPr>
            <w:r w:rsidR="6EDA1B60">
              <w:rPr/>
              <w:t xml:space="preserve">In this compliant solution, the main entry point handles all exceptions, which ensures that the stack is unwound up to the </w:t>
            </w:r>
            <w:r w:rsidR="6EDA1B60">
              <w:rPr/>
              <w:t>main(</w:t>
            </w:r>
            <w:r w:rsidR="6EDA1B60">
              <w:rPr/>
              <w:t xml:space="preserve">) function and allows for graceful </w:t>
            </w:r>
            <w:r w:rsidR="6EDA1B60">
              <w:rPr/>
              <w:t>management</w:t>
            </w:r>
            <w:r w:rsidR="6EDA1B60">
              <w:rPr/>
              <w:t xml:space="preserve"> of external resources</w:t>
            </w:r>
          </w:p>
        </w:tc>
      </w:tr>
      <w:tr w:rsidR="00F72634" w:rsidTr="6A3A0EFE" w14:paraId="5DBE36E7" w14:textId="77777777">
        <w:trPr>
          <w:trHeight w:val="460"/>
        </w:trPr>
        <w:tc>
          <w:tcPr>
            <w:tcW w:w="10800" w:type="dxa"/>
            <w:tcMar>
              <w:top w:w="100" w:type="dxa"/>
              <w:left w:w="100" w:type="dxa"/>
              <w:bottom w:w="100" w:type="dxa"/>
              <w:right w:w="100" w:type="dxa"/>
            </w:tcMar>
          </w:tcPr>
          <w:p w:rsidR="00F72634" w:rsidP="6A3A0EFE" w:rsidRDefault="00F72634" w14:paraId="654D0BD3" w14:textId="434A9645">
            <w:pPr>
              <w:pStyle w:val="Normal"/>
              <w:suppressLineNumbers w:val="0"/>
              <w:bidi w:val="0"/>
              <w:spacing w:before="0" w:beforeAutospacing="off" w:after="0" w:afterAutospacing="off" w:line="259" w:lineRule="auto"/>
              <w:ind w:left="0" w:right="0"/>
              <w:jc w:val="left"/>
            </w:pPr>
            <w:r w:rsidR="6BDFB9FA">
              <w:rPr/>
              <w:t>Void throwing_func() noexcept(false);</w:t>
            </w:r>
          </w:p>
          <w:p w:rsidR="00F72634" w:rsidP="6A3A0EFE" w:rsidRDefault="00F72634" w14:paraId="5AA8E5FC" w14:textId="140B8EF2">
            <w:pPr>
              <w:pStyle w:val="Normal"/>
              <w:suppressLineNumbers w:val="0"/>
              <w:bidi w:val="0"/>
              <w:spacing w:before="0" w:beforeAutospacing="off" w:after="0" w:afterAutospacing="off" w:line="259" w:lineRule="auto"/>
              <w:ind w:left="0" w:right="0"/>
              <w:jc w:val="left"/>
            </w:pPr>
          </w:p>
          <w:p w:rsidR="00F72634" w:rsidP="6A3A0EFE" w:rsidRDefault="00F72634" w14:paraId="3570E936" w14:textId="4A719AA2">
            <w:pPr>
              <w:pStyle w:val="Normal"/>
              <w:suppressLineNumbers w:val="0"/>
              <w:bidi w:val="0"/>
              <w:spacing w:before="0" w:beforeAutospacing="off" w:after="0" w:afterAutospacing="off" w:line="259" w:lineRule="auto"/>
              <w:ind w:left="0" w:right="0"/>
              <w:jc w:val="left"/>
            </w:pPr>
            <w:r w:rsidR="6BDFB9FA">
              <w:rPr/>
              <w:t>Void f(){</w:t>
            </w:r>
          </w:p>
          <w:p w:rsidR="00F72634" w:rsidP="6A3A0EFE" w:rsidRDefault="00F72634" w14:paraId="77442B8C" w14:textId="6880E8DC">
            <w:pPr>
              <w:pStyle w:val="Normal"/>
              <w:suppressLineNumbers w:val="0"/>
              <w:bidi w:val="0"/>
              <w:spacing w:before="0" w:beforeAutospacing="off" w:after="0" w:afterAutospacing="off" w:line="259" w:lineRule="auto"/>
              <w:ind w:left="0" w:right="0"/>
              <w:jc w:val="left"/>
            </w:pPr>
            <w:r w:rsidR="6BDFB9FA">
              <w:rPr/>
              <w:t>throwing_func();</w:t>
            </w:r>
          </w:p>
          <w:p w:rsidR="00F72634" w:rsidP="6A3A0EFE" w:rsidRDefault="00F72634" w14:paraId="156D7F74" w14:textId="139E98B3">
            <w:pPr>
              <w:pStyle w:val="Normal"/>
              <w:suppressLineNumbers w:val="0"/>
              <w:bidi w:val="0"/>
              <w:spacing w:before="0" w:beforeAutospacing="off" w:after="0" w:afterAutospacing="off" w:line="259" w:lineRule="auto"/>
              <w:ind w:left="0" w:right="0"/>
              <w:jc w:val="left"/>
            </w:pPr>
            <w:r w:rsidR="6BDFB9FA">
              <w:rPr/>
              <w:t>}</w:t>
            </w:r>
          </w:p>
          <w:p w:rsidR="00F72634" w:rsidP="6A3A0EFE" w:rsidRDefault="00F72634" w14:paraId="1DB06B60" w14:textId="1B2C1649">
            <w:pPr>
              <w:pStyle w:val="Normal"/>
              <w:suppressLineNumbers w:val="0"/>
              <w:bidi w:val="0"/>
              <w:spacing w:before="0" w:beforeAutospacing="off" w:after="0" w:afterAutospacing="off" w:line="259" w:lineRule="auto"/>
              <w:ind w:left="0" w:right="0"/>
              <w:jc w:val="left"/>
            </w:pPr>
            <w:r w:rsidR="6BDFB9FA">
              <w:rPr/>
              <w:t>Int main(){</w:t>
            </w:r>
          </w:p>
          <w:p w:rsidR="00F72634" w:rsidP="6A3A0EFE" w:rsidRDefault="00F72634" w14:paraId="33B04FE5" w14:textId="4010BAE6">
            <w:pPr>
              <w:pStyle w:val="Normal"/>
              <w:suppressLineNumbers w:val="0"/>
              <w:bidi w:val="0"/>
              <w:spacing w:before="0" w:beforeAutospacing="off" w:after="0" w:afterAutospacing="off" w:line="259" w:lineRule="auto"/>
              <w:ind w:left="0" w:right="0"/>
              <w:jc w:val="left"/>
            </w:pPr>
            <w:r w:rsidR="6BDFB9FA">
              <w:rPr/>
              <w:t>Try{</w:t>
            </w:r>
          </w:p>
          <w:p w:rsidR="00F72634" w:rsidP="6A3A0EFE" w:rsidRDefault="00F72634" w14:paraId="129E67AA" w14:textId="128CA09E">
            <w:pPr>
              <w:pStyle w:val="Normal"/>
              <w:suppressLineNumbers w:val="0"/>
              <w:bidi w:val="0"/>
              <w:spacing w:before="0" w:beforeAutospacing="off" w:after="0" w:afterAutospacing="off" w:line="259" w:lineRule="auto"/>
              <w:ind w:left="0" w:right="0"/>
              <w:jc w:val="left"/>
            </w:pPr>
            <w:r w:rsidR="6BDFB9FA">
              <w:rPr/>
              <w:t>f();</w:t>
            </w:r>
          </w:p>
          <w:p w:rsidR="00F72634" w:rsidP="6A3A0EFE" w:rsidRDefault="00F72634" w14:paraId="132426C0" w14:textId="4A236980">
            <w:pPr>
              <w:pStyle w:val="Normal"/>
              <w:suppressLineNumbers w:val="0"/>
              <w:bidi w:val="0"/>
              <w:spacing w:before="0" w:beforeAutospacing="off" w:after="0" w:afterAutospacing="off" w:line="259" w:lineRule="auto"/>
              <w:ind w:left="0" w:right="0"/>
              <w:jc w:val="left"/>
            </w:pPr>
            <w:r w:rsidR="6BDFB9FA">
              <w:rPr/>
              <w:t>}catch</w:t>
            </w:r>
            <w:r w:rsidR="6BDFB9FA">
              <w:rPr/>
              <w:t>(...){</w:t>
            </w:r>
          </w:p>
          <w:p w:rsidR="00F72634" w:rsidP="6A3A0EFE" w:rsidRDefault="00F72634" w14:paraId="258A28B7" w14:textId="164A9CBF">
            <w:pPr>
              <w:pStyle w:val="Normal"/>
              <w:suppressLineNumbers w:val="0"/>
              <w:bidi w:val="0"/>
              <w:spacing w:before="0" w:beforeAutospacing="off" w:after="0" w:afterAutospacing="off" w:line="259" w:lineRule="auto"/>
              <w:ind w:left="0" w:right="0"/>
              <w:jc w:val="left"/>
            </w:pPr>
            <w:r w:rsidR="6BDFB9FA">
              <w:rPr/>
              <w:t>//handle error</w:t>
            </w:r>
          </w:p>
          <w:p w:rsidR="00F72634" w:rsidP="6A3A0EFE" w:rsidRDefault="00F72634" w14:paraId="57537E31" w14:textId="14E8D84A">
            <w:pPr>
              <w:pStyle w:val="Normal"/>
              <w:suppressLineNumbers w:val="0"/>
              <w:bidi w:val="0"/>
              <w:spacing w:before="0" w:beforeAutospacing="off" w:after="0" w:afterAutospacing="off" w:line="259" w:lineRule="auto"/>
              <w:ind w:left="0" w:right="0"/>
              <w:jc w:val="left"/>
            </w:pPr>
            <w:r w:rsidR="6BDFB9FA">
              <w:rPr/>
              <w:t>}</w:t>
            </w:r>
          </w:p>
          <w:p w:rsidR="00F72634" w:rsidP="6A3A0EFE" w:rsidRDefault="00F72634" w14:paraId="0E4F04DA" w14:textId="4E39804B">
            <w:pPr>
              <w:pStyle w:val="Normal"/>
              <w:suppressLineNumbers w:val="0"/>
              <w:bidi w:val="0"/>
              <w:spacing w:before="0" w:beforeAutospacing="off" w:after="0" w:afterAutospacing="off" w:line="259" w:lineRule="auto"/>
              <w:ind w:left="0" w:right="0"/>
              <w:jc w:val="left"/>
            </w:pPr>
            <w:r w:rsidR="6BDFB9FA">
              <w:rPr/>
              <w:t>}</w:t>
            </w:r>
          </w:p>
          <w:p w:rsidR="00F72634" w:rsidP="0015146B" w:rsidRDefault="00F72634" w14:paraId="1B81CDBB" w14:textId="20BA84EF"/>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16362F90"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410AA302" w14:textId="0483E9D8">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780489DC">
              <w:rPr/>
              <w:t>3 - architect and design for security policies: following this would dictate that if an exception could be thrown, you should be trying to catch it</w:t>
            </w:r>
          </w:p>
          <w:p w:rsidR="00B475A1" w:rsidP="6A3A0EFE" w:rsidRDefault="00B475A1" w14:paraId="00B40BD2" w14:textId="4A9F6C07">
            <w:pPr>
              <w:pBdr>
                <w:top w:val="nil" w:color="FF000000" w:sz="0" w:space="0"/>
                <w:left w:val="nil" w:color="FF000000" w:sz="0" w:space="0"/>
                <w:bottom w:val="nil" w:color="FF000000" w:sz="0" w:space="0"/>
                <w:right w:val="nil" w:color="FF000000" w:sz="0" w:space="0"/>
                <w:between w:val="nil" w:color="FF000000" w:sz="0" w:space="0"/>
              </w:pBdr>
            </w:pPr>
            <w:r w:rsidR="780489DC">
              <w:rPr/>
              <w:t>9 – use effective quality assurance techniques: the implementation of thorough testing including edge cases, should cause any uncaught exceptions to be found and protected against.</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6A3A0EFE" w14:paraId="172EFA93" w14:textId="77777777">
        <w:trPr>
          <w:trHeight w:val="460"/>
        </w:trPr>
        <w:tc>
          <w:tcPr>
            <w:tcW w:w="1806" w:type="dxa"/>
            <w:shd w:val="clear" w:color="auto" w:fill="auto"/>
            <w:tcMar/>
          </w:tcPr>
          <w:p w:rsidR="00B475A1" w:rsidP="6A3A0EFE" w:rsidRDefault="00B475A1" w14:paraId="3A5DE4FC" w14:textId="7F88704A">
            <w:pPr>
              <w:pStyle w:val="Normal"/>
              <w:suppressLineNumbers w:val="0"/>
              <w:bidi w:val="0"/>
              <w:spacing w:before="0" w:beforeAutospacing="off" w:after="0" w:afterAutospacing="off" w:line="259" w:lineRule="auto"/>
              <w:ind w:left="0" w:right="0"/>
              <w:jc w:val="center"/>
            </w:pPr>
            <w:r w:rsidR="46082CE0">
              <w:rPr/>
              <w:t>low</w:t>
            </w:r>
          </w:p>
        </w:tc>
        <w:tc>
          <w:tcPr>
            <w:tcW w:w="1341" w:type="dxa"/>
            <w:shd w:val="clear" w:color="auto" w:fill="auto"/>
            <w:tcMar/>
          </w:tcPr>
          <w:p w:rsidR="00B475A1" w:rsidP="6A3A0EFE" w:rsidRDefault="00B475A1" w14:paraId="3F2670C9" w14:textId="698D1B22">
            <w:pPr>
              <w:pStyle w:val="Normal"/>
              <w:suppressLineNumbers w:val="0"/>
              <w:bidi w:val="0"/>
              <w:spacing w:before="0" w:beforeAutospacing="off" w:after="0" w:afterAutospacing="off" w:line="259" w:lineRule="auto"/>
              <w:ind w:left="0" w:right="0"/>
              <w:jc w:val="center"/>
            </w:pPr>
            <w:r w:rsidR="46082CE0">
              <w:rPr/>
              <w:t>probable</w:t>
            </w:r>
          </w:p>
        </w:tc>
        <w:tc>
          <w:tcPr>
            <w:tcW w:w="4021" w:type="dxa"/>
            <w:shd w:val="clear" w:color="auto" w:fill="auto"/>
            <w:tcMar/>
          </w:tcPr>
          <w:p w:rsidR="00B475A1" w:rsidP="6A3A0EFE" w:rsidRDefault="00B475A1" w14:paraId="40C1B5AC" w14:textId="42596E94">
            <w:pPr>
              <w:pStyle w:val="Normal"/>
              <w:suppressLineNumbers w:val="0"/>
              <w:bidi w:val="0"/>
              <w:spacing w:before="0" w:beforeAutospacing="off" w:after="0" w:afterAutospacing="off" w:line="259" w:lineRule="auto"/>
              <w:ind w:left="0" w:right="0"/>
              <w:jc w:val="center"/>
            </w:pPr>
            <w:r w:rsidR="46082CE0">
              <w:rPr/>
              <w:t>medium</w:t>
            </w:r>
          </w:p>
        </w:tc>
        <w:tc>
          <w:tcPr>
            <w:tcW w:w="1807" w:type="dxa"/>
            <w:shd w:val="clear" w:color="auto" w:fill="auto"/>
            <w:tcMar/>
          </w:tcPr>
          <w:p w:rsidR="00B475A1" w:rsidP="6A3A0EFE" w:rsidRDefault="00B475A1" w14:paraId="62635B7A" w14:textId="179F3D76">
            <w:pPr>
              <w:pStyle w:val="Normal"/>
              <w:suppressLineNumbers w:val="0"/>
              <w:bidi w:val="0"/>
              <w:spacing w:before="0" w:beforeAutospacing="off" w:after="0" w:afterAutospacing="off" w:line="259" w:lineRule="auto"/>
              <w:ind w:left="0" w:right="0"/>
              <w:jc w:val="center"/>
            </w:pPr>
            <w:r w:rsidR="46082CE0">
              <w:rPr/>
              <w:t>p4</w:t>
            </w:r>
          </w:p>
        </w:tc>
        <w:tc>
          <w:tcPr>
            <w:tcW w:w="1805" w:type="dxa"/>
            <w:shd w:val="clear" w:color="auto" w:fill="auto"/>
            <w:tcMar/>
          </w:tcPr>
          <w:p w:rsidR="00B475A1" w:rsidP="6A3A0EFE" w:rsidRDefault="00B475A1" w14:paraId="18B948EA" w14:textId="3E62E67C">
            <w:pPr>
              <w:pStyle w:val="Normal"/>
              <w:suppressLineNumbers w:val="0"/>
              <w:bidi w:val="0"/>
              <w:spacing w:before="0" w:beforeAutospacing="off" w:after="0" w:afterAutospacing="off" w:line="259" w:lineRule="auto"/>
              <w:ind w:left="0" w:right="0"/>
              <w:jc w:val="center"/>
            </w:pPr>
            <w:r w:rsidR="46082CE0">
              <w:rPr/>
              <w:t>l3</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6A3A0EFE" w14:paraId="5BBDD4A8" w14:textId="77777777">
        <w:trPr>
          <w:trHeight w:val="460"/>
        </w:trPr>
        <w:tc>
          <w:tcPr>
            <w:tcW w:w="1807" w:type="dxa"/>
            <w:shd w:val="clear" w:color="auto" w:fill="auto"/>
            <w:tcMar/>
          </w:tcPr>
          <w:p w:rsidR="00B475A1" w:rsidP="6A3A0EFE" w:rsidRDefault="00B475A1" w14:paraId="6FBCAECC" w14:textId="2DC77C32">
            <w:pPr>
              <w:pStyle w:val="Normal"/>
              <w:suppressLineNumbers w:val="0"/>
              <w:bidi w:val="0"/>
              <w:spacing w:before="0" w:beforeAutospacing="off" w:after="0" w:afterAutospacing="off" w:line="259" w:lineRule="auto"/>
              <w:ind w:left="0" w:right="0"/>
              <w:jc w:val="center"/>
            </w:pPr>
            <w:r w:rsidR="410E2B63">
              <w:rPr/>
              <w:t>astree</w:t>
            </w:r>
          </w:p>
        </w:tc>
        <w:tc>
          <w:tcPr>
            <w:tcW w:w="1341" w:type="dxa"/>
            <w:shd w:val="clear" w:color="auto" w:fill="auto"/>
            <w:tcMar/>
          </w:tcPr>
          <w:p w:rsidR="00B475A1" w:rsidP="6A3A0EFE" w:rsidRDefault="00B475A1" w14:paraId="348AB2BC" w14:textId="03CAEFEE">
            <w:pPr>
              <w:pStyle w:val="Normal"/>
              <w:suppressLineNumbers w:val="0"/>
              <w:bidi w:val="0"/>
              <w:spacing w:before="0" w:beforeAutospacing="off" w:after="0" w:afterAutospacing="off" w:line="259" w:lineRule="auto"/>
              <w:ind w:left="0" w:right="0"/>
              <w:jc w:val="center"/>
            </w:pPr>
            <w:r w:rsidR="410E2B63">
              <w:rPr/>
              <w:t>22.1</w:t>
            </w:r>
          </w:p>
        </w:tc>
        <w:tc>
          <w:tcPr>
            <w:tcW w:w="4021" w:type="dxa"/>
            <w:shd w:val="clear" w:color="auto" w:fill="auto"/>
            <w:tcMar/>
          </w:tcPr>
          <w:p w:rsidR="00B475A1" w:rsidP="6A3A0EFE" w:rsidRDefault="00B475A1" w14:paraId="47F79C0E" w14:textId="2FBB1AC0">
            <w:pPr>
              <w:pStyle w:val="Normal"/>
              <w:suppressLineNumbers w:val="0"/>
              <w:bidi w:val="0"/>
              <w:spacing w:before="0" w:beforeAutospacing="off" w:after="0" w:afterAutospacing="off" w:line="259" w:lineRule="auto"/>
              <w:ind w:left="0" w:right="0"/>
              <w:jc w:val="center"/>
            </w:pPr>
            <w:r w:rsidR="410E2B63">
              <w:rPr/>
              <w:t>Main-function-catch-all-early-catch-all</w:t>
            </w:r>
          </w:p>
        </w:tc>
        <w:tc>
          <w:tcPr>
            <w:tcW w:w="3611" w:type="dxa"/>
            <w:shd w:val="clear" w:color="auto" w:fill="auto"/>
            <w:tcMar/>
          </w:tcPr>
          <w:p w:rsidR="00B475A1" w:rsidP="6A3A0EFE" w:rsidRDefault="00B475A1" w14:paraId="012AA30D" w14:textId="64C68FBE">
            <w:pPr>
              <w:pStyle w:val="Normal"/>
              <w:suppressLineNumbers w:val="0"/>
              <w:bidi w:val="0"/>
              <w:spacing w:before="0" w:beforeAutospacing="off" w:after="0" w:afterAutospacing="off" w:line="259" w:lineRule="auto"/>
              <w:ind w:left="0" w:right="0"/>
              <w:jc w:val="center"/>
            </w:pPr>
            <w:r w:rsidR="410E2B63">
              <w:rPr/>
              <w:t>Partially checked</w:t>
            </w:r>
          </w:p>
        </w:tc>
      </w:tr>
      <w:tr w:rsidR="00B475A1" w:rsidTr="6A3A0EFE" w14:paraId="415234C8" w14:textId="77777777">
        <w:trPr>
          <w:trHeight w:val="460"/>
        </w:trPr>
        <w:tc>
          <w:tcPr>
            <w:tcW w:w="1807" w:type="dxa"/>
            <w:shd w:val="clear" w:color="auto" w:fill="auto"/>
            <w:tcMar/>
          </w:tcPr>
          <w:p w:rsidR="00B475A1" w:rsidP="6A3A0EFE" w:rsidRDefault="00B475A1" w14:paraId="1C940DF2" w14:textId="25BFD050">
            <w:pPr>
              <w:pStyle w:val="Normal"/>
              <w:suppressLineNumbers w:val="0"/>
              <w:bidi w:val="0"/>
              <w:spacing w:before="0" w:beforeAutospacing="off" w:after="0" w:afterAutospacing="off" w:line="259" w:lineRule="auto"/>
              <w:ind w:left="0" w:right="0"/>
              <w:jc w:val="center"/>
            </w:pPr>
            <w:r w:rsidR="6407A913">
              <w:rPr/>
              <w:t>Klocwork</w:t>
            </w:r>
          </w:p>
        </w:tc>
        <w:tc>
          <w:tcPr>
            <w:tcW w:w="1341" w:type="dxa"/>
            <w:shd w:val="clear" w:color="auto" w:fill="auto"/>
            <w:tcMar/>
          </w:tcPr>
          <w:p w:rsidR="00B475A1" w:rsidP="6A3A0EFE" w:rsidRDefault="00B475A1" w14:paraId="76E7C4D8" w14:textId="3FFE2C2C">
            <w:pPr>
              <w:pStyle w:val="Normal"/>
              <w:suppressLineNumbers w:val="0"/>
              <w:bidi w:val="0"/>
              <w:spacing w:before="0" w:beforeAutospacing="off" w:after="0" w:afterAutospacing="off" w:line="259" w:lineRule="auto"/>
              <w:ind w:left="0" w:right="0"/>
              <w:jc w:val="center"/>
            </w:pPr>
            <w:r w:rsidR="6407A913">
              <w:rPr/>
              <w:t>2023.1</w:t>
            </w:r>
          </w:p>
        </w:tc>
        <w:tc>
          <w:tcPr>
            <w:tcW w:w="4021" w:type="dxa"/>
            <w:shd w:val="clear" w:color="auto" w:fill="auto"/>
            <w:tcMar/>
          </w:tcPr>
          <w:p w:rsidR="00B475A1" w:rsidP="6A3A0EFE" w:rsidRDefault="00B475A1" w14:paraId="34777AB2" w14:textId="5A7A92D5">
            <w:pPr>
              <w:pStyle w:val="Normal"/>
              <w:suppressLineNumbers w:val="0"/>
              <w:bidi w:val="0"/>
              <w:spacing w:before="0" w:beforeAutospacing="off" w:after="0" w:afterAutospacing="off" w:line="259" w:lineRule="auto"/>
              <w:ind w:left="0" w:right="0"/>
              <w:jc w:val="center"/>
            </w:pPr>
            <w:r w:rsidR="6407A913">
              <w:rPr/>
              <w:t>MISRA.CATCH.ALL</w:t>
            </w:r>
          </w:p>
        </w:tc>
        <w:tc>
          <w:tcPr>
            <w:tcW w:w="3611" w:type="dxa"/>
            <w:shd w:val="clear" w:color="auto" w:fill="auto"/>
            <w:tcMar/>
          </w:tcPr>
          <w:p w:rsidR="00B475A1" w:rsidP="00F51FA8" w:rsidRDefault="00B475A1" w14:paraId="66AACB9D" w14:textId="78D27F4D">
            <w:pPr>
              <w:jc w:val="center"/>
            </w:pPr>
          </w:p>
        </w:tc>
      </w:tr>
      <w:tr w:rsidR="00B475A1" w:rsidTr="6A3A0EFE" w14:paraId="177EE248" w14:textId="77777777">
        <w:trPr>
          <w:trHeight w:val="460"/>
        </w:trPr>
        <w:tc>
          <w:tcPr>
            <w:tcW w:w="1807" w:type="dxa"/>
            <w:shd w:val="clear" w:color="auto" w:fill="auto"/>
            <w:tcMar/>
          </w:tcPr>
          <w:p w:rsidR="00B475A1" w:rsidP="6A3A0EFE" w:rsidRDefault="00B475A1" w14:paraId="09BFA1F8" w14:textId="5C60BE8E">
            <w:pPr>
              <w:pStyle w:val="Normal"/>
              <w:suppressLineNumbers w:val="0"/>
              <w:bidi w:val="0"/>
              <w:spacing w:before="0" w:beforeAutospacing="off" w:after="0" w:afterAutospacing="off" w:line="259" w:lineRule="auto"/>
              <w:ind w:left="0" w:right="0"/>
              <w:jc w:val="center"/>
            </w:pPr>
            <w:r w:rsidR="6407A913">
              <w:rPr/>
              <w:t>LDRA tool suite</w:t>
            </w:r>
          </w:p>
        </w:tc>
        <w:tc>
          <w:tcPr>
            <w:tcW w:w="1341" w:type="dxa"/>
            <w:shd w:val="clear" w:color="auto" w:fill="auto"/>
            <w:tcMar/>
          </w:tcPr>
          <w:p w:rsidR="00B475A1" w:rsidP="6A3A0EFE" w:rsidRDefault="00B475A1" w14:paraId="17B55B3F" w14:textId="7278F725">
            <w:pPr>
              <w:pStyle w:val="Normal"/>
              <w:suppressLineNumbers w:val="0"/>
              <w:bidi w:val="0"/>
              <w:spacing w:before="0" w:beforeAutospacing="off" w:after="0" w:afterAutospacing="off" w:line="259" w:lineRule="auto"/>
              <w:ind w:left="0" w:right="0"/>
              <w:jc w:val="center"/>
            </w:pPr>
            <w:r w:rsidR="6407A913">
              <w:rPr/>
              <w:t>9.7.1</w:t>
            </w:r>
          </w:p>
        </w:tc>
        <w:tc>
          <w:tcPr>
            <w:tcW w:w="4021" w:type="dxa"/>
            <w:shd w:val="clear" w:color="auto" w:fill="auto"/>
            <w:tcMar/>
          </w:tcPr>
          <w:p w:rsidR="00B475A1" w:rsidP="6A3A0EFE" w:rsidRDefault="00B475A1" w14:paraId="237A438D" w14:textId="6333DDDC">
            <w:pPr>
              <w:pStyle w:val="Normal"/>
              <w:suppressLineNumbers w:val="0"/>
              <w:bidi w:val="0"/>
              <w:spacing w:before="0" w:beforeAutospacing="off" w:after="0" w:afterAutospacing="off" w:line="259" w:lineRule="auto"/>
              <w:ind w:left="0" w:right="0"/>
              <w:jc w:val="center"/>
            </w:pPr>
            <w:r w:rsidR="6407A913">
              <w:rPr/>
              <w:t>527 S</w:t>
            </w:r>
          </w:p>
        </w:tc>
        <w:tc>
          <w:tcPr>
            <w:tcW w:w="3611" w:type="dxa"/>
            <w:shd w:val="clear" w:color="auto" w:fill="auto"/>
            <w:tcMar/>
          </w:tcPr>
          <w:p w:rsidR="00B475A1" w:rsidP="6A3A0EFE" w:rsidRDefault="00B475A1" w14:paraId="247E2C86" w14:textId="1F3B3D3D">
            <w:pPr>
              <w:pStyle w:val="Normal"/>
              <w:suppressLineNumbers w:val="0"/>
              <w:bidi w:val="0"/>
              <w:spacing w:before="0" w:beforeAutospacing="off" w:after="0" w:afterAutospacing="off" w:line="259" w:lineRule="auto"/>
              <w:ind w:left="0" w:right="0"/>
              <w:jc w:val="center"/>
            </w:pPr>
            <w:r w:rsidR="6407A913">
              <w:rPr/>
              <w:t>Partially implemented</w:t>
            </w:r>
          </w:p>
        </w:tc>
      </w:tr>
      <w:tr w:rsidR="00B475A1" w:rsidTr="6A3A0EFE" w14:paraId="4FD06851" w14:textId="77777777">
        <w:trPr>
          <w:trHeight w:val="460"/>
        </w:trPr>
        <w:tc>
          <w:tcPr>
            <w:tcW w:w="1807" w:type="dxa"/>
            <w:shd w:val="clear" w:color="auto" w:fill="auto"/>
            <w:tcMar/>
          </w:tcPr>
          <w:p w:rsidR="00B475A1" w:rsidP="6A3A0EFE" w:rsidRDefault="00B475A1" w14:paraId="79BB9036" w14:textId="26B626F4">
            <w:pPr>
              <w:pStyle w:val="Normal"/>
              <w:suppressLineNumbers w:val="0"/>
              <w:bidi w:val="0"/>
              <w:spacing w:before="0" w:beforeAutospacing="off" w:after="0" w:afterAutospacing="off" w:line="259" w:lineRule="auto"/>
              <w:ind w:left="0" w:right="0"/>
              <w:jc w:val="center"/>
            </w:pPr>
            <w:r w:rsidR="6407A913">
              <w:rPr/>
              <w:t>Polyspace</w:t>
            </w:r>
            <w:r w:rsidR="6407A913">
              <w:rPr/>
              <w:t xml:space="preserve"> Bug Finder</w:t>
            </w:r>
          </w:p>
        </w:tc>
        <w:tc>
          <w:tcPr>
            <w:tcW w:w="1341" w:type="dxa"/>
            <w:shd w:val="clear" w:color="auto" w:fill="auto"/>
            <w:tcMar/>
          </w:tcPr>
          <w:p w:rsidR="00B475A1" w:rsidP="6A3A0EFE" w:rsidRDefault="00B475A1" w14:paraId="2B986054" w14:textId="3DA7BB19">
            <w:pPr>
              <w:pStyle w:val="Normal"/>
              <w:suppressLineNumbers w:val="0"/>
              <w:bidi w:val="0"/>
              <w:spacing w:before="0" w:beforeAutospacing="off" w:after="0" w:afterAutospacing="off" w:line="259" w:lineRule="auto"/>
              <w:ind w:left="0" w:right="0"/>
              <w:jc w:val="center"/>
            </w:pPr>
            <w:r w:rsidR="6407A913">
              <w:rPr/>
              <w:t>R2023a</w:t>
            </w:r>
          </w:p>
        </w:tc>
        <w:tc>
          <w:tcPr>
            <w:tcW w:w="4021" w:type="dxa"/>
            <w:shd w:val="clear" w:color="auto" w:fill="auto"/>
            <w:tcMar/>
          </w:tcPr>
          <w:p w:rsidR="00B475A1" w:rsidP="6A3A0EFE" w:rsidRDefault="00B475A1" w14:paraId="0FB441F9" w14:textId="06F7A58C">
            <w:pPr>
              <w:pStyle w:val="Normal"/>
              <w:suppressLineNumbers w:val="0"/>
              <w:bidi w:val="0"/>
              <w:spacing w:before="0" w:beforeAutospacing="off" w:after="0" w:afterAutospacing="off" w:line="259" w:lineRule="auto"/>
              <w:ind w:left="0" w:right="0"/>
              <w:jc w:val="center"/>
            </w:pPr>
            <w:r w:rsidR="6407A913">
              <w:rPr/>
              <w:t>CERT C++: ERR51-CPP</w:t>
            </w:r>
          </w:p>
        </w:tc>
        <w:tc>
          <w:tcPr>
            <w:tcW w:w="3611" w:type="dxa"/>
            <w:shd w:val="clear" w:color="auto" w:fill="auto"/>
            <w:tcMar/>
          </w:tcPr>
          <w:p w:rsidR="00B475A1" w:rsidP="6A3A0EFE" w:rsidRDefault="00B475A1" w14:paraId="11539D90" w14:textId="0EA51452">
            <w:pPr>
              <w:pStyle w:val="Normal"/>
              <w:suppressLineNumbers w:val="0"/>
              <w:bidi w:val="0"/>
              <w:spacing w:before="0" w:beforeAutospacing="off" w:after="0" w:afterAutospacing="off" w:line="259" w:lineRule="auto"/>
              <w:ind w:left="0" w:right="0"/>
              <w:jc w:val="center"/>
            </w:pPr>
            <w:r w:rsidR="6407A913">
              <w:rPr/>
              <w:t xml:space="preserve">Checks for unhandled </w:t>
            </w:r>
            <w:r w:rsidR="6407A913">
              <w:rPr/>
              <w:t>exceptions(</w:t>
            </w:r>
            <w:r w:rsidR="6407A913">
              <w:rPr/>
              <w:t>rule partially covered)</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6A3A0EFE"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6A3A0EFE" w14:paraId="7807860E" w14:textId="77777777">
        <w:trPr>
          <w:trHeight w:val="321"/>
        </w:trPr>
        <w:tc>
          <w:tcPr>
            <w:tcW w:w="1807" w:type="dxa"/>
            <w:shd w:val="clear" w:color="auto" w:fill="F3F3F3"/>
            <w:tcMar>
              <w:top w:w="100" w:type="dxa"/>
              <w:left w:w="100" w:type="dxa"/>
              <w:bottom w:w="100" w:type="dxa"/>
              <w:right w:w="100" w:type="dxa"/>
            </w:tcMar>
          </w:tcPr>
          <w:p w:rsidR="00B475A1" w:rsidP="00F51FA8" w:rsidRDefault="00B475A1" w14:paraId="5263DFFB" w14:textId="245C205C">
            <w:pPr>
              <w:jc w:val="center"/>
            </w:pPr>
            <w:r w:rsidR="459F3999">
              <w:rPr/>
              <w:t>Declarations and intitializations</w:t>
            </w:r>
          </w:p>
        </w:tc>
        <w:tc>
          <w:tcPr>
            <w:tcW w:w="1341" w:type="dxa"/>
            <w:tcMar>
              <w:top w:w="100" w:type="dxa"/>
              <w:left w:w="100" w:type="dxa"/>
              <w:bottom w:w="100" w:type="dxa"/>
              <w:right w:w="100" w:type="dxa"/>
            </w:tcMar>
          </w:tcPr>
          <w:p w:rsidR="00B475A1" w:rsidP="6A3A0EFE" w:rsidRDefault="00B475A1" w14:paraId="5C9484A9" w14:textId="0A307E2B">
            <w:pPr>
              <w:pStyle w:val="Normal"/>
              <w:suppressLineNumbers w:val="0"/>
              <w:bidi w:val="0"/>
              <w:spacing w:before="0" w:beforeAutospacing="off" w:after="0" w:afterAutospacing="off" w:line="259" w:lineRule="auto"/>
              <w:ind w:left="0" w:right="0"/>
              <w:jc w:val="center"/>
            </w:pPr>
            <w:r w:rsidR="459F3999">
              <w:rPr/>
              <w:t>STD-008-CPP</w:t>
            </w:r>
          </w:p>
        </w:tc>
        <w:tc>
          <w:tcPr>
            <w:tcW w:w="7632" w:type="dxa"/>
            <w:tcMar>
              <w:top w:w="100" w:type="dxa"/>
              <w:left w:w="100" w:type="dxa"/>
              <w:bottom w:w="100" w:type="dxa"/>
              <w:right w:w="100" w:type="dxa"/>
            </w:tcMar>
          </w:tcPr>
          <w:p w:rsidR="00B475A1" w:rsidP="6A3A0EFE" w:rsidRDefault="00B92A44" w14:paraId="48B2377D" w14:textId="54EC0387">
            <w:pPr>
              <w:pStyle w:val="Normal"/>
              <w:suppressLineNumbers w:val="0"/>
              <w:bidi w:val="0"/>
              <w:spacing w:before="0" w:beforeAutospacing="off" w:after="0" w:afterAutospacing="off" w:line="259" w:lineRule="auto"/>
              <w:ind w:left="0" w:right="0"/>
              <w:jc w:val="left"/>
            </w:pPr>
            <w:r w:rsidR="459F3999">
              <w:rPr/>
              <w:t xml:space="preserve">Do not add declarations or definitions to the standard namespaces std or </w:t>
            </w:r>
            <w:r w:rsidR="459F3999">
              <w:rPr/>
              <w:t>posix</w:t>
            </w:r>
            <w:r w:rsidR="459F3999">
              <w:rPr/>
              <w:t xml:space="preserve">, or to a namespace </w:t>
            </w:r>
            <w:r w:rsidR="459F3999">
              <w:rPr/>
              <w:t>contained</w:t>
            </w:r>
            <w:r w:rsidR="459F3999">
              <w:rPr/>
              <w:t xml:space="preserve"> </w:t>
            </w:r>
            <w:r w:rsidR="459F3999">
              <w:rPr/>
              <w:t>therein</w:t>
            </w:r>
            <w:r w:rsidR="459F3999">
              <w:rPr/>
              <w:t>, except for a template specialization that depends on a user-defined type that meets the sta</w:t>
            </w:r>
            <w:r w:rsidR="0E9F3656">
              <w:rPr/>
              <w:t xml:space="preserve">ndard library </w:t>
            </w:r>
            <w:r w:rsidR="0E9F3656">
              <w:rPr/>
              <w:t>requirement</w:t>
            </w:r>
            <w:r w:rsidR="0E9F3656">
              <w:rPr/>
              <w:t xml:space="preserve"> for the original templates.</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6A3A0EFE"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28A53CB3" w14:textId="6571E2BD">
            <w:pPr>
              <w:pStyle w:val="Normal"/>
              <w:suppressLineNumbers w:val="0"/>
              <w:bidi w:val="0"/>
              <w:spacing w:before="0" w:beforeAutospacing="off" w:after="0" w:afterAutospacing="off" w:line="259" w:lineRule="auto"/>
              <w:ind w:left="0" w:right="0"/>
              <w:jc w:val="left"/>
            </w:pPr>
            <w:r w:rsidR="433CA958">
              <w:rPr/>
              <w:t xml:space="preserve">In this </w:t>
            </w:r>
            <w:r w:rsidR="433CA958">
              <w:rPr/>
              <w:t>noncompliant</w:t>
            </w:r>
            <w:r w:rsidR="433CA958">
              <w:rPr/>
              <w:t xml:space="preserve"> code example, the declaration of x is added to the namespace std, resulting in undefined behavior.</w:t>
            </w:r>
          </w:p>
        </w:tc>
      </w:tr>
      <w:tr w:rsidR="00F72634" w:rsidTr="6A3A0EFE" w14:paraId="1F240B56" w14:textId="77777777">
        <w:trPr>
          <w:trHeight w:val="460"/>
        </w:trPr>
        <w:tc>
          <w:tcPr>
            <w:tcW w:w="10800" w:type="dxa"/>
            <w:tcMar>
              <w:top w:w="100" w:type="dxa"/>
              <w:left w:w="100" w:type="dxa"/>
              <w:bottom w:w="100" w:type="dxa"/>
              <w:right w:w="100" w:type="dxa"/>
            </w:tcMar>
          </w:tcPr>
          <w:p w:rsidR="00F72634" w:rsidP="6A3A0EFE" w:rsidRDefault="00F72634" w14:paraId="2D8F0499" w14:textId="476259C4">
            <w:pPr>
              <w:pStyle w:val="Normal"/>
              <w:suppressLineNumbers w:val="0"/>
              <w:bidi w:val="0"/>
              <w:spacing w:before="0" w:beforeAutospacing="off" w:after="0" w:afterAutospacing="off" w:line="259" w:lineRule="auto"/>
              <w:ind w:left="0" w:right="0"/>
              <w:jc w:val="left"/>
            </w:pPr>
            <w:r w:rsidR="433CA958">
              <w:rPr/>
              <w:t>Namespace std{</w:t>
            </w:r>
          </w:p>
          <w:p w:rsidR="00F72634" w:rsidP="6A3A0EFE" w:rsidRDefault="00F72634" w14:paraId="379E5830" w14:textId="15F8D315">
            <w:pPr>
              <w:pStyle w:val="Normal"/>
              <w:suppressLineNumbers w:val="0"/>
              <w:bidi w:val="0"/>
              <w:spacing w:before="0" w:beforeAutospacing="off" w:after="0" w:afterAutospacing="off" w:line="259" w:lineRule="auto"/>
              <w:ind w:left="0" w:right="0"/>
              <w:jc w:val="left"/>
            </w:pPr>
          </w:p>
          <w:p w:rsidR="00F72634" w:rsidP="6A3A0EFE" w:rsidRDefault="00F72634" w14:paraId="5BCB2E61" w14:textId="22BCD675">
            <w:pPr>
              <w:pStyle w:val="Normal"/>
              <w:suppressLineNumbers w:val="0"/>
              <w:bidi w:val="0"/>
              <w:spacing w:before="0" w:beforeAutospacing="off" w:after="0" w:afterAutospacing="off" w:line="259" w:lineRule="auto"/>
              <w:ind w:left="0" w:right="0"/>
              <w:jc w:val="left"/>
            </w:pPr>
            <w:r w:rsidR="433CA958">
              <w:rPr/>
              <w:t>Int x;</w:t>
            </w:r>
          </w:p>
          <w:p w:rsidR="00F72634" w:rsidP="6A3A0EFE" w:rsidRDefault="00F72634" w14:paraId="3D2317A1" w14:textId="669D2A5C">
            <w:pPr>
              <w:pStyle w:val="Normal"/>
              <w:suppressLineNumbers w:val="0"/>
              <w:bidi w:val="0"/>
              <w:spacing w:before="0" w:beforeAutospacing="off" w:after="0" w:afterAutospacing="off" w:line="259" w:lineRule="auto"/>
              <w:ind w:left="0" w:right="0"/>
              <w:jc w:val="left"/>
            </w:pPr>
          </w:p>
          <w:p w:rsidR="00F72634" w:rsidP="6A3A0EFE" w:rsidRDefault="00F72634" w14:paraId="01CC8C03" w14:textId="59EDF91F">
            <w:pPr>
              <w:pStyle w:val="Normal"/>
              <w:suppressLineNumbers w:val="0"/>
              <w:bidi w:val="0"/>
              <w:spacing w:before="0" w:beforeAutospacing="off" w:after="0" w:afterAutospacing="off" w:line="259" w:lineRule="auto"/>
              <w:ind w:left="0" w:right="0"/>
              <w:jc w:val="left"/>
            </w:pPr>
            <w:r w:rsidR="433CA958">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6A3A0EFE"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025628B0" w14:textId="1563B101">
            <w:pPr>
              <w:pStyle w:val="Normal"/>
              <w:suppressLineNumbers w:val="0"/>
              <w:bidi w:val="0"/>
              <w:spacing w:before="0" w:beforeAutospacing="off" w:after="0" w:afterAutospacing="off" w:line="259" w:lineRule="auto"/>
              <w:ind w:left="0" w:right="0"/>
              <w:jc w:val="left"/>
            </w:pPr>
            <w:r w:rsidR="77AA9493">
              <w:rPr/>
              <w:t xml:space="preserve">This compliant solution assumes the intention of the </w:t>
            </w:r>
            <w:r w:rsidR="3AB542C0">
              <w:rPr/>
              <w:t>programmer</w:t>
            </w:r>
            <w:r w:rsidR="77AA9493">
              <w:rPr/>
              <w:t xml:space="preserve"> was to place the declaration of x into a namespace to prevent collisions with other global identifiers. Instead of placing the declaration into the namespace std, the declaration is placed into a namespace with</w:t>
            </w:r>
            <w:r w:rsidR="041B7BEE">
              <w:rPr/>
              <w:t>out a reserved name.</w:t>
            </w:r>
          </w:p>
        </w:tc>
      </w:tr>
      <w:tr w:rsidR="00F72634" w:rsidTr="6A3A0EFE" w14:paraId="2A6DB0E0" w14:textId="77777777">
        <w:trPr>
          <w:trHeight w:val="460"/>
        </w:trPr>
        <w:tc>
          <w:tcPr>
            <w:tcW w:w="10800" w:type="dxa"/>
            <w:tcMar>
              <w:top w:w="100" w:type="dxa"/>
              <w:left w:w="100" w:type="dxa"/>
              <w:bottom w:w="100" w:type="dxa"/>
              <w:right w:w="100" w:type="dxa"/>
            </w:tcMar>
          </w:tcPr>
          <w:p w:rsidR="00F72634" w:rsidP="6A3A0EFE" w:rsidRDefault="00F72634" w14:paraId="42BF2CF1" w14:textId="0512C4A8">
            <w:pPr>
              <w:pStyle w:val="Normal"/>
              <w:suppressLineNumbers w:val="0"/>
              <w:bidi w:val="0"/>
              <w:spacing w:before="0" w:beforeAutospacing="off" w:after="0" w:afterAutospacing="off" w:line="259" w:lineRule="auto"/>
              <w:ind w:left="0" w:right="0"/>
              <w:jc w:val="left"/>
            </w:pPr>
            <w:r w:rsidR="752C3B48">
              <w:rPr/>
              <w:t xml:space="preserve">Namespace </w:t>
            </w:r>
            <w:r w:rsidR="752C3B48">
              <w:rPr/>
              <w:t>nonstd</w:t>
            </w:r>
            <w:r w:rsidR="752C3B48">
              <w:rPr/>
              <w:t>{</w:t>
            </w:r>
          </w:p>
          <w:p w:rsidR="00F72634" w:rsidP="6A3A0EFE" w:rsidRDefault="00F72634" w14:paraId="0F913FB7" w14:textId="0340418D">
            <w:pPr>
              <w:pStyle w:val="Normal"/>
              <w:suppressLineNumbers w:val="0"/>
              <w:bidi w:val="0"/>
              <w:spacing w:before="0" w:beforeAutospacing="off" w:after="0" w:afterAutospacing="off" w:line="259" w:lineRule="auto"/>
              <w:ind w:left="0" w:right="0"/>
              <w:jc w:val="left"/>
            </w:pPr>
            <w:r w:rsidR="752C3B48">
              <w:rPr/>
              <w:t>Int x;</w:t>
            </w:r>
          </w:p>
          <w:p w:rsidR="00F72634" w:rsidP="6A3A0EFE" w:rsidRDefault="00F72634" w14:paraId="0D2047C3" w14:textId="3F096A1B">
            <w:pPr>
              <w:pStyle w:val="Normal"/>
              <w:suppressLineNumbers w:val="0"/>
              <w:bidi w:val="0"/>
              <w:spacing w:before="0" w:beforeAutospacing="off" w:after="0" w:afterAutospacing="off" w:line="259" w:lineRule="auto"/>
              <w:ind w:left="0" w:right="0"/>
              <w:jc w:val="left"/>
            </w:pPr>
            <w:r w:rsidR="752C3B48">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5940353E"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7DFB975E" w14:textId="6B83E902">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6F1EFD8A">
              <w:rPr/>
              <w:t xml:space="preserve">3 – architect and design for security policies: the policies should not allow for this type of </w:t>
            </w:r>
            <w:r w:rsidR="6F1EFD8A">
              <w:rPr/>
              <w:t>behavior</w:t>
            </w:r>
            <w:r w:rsidR="6F1EFD8A">
              <w:rPr/>
              <w:t>.</w:t>
            </w:r>
          </w:p>
          <w:p w:rsidR="00B475A1" w:rsidP="6A3A0EFE" w:rsidRDefault="00B475A1" w14:paraId="6C9F5864" w14:textId="04FCF2F5">
            <w:pPr>
              <w:pBdr>
                <w:top w:val="nil" w:color="FF000000" w:sz="0" w:space="0"/>
                <w:left w:val="nil" w:color="FF000000" w:sz="0" w:space="0"/>
                <w:bottom w:val="nil" w:color="FF000000" w:sz="0" w:space="0"/>
                <w:right w:val="nil" w:color="FF000000" w:sz="0" w:space="0"/>
                <w:between w:val="nil" w:color="FF000000" w:sz="0" w:space="0"/>
              </w:pBdr>
            </w:pPr>
            <w:r w:rsidR="6F1EFD8A">
              <w:rPr/>
              <w:t xml:space="preserve">4 – keep it simple: </w:t>
            </w:r>
            <w:r w:rsidR="6F1EFD8A">
              <w:rPr/>
              <w:t>modifying</w:t>
            </w:r>
            <w:r w:rsidR="6F1EFD8A">
              <w:rPr/>
              <w:t xml:space="preserve"> the standard namespaces is the opposite of </w:t>
            </w:r>
            <w:r w:rsidR="6F1EFD8A">
              <w:rPr/>
              <w:t>keeping</w:t>
            </w:r>
            <w:r w:rsidR="6F1EFD8A">
              <w:rPr/>
              <w:t xml:space="preserve"> it simple.</w:t>
            </w:r>
          </w:p>
          <w:p w:rsidR="00B475A1" w:rsidP="6A3A0EFE" w:rsidRDefault="00B475A1" w14:paraId="29A926BF" w14:textId="2CA697AE">
            <w:pPr>
              <w:pBdr>
                <w:top w:val="nil" w:color="FF000000" w:sz="0" w:space="0"/>
                <w:left w:val="nil" w:color="FF000000" w:sz="0" w:space="0"/>
                <w:bottom w:val="nil" w:color="FF000000" w:sz="0" w:space="0"/>
                <w:right w:val="nil" w:color="FF000000" w:sz="0" w:space="0"/>
                <w:between w:val="nil" w:color="FF000000" w:sz="0" w:space="0"/>
              </w:pBdr>
            </w:pPr>
            <w:r w:rsidR="6F1EFD8A">
              <w:rPr/>
              <w:t xml:space="preserve">10 – adopt a secure coding standard: </w:t>
            </w:r>
            <w:r w:rsidR="6F1EFD8A">
              <w:rPr/>
              <w:t>a secure</w:t>
            </w:r>
            <w:r w:rsidR="6F1EFD8A">
              <w:rPr/>
              <w:t xml:space="preserve"> coding standard should not allow for this type of behavior.</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6A3A0EFE" w14:paraId="58D4006C" w14:textId="77777777">
        <w:trPr>
          <w:trHeight w:val="460"/>
        </w:trPr>
        <w:tc>
          <w:tcPr>
            <w:tcW w:w="1806" w:type="dxa"/>
            <w:shd w:val="clear" w:color="auto" w:fill="auto"/>
            <w:tcMar/>
          </w:tcPr>
          <w:p w:rsidR="00B475A1" w:rsidP="6A3A0EFE" w:rsidRDefault="00B475A1" w14:paraId="220323A9" w14:textId="57534DA0">
            <w:pPr>
              <w:pStyle w:val="Normal"/>
              <w:suppressLineNumbers w:val="0"/>
              <w:bidi w:val="0"/>
              <w:spacing w:before="0" w:beforeAutospacing="off" w:after="0" w:afterAutospacing="off" w:line="259" w:lineRule="auto"/>
              <w:ind w:left="0" w:right="0"/>
              <w:jc w:val="center"/>
            </w:pPr>
            <w:r w:rsidR="667F691A">
              <w:rPr/>
              <w:t>High</w:t>
            </w:r>
          </w:p>
        </w:tc>
        <w:tc>
          <w:tcPr>
            <w:tcW w:w="1341" w:type="dxa"/>
            <w:shd w:val="clear" w:color="auto" w:fill="auto"/>
            <w:tcMar/>
          </w:tcPr>
          <w:p w:rsidR="00B475A1" w:rsidP="6A3A0EFE" w:rsidRDefault="00B475A1" w14:paraId="6D7BD83E" w14:textId="4326A5C8">
            <w:pPr>
              <w:pStyle w:val="Normal"/>
              <w:suppressLineNumbers w:val="0"/>
              <w:bidi w:val="0"/>
              <w:spacing w:before="0" w:beforeAutospacing="off" w:after="0" w:afterAutospacing="off" w:line="259" w:lineRule="auto"/>
              <w:ind w:left="0" w:right="0"/>
              <w:jc w:val="center"/>
            </w:pPr>
            <w:r w:rsidR="667F691A">
              <w:rPr/>
              <w:t>Unlikely</w:t>
            </w:r>
          </w:p>
        </w:tc>
        <w:tc>
          <w:tcPr>
            <w:tcW w:w="4021" w:type="dxa"/>
            <w:shd w:val="clear" w:color="auto" w:fill="auto"/>
            <w:tcMar/>
          </w:tcPr>
          <w:p w:rsidR="00B475A1" w:rsidP="6A3A0EFE" w:rsidRDefault="00B475A1" w14:paraId="4323B829" w14:textId="53B22B4C">
            <w:pPr>
              <w:pStyle w:val="Normal"/>
              <w:suppressLineNumbers w:val="0"/>
              <w:bidi w:val="0"/>
              <w:spacing w:before="0" w:beforeAutospacing="off" w:after="0" w:afterAutospacing="off" w:line="259" w:lineRule="auto"/>
              <w:ind w:left="0" w:right="0"/>
              <w:jc w:val="center"/>
            </w:pPr>
            <w:r w:rsidR="667F691A">
              <w:rPr/>
              <w:t>Medium</w:t>
            </w:r>
          </w:p>
        </w:tc>
        <w:tc>
          <w:tcPr>
            <w:tcW w:w="1807" w:type="dxa"/>
            <w:shd w:val="clear" w:color="auto" w:fill="auto"/>
            <w:tcMar/>
          </w:tcPr>
          <w:p w:rsidR="00B475A1" w:rsidP="6A3A0EFE" w:rsidRDefault="00B475A1" w14:paraId="4C5CDDA0" w14:textId="2DCDC8BF">
            <w:pPr>
              <w:pStyle w:val="Normal"/>
              <w:suppressLineNumbers w:val="0"/>
              <w:bidi w:val="0"/>
              <w:spacing w:before="0" w:beforeAutospacing="off" w:after="0" w:afterAutospacing="off" w:line="259" w:lineRule="auto"/>
              <w:ind w:left="0" w:right="0"/>
              <w:jc w:val="center"/>
            </w:pPr>
            <w:r w:rsidR="667F691A">
              <w:rPr/>
              <w:t>p6</w:t>
            </w:r>
          </w:p>
        </w:tc>
        <w:tc>
          <w:tcPr>
            <w:tcW w:w="1805" w:type="dxa"/>
            <w:shd w:val="clear" w:color="auto" w:fill="auto"/>
            <w:tcMar/>
          </w:tcPr>
          <w:p w:rsidR="00B475A1" w:rsidP="6A3A0EFE" w:rsidRDefault="00B475A1" w14:paraId="21AF3013" w14:textId="31F3A263">
            <w:pPr>
              <w:pStyle w:val="Normal"/>
              <w:suppressLineNumbers w:val="0"/>
              <w:bidi w:val="0"/>
              <w:spacing w:before="0" w:beforeAutospacing="off" w:after="0" w:afterAutospacing="off" w:line="259" w:lineRule="auto"/>
              <w:ind w:left="0" w:right="0"/>
              <w:jc w:val="center"/>
            </w:pPr>
            <w:r w:rsidR="667F691A">
              <w:rPr/>
              <w:t>l2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6A3A0EFE" w14:paraId="763D0227" w14:textId="77777777">
        <w:trPr>
          <w:trHeight w:val="460"/>
        </w:trPr>
        <w:tc>
          <w:tcPr>
            <w:tcW w:w="1807" w:type="dxa"/>
            <w:shd w:val="clear" w:color="auto" w:fill="auto"/>
            <w:tcMar/>
          </w:tcPr>
          <w:p w:rsidR="00B475A1" w:rsidP="6A3A0EFE" w:rsidRDefault="00B475A1" w14:paraId="4BEC1ECA" w14:textId="340BD626">
            <w:pPr>
              <w:pStyle w:val="Normal"/>
              <w:suppressLineNumbers w:val="0"/>
              <w:bidi w:val="0"/>
              <w:spacing w:before="0" w:beforeAutospacing="off" w:after="0" w:afterAutospacing="off" w:line="259" w:lineRule="auto"/>
              <w:ind w:left="0" w:right="0"/>
              <w:jc w:val="center"/>
            </w:pPr>
            <w:r w:rsidR="315FDDA3">
              <w:rPr/>
              <w:t>PVS-Studio</w:t>
            </w:r>
          </w:p>
        </w:tc>
        <w:tc>
          <w:tcPr>
            <w:tcW w:w="1341" w:type="dxa"/>
            <w:shd w:val="clear" w:color="auto" w:fill="auto"/>
            <w:tcMar/>
          </w:tcPr>
          <w:p w:rsidR="00B475A1" w:rsidP="6A3A0EFE" w:rsidRDefault="00B475A1" w14:paraId="3C6600F4" w14:textId="0F456483">
            <w:pPr>
              <w:pStyle w:val="Normal"/>
              <w:suppressLineNumbers w:val="0"/>
              <w:bidi w:val="0"/>
              <w:spacing w:before="0" w:beforeAutospacing="off" w:after="0" w:afterAutospacing="off" w:line="259" w:lineRule="auto"/>
              <w:ind w:left="0" w:right="0"/>
              <w:jc w:val="center"/>
            </w:pPr>
            <w:r w:rsidR="315FDDA3">
              <w:rPr/>
              <w:t>7.25</w:t>
            </w:r>
          </w:p>
        </w:tc>
        <w:tc>
          <w:tcPr>
            <w:tcW w:w="4021" w:type="dxa"/>
            <w:shd w:val="clear" w:color="auto" w:fill="auto"/>
            <w:tcMar/>
          </w:tcPr>
          <w:p w:rsidR="00B475A1" w:rsidP="6A3A0EFE" w:rsidRDefault="00B475A1" w14:paraId="303F54C0" w14:textId="67CA44B0">
            <w:pPr>
              <w:pStyle w:val="Normal"/>
              <w:suppressLineNumbers w:val="0"/>
              <w:bidi w:val="0"/>
              <w:spacing w:before="0" w:beforeAutospacing="off" w:after="0" w:afterAutospacing="off" w:line="259" w:lineRule="auto"/>
              <w:ind w:left="0" w:right="0"/>
              <w:jc w:val="center"/>
            </w:pPr>
            <w:r w:rsidR="315FDDA3">
              <w:rPr/>
              <w:t>V1061</w:t>
            </w:r>
          </w:p>
        </w:tc>
        <w:tc>
          <w:tcPr>
            <w:tcW w:w="3611" w:type="dxa"/>
            <w:shd w:val="clear" w:color="auto" w:fill="auto"/>
            <w:tcMar/>
          </w:tcPr>
          <w:p w:rsidR="00B475A1" w:rsidP="00F51FA8" w:rsidRDefault="00B475A1" w14:paraId="08A327DD" w14:textId="3430A9D9">
            <w:pPr>
              <w:jc w:val="center"/>
            </w:pPr>
          </w:p>
        </w:tc>
      </w:tr>
      <w:tr w:rsidR="00B475A1" w:rsidTr="6A3A0EFE" w14:paraId="50569B33" w14:textId="77777777">
        <w:trPr>
          <w:trHeight w:val="460"/>
        </w:trPr>
        <w:tc>
          <w:tcPr>
            <w:tcW w:w="1807" w:type="dxa"/>
            <w:shd w:val="clear" w:color="auto" w:fill="auto"/>
            <w:tcMar/>
          </w:tcPr>
          <w:p w:rsidR="00B475A1" w:rsidP="6A3A0EFE" w:rsidRDefault="00B475A1" w14:paraId="1D888D34" w14:textId="396E72A4">
            <w:pPr>
              <w:pStyle w:val="Normal"/>
              <w:suppressLineNumbers w:val="0"/>
              <w:bidi w:val="0"/>
              <w:spacing w:before="0" w:beforeAutospacing="off" w:after="0" w:afterAutospacing="off" w:line="259" w:lineRule="auto"/>
              <w:ind w:left="0" w:right="0"/>
              <w:jc w:val="center"/>
            </w:pPr>
            <w:r w:rsidR="360258D0">
              <w:rPr/>
              <w:t>SonarQube C/C++ plugin</w:t>
            </w:r>
          </w:p>
        </w:tc>
        <w:tc>
          <w:tcPr>
            <w:tcW w:w="1341" w:type="dxa"/>
            <w:shd w:val="clear" w:color="auto" w:fill="auto"/>
            <w:tcMar/>
          </w:tcPr>
          <w:p w:rsidR="00B475A1" w:rsidP="6A3A0EFE" w:rsidRDefault="00B475A1" w14:paraId="1A9DC142" w14:textId="6587E7A3">
            <w:pPr>
              <w:pStyle w:val="Normal"/>
              <w:suppressLineNumbers w:val="0"/>
              <w:bidi w:val="0"/>
              <w:spacing w:before="0" w:beforeAutospacing="off" w:after="0" w:afterAutospacing="off" w:line="259" w:lineRule="auto"/>
              <w:ind w:left="0" w:right="0"/>
              <w:jc w:val="center"/>
            </w:pPr>
            <w:r w:rsidR="360258D0">
              <w:rPr/>
              <w:t>4.1</w:t>
            </w:r>
          </w:p>
        </w:tc>
        <w:tc>
          <w:tcPr>
            <w:tcW w:w="4021" w:type="dxa"/>
            <w:shd w:val="clear" w:color="auto" w:fill="auto"/>
            <w:tcMar/>
          </w:tcPr>
          <w:p w:rsidR="00B475A1" w:rsidP="6A3A0EFE" w:rsidRDefault="00B475A1" w14:paraId="310BD1C0" w14:textId="02237986">
            <w:pPr>
              <w:pStyle w:val="Normal"/>
              <w:suppressLineNumbers w:val="0"/>
              <w:bidi w:val="0"/>
              <w:spacing w:before="0" w:beforeAutospacing="off" w:after="0" w:afterAutospacing="off" w:line="259" w:lineRule="auto"/>
              <w:ind w:left="0" w:right="0"/>
              <w:jc w:val="center"/>
            </w:pPr>
            <w:r w:rsidR="360258D0">
              <w:rPr/>
              <w:t>S3470</w:t>
            </w:r>
          </w:p>
        </w:tc>
        <w:tc>
          <w:tcPr>
            <w:tcW w:w="3611" w:type="dxa"/>
            <w:shd w:val="clear" w:color="auto" w:fill="auto"/>
            <w:tcMar/>
          </w:tcPr>
          <w:p w:rsidR="00B475A1" w:rsidP="00F51FA8" w:rsidRDefault="00B475A1" w14:paraId="2D7A853F" w14:textId="3D3D106B">
            <w:pPr>
              <w:jc w:val="center"/>
            </w:pPr>
          </w:p>
        </w:tc>
      </w:tr>
      <w:tr w:rsidR="00B475A1" w:rsidTr="6A3A0EFE" w14:paraId="6F86E3DA" w14:textId="77777777">
        <w:trPr>
          <w:trHeight w:val="460"/>
        </w:trPr>
        <w:tc>
          <w:tcPr>
            <w:tcW w:w="1807" w:type="dxa"/>
            <w:shd w:val="clear" w:color="auto" w:fill="auto"/>
            <w:tcMar/>
          </w:tcPr>
          <w:p w:rsidR="00B475A1" w:rsidP="6A3A0EFE" w:rsidRDefault="00B475A1" w14:paraId="258CE126" w14:textId="32123D39">
            <w:pPr>
              <w:pStyle w:val="Normal"/>
              <w:suppressLineNumbers w:val="0"/>
              <w:bidi w:val="0"/>
              <w:spacing w:before="0" w:beforeAutospacing="off" w:after="0" w:afterAutospacing="off" w:line="259" w:lineRule="auto"/>
              <w:ind w:left="0" w:right="0"/>
              <w:jc w:val="center"/>
            </w:pPr>
            <w:r w:rsidR="360258D0">
              <w:rPr/>
              <w:t>CodeSonar</w:t>
            </w:r>
          </w:p>
        </w:tc>
        <w:tc>
          <w:tcPr>
            <w:tcW w:w="1341" w:type="dxa"/>
            <w:shd w:val="clear" w:color="auto" w:fill="auto"/>
            <w:tcMar/>
          </w:tcPr>
          <w:p w:rsidR="00B475A1" w:rsidP="6A3A0EFE" w:rsidRDefault="00B475A1" w14:paraId="28A63EAE" w14:textId="05CD60DD">
            <w:pPr>
              <w:pStyle w:val="Normal"/>
              <w:suppressLineNumbers w:val="0"/>
              <w:bidi w:val="0"/>
              <w:spacing w:before="0" w:beforeAutospacing="off" w:after="0" w:afterAutospacing="off" w:line="259" w:lineRule="auto"/>
              <w:ind w:left="0" w:right="0"/>
              <w:jc w:val="center"/>
            </w:pPr>
            <w:r w:rsidR="360258D0">
              <w:rPr/>
              <w:t>7.4p0</w:t>
            </w:r>
          </w:p>
        </w:tc>
        <w:tc>
          <w:tcPr>
            <w:tcW w:w="4021" w:type="dxa"/>
            <w:shd w:val="clear" w:color="auto" w:fill="auto"/>
            <w:tcMar/>
          </w:tcPr>
          <w:p w:rsidR="00B475A1" w:rsidP="6A3A0EFE" w:rsidRDefault="00B475A1" w14:paraId="0CBF64D1" w14:textId="6FD0EBE1">
            <w:pPr>
              <w:pStyle w:val="Normal"/>
              <w:suppressLineNumbers w:val="0"/>
              <w:bidi w:val="0"/>
              <w:spacing w:before="0" w:beforeAutospacing="off" w:after="0" w:afterAutospacing="off" w:line="259" w:lineRule="auto"/>
              <w:ind w:left="0" w:right="0"/>
              <w:jc w:val="center"/>
            </w:pPr>
            <w:r w:rsidR="360258D0">
              <w:rPr/>
              <w:t>LANG.STRUCT.DECL.SNM</w:t>
            </w:r>
          </w:p>
        </w:tc>
        <w:tc>
          <w:tcPr>
            <w:tcW w:w="3611" w:type="dxa"/>
            <w:shd w:val="clear" w:color="auto" w:fill="auto"/>
            <w:tcMar/>
          </w:tcPr>
          <w:p w:rsidR="00B475A1" w:rsidP="6A3A0EFE" w:rsidRDefault="00B475A1" w14:paraId="258B63F8" w14:textId="08ED63C7">
            <w:pPr>
              <w:pStyle w:val="Normal"/>
              <w:suppressLineNumbers w:val="0"/>
              <w:bidi w:val="0"/>
              <w:spacing w:before="0" w:beforeAutospacing="off" w:after="0" w:afterAutospacing="off" w:line="259" w:lineRule="auto"/>
              <w:ind w:left="0" w:right="0"/>
              <w:jc w:val="center"/>
            </w:pPr>
            <w:r w:rsidR="360258D0">
              <w:rPr/>
              <w:t>Modification of standard Namespaces</w:t>
            </w:r>
          </w:p>
        </w:tc>
      </w:tr>
      <w:tr w:rsidR="00B475A1" w:rsidTr="6A3A0EFE" w14:paraId="669BE97C" w14:textId="77777777">
        <w:trPr>
          <w:trHeight w:val="460"/>
        </w:trPr>
        <w:tc>
          <w:tcPr>
            <w:tcW w:w="1807" w:type="dxa"/>
            <w:shd w:val="clear" w:color="auto" w:fill="auto"/>
            <w:tcMar/>
          </w:tcPr>
          <w:p w:rsidR="00B475A1" w:rsidP="6A3A0EFE" w:rsidRDefault="00B475A1" w14:paraId="24E01C55" w14:textId="6E82FF37">
            <w:pPr>
              <w:pStyle w:val="Normal"/>
              <w:suppressLineNumbers w:val="0"/>
              <w:bidi w:val="0"/>
              <w:spacing w:before="0" w:beforeAutospacing="off" w:after="0" w:afterAutospacing="off" w:line="259" w:lineRule="auto"/>
              <w:ind w:left="0" w:right="0"/>
              <w:jc w:val="center"/>
            </w:pPr>
            <w:r w:rsidR="360258D0">
              <w:rPr/>
              <w:t>Helix QAC</w:t>
            </w:r>
          </w:p>
        </w:tc>
        <w:tc>
          <w:tcPr>
            <w:tcW w:w="1341" w:type="dxa"/>
            <w:shd w:val="clear" w:color="auto" w:fill="auto"/>
            <w:tcMar/>
          </w:tcPr>
          <w:p w:rsidR="00B475A1" w:rsidP="6A3A0EFE" w:rsidRDefault="00B475A1" w14:paraId="44AB9F5A" w14:textId="07F5AEA3">
            <w:pPr>
              <w:pStyle w:val="Normal"/>
              <w:suppressLineNumbers w:val="0"/>
              <w:bidi w:val="0"/>
              <w:spacing w:before="0" w:beforeAutospacing="off" w:after="0" w:afterAutospacing="off" w:line="259" w:lineRule="auto"/>
              <w:ind w:left="0" w:right="0"/>
              <w:jc w:val="center"/>
            </w:pPr>
            <w:r w:rsidR="360258D0">
              <w:rPr/>
              <w:t>2023.1</w:t>
            </w:r>
          </w:p>
        </w:tc>
        <w:tc>
          <w:tcPr>
            <w:tcW w:w="4021" w:type="dxa"/>
            <w:shd w:val="clear" w:color="auto" w:fill="auto"/>
            <w:tcMar/>
          </w:tcPr>
          <w:p w:rsidR="00B475A1" w:rsidP="6A3A0EFE" w:rsidRDefault="00B475A1" w14:paraId="070D1B90" w14:textId="4B652C99">
            <w:pPr>
              <w:pStyle w:val="Normal"/>
              <w:suppressLineNumbers w:val="0"/>
              <w:bidi w:val="0"/>
              <w:spacing w:before="0" w:beforeAutospacing="off" w:after="0" w:afterAutospacing="off" w:line="259" w:lineRule="auto"/>
              <w:ind w:left="0" w:right="0"/>
              <w:jc w:val="center"/>
            </w:pPr>
            <w:r w:rsidR="360258D0">
              <w:rPr/>
              <w:t>C++3180, C++3181, C++3182</w:t>
            </w:r>
          </w:p>
        </w:tc>
        <w:tc>
          <w:tcPr>
            <w:tcW w:w="3611" w:type="dxa"/>
            <w:shd w:val="clear" w:color="auto" w:fill="auto"/>
            <w:tcMar/>
          </w:tcPr>
          <w:p w:rsidR="00B475A1" w:rsidP="00F51FA8" w:rsidRDefault="00B475A1" w14:paraId="1CE70AF4" w14:textId="712FFDC4">
            <w:pPr>
              <w:jc w:val="center"/>
            </w:pP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6A3A0EFE"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6A3A0EFE" w14:paraId="2CC9482B" w14:textId="77777777">
        <w:trPr>
          <w:trHeight w:val="321"/>
        </w:trPr>
        <w:tc>
          <w:tcPr>
            <w:tcW w:w="1807" w:type="dxa"/>
            <w:shd w:val="clear" w:color="auto" w:fill="F3F3F3"/>
            <w:tcMar>
              <w:top w:w="100" w:type="dxa"/>
              <w:left w:w="100" w:type="dxa"/>
              <w:bottom w:w="100" w:type="dxa"/>
              <w:right w:w="100" w:type="dxa"/>
            </w:tcMar>
          </w:tcPr>
          <w:p w:rsidR="00B475A1" w:rsidP="6A3A0EFE" w:rsidRDefault="00B475A1" w14:paraId="59489C3C" w14:textId="24F27803">
            <w:pPr>
              <w:pStyle w:val="Normal"/>
              <w:suppressLineNumbers w:val="0"/>
              <w:bidi w:val="0"/>
              <w:spacing w:before="0" w:beforeAutospacing="off" w:after="0" w:afterAutospacing="off" w:line="259" w:lineRule="auto"/>
              <w:ind w:left="0" w:right="0"/>
              <w:jc w:val="center"/>
            </w:pPr>
            <w:r w:rsidR="2F011780">
              <w:rPr/>
              <w:t>Input/Output</w:t>
            </w:r>
          </w:p>
        </w:tc>
        <w:tc>
          <w:tcPr>
            <w:tcW w:w="1341" w:type="dxa"/>
            <w:tcMar>
              <w:top w:w="100" w:type="dxa"/>
              <w:left w:w="100" w:type="dxa"/>
              <w:bottom w:w="100" w:type="dxa"/>
              <w:right w:w="100" w:type="dxa"/>
            </w:tcMar>
          </w:tcPr>
          <w:p w:rsidR="00B475A1" w:rsidP="6A3A0EFE" w:rsidRDefault="00B475A1" w14:paraId="519E82BC" w14:textId="31B65664">
            <w:pPr>
              <w:pStyle w:val="Normal"/>
              <w:suppressLineNumbers w:val="0"/>
              <w:bidi w:val="0"/>
              <w:spacing w:before="0" w:beforeAutospacing="off" w:after="0" w:afterAutospacing="off" w:line="259" w:lineRule="auto"/>
              <w:ind w:left="0" w:right="0"/>
              <w:jc w:val="center"/>
            </w:pPr>
            <w:r w:rsidR="2F011780">
              <w:rPr/>
              <w:t>STD-009-CPP</w:t>
            </w:r>
          </w:p>
        </w:tc>
        <w:tc>
          <w:tcPr>
            <w:tcW w:w="7632" w:type="dxa"/>
            <w:tcMar>
              <w:top w:w="100" w:type="dxa"/>
              <w:left w:w="100" w:type="dxa"/>
              <w:bottom w:w="100" w:type="dxa"/>
              <w:right w:w="100" w:type="dxa"/>
            </w:tcMar>
          </w:tcPr>
          <w:p w:rsidR="00B475A1" w:rsidP="6A3A0EFE" w:rsidRDefault="00B92A44" w14:paraId="490A5770" w14:textId="58FF7845">
            <w:pPr>
              <w:pStyle w:val="Normal"/>
              <w:suppressLineNumbers w:val="0"/>
              <w:bidi w:val="0"/>
              <w:spacing w:before="0" w:beforeAutospacing="off" w:after="0" w:afterAutospacing="off" w:line="259" w:lineRule="auto"/>
              <w:ind w:left="0" w:right="0"/>
              <w:jc w:val="left"/>
            </w:pPr>
            <w:r w:rsidR="2F011780">
              <w:rPr/>
              <w:t>A call to the std::</w:t>
            </w:r>
            <w:r w:rsidR="2F011780">
              <w:rPr/>
              <w:t>basic_filebuff</w:t>
            </w:r>
            <w:r w:rsidR="2F011780">
              <w:rPr/>
              <w:t>&lt;T&gt;::open() function must be matched with a call to std::</w:t>
            </w:r>
            <w:r w:rsidR="2F011780">
              <w:rPr/>
              <w:t>basic_filebuf</w:t>
            </w:r>
            <w:r w:rsidR="2F011780">
              <w:rPr/>
              <w:t xml:space="preserve">&lt;T&gt;::close() before the lifetime of the last pointer that stores the return </w:t>
            </w:r>
            <w:r w:rsidR="0514BBF2">
              <w:rPr/>
              <w:t xml:space="preserve">value of the call has ended or before the normal program </w:t>
            </w:r>
            <w:r w:rsidR="0514BBF2">
              <w:rPr/>
              <w:t>termination</w:t>
            </w:r>
            <w:r w:rsidR="0514BBF2">
              <w:rPr/>
              <w:t>, whichever comes first.</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6A3A0EFE"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71F8514F" w14:textId="15BEACA7">
            <w:pPr>
              <w:pStyle w:val="Normal"/>
              <w:suppressLineNumbers w:val="0"/>
              <w:bidi w:val="0"/>
              <w:spacing w:before="0" w:beforeAutospacing="off" w:after="0" w:afterAutospacing="off" w:line="259" w:lineRule="auto"/>
              <w:ind w:left="0" w:right="0"/>
              <w:jc w:val="left"/>
            </w:pPr>
            <w:r w:rsidR="4FDB4503">
              <w:rPr/>
              <w:t xml:space="preserve">A </w:t>
            </w:r>
            <w:r w:rsidR="4FDB4503">
              <w:rPr/>
              <w:t>std::</w:t>
            </w:r>
            <w:r w:rsidR="4FDB4503">
              <w:rPr/>
              <w:t>fstream</w:t>
            </w:r>
            <w:r w:rsidR="4FDB4503">
              <w:rPr/>
              <w:t xml:space="preserve"> object file is constructed. The constructor for </w:t>
            </w:r>
            <w:r w:rsidR="4FDB4503">
              <w:rPr/>
              <w:t>std::</w:t>
            </w:r>
            <w:r w:rsidR="4FDB4503">
              <w:rPr/>
              <w:t>fstream</w:t>
            </w:r>
            <w:r w:rsidR="4FDB4503">
              <w:rPr/>
              <w:t xml:space="preserve"> calls </w:t>
            </w:r>
            <w:r w:rsidR="4FDB4503">
              <w:rPr/>
              <w:t>std::</w:t>
            </w:r>
            <w:r w:rsidR="4FDB4503">
              <w:rPr/>
              <w:t>basic_filebuf</w:t>
            </w:r>
            <w:r w:rsidR="4FDB4503">
              <w:rPr/>
              <w:t>&lt;T</w:t>
            </w:r>
            <w:r w:rsidR="4FDB4503">
              <w:rPr/>
              <w:t>&gt;::</w:t>
            </w:r>
            <w:r w:rsidR="4FDB4503">
              <w:rPr/>
              <w:t>open(</w:t>
            </w:r>
            <w:r w:rsidR="4FDB4503">
              <w:rPr/>
              <w:t xml:space="preserve">), and the default </w:t>
            </w:r>
            <w:r w:rsidR="79A26986">
              <w:rPr/>
              <w:t>std::</w:t>
            </w:r>
            <w:r w:rsidR="79A26986">
              <w:rPr/>
              <w:t>terminate_handler</w:t>
            </w:r>
            <w:r w:rsidR="79A26986">
              <w:rPr/>
              <w:t xml:space="preserve"> called by </w:t>
            </w:r>
            <w:r w:rsidR="79A26986">
              <w:rPr/>
              <w:t>std::</w:t>
            </w:r>
            <w:r w:rsidR="79A26986">
              <w:rPr/>
              <w:t>terminate(</w:t>
            </w:r>
            <w:r w:rsidR="79A26986">
              <w:rPr/>
              <w:t xml:space="preserve">) is </w:t>
            </w:r>
            <w:r w:rsidR="79A26986">
              <w:rPr/>
              <w:t>std::</w:t>
            </w:r>
            <w:r w:rsidR="79A26986">
              <w:rPr/>
              <w:t>abort(</w:t>
            </w:r>
            <w:r w:rsidR="79A26986">
              <w:rPr/>
              <w:t xml:space="preserve">), which does </w:t>
            </w:r>
            <w:r w:rsidR="4A9D8B50">
              <w:rPr/>
              <w:t>not</w:t>
            </w:r>
            <w:r w:rsidR="79A26986">
              <w:rPr/>
              <w:t xml:space="preserve"> call destructors. </w:t>
            </w:r>
            <w:r w:rsidR="3B108DA6">
              <w:rPr/>
              <w:t>Consequently</w:t>
            </w:r>
            <w:r w:rsidR="79A26986">
              <w:rPr/>
              <w:t xml:space="preserve"> the underlying </w:t>
            </w:r>
            <w:r w:rsidR="79A26986">
              <w:rPr/>
              <w:t>std::</w:t>
            </w:r>
            <w:r w:rsidR="79A26986">
              <w:rPr/>
              <w:t>basic_filebuf</w:t>
            </w:r>
            <w:r w:rsidR="79A26986">
              <w:rPr/>
              <w:t>&lt;T&gt; object</w:t>
            </w:r>
            <w:r w:rsidR="558A21B6">
              <w:rPr/>
              <w:t xml:space="preserve"> </w:t>
            </w:r>
            <w:r w:rsidR="558A21B6">
              <w:rPr/>
              <w:t>maintained</w:t>
            </w:r>
            <w:r w:rsidR="558A21B6">
              <w:rPr/>
              <w:t xml:space="preserve"> by the object is not properly closed.</w:t>
            </w:r>
          </w:p>
        </w:tc>
      </w:tr>
      <w:tr w:rsidR="00F72634" w:rsidTr="6A3A0EFE" w14:paraId="25A0CD90" w14:textId="77777777">
        <w:trPr>
          <w:trHeight w:val="460"/>
        </w:trPr>
        <w:tc>
          <w:tcPr>
            <w:tcW w:w="10800" w:type="dxa"/>
            <w:tcMar>
              <w:top w:w="100" w:type="dxa"/>
              <w:left w:w="100" w:type="dxa"/>
              <w:bottom w:w="100" w:type="dxa"/>
              <w:right w:w="100" w:type="dxa"/>
            </w:tcMar>
          </w:tcPr>
          <w:p w:rsidR="00F72634" w:rsidP="6A3A0EFE" w:rsidRDefault="00F72634" w14:paraId="32665140" w14:textId="1F795495">
            <w:pPr>
              <w:pStyle w:val="Normal"/>
              <w:suppressLineNumbers w:val="0"/>
              <w:bidi w:val="0"/>
              <w:spacing w:before="0" w:beforeAutospacing="off" w:after="0" w:afterAutospacing="off" w:line="259" w:lineRule="auto"/>
              <w:ind w:left="0" w:right="0"/>
              <w:jc w:val="left"/>
            </w:pPr>
            <w:r w:rsidR="558A21B6">
              <w:rPr/>
              <w:t>#include &lt;</w:t>
            </w:r>
            <w:r w:rsidR="720E7F05">
              <w:rPr/>
              <w:t xml:space="preserve"> exception </w:t>
            </w:r>
            <w:r w:rsidR="558A21B6">
              <w:rPr/>
              <w:t>&gt;</w:t>
            </w:r>
          </w:p>
          <w:p w:rsidR="00F72634" w:rsidP="6A3A0EFE" w:rsidRDefault="00F72634" w14:paraId="5AB1B704" w14:textId="20E25B99">
            <w:pPr>
              <w:pStyle w:val="Normal"/>
              <w:suppressLineNumbers w:val="0"/>
              <w:bidi w:val="0"/>
              <w:spacing w:before="0" w:beforeAutospacing="off" w:after="0" w:afterAutospacing="off" w:line="259" w:lineRule="auto"/>
              <w:ind w:left="0" w:right="0"/>
              <w:jc w:val="left"/>
            </w:pPr>
            <w:r w:rsidR="558A21B6">
              <w:rPr/>
              <w:t>#include &lt;</w:t>
            </w:r>
            <w:r w:rsidR="558A21B6">
              <w:rPr/>
              <w:t>fstream</w:t>
            </w:r>
            <w:r w:rsidR="558A21B6">
              <w:rPr/>
              <w:t>&gt;</w:t>
            </w:r>
          </w:p>
          <w:p w:rsidR="00F72634" w:rsidP="6A3A0EFE" w:rsidRDefault="00F72634" w14:paraId="360FB24F" w14:textId="6DC6D76E">
            <w:pPr>
              <w:pStyle w:val="Normal"/>
              <w:suppressLineNumbers w:val="0"/>
              <w:bidi w:val="0"/>
              <w:spacing w:before="0" w:beforeAutospacing="off" w:after="0" w:afterAutospacing="off" w:line="259" w:lineRule="auto"/>
              <w:ind w:left="0" w:right="0"/>
              <w:jc w:val="left"/>
            </w:pPr>
            <w:r w:rsidR="558A21B6">
              <w:rPr/>
              <w:t>#inlcude &lt;string&gt;</w:t>
            </w:r>
          </w:p>
          <w:p w:rsidR="00F72634" w:rsidP="6A3A0EFE" w:rsidRDefault="00F72634" w14:paraId="0A8DCE62" w14:textId="05771BB3">
            <w:pPr>
              <w:pStyle w:val="Normal"/>
              <w:suppressLineNumbers w:val="0"/>
              <w:bidi w:val="0"/>
              <w:spacing w:before="0" w:beforeAutospacing="off" w:after="0" w:afterAutospacing="off" w:line="259" w:lineRule="auto"/>
              <w:ind w:left="0" w:right="0"/>
              <w:jc w:val="left"/>
            </w:pPr>
          </w:p>
          <w:p w:rsidR="00F72634" w:rsidP="6A3A0EFE" w:rsidRDefault="00F72634" w14:paraId="6E785B9D" w14:textId="3345DC10">
            <w:pPr>
              <w:pStyle w:val="Normal"/>
              <w:suppressLineNumbers w:val="0"/>
              <w:bidi w:val="0"/>
              <w:spacing w:before="0" w:beforeAutospacing="off" w:after="0" w:afterAutospacing="off" w:line="259" w:lineRule="auto"/>
              <w:ind w:left="0" w:right="0"/>
              <w:jc w:val="left"/>
            </w:pPr>
            <w:r w:rsidR="558A21B6">
              <w:rPr/>
              <w:t xml:space="preserve">Void </w:t>
            </w:r>
            <w:r w:rsidR="558A21B6">
              <w:rPr/>
              <w:t>f(</w:t>
            </w:r>
            <w:r w:rsidR="558A21B6">
              <w:rPr/>
              <w:t xml:space="preserve">const </w:t>
            </w:r>
            <w:r w:rsidR="558A21B6">
              <w:rPr/>
              <w:t>std::</w:t>
            </w:r>
            <w:r w:rsidR="558A21B6">
              <w:rPr/>
              <w:t>string &amp;</w:t>
            </w:r>
            <w:r w:rsidR="558A21B6">
              <w:rPr/>
              <w:t>fileName</w:t>
            </w:r>
            <w:r w:rsidR="558A21B6">
              <w:rPr/>
              <w:t>){</w:t>
            </w:r>
          </w:p>
          <w:p w:rsidR="00F72634" w:rsidP="6A3A0EFE" w:rsidRDefault="00F72634" w14:paraId="3EE2D8CB" w14:textId="3255D28D">
            <w:pPr>
              <w:pStyle w:val="Normal"/>
              <w:suppressLineNumbers w:val="0"/>
              <w:bidi w:val="0"/>
              <w:spacing w:before="0" w:beforeAutospacing="off" w:after="0" w:afterAutospacing="off" w:line="259" w:lineRule="auto"/>
              <w:ind w:left="0" w:right="0"/>
              <w:jc w:val="left"/>
            </w:pPr>
            <w:r w:rsidR="558A21B6">
              <w:rPr/>
              <w:t xml:space="preserve">     </w:t>
            </w:r>
            <w:r w:rsidR="558A21B6">
              <w:rPr/>
              <w:t>Std::</w:t>
            </w:r>
            <w:r w:rsidR="558A21B6">
              <w:rPr/>
              <w:t>fstream</w:t>
            </w:r>
            <w:r w:rsidR="558A21B6">
              <w:rPr/>
              <w:t xml:space="preserve"> file(</w:t>
            </w:r>
            <w:r w:rsidR="558A21B6">
              <w:rPr/>
              <w:t>fileName</w:t>
            </w:r>
            <w:r w:rsidR="558A21B6">
              <w:rPr/>
              <w:t>);</w:t>
            </w:r>
          </w:p>
          <w:p w:rsidR="00F72634" w:rsidP="6A3A0EFE" w:rsidRDefault="00F72634" w14:paraId="6DDCE8D5" w14:textId="7ECC6103">
            <w:pPr>
              <w:pStyle w:val="Normal"/>
              <w:suppressLineNumbers w:val="0"/>
              <w:bidi w:val="0"/>
              <w:spacing w:before="0" w:beforeAutospacing="off" w:after="0" w:afterAutospacing="off" w:line="259" w:lineRule="auto"/>
              <w:ind w:left="0" w:right="0"/>
              <w:jc w:val="left"/>
            </w:pPr>
            <w:r w:rsidR="558A21B6">
              <w:rPr/>
              <w:t xml:space="preserve">     If(!</w:t>
            </w:r>
            <w:r w:rsidR="558A21B6">
              <w:rPr/>
              <w:t>file.is_open</w:t>
            </w:r>
            <w:r w:rsidR="558A21B6">
              <w:rPr/>
              <w:t>()){</w:t>
            </w:r>
          </w:p>
          <w:p w:rsidR="00F72634" w:rsidP="6A3A0EFE" w:rsidRDefault="00F72634" w14:paraId="2EC147E2" w14:textId="576152CF">
            <w:pPr>
              <w:pStyle w:val="Normal"/>
              <w:suppressLineNumbers w:val="0"/>
              <w:bidi w:val="0"/>
              <w:spacing w:before="0" w:beforeAutospacing="off" w:after="0" w:afterAutospacing="off" w:line="259" w:lineRule="auto"/>
              <w:ind w:left="0" w:right="0"/>
              <w:jc w:val="left"/>
            </w:pPr>
            <w:r w:rsidR="558A21B6">
              <w:rPr/>
              <w:t xml:space="preserve">          //Handle error</w:t>
            </w:r>
          </w:p>
          <w:p w:rsidR="00F72634" w:rsidP="6A3A0EFE" w:rsidRDefault="00F72634" w14:paraId="4563D465" w14:textId="54AEFB6B">
            <w:pPr>
              <w:pStyle w:val="Normal"/>
              <w:suppressLineNumbers w:val="0"/>
              <w:bidi w:val="0"/>
              <w:spacing w:before="0" w:beforeAutospacing="off" w:after="0" w:afterAutospacing="off" w:line="259" w:lineRule="auto"/>
              <w:ind w:left="0" w:right="0"/>
              <w:jc w:val="left"/>
            </w:pPr>
            <w:r w:rsidR="558A21B6">
              <w:rPr/>
              <w:t xml:space="preserve">          Return;</w:t>
            </w:r>
          </w:p>
          <w:p w:rsidR="00F72634" w:rsidP="6A3A0EFE" w:rsidRDefault="00F72634" w14:paraId="0F2E3DC1" w14:textId="40DF2A26">
            <w:pPr>
              <w:pStyle w:val="Normal"/>
              <w:suppressLineNumbers w:val="0"/>
              <w:bidi w:val="0"/>
              <w:spacing w:before="0" w:beforeAutospacing="off" w:after="0" w:afterAutospacing="off" w:line="259" w:lineRule="auto"/>
              <w:ind w:left="0" w:right="0"/>
              <w:jc w:val="left"/>
            </w:pPr>
            <w:r w:rsidR="558A21B6">
              <w:rPr/>
              <w:t>}</w:t>
            </w:r>
          </w:p>
          <w:p w:rsidR="00F72634" w:rsidP="6A3A0EFE" w:rsidRDefault="00F72634" w14:paraId="758D63B1" w14:textId="7E9FF4D1">
            <w:pPr>
              <w:pStyle w:val="Normal"/>
              <w:suppressLineNumbers w:val="0"/>
              <w:bidi w:val="0"/>
              <w:spacing w:before="0" w:beforeAutospacing="off" w:after="0" w:afterAutospacing="off" w:line="259" w:lineRule="auto"/>
              <w:ind w:left="0" w:right="0"/>
              <w:jc w:val="left"/>
            </w:pPr>
            <w:r w:rsidR="558A21B6">
              <w:rPr/>
              <w:t xml:space="preserve">     Std:terminate();</w:t>
            </w:r>
          </w:p>
          <w:p w:rsidR="00F72634" w:rsidP="6A3A0EFE" w:rsidRDefault="00F72634" w14:paraId="5E1D505C" w14:textId="317C8C63">
            <w:pPr>
              <w:pStyle w:val="Normal"/>
              <w:suppressLineNumbers w:val="0"/>
              <w:bidi w:val="0"/>
              <w:spacing w:before="0" w:beforeAutospacing="off" w:after="0" w:afterAutospacing="off" w:line="259" w:lineRule="auto"/>
              <w:ind w:left="0" w:right="0"/>
              <w:jc w:val="left"/>
            </w:pPr>
            <w:r w:rsidR="558A21B6">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6A3A0EFE"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690DE7EA" w14:textId="50916570">
            <w:pPr>
              <w:pStyle w:val="Normal"/>
              <w:suppressLineNumbers w:val="0"/>
              <w:bidi w:val="0"/>
              <w:spacing w:before="0" w:beforeAutospacing="off" w:after="0" w:afterAutospacing="off" w:line="259" w:lineRule="auto"/>
              <w:ind w:left="0" w:right="0"/>
              <w:jc w:val="left"/>
            </w:pPr>
            <w:r w:rsidR="5FB7DB24">
              <w:rPr/>
              <w:t>Std::</w:t>
            </w:r>
            <w:r w:rsidR="5FB7DB24">
              <w:rPr/>
              <w:t>fstream</w:t>
            </w:r>
            <w:r w:rsidR="5FB7DB24">
              <w:rPr/>
              <w:t>::</w:t>
            </w:r>
            <w:r w:rsidR="5FB7DB24">
              <w:rPr/>
              <w:t>close(</w:t>
            </w:r>
            <w:r w:rsidR="5FB7DB24">
              <w:rPr/>
              <w:t xml:space="preserve">) is called </w:t>
            </w:r>
            <w:r w:rsidR="1E6E8214">
              <w:rPr/>
              <w:t>before</w:t>
            </w:r>
            <w:r w:rsidR="5FB7DB24">
              <w:rPr/>
              <w:t xml:space="preserve"> </w:t>
            </w:r>
            <w:r w:rsidR="5FB7DB24">
              <w:rPr/>
              <w:t>std::</w:t>
            </w:r>
            <w:r w:rsidR="5FB7DB24">
              <w:rPr/>
              <w:t>terminate(</w:t>
            </w:r>
            <w:r w:rsidR="5FB7DB24">
              <w:rPr/>
              <w:t>) is called</w:t>
            </w:r>
            <w:r w:rsidR="0347FFBF">
              <w:rPr/>
              <w:t xml:space="preserve">, ensuring that the file resources are </w:t>
            </w:r>
            <w:r w:rsidR="0347FFBF">
              <w:rPr/>
              <w:t>prperly</w:t>
            </w:r>
            <w:r w:rsidR="0347FFBF">
              <w:rPr/>
              <w:t xml:space="preserve"> closed.</w:t>
            </w:r>
          </w:p>
        </w:tc>
      </w:tr>
      <w:tr w:rsidR="00F72634" w:rsidTr="6A3A0EFE" w14:paraId="4E6EA6E9" w14:textId="77777777">
        <w:trPr>
          <w:trHeight w:val="460"/>
        </w:trPr>
        <w:tc>
          <w:tcPr>
            <w:tcW w:w="10800" w:type="dxa"/>
            <w:tcMar>
              <w:top w:w="100" w:type="dxa"/>
              <w:left w:w="100" w:type="dxa"/>
              <w:bottom w:w="100" w:type="dxa"/>
              <w:right w:w="100" w:type="dxa"/>
            </w:tcMar>
          </w:tcPr>
          <w:p w:rsidR="00F72634" w:rsidP="6A3A0EFE" w:rsidRDefault="00F72634" w14:paraId="0B47B262" w14:textId="70FA5DF2">
            <w:pPr>
              <w:pStyle w:val="Normal"/>
              <w:suppressLineNumbers w:val="0"/>
              <w:bidi w:val="0"/>
              <w:spacing w:before="0" w:beforeAutospacing="off" w:after="0" w:afterAutospacing="off" w:line="259" w:lineRule="auto"/>
              <w:ind w:left="0" w:right="0"/>
              <w:jc w:val="left"/>
            </w:pPr>
            <w:r w:rsidR="0347FFBF">
              <w:rPr/>
              <w:t>#include &lt;</w:t>
            </w:r>
            <w:r w:rsidR="0347FFBF">
              <w:rPr/>
              <w:t>exception</w:t>
            </w:r>
            <w:r w:rsidR="0347FFBF">
              <w:rPr/>
              <w:t>&gt;</w:t>
            </w:r>
          </w:p>
          <w:p w:rsidR="00F72634" w:rsidP="6A3A0EFE" w:rsidRDefault="00F72634" w14:paraId="2B15CF9F" w14:textId="20E25B99">
            <w:pPr>
              <w:pStyle w:val="Normal"/>
              <w:suppressLineNumbers w:val="0"/>
              <w:bidi w:val="0"/>
              <w:spacing w:before="0" w:beforeAutospacing="off" w:after="0" w:afterAutospacing="off" w:line="259" w:lineRule="auto"/>
              <w:ind w:left="0" w:right="0"/>
              <w:jc w:val="left"/>
            </w:pPr>
            <w:r w:rsidR="0347FFBF">
              <w:rPr/>
              <w:t>#include &lt;fstream&gt;</w:t>
            </w:r>
          </w:p>
          <w:p w:rsidR="00F72634" w:rsidP="6A3A0EFE" w:rsidRDefault="00F72634" w14:paraId="79DC4B3C" w14:textId="6DC6D76E">
            <w:pPr>
              <w:pStyle w:val="Normal"/>
              <w:suppressLineNumbers w:val="0"/>
              <w:bidi w:val="0"/>
              <w:spacing w:before="0" w:beforeAutospacing="off" w:after="0" w:afterAutospacing="off" w:line="259" w:lineRule="auto"/>
              <w:ind w:left="0" w:right="0"/>
              <w:jc w:val="left"/>
            </w:pPr>
            <w:r w:rsidR="0347FFBF">
              <w:rPr/>
              <w:t>#inlcude &lt;string&gt;</w:t>
            </w:r>
          </w:p>
          <w:p w:rsidR="00F72634" w:rsidP="6A3A0EFE" w:rsidRDefault="00F72634" w14:paraId="770BD3D4" w14:textId="05771BB3">
            <w:pPr>
              <w:pStyle w:val="Normal"/>
              <w:suppressLineNumbers w:val="0"/>
              <w:bidi w:val="0"/>
              <w:spacing w:before="0" w:beforeAutospacing="off" w:after="0" w:afterAutospacing="off" w:line="259" w:lineRule="auto"/>
              <w:ind w:left="0" w:right="0"/>
              <w:jc w:val="left"/>
            </w:pPr>
          </w:p>
          <w:p w:rsidR="00F72634" w:rsidP="6A3A0EFE" w:rsidRDefault="00F72634" w14:paraId="1B45D6D8" w14:textId="3345DC10">
            <w:pPr>
              <w:pStyle w:val="Normal"/>
              <w:suppressLineNumbers w:val="0"/>
              <w:bidi w:val="0"/>
              <w:spacing w:before="0" w:beforeAutospacing="off" w:after="0" w:afterAutospacing="off" w:line="259" w:lineRule="auto"/>
              <w:ind w:left="0" w:right="0"/>
              <w:jc w:val="left"/>
            </w:pPr>
            <w:r w:rsidR="0347FFBF">
              <w:rPr/>
              <w:t>Void f(const std::string &amp;fileName){</w:t>
            </w:r>
          </w:p>
          <w:p w:rsidR="00F72634" w:rsidP="6A3A0EFE" w:rsidRDefault="00F72634" w14:paraId="1983F8FB" w14:textId="3255D28D">
            <w:pPr>
              <w:pStyle w:val="Normal"/>
              <w:suppressLineNumbers w:val="0"/>
              <w:bidi w:val="0"/>
              <w:spacing w:before="0" w:beforeAutospacing="off" w:after="0" w:afterAutospacing="off" w:line="259" w:lineRule="auto"/>
              <w:ind w:left="0" w:right="0"/>
              <w:jc w:val="left"/>
            </w:pPr>
            <w:r w:rsidR="0347FFBF">
              <w:rPr/>
              <w:t xml:space="preserve">     Std::fstream file(fileName);</w:t>
            </w:r>
          </w:p>
          <w:p w:rsidR="00F72634" w:rsidP="6A3A0EFE" w:rsidRDefault="00F72634" w14:paraId="339B91AD" w14:textId="7ECC6103">
            <w:pPr>
              <w:pStyle w:val="Normal"/>
              <w:suppressLineNumbers w:val="0"/>
              <w:bidi w:val="0"/>
              <w:spacing w:before="0" w:beforeAutospacing="off" w:after="0" w:afterAutospacing="off" w:line="259" w:lineRule="auto"/>
              <w:ind w:left="0" w:right="0"/>
              <w:jc w:val="left"/>
            </w:pPr>
            <w:r w:rsidR="0347FFBF">
              <w:rPr/>
              <w:t xml:space="preserve">     If(!file.is_open()){</w:t>
            </w:r>
          </w:p>
          <w:p w:rsidR="00F72634" w:rsidP="6A3A0EFE" w:rsidRDefault="00F72634" w14:paraId="570C6CFE" w14:textId="576152CF">
            <w:pPr>
              <w:pStyle w:val="Normal"/>
              <w:suppressLineNumbers w:val="0"/>
              <w:bidi w:val="0"/>
              <w:spacing w:before="0" w:beforeAutospacing="off" w:after="0" w:afterAutospacing="off" w:line="259" w:lineRule="auto"/>
              <w:ind w:left="0" w:right="0"/>
              <w:jc w:val="left"/>
            </w:pPr>
            <w:r w:rsidR="0347FFBF">
              <w:rPr/>
              <w:t xml:space="preserve">          //Handle error</w:t>
            </w:r>
          </w:p>
          <w:p w:rsidR="00F72634" w:rsidP="6A3A0EFE" w:rsidRDefault="00F72634" w14:paraId="6ED08DDA" w14:textId="54AEFB6B">
            <w:pPr>
              <w:pStyle w:val="Normal"/>
              <w:suppressLineNumbers w:val="0"/>
              <w:bidi w:val="0"/>
              <w:spacing w:before="0" w:beforeAutospacing="off" w:after="0" w:afterAutospacing="off" w:line="259" w:lineRule="auto"/>
              <w:ind w:left="0" w:right="0"/>
              <w:jc w:val="left"/>
            </w:pPr>
            <w:r w:rsidR="0347FFBF">
              <w:rPr/>
              <w:t xml:space="preserve">          Return;</w:t>
            </w:r>
          </w:p>
          <w:p w:rsidR="00F72634" w:rsidP="6A3A0EFE" w:rsidRDefault="00F72634" w14:paraId="1CC52E5D" w14:textId="40DF2A26">
            <w:pPr>
              <w:pStyle w:val="Normal"/>
              <w:suppressLineNumbers w:val="0"/>
              <w:bidi w:val="0"/>
              <w:spacing w:before="0" w:beforeAutospacing="off" w:after="0" w:afterAutospacing="off" w:line="259" w:lineRule="auto"/>
              <w:ind w:left="0" w:right="0"/>
              <w:jc w:val="left"/>
            </w:pPr>
            <w:r w:rsidR="0347FFBF">
              <w:rPr/>
              <w:t>}</w:t>
            </w:r>
          </w:p>
          <w:p w:rsidR="00F72634" w:rsidP="6A3A0EFE" w:rsidRDefault="00F72634" w14:paraId="2512A5F4" w14:textId="7338C7BB">
            <w:pPr>
              <w:pStyle w:val="Normal"/>
              <w:suppressLineNumbers w:val="0"/>
              <w:bidi w:val="0"/>
              <w:spacing w:before="0" w:beforeAutospacing="off" w:after="0" w:afterAutospacing="off" w:line="259" w:lineRule="auto"/>
              <w:ind w:left="0" w:right="0"/>
              <w:jc w:val="left"/>
            </w:pPr>
            <w:r w:rsidR="0347FFBF">
              <w:rPr/>
              <w:t xml:space="preserve">     </w:t>
            </w:r>
            <w:r w:rsidR="0347FFBF">
              <w:rPr/>
              <w:t>File.close</w:t>
            </w:r>
            <w:r w:rsidR="0347FFBF">
              <w:rPr/>
              <w:t>();</w:t>
            </w:r>
          </w:p>
          <w:p w:rsidR="00F72634" w:rsidP="6A3A0EFE" w:rsidRDefault="00F72634" w14:paraId="4C07EB62" w14:textId="7F976524">
            <w:pPr>
              <w:pStyle w:val="Normal"/>
              <w:suppressLineNumbers w:val="0"/>
              <w:bidi w:val="0"/>
              <w:spacing w:before="0" w:beforeAutospacing="off" w:after="0" w:afterAutospacing="off" w:line="259" w:lineRule="auto"/>
              <w:ind w:left="0" w:right="0"/>
              <w:jc w:val="left"/>
            </w:pPr>
            <w:r w:rsidR="0347FFBF">
              <w:rPr/>
              <w:t xml:space="preserve">     If(</w:t>
            </w:r>
            <w:r w:rsidR="0347FFBF">
              <w:rPr/>
              <w:t>file.fail</w:t>
            </w:r>
            <w:r w:rsidR="0347FFBF">
              <w:rPr/>
              <w:t>()){</w:t>
            </w:r>
          </w:p>
          <w:p w:rsidR="00F72634" w:rsidP="6A3A0EFE" w:rsidRDefault="00F72634" w14:paraId="39C108F5" w14:textId="1BE785B4">
            <w:pPr>
              <w:pStyle w:val="Normal"/>
              <w:suppressLineNumbers w:val="0"/>
              <w:bidi w:val="0"/>
              <w:spacing w:before="0" w:beforeAutospacing="off" w:after="0" w:afterAutospacing="off" w:line="259" w:lineRule="auto"/>
              <w:ind w:left="0" w:right="0"/>
              <w:jc w:val="left"/>
            </w:pPr>
            <w:r w:rsidR="0347FFBF">
              <w:rPr/>
              <w:t xml:space="preserve">          // handle error</w:t>
            </w:r>
          </w:p>
          <w:p w:rsidR="00F72634" w:rsidP="6A3A0EFE" w:rsidRDefault="00F72634" w14:paraId="7F62380E" w14:textId="3C7B7468">
            <w:pPr>
              <w:pStyle w:val="Normal"/>
              <w:suppressLineNumbers w:val="0"/>
              <w:bidi w:val="0"/>
              <w:spacing w:before="0" w:beforeAutospacing="off" w:after="0" w:afterAutospacing="off" w:line="259" w:lineRule="auto"/>
              <w:ind w:left="0" w:right="0"/>
              <w:jc w:val="left"/>
            </w:pPr>
            <w:r w:rsidR="0347FFBF">
              <w:rPr/>
              <w:t>}</w:t>
            </w:r>
          </w:p>
          <w:p w:rsidR="00F72634" w:rsidP="6A3A0EFE" w:rsidRDefault="00F72634" w14:paraId="2CBD70CD" w14:textId="5C11A702">
            <w:pPr>
              <w:pStyle w:val="Normal"/>
              <w:suppressLineNumbers w:val="0"/>
              <w:bidi w:val="0"/>
              <w:spacing w:before="0" w:beforeAutospacing="off" w:after="0" w:afterAutospacing="off" w:line="259" w:lineRule="auto"/>
              <w:ind w:left="0" w:right="0"/>
              <w:jc w:val="left"/>
            </w:pPr>
            <w:r w:rsidR="74E7F158">
              <w:rPr/>
              <w:t>Std::</w:t>
            </w:r>
            <w:r w:rsidR="74E7F158">
              <w:rPr/>
              <w:t>terminate();</w:t>
            </w:r>
          </w:p>
          <w:p w:rsidR="00F72634" w:rsidP="6A3A0EFE" w:rsidRDefault="00F72634" w14:paraId="6B53470E" w14:textId="317C8C63">
            <w:pPr>
              <w:pStyle w:val="Normal"/>
              <w:suppressLineNumbers w:val="0"/>
              <w:bidi w:val="0"/>
              <w:spacing w:before="0" w:beforeAutospacing="off" w:after="0" w:afterAutospacing="off" w:line="259" w:lineRule="auto"/>
              <w:ind w:left="0" w:right="0"/>
              <w:jc w:val="left"/>
            </w:pPr>
            <w:r w:rsidR="0347FFBF">
              <w:rPr/>
              <w:t>}</w:t>
            </w:r>
          </w:p>
          <w:p w:rsidR="00F72634" w:rsidP="0015146B" w:rsidRDefault="00F72634" w14:paraId="316D7001" w14:textId="64763D42"/>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A3A0EFE" w14:paraId="7C2EC364" w14:textId="77777777">
        <w:trPr>
          <w:tblHeader/>
        </w:trPr>
        <w:tc>
          <w:tcPr>
            <w:tcW w:w="10780" w:type="dxa"/>
            <w:shd w:val="clear" w:color="auto" w:fill="auto"/>
            <w:tcMar>
              <w:top w:w="100" w:type="dxa"/>
              <w:left w:w="100" w:type="dxa"/>
              <w:bottom w:w="100" w:type="dxa"/>
              <w:right w:w="100" w:type="dxa"/>
            </w:tcMar>
          </w:tcPr>
          <w:p w:rsidR="00B475A1" w:rsidP="6A3A0EFE" w:rsidRDefault="00B475A1" w14:paraId="05664CCF" w14:textId="419CDBCD">
            <w:pPr>
              <w:pBdr>
                <w:top w:val="nil" w:color="FF000000" w:sz="0" w:space="0"/>
                <w:left w:val="nil" w:color="FF000000" w:sz="0" w:space="0"/>
                <w:bottom w:val="nil" w:color="FF000000" w:sz="0" w:space="0"/>
                <w:right w:val="nil" w:color="FF000000" w:sz="0" w:space="0"/>
                <w:between w:val="nil" w:color="FF000000" w:sz="0" w:space="0"/>
              </w:pBdr>
            </w:pPr>
            <w:r w:rsidRPr="6A3A0EFE" w:rsidR="00B475A1">
              <w:rPr>
                <w:b w:val="1"/>
                <w:bCs w:val="1"/>
              </w:rPr>
              <w:t>Principles(s):</w:t>
            </w:r>
            <w:r w:rsidR="00B475A1">
              <w:rPr/>
              <w:t xml:space="preserve"> </w:t>
            </w:r>
            <w:r w:rsidR="002474B4">
              <w:rPr/>
              <w:t>[</w:t>
            </w:r>
            <w:r w:rsidR="710E3B24">
              <w:rPr/>
              <w:t>5 – default deny: the file should be closed after use to default deny access to it by anything else.</w:t>
            </w:r>
          </w:p>
          <w:p w:rsidR="00B475A1" w:rsidP="6A3A0EFE" w:rsidRDefault="00B475A1" w14:paraId="69E47378" w14:textId="0B696799">
            <w:pPr>
              <w:pBdr>
                <w:top w:val="nil" w:color="FF000000" w:sz="0" w:space="0"/>
                <w:left w:val="nil" w:color="FF000000" w:sz="0" w:space="0"/>
                <w:bottom w:val="nil" w:color="FF000000" w:sz="0" w:space="0"/>
                <w:right w:val="nil" w:color="FF000000" w:sz="0" w:space="0"/>
                <w:between w:val="nil" w:color="FF000000" w:sz="0" w:space="0"/>
              </w:pBdr>
            </w:pPr>
            <w:r w:rsidR="710E3B24">
              <w:rPr/>
              <w:t xml:space="preserve">6 – adhere </w:t>
            </w:r>
            <w:r w:rsidR="710E3B24">
              <w:rPr/>
              <w:t>tot he</w:t>
            </w:r>
            <w:r w:rsidR="710E3B24">
              <w:rPr/>
              <w:t xml:space="preserve"> principle of least </w:t>
            </w:r>
            <w:r w:rsidR="710E3B24">
              <w:rPr/>
              <w:t>privilege</w:t>
            </w:r>
            <w:r w:rsidR="710E3B24">
              <w:rPr/>
              <w:t xml:space="preserve">: closing the file after use limits access to the file to the code that </w:t>
            </w:r>
            <w:r w:rsidR="710E3B24">
              <w:rPr/>
              <w:t>isd</w:t>
            </w:r>
            <w:r w:rsidR="710E3B24">
              <w:rPr/>
              <w:t xml:space="preserve"> currently using the file.</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A3A0EFE"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6A3A0EFE" w14:paraId="43192141" w14:textId="77777777">
        <w:trPr>
          <w:trHeight w:val="460"/>
        </w:trPr>
        <w:tc>
          <w:tcPr>
            <w:tcW w:w="1806" w:type="dxa"/>
            <w:shd w:val="clear" w:color="auto" w:fill="auto"/>
            <w:tcMar/>
          </w:tcPr>
          <w:p w:rsidR="00B475A1" w:rsidP="6A3A0EFE" w:rsidRDefault="00B475A1" w14:paraId="2D640FC1" w14:textId="59716004">
            <w:pPr>
              <w:pStyle w:val="Normal"/>
              <w:suppressLineNumbers w:val="0"/>
              <w:bidi w:val="0"/>
              <w:spacing w:before="0" w:beforeAutospacing="off" w:after="0" w:afterAutospacing="off" w:line="259" w:lineRule="auto"/>
              <w:ind w:left="0" w:right="0"/>
              <w:jc w:val="center"/>
            </w:pPr>
            <w:r w:rsidR="48B1B12A">
              <w:rPr/>
              <w:t>Medium</w:t>
            </w:r>
          </w:p>
        </w:tc>
        <w:tc>
          <w:tcPr>
            <w:tcW w:w="1341" w:type="dxa"/>
            <w:shd w:val="clear" w:color="auto" w:fill="auto"/>
            <w:tcMar/>
          </w:tcPr>
          <w:p w:rsidR="00B475A1" w:rsidP="6A3A0EFE" w:rsidRDefault="00B475A1" w14:paraId="72BD1BCD" w14:textId="57561027">
            <w:pPr>
              <w:pStyle w:val="Normal"/>
              <w:suppressLineNumbers w:val="0"/>
              <w:bidi w:val="0"/>
              <w:spacing w:before="0" w:beforeAutospacing="off" w:after="0" w:afterAutospacing="off" w:line="259" w:lineRule="auto"/>
              <w:ind w:left="0" w:right="0"/>
              <w:jc w:val="center"/>
            </w:pPr>
            <w:r w:rsidR="48B1B12A">
              <w:rPr/>
              <w:t>unlikely</w:t>
            </w:r>
          </w:p>
        </w:tc>
        <w:tc>
          <w:tcPr>
            <w:tcW w:w="4021" w:type="dxa"/>
            <w:shd w:val="clear" w:color="auto" w:fill="auto"/>
            <w:tcMar/>
          </w:tcPr>
          <w:p w:rsidR="00B475A1" w:rsidP="6A3A0EFE" w:rsidRDefault="00B475A1" w14:paraId="768CECFD" w14:textId="59716004">
            <w:pPr>
              <w:pStyle w:val="Normal"/>
              <w:suppressLineNumbers w:val="0"/>
              <w:bidi w:val="0"/>
              <w:spacing w:before="0" w:beforeAutospacing="off" w:after="0" w:afterAutospacing="off" w:line="259" w:lineRule="auto"/>
              <w:ind w:left="0" w:right="0"/>
              <w:jc w:val="center"/>
            </w:pPr>
            <w:r w:rsidR="48B1B12A">
              <w:rPr/>
              <w:t>Medium</w:t>
            </w:r>
          </w:p>
          <w:p w:rsidR="00B475A1" w:rsidP="00F51FA8" w:rsidRDefault="00B475A1" w14:paraId="5BE08C9E" w14:textId="4D0089A2">
            <w:pPr>
              <w:jc w:val="center"/>
            </w:pPr>
          </w:p>
        </w:tc>
        <w:tc>
          <w:tcPr>
            <w:tcW w:w="1807" w:type="dxa"/>
            <w:shd w:val="clear" w:color="auto" w:fill="auto"/>
            <w:tcMar/>
          </w:tcPr>
          <w:p w:rsidR="00B475A1" w:rsidP="6A3A0EFE" w:rsidRDefault="00B475A1" w14:paraId="507F810F" w14:textId="61CD542B">
            <w:pPr>
              <w:pStyle w:val="Normal"/>
              <w:suppressLineNumbers w:val="0"/>
              <w:bidi w:val="0"/>
              <w:spacing w:before="0" w:beforeAutospacing="off" w:after="0" w:afterAutospacing="off" w:line="259" w:lineRule="auto"/>
              <w:ind w:left="0" w:right="0"/>
              <w:jc w:val="center"/>
            </w:pPr>
            <w:r w:rsidR="48B1B12A">
              <w:rPr/>
              <w:t>p4</w:t>
            </w:r>
          </w:p>
        </w:tc>
        <w:tc>
          <w:tcPr>
            <w:tcW w:w="1805" w:type="dxa"/>
            <w:shd w:val="clear" w:color="auto" w:fill="auto"/>
            <w:tcMar/>
          </w:tcPr>
          <w:p w:rsidR="00B475A1" w:rsidP="6A3A0EFE" w:rsidRDefault="00B475A1" w14:paraId="4686F95C" w14:textId="3769B6C0">
            <w:pPr>
              <w:pStyle w:val="Normal"/>
              <w:suppressLineNumbers w:val="0"/>
              <w:bidi w:val="0"/>
              <w:spacing w:before="0" w:beforeAutospacing="off" w:after="0" w:afterAutospacing="off" w:line="259" w:lineRule="auto"/>
              <w:ind w:left="0" w:right="0"/>
              <w:jc w:val="center"/>
            </w:pPr>
            <w:r w:rsidR="48B1B12A">
              <w:rPr/>
              <w:t>l3</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A3A0EFE"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6A3A0EFE" w14:paraId="21DC6877" w14:textId="77777777">
        <w:trPr>
          <w:trHeight w:val="460"/>
        </w:trPr>
        <w:tc>
          <w:tcPr>
            <w:tcW w:w="1807" w:type="dxa"/>
            <w:shd w:val="clear" w:color="auto" w:fill="auto"/>
            <w:tcMar/>
          </w:tcPr>
          <w:p w:rsidR="00B475A1" w:rsidP="6A3A0EFE" w:rsidRDefault="00B475A1" w14:paraId="486E9681" w14:textId="6D26BBB9">
            <w:pPr>
              <w:pStyle w:val="Normal"/>
              <w:suppressLineNumbers w:val="0"/>
              <w:bidi w:val="0"/>
              <w:spacing w:before="0" w:beforeAutospacing="off" w:after="0" w:afterAutospacing="off" w:line="259" w:lineRule="auto"/>
              <w:ind w:left="0" w:right="0"/>
              <w:jc w:val="center"/>
            </w:pPr>
            <w:r w:rsidR="497B888C">
              <w:rPr/>
              <w:t>astree</w:t>
            </w:r>
          </w:p>
        </w:tc>
        <w:tc>
          <w:tcPr>
            <w:tcW w:w="1341" w:type="dxa"/>
            <w:shd w:val="clear" w:color="auto" w:fill="auto"/>
            <w:tcMar/>
          </w:tcPr>
          <w:p w:rsidR="00B475A1" w:rsidP="6A3A0EFE" w:rsidRDefault="00B475A1" w14:paraId="5590A5CF" w14:textId="0C486D6A">
            <w:pPr>
              <w:pStyle w:val="Normal"/>
              <w:suppressLineNumbers w:val="0"/>
              <w:bidi w:val="0"/>
              <w:spacing w:before="0" w:beforeAutospacing="off" w:after="0" w:afterAutospacing="off" w:line="259" w:lineRule="auto"/>
              <w:ind w:left="0" w:right="0"/>
              <w:jc w:val="center"/>
            </w:pPr>
            <w:r w:rsidR="497B888C">
              <w:rPr/>
              <w:t>23.04</w:t>
            </w:r>
          </w:p>
        </w:tc>
        <w:tc>
          <w:tcPr>
            <w:tcW w:w="4021" w:type="dxa"/>
            <w:shd w:val="clear" w:color="auto" w:fill="auto"/>
            <w:tcMar/>
          </w:tcPr>
          <w:p w:rsidR="00B475A1" w:rsidP="00F51FA8" w:rsidRDefault="00B475A1" w14:paraId="2935D2F6" w14:textId="371A99CF">
            <w:pPr>
              <w:jc w:val="center"/>
            </w:pPr>
          </w:p>
        </w:tc>
        <w:tc>
          <w:tcPr>
            <w:tcW w:w="3611" w:type="dxa"/>
            <w:shd w:val="clear" w:color="auto" w:fill="auto"/>
            <w:tcMar/>
          </w:tcPr>
          <w:p w:rsidR="00B475A1" w:rsidP="00F51FA8" w:rsidRDefault="00B475A1" w14:paraId="10EAFC44" w14:textId="1ADDB924">
            <w:pPr>
              <w:jc w:val="center"/>
            </w:pPr>
            <w:r w:rsidR="497B888C">
              <w:rPr/>
              <w:t>Supported but no explicit checker</w:t>
            </w:r>
          </w:p>
        </w:tc>
      </w:tr>
      <w:tr w:rsidR="00B475A1" w:rsidTr="6A3A0EFE" w14:paraId="64F0AC3A" w14:textId="77777777">
        <w:trPr>
          <w:trHeight w:val="460"/>
        </w:trPr>
        <w:tc>
          <w:tcPr>
            <w:tcW w:w="1807" w:type="dxa"/>
            <w:shd w:val="clear" w:color="auto" w:fill="auto"/>
            <w:tcMar/>
          </w:tcPr>
          <w:p w:rsidR="00B475A1" w:rsidP="6A3A0EFE" w:rsidRDefault="00B475A1" w14:paraId="1FA053B5" w14:textId="735EEFCC">
            <w:pPr>
              <w:pStyle w:val="Normal"/>
              <w:suppressLineNumbers w:val="0"/>
              <w:bidi w:val="0"/>
              <w:spacing w:before="0" w:beforeAutospacing="off" w:after="0" w:afterAutospacing="off" w:line="259" w:lineRule="auto"/>
              <w:ind w:left="0" w:right="0"/>
              <w:jc w:val="center"/>
            </w:pPr>
            <w:r w:rsidR="497B888C">
              <w:rPr/>
              <w:t>CodeSonar</w:t>
            </w:r>
          </w:p>
        </w:tc>
        <w:tc>
          <w:tcPr>
            <w:tcW w:w="1341" w:type="dxa"/>
            <w:shd w:val="clear" w:color="auto" w:fill="auto"/>
            <w:tcMar/>
          </w:tcPr>
          <w:p w:rsidR="00B475A1" w:rsidP="6A3A0EFE" w:rsidRDefault="00B475A1" w14:paraId="64B7FC40" w14:textId="0EDD7B7F">
            <w:pPr>
              <w:pStyle w:val="Normal"/>
              <w:suppressLineNumbers w:val="0"/>
              <w:bidi w:val="0"/>
              <w:spacing w:before="0" w:beforeAutospacing="off" w:after="0" w:afterAutospacing="off" w:line="259" w:lineRule="auto"/>
              <w:ind w:left="0" w:right="0"/>
              <w:jc w:val="center"/>
            </w:pPr>
            <w:r w:rsidR="497B888C">
              <w:rPr/>
              <w:t>7.4p0</w:t>
            </w:r>
          </w:p>
        </w:tc>
        <w:tc>
          <w:tcPr>
            <w:tcW w:w="4021" w:type="dxa"/>
            <w:shd w:val="clear" w:color="auto" w:fill="auto"/>
            <w:tcMar/>
          </w:tcPr>
          <w:p w:rsidR="00B475A1" w:rsidP="6A3A0EFE" w:rsidRDefault="00B475A1" w14:paraId="0155179E" w14:textId="290415E0">
            <w:pPr>
              <w:pStyle w:val="Normal"/>
              <w:suppressLineNumbers w:val="0"/>
              <w:bidi w:val="0"/>
              <w:spacing w:before="0" w:beforeAutospacing="off" w:after="0" w:afterAutospacing="off" w:line="259" w:lineRule="auto"/>
              <w:ind w:left="0" w:right="0"/>
              <w:jc w:val="center"/>
            </w:pPr>
            <w:r w:rsidR="497B888C">
              <w:rPr/>
              <w:t>ALLOC.LEAK</w:t>
            </w:r>
          </w:p>
        </w:tc>
        <w:tc>
          <w:tcPr>
            <w:tcW w:w="3611" w:type="dxa"/>
            <w:shd w:val="clear" w:color="auto" w:fill="auto"/>
            <w:tcMar/>
          </w:tcPr>
          <w:p w:rsidR="00B475A1" w:rsidP="6A3A0EFE" w:rsidRDefault="00B475A1" w14:paraId="3877BF3F" w14:textId="7F86993A">
            <w:pPr>
              <w:pStyle w:val="Normal"/>
              <w:suppressLineNumbers w:val="0"/>
              <w:bidi w:val="0"/>
              <w:spacing w:before="0" w:beforeAutospacing="off" w:after="0" w:afterAutospacing="off" w:line="259" w:lineRule="auto"/>
              <w:ind w:left="0" w:right="0"/>
              <w:jc w:val="center"/>
            </w:pPr>
            <w:r w:rsidR="497B888C">
              <w:rPr/>
              <w:t>leak</w:t>
            </w:r>
          </w:p>
        </w:tc>
      </w:tr>
      <w:tr w:rsidR="00B475A1" w:rsidTr="6A3A0EFE" w14:paraId="2E5EE7DD" w14:textId="77777777">
        <w:trPr>
          <w:trHeight w:val="460"/>
        </w:trPr>
        <w:tc>
          <w:tcPr>
            <w:tcW w:w="1807" w:type="dxa"/>
            <w:shd w:val="clear" w:color="auto" w:fill="auto"/>
            <w:tcMar/>
          </w:tcPr>
          <w:p w:rsidR="00B475A1" w:rsidP="6A3A0EFE" w:rsidRDefault="00B475A1" w14:paraId="000C184C" w14:textId="39535ED0">
            <w:pPr>
              <w:pStyle w:val="Normal"/>
              <w:suppressLineNumbers w:val="0"/>
              <w:bidi w:val="0"/>
              <w:spacing w:before="0" w:beforeAutospacing="off" w:after="0" w:afterAutospacing="off" w:line="259" w:lineRule="auto"/>
              <w:ind w:left="0" w:right="0"/>
              <w:jc w:val="center"/>
            </w:pPr>
            <w:r w:rsidR="497B888C">
              <w:rPr/>
              <w:t>compass/rose</w:t>
            </w:r>
          </w:p>
        </w:tc>
        <w:tc>
          <w:tcPr>
            <w:tcW w:w="1341" w:type="dxa"/>
            <w:shd w:val="clear" w:color="auto" w:fill="auto"/>
            <w:tcMar/>
          </w:tcPr>
          <w:p w:rsidR="00B475A1" w:rsidP="00F51FA8" w:rsidRDefault="00B475A1" w14:paraId="6B0CCC4F" w14:textId="5FBFEA46">
            <w:pPr>
              <w:jc w:val="center"/>
            </w:pPr>
          </w:p>
        </w:tc>
        <w:tc>
          <w:tcPr>
            <w:tcW w:w="4021" w:type="dxa"/>
            <w:shd w:val="clear" w:color="auto" w:fill="auto"/>
            <w:tcMar/>
          </w:tcPr>
          <w:p w:rsidR="00B475A1" w:rsidP="6A3A0EFE" w:rsidRDefault="00B475A1" w14:paraId="6506F573" w14:textId="6FF58F1F">
            <w:pPr>
              <w:jc w:val="center"/>
            </w:pPr>
          </w:p>
        </w:tc>
        <w:tc>
          <w:tcPr>
            <w:tcW w:w="3611" w:type="dxa"/>
            <w:shd w:val="clear" w:color="auto" w:fill="auto"/>
            <w:tcMar/>
          </w:tcPr>
          <w:p w:rsidR="00B475A1" w:rsidP="00F51FA8" w:rsidRDefault="00B475A1" w14:paraId="570322E7" w14:textId="1ECDCBE7">
            <w:pPr>
              <w:jc w:val="center"/>
            </w:pPr>
          </w:p>
        </w:tc>
      </w:tr>
      <w:tr w:rsidR="00B475A1" w:rsidTr="6A3A0EFE" w14:paraId="2EE1B702" w14:textId="77777777">
        <w:trPr>
          <w:trHeight w:val="460"/>
        </w:trPr>
        <w:tc>
          <w:tcPr>
            <w:tcW w:w="1807" w:type="dxa"/>
            <w:shd w:val="clear" w:color="auto" w:fill="auto"/>
            <w:tcMar/>
          </w:tcPr>
          <w:p w:rsidR="00B475A1" w:rsidP="6A3A0EFE" w:rsidRDefault="00B475A1" w14:paraId="09F1CB00" w14:textId="0A46302B">
            <w:pPr>
              <w:pStyle w:val="Normal"/>
              <w:suppressLineNumbers w:val="0"/>
              <w:bidi w:val="0"/>
              <w:spacing w:before="0" w:beforeAutospacing="off" w:after="0" w:afterAutospacing="off" w:line="259" w:lineRule="auto"/>
              <w:ind w:left="0" w:right="0"/>
              <w:jc w:val="center"/>
            </w:pPr>
            <w:r w:rsidR="497B888C">
              <w:rPr/>
              <w:t>Coverity</w:t>
            </w:r>
          </w:p>
        </w:tc>
        <w:tc>
          <w:tcPr>
            <w:tcW w:w="1341" w:type="dxa"/>
            <w:shd w:val="clear" w:color="auto" w:fill="auto"/>
            <w:tcMar/>
          </w:tcPr>
          <w:p w:rsidR="00B475A1" w:rsidP="6A3A0EFE" w:rsidRDefault="00B475A1" w14:paraId="1C057DF1" w14:textId="0F6A6121">
            <w:pPr>
              <w:pStyle w:val="Normal"/>
              <w:suppressLineNumbers w:val="0"/>
              <w:bidi w:val="0"/>
              <w:spacing w:before="0" w:beforeAutospacing="off" w:after="0" w:afterAutospacing="off" w:line="259" w:lineRule="auto"/>
              <w:ind w:left="0" w:right="0"/>
              <w:jc w:val="center"/>
            </w:pPr>
            <w:r w:rsidR="497B888C">
              <w:rPr/>
              <w:t>2017.07</w:t>
            </w:r>
          </w:p>
        </w:tc>
        <w:tc>
          <w:tcPr>
            <w:tcW w:w="4021" w:type="dxa"/>
            <w:shd w:val="clear" w:color="auto" w:fill="auto"/>
            <w:tcMar/>
          </w:tcPr>
          <w:p w:rsidR="00B475A1" w:rsidP="6A3A0EFE" w:rsidRDefault="00B475A1" w14:paraId="19BD5035" w14:textId="5170A70B">
            <w:pPr>
              <w:pStyle w:val="Normal"/>
              <w:suppressLineNumbers w:val="0"/>
              <w:bidi w:val="0"/>
              <w:spacing w:before="0" w:beforeAutospacing="off" w:after="0" w:afterAutospacing="off" w:line="259" w:lineRule="auto"/>
              <w:ind w:left="0" w:right="0"/>
              <w:jc w:val="center"/>
            </w:pPr>
            <w:r w:rsidR="497B888C">
              <w:rPr/>
              <w:t>RESOURCE_</w:t>
            </w:r>
            <w:r w:rsidR="497B888C">
              <w:rPr/>
              <w:t>LEAK(</w:t>
            </w:r>
            <w:r w:rsidR="497B888C">
              <w:rPr/>
              <w:t>partial)</w:t>
            </w:r>
          </w:p>
        </w:tc>
        <w:tc>
          <w:tcPr>
            <w:tcW w:w="3611" w:type="dxa"/>
            <w:shd w:val="clear" w:color="auto" w:fill="auto"/>
            <w:tcMar/>
          </w:tcPr>
          <w:p w:rsidR="00B475A1" w:rsidP="6A3A0EFE" w:rsidRDefault="00B475A1" w14:paraId="0EBAC9F0" w14:textId="71CCC8F9">
            <w:pPr>
              <w:pStyle w:val="Normal"/>
              <w:suppressLineNumbers w:val="0"/>
              <w:bidi w:val="0"/>
              <w:spacing w:before="0" w:beforeAutospacing="off" w:after="0" w:afterAutospacing="off" w:line="259" w:lineRule="auto"/>
              <w:ind w:left="0" w:right="0"/>
              <w:jc w:val="center"/>
            </w:pPr>
            <w:r w:rsidR="497B888C">
              <w:rPr/>
              <w:t>Partially implemented</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A3A0EFE"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6A3A0EFE" w14:paraId="5EC6767E" w14:textId="77777777">
        <w:trPr>
          <w:trHeight w:val="321"/>
        </w:trPr>
        <w:tc>
          <w:tcPr>
            <w:tcW w:w="1807" w:type="dxa"/>
            <w:shd w:val="clear" w:color="auto" w:fill="F3F3F3"/>
            <w:tcMar>
              <w:top w:w="100" w:type="dxa"/>
              <w:left w:w="100" w:type="dxa"/>
              <w:bottom w:w="100" w:type="dxa"/>
              <w:right w:w="100" w:type="dxa"/>
            </w:tcMar>
          </w:tcPr>
          <w:p w:rsidR="00381847" w:rsidP="6A3A0EFE" w:rsidRDefault="00E769D9" w14:paraId="51DBA6AD" w14:textId="6A5ABAF4">
            <w:pPr>
              <w:pStyle w:val="Normal"/>
              <w:suppressLineNumbers w:val="0"/>
              <w:bidi w:val="0"/>
              <w:spacing w:before="0" w:beforeAutospacing="off" w:after="0" w:afterAutospacing="off" w:line="259" w:lineRule="auto"/>
              <w:ind w:left="0" w:right="0"/>
              <w:jc w:val="center"/>
            </w:pPr>
            <w:r w:rsidR="0F0376CB">
              <w:rPr/>
              <w:t>Object Oriented Programming (OOP)</w:t>
            </w:r>
          </w:p>
        </w:tc>
        <w:tc>
          <w:tcPr>
            <w:tcW w:w="1341" w:type="dxa"/>
            <w:tcMar>
              <w:top w:w="100" w:type="dxa"/>
              <w:left w:w="100" w:type="dxa"/>
              <w:bottom w:w="100" w:type="dxa"/>
              <w:right w:w="100" w:type="dxa"/>
            </w:tcMar>
          </w:tcPr>
          <w:p w:rsidR="00381847" w:rsidP="6A3A0EFE" w:rsidRDefault="00E769D9" w14:paraId="72961103" w14:textId="3ABEED1B">
            <w:pPr>
              <w:pStyle w:val="Normal"/>
              <w:suppressLineNumbers w:val="0"/>
              <w:bidi w:val="0"/>
              <w:spacing w:before="0" w:beforeAutospacing="off" w:after="0" w:afterAutospacing="off" w:line="259" w:lineRule="auto"/>
              <w:ind w:left="0" w:right="0"/>
              <w:jc w:val="center"/>
            </w:pPr>
            <w:r w:rsidR="0F0376CB">
              <w:rPr/>
              <w:t>STD-010-CPP</w:t>
            </w:r>
          </w:p>
        </w:tc>
        <w:tc>
          <w:tcPr>
            <w:tcW w:w="7632" w:type="dxa"/>
            <w:tcMar>
              <w:top w:w="100" w:type="dxa"/>
              <w:left w:w="100" w:type="dxa"/>
              <w:bottom w:w="100" w:type="dxa"/>
              <w:right w:w="100" w:type="dxa"/>
            </w:tcMar>
          </w:tcPr>
          <w:p w:rsidR="00381847" w:rsidP="6A3A0EFE" w:rsidRDefault="00B92A44" w14:paraId="02179BF3" w14:textId="150965CB">
            <w:pPr>
              <w:pStyle w:val="Normal"/>
              <w:suppressLineNumbers w:val="0"/>
              <w:bidi w:val="0"/>
              <w:spacing w:before="0" w:beforeAutospacing="off" w:after="0" w:afterAutospacing="off" w:line="259" w:lineRule="auto"/>
              <w:ind w:left="0" w:right="0"/>
              <w:jc w:val="left"/>
            </w:pPr>
            <w:r w:rsidR="0F0376CB">
              <w:rPr/>
              <w:t xml:space="preserve">Always write member initializers in a constructor in the </w:t>
            </w:r>
            <w:r w:rsidR="0F0376CB">
              <w:rPr/>
              <w:t>canonical</w:t>
            </w:r>
            <w:r w:rsidR="0F0376CB">
              <w:rPr/>
              <w:t xml:space="preserve"> order: first, direct the base </w:t>
            </w:r>
            <w:r w:rsidR="3EA018DE">
              <w:rPr/>
              <w:t>classes</w:t>
            </w:r>
            <w:r w:rsidR="0F0376CB">
              <w:rPr/>
              <w:t xml:space="preserve"> in the order in which they appear un the base-specifier-list</w:t>
            </w:r>
            <w:r w:rsidR="217F8F8C">
              <w:rPr/>
              <w:t xml:space="preserve"> for the class, then non-static data members in the order in which they are declared in the class definition.</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6A3A0EFE"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02D8D96A" w14:textId="2D6E6BDC">
            <w:pPr>
              <w:pStyle w:val="Normal"/>
              <w:suppressLineNumbers w:val="0"/>
              <w:bidi w:val="0"/>
              <w:spacing w:before="0" w:beforeAutospacing="off" w:after="0" w:afterAutospacing="off" w:line="259" w:lineRule="auto"/>
              <w:ind w:left="0" w:right="0"/>
              <w:jc w:val="left"/>
            </w:pPr>
            <w:r w:rsidR="0DFA42FE">
              <w:rPr/>
              <w:t xml:space="preserve">The member initializer list for </w:t>
            </w:r>
            <w:r w:rsidR="0DFA42FE">
              <w:rPr/>
              <w:t>C::</w:t>
            </w:r>
            <w:r w:rsidR="0DFA42FE">
              <w:rPr/>
              <w:t>C)_</w:t>
            </w:r>
            <w:r w:rsidR="0DFA42FE">
              <w:rPr/>
              <w:t xml:space="preserve"> </w:t>
            </w:r>
            <w:r w:rsidR="0DFA42FE">
              <w:rPr/>
              <w:t>attempts</w:t>
            </w:r>
            <w:r w:rsidR="0DFA42FE">
              <w:rPr/>
              <w:t xml:space="preserve"> to initialize </w:t>
            </w:r>
            <w:r w:rsidR="0DFA42FE">
              <w:rPr/>
              <w:t>someVal</w:t>
            </w:r>
            <w:r w:rsidR="0DFA42FE">
              <w:rPr/>
              <w:t xml:space="preserve"> first and then to initialize </w:t>
            </w:r>
            <w:r w:rsidR="0DFA42FE">
              <w:rPr/>
              <w:t>DependsOnSomeVal</w:t>
            </w:r>
            <w:r w:rsidR="0DFA42FE">
              <w:rPr/>
              <w:t xml:space="preserve"> to a value dependent on </w:t>
            </w:r>
            <w:r w:rsidR="0DFA42FE">
              <w:rPr/>
              <w:t>someVal</w:t>
            </w:r>
            <w:r w:rsidR="0DFA42FE">
              <w:rPr/>
              <w:t>. Because the declaration order of the m</w:t>
            </w:r>
            <w:r w:rsidR="711C32C1">
              <w:rPr/>
              <w:t xml:space="preserve">ember variables does not match the member initializer order, </w:t>
            </w:r>
            <w:r w:rsidR="711C32C1">
              <w:rPr/>
              <w:t>attempting</w:t>
            </w:r>
            <w:r w:rsidR="711C32C1">
              <w:rPr/>
              <w:t xml:space="preserve"> to read the value of </w:t>
            </w:r>
            <w:r w:rsidR="711C32C1">
              <w:rPr/>
              <w:t>someVal</w:t>
            </w:r>
            <w:r w:rsidR="711C32C1">
              <w:rPr/>
              <w:t xml:space="preserve"> results in an unspecified </w:t>
            </w:r>
            <w:r w:rsidR="711C32C1">
              <w:rPr/>
              <w:t>balue</w:t>
            </w:r>
            <w:r w:rsidR="711C32C1">
              <w:rPr/>
              <w:t xml:space="preserve"> being stored into dependsOnSomeVal</w:t>
            </w:r>
          </w:p>
        </w:tc>
      </w:tr>
      <w:tr w:rsidR="00F72634" w:rsidTr="6A3A0EFE" w14:paraId="23207A43" w14:textId="77777777">
        <w:trPr>
          <w:trHeight w:val="460"/>
        </w:trPr>
        <w:tc>
          <w:tcPr>
            <w:tcW w:w="10800" w:type="dxa"/>
            <w:tcMar>
              <w:top w:w="100" w:type="dxa"/>
              <w:left w:w="100" w:type="dxa"/>
              <w:bottom w:w="100" w:type="dxa"/>
              <w:right w:w="100" w:type="dxa"/>
            </w:tcMar>
          </w:tcPr>
          <w:p w:rsidR="00F72634" w:rsidP="6A3A0EFE" w:rsidRDefault="00F72634" w14:paraId="5EF57699" w14:textId="029B6D0F">
            <w:pPr>
              <w:pStyle w:val="Normal"/>
              <w:suppressLineNumbers w:val="0"/>
              <w:bidi w:val="0"/>
              <w:spacing w:before="0" w:beforeAutospacing="off" w:after="0" w:afterAutospacing="off" w:line="259" w:lineRule="auto"/>
              <w:ind w:left="0" w:right="0"/>
              <w:jc w:val="left"/>
            </w:pPr>
            <w:r w:rsidR="38103474">
              <w:rPr/>
              <w:t xml:space="preserve">Class </w:t>
            </w:r>
            <w:r w:rsidR="38103474">
              <w:rPr/>
              <w:t>C{</w:t>
            </w:r>
          </w:p>
          <w:p w:rsidR="00F72634" w:rsidP="6A3A0EFE" w:rsidRDefault="00F72634" w14:paraId="4526482A" w14:textId="234B8F60">
            <w:pPr>
              <w:pStyle w:val="Normal"/>
              <w:suppressLineNumbers w:val="0"/>
              <w:bidi w:val="0"/>
              <w:spacing w:before="0" w:beforeAutospacing="off" w:after="0" w:afterAutospacing="off" w:line="259" w:lineRule="auto"/>
              <w:ind w:left="0" w:right="0"/>
              <w:jc w:val="left"/>
            </w:pPr>
            <w:r w:rsidR="38103474">
              <w:rPr/>
              <w:t xml:space="preserve">Int </w:t>
            </w:r>
            <w:r w:rsidR="38103474">
              <w:rPr/>
              <w:t>dependsOnSomeVal</w:t>
            </w:r>
            <w:r w:rsidR="38103474">
              <w:rPr/>
              <w:t>;</w:t>
            </w:r>
          </w:p>
          <w:p w:rsidR="00F72634" w:rsidP="6A3A0EFE" w:rsidRDefault="00F72634" w14:paraId="761521FC" w14:textId="416127ED">
            <w:pPr>
              <w:pStyle w:val="Normal"/>
              <w:suppressLineNumbers w:val="0"/>
              <w:bidi w:val="0"/>
              <w:spacing w:before="0" w:beforeAutospacing="off" w:after="0" w:afterAutospacing="off" w:line="259" w:lineRule="auto"/>
              <w:ind w:left="0" w:right="0"/>
              <w:jc w:val="left"/>
            </w:pPr>
            <w:r w:rsidR="38103474">
              <w:rPr/>
              <w:t xml:space="preserve">Int </w:t>
            </w:r>
            <w:r w:rsidR="38103474">
              <w:rPr/>
              <w:t>SomeVal</w:t>
            </w:r>
            <w:r w:rsidR="38103474">
              <w:rPr/>
              <w:t>;</w:t>
            </w:r>
          </w:p>
          <w:p w:rsidR="00F72634" w:rsidP="6A3A0EFE" w:rsidRDefault="00F72634" w14:paraId="7F570AD4" w14:textId="5B04412C">
            <w:pPr>
              <w:pStyle w:val="Normal"/>
              <w:suppressLineNumbers w:val="0"/>
              <w:bidi w:val="0"/>
              <w:spacing w:before="0" w:beforeAutospacing="off" w:after="0" w:afterAutospacing="off" w:line="259" w:lineRule="auto"/>
              <w:ind w:left="0" w:right="0"/>
              <w:jc w:val="left"/>
            </w:pPr>
          </w:p>
          <w:p w:rsidR="00F72634" w:rsidP="6A3A0EFE" w:rsidRDefault="00F72634" w14:paraId="76D45280" w14:textId="7215BCD1">
            <w:pPr>
              <w:pStyle w:val="Normal"/>
              <w:suppressLineNumbers w:val="0"/>
              <w:bidi w:val="0"/>
              <w:spacing w:before="0" w:beforeAutospacing="off" w:after="0" w:afterAutospacing="off" w:line="259" w:lineRule="auto"/>
              <w:ind w:left="0" w:right="0"/>
              <w:jc w:val="left"/>
            </w:pPr>
            <w:r w:rsidR="38103474">
              <w:rPr/>
              <w:t>Public:</w:t>
            </w:r>
          </w:p>
          <w:p w:rsidR="00F72634" w:rsidP="6A3A0EFE" w:rsidRDefault="00F72634" w14:paraId="253567DB" w14:textId="0E2D5A28">
            <w:pPr>
              <w:pStyle w:val="Normal"/>
              <w:suppressLineNumbers w:val="0"/>
              <w:bidi w:val="0"/>
              <w:spacing w:before="0" w:beforeAutospacing="off" w:after="0" w:afterAutospacing="off" w:line="259" w:lineRule="auto"/>
              <w:ind w:left="0" w:right="0"/>
              <w:jc w:val="left"/>
            </w:pPr>
            <w:r w:rsidR="38103474">
              <w:rPr/>
              <w:t xml:space="preserve">     </w:t>
            </w:r>
            <w:r w:rsidR="38103474">
              <w:rPr/>
              <w:t>C(</w:t>
            </w:r>
            <w:r w:rsidR="38103474">
              <w:rPr/>
              <w:t xml:space="preserve">int </w:t>
            </w:r>
            <w:r w:rsidR="38103474">
              <w:rPr/>
              <w:t>val</w:t>
            </w:r>
            <w:r w:rsidR="38103474">
              <w:rPr/>
              <w:t>) :</w:t>
            </w:r>
            <w:r w:rsidR="38103474">
              <w:rPr/>
              <w:t xml:space="preserve"> </w:t>
            </w:r>
            <w:r w:rsidR="38103474">
              <w:rPr/>
              <w:t>someVal</w:t>
            </w:r>
            <w:r w:rsidR="38103474">
              <w:rPr/>
              <w:t>(</w:t>
            </w:r>
            <w:r w:rsidR="38103474">
              <w:rPr/>
              <w:t>val</w:t>
            </w:r>
            <w:r w:rsidR="38103474">
              <w:rPr/>
              <w:t>),</w:t>
            </w:r>
            <w:r w:rsidR="38103474">
              <w:rPr/>
              <w:t>dependsOnSomeVal</w:t>
            </w:r>
            <w:r w:rsidR="38103474">
              <w:rPr/>
              <w:t>(someVal+1){}</w:t>
            </w:r>
          </w:p>
          <w:p w:rsidR="00F72634" w:rsidP="6A3A0EFE" w:rsidRDefault="00F72634" w14:paraId="6BD9F1DC" w14:textId="04102397">
            <w:pPr>
              <w:pStyle w:val="Normal"/>
              <w:suppressLineNumbers w:val="0"/>
              <w:bidi w:val="0"/>
              <w:spacing w:before="0" w:beforeAutospacing="off" w:after="0" w:afterAutospacing="off" w:line="259" w:lineRule="auto"/>
              <w:ind w:left="0" w:right="0"/>
              <w:jc w:val="left"/>
            </w:pPr>
            <w:r w:rsidR="38103474">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A3A0EFE"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6A3A0EFE"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A3A0EFE" w:rsidRDefault="00F72634" w14:paraId="5CEF81B9" w14:textId="6553A9E8">
            <w:pPr>
              <w:pStyle w:val="Normal"/>
              <w:suppressLineNumbers w:val="0"/>
              <w:bidi w:val="0"/>
              <w:spacing w:before="0" w:beforeAutospacing="off" w:after="0" w:afterAutospacing="off" w:line="259" w:lineRule="auto"/>
              <w:ind w:left="0" w:right="0"/>
              <w:jc w:val="left"/>
            </w:pPr>
            <w:r w:rsidR="12420EF3">
              <w:rPr/>
              <w:t xml:space="preserve">The solution changes the declaration order of the class member variables so that the dependency can be ordered properly in the constructor`s member </w:t>
            </w:r>
            <w:r w:rsidR="12420EF3">
              <w:rPr/>
              <w:t>initializer</w:t>
            </w:r>
            <w:r w:rsidR="12420EF3">
              <w:rPr/>
              <w:t xml:space="preserve"> list.</w:t>
            </w:r>
          </w:p>
        </w:tc>
      </w:tr>
      <w:tr w:rsidR="00F72634" w:rsidTr="6A3A0EFE" w14:paraId="66F887A3" w14:textId="77777777">
        <w:trPr>
          <w:trHeight w:val="460"/>
        </w:trPr>
        <w:tc>
          <w:tcPr>
            <w:tcW w:w="10800" w:type="dxa"/>
            <w:tcMar>
              <w:top w:w="100" w:type="dxa"/>
              <w:left w:w="100" w:type="dxa"/>
              <w:bottom w:w="100" w:type="dxa"/>
              <w:right w:w="100" w:type="dxa"/>
            </w:tcMar>
          </w:tcPr>
          <w:p w:rsidR="00F72634" w:rsidP="6A3A0EFE" w:rsidRDefault="00F72634" w14:paraId="3253AA5B" w14:textId="029B6D0F">
            <w:pPr>
              <w:pStyle w:val="Normal"/>
              <w:suppressLineNumbers w:val="0"/>
              <w:bidi w:val="0"/>
              <w:spacing w:before="0" w:beforeAutospacing="off" w:after="0" w:afterAutospacing="off" w:line="259" w:lineRule="auto"/>
              <w:ind w:left="0" w:right="0"/>
              <w:jc w:val="left"/>
            </w:pPr>
            <w:r w:rsidR="12420EF3">
              <w:rPr/>
              <w:t xml:space="preserve">Class </w:t>
            </w:r>
            <w:r w:rsidR="12420EF3">
              <w:rPr/>
              <w:t>C{</w:t>
            </w:r>
          </w:p>
          <w:p w:rsidR="00F72634" w:rsidP="6A3A0EFE" w:rsidRDefault="00F72634" w14:paraId="1804E9BB" w14:textId="1B329D0B">
            <w:pPr>
              <w:pStyle w:val="Normal"/>
              <w:suppressLineNumbers w:val="0"/>
              <w:bidi w:val="0"/>
              <w:spacing w:before="0" w:beforeAutospacing="off" w:after="0" w:afterAutospacing="off" w:line="259" w:lineRule="auto"/>
              <w:ind w:left="0" w:right="0"/>
              <w:jc w:val="left"/>
            </w:pPr>
            <w:r w:rsidR="12420EF3">
              <w:rPr/>
              <w:t xml:space="preserve">Int </w:t>
            </w:r>
            <w:r w:rsidR="12420EF3">
              <w:rPr/>
              <w:t>SomeVal</w:t>
            </w:r>
            <w:r w:rsidR="12420EF3">
              <w:rPr/>
              <w:t>;</w:t>
            </w:r>
          </w:p>
          <w:p w:rsidR="00F72634" w:rsidP="6A3A0EFE" w:rsidRDefault="00F72634" w14:paraId="0AB53BC0" w14:textId="234B8F60">
            <w:pPr>
              <w:pStyle w:val="Normal"/>
              <w:suppressLineNumbers w:val="0"/>
              <w:bidi w:val="0"/>
              <w:spacing w:before="0" w:beforeAutospacing="off" w:after="0" w:afterAutospacing="off" w:line="259" w:lineRule="auto"/>
              <w:ind w:left="0" w:right="0"/>
              <w:jc w:val="left"/>
            </w:pPr>
            <w:r w:rsidR="12420EF3">
              <w:rPr/>
              <w:t>Int dependsOnSomeVal;</w:t>
            </w:r>
          </w:p>
          <w:p w:rsidR="00F72634" w:rsidP="6A3A0EFE" w:rsidRDefault="00F72634" w14:paraId="52301BB6" w14:textId="5B04412C">
            <w:pPr>
              <w:pStyle w:val="Normal"/>
              <w:suppressLineNumbers w:val="0"/>
              <w:bidi w:val="0"/>
              <w:spacing w:before="0" w:beforeAutospacing="off" w:after="0" w:afterAutospacing="off" w:line="259" w:lineRule="auto"/>
              <w:ind w:left="0" w:right="0"/>
              <w:jc w:val="left"/>
            </w:pPr>
          </w:p>
          <w:p w:rsidR="00F72634" w:rsidP="6A3A0EFE" w:rsidRDefault="00F72634" w14:paraId="1C45CA15" w14:textId="7215BCD1">
            <w:pPr>
              <w:pStyle w:val="Normal"/>
              <w:suppressLineNumbers w:val="0"/>
              <w:bidi w:val="0"/>
              <w:spacing w:before="0" w:beforeAutospacing="off" w:after="0" w:afterAutospacing="off" w:line="259" w:lineRule="auto"/>
              <w:ind w:left="0" w:right="0"/>
              <w:jc w:val="left"/>
            </w:pPr>
            <w:r w:rsidR="12420EF3">
              <w:rPr/>
              <w:t>Public:</w:t>
            </w:r>
          </w:p>
          <w:p w:rsidR="00F72634" w:rsidP="6A3A0EFE" w:rsidRDefault="00F72634" w14:paraId="4F014FD9" w14:textId="0E2D5A28">
            <w:pPr>
              <w:pStyle w:val="Normal"/>
              <w:suppressLineNumbers w:val="0"/>
              <w:bidi w:val="0"/>
              <w:spacing w:before="0" w:beforeAutospacing="off" w:after="0" w:afterAutospacing="off" w:line="259" w:lineRule="auto"/>
              <w:ind w:left="0" w:right="0"/>
              <w:jc w:val="left"/>
            </w:pPr>
            <w:r w:rsidR="12420EF3">
              <w:rPr/>
              <w:t xml:space="preserve">     C(int val) : someVal(val),dependsOnSomeVal(someVal+1){}</w:t>
            </w:r>
          </w:p>
          <w:p w:rsidR="00F72634" w:rsidP="6A3A0EFE" w:rsidRDefault="00F72634" w14:paraId="3E163046" w14:textId="04102397">
            <w:pPr>
              <w:pStyle w:val="Normal"/>
              <w:suppressLineNumbers w:val="0"/>
              <w:bidi w:val="0"/>
              <w:spacing w:before="0" w:beforeAutospacing="off" w:after="0" w:afterAutospacing="off" w:line="259" w:lineRule="auto"/>
              <w:ind w:left="0" w:right="0"/>
              <w:jc w:val="left"/>
            </w:pPr>
            <w:r w:rsidR="12420EF3">
              <w:rPr/>
              <w:t>};</w:t>
            </w:r>
          </w:p>
          <w:p w:rsidR="00F72634" w:rsidP="0015146B" w:rsidRDefault="00F72634" w14:paraId="09D5B7CA" w14:textId="385E3F60"/>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6A3A0EFE" w14:paraId="072682BA" w14:textId="77777777">
        <w:trPr>
          <w:tblHeader/>
        </w:trPr>
        <w:tc>
          <w:tcPr>
            <w:tcW w:w="10780" w:type="dxa"/>
            <w:shd w:val="clear" w:color="auto" w:fill="auto"/>
            <w:tcMar>
              <w:top w:w="100" w:type="dxa"/>
              <w:left w:w="100" w:type="dxa"/>
              <w:bottom w:w="100" w:type="dxa"/>
              <w:right w:w="100" w:type="dxa"/>
            </w:tcMar>
          </w:tcPr>
          <w:p w:rsidR="00381847" w:rsidP="6A3A0EFE" w:rsidRDefault="00E769D9" w14:paraId="0169AAAB" w14:textId="4F9A6596">
            <w:pPr>
              <w:pBdr>
                <w:top w:val="nil" w:color="FF000000" w:sz="0" w:space="0"/>
                <w:left w:val="nil" w:color="FF000000" w:sz="0" w:space="0"/>
                <w:bottom w:val="nil" w:color="FF000000" w:sz="0" w:space="0"/>
                <w:right w:val="nil" w:color="FF000000" w:sz="0" w:space="0"/>
                <w:between w:val="nil" w:color="FF000000" w:sz="0" w:space="0"/>
              </w:pBdr>
            </w:pPr>
            <w:r w:rsidRPr="6A3A0EFE" w:rsidR="00E769D9">
              <w:rPr>
                <w:b w:val="1"/>
                <w:bCs w:val="1"/>
              </w:rPr>
              <w:t>Principles(s):</w:t>
            </w:r>
            <w:r w:rsidR="00E769D9">
              <w:rPr/>
              <w:t xml:space="preserve"> </w:t>
            </w:r>
            <w:r w:rsidR="36A86AD3">
              <w:rPr/>
              <w:t>4- keep it simple: keeps the code consistent and clear so anyone can take a look and understand.</w:t>
            </w:r>
          </w:p>
          <w:p w:rsidR="00381847" w:rsidP="6A3A0EFE" w:rsidRDefault="00E769D9" w14:paraId="2892146E" w14:textId="20B412F6">
            <w:pPr>
              <w:pBdr>
                <w:top w:val="nil" w:color="FF000000" w:sz="0" w:space="0"/>
                <w:left w:val="nil" w:color="FF000000" w:sz="0" w:space="0"/>
                <w:bottom w:val="nil" w:color="FF000000" w:sz="0" w:space="0"/>
                <w:right w:val="nil" w:color="FF000000" w:sz="0" w:space="0"/>
                <w:between w:val="nil" w:color="FF000000" w:sz="0" w:space="0"/>
              </w:pBdr>
            </w:pPr>
            <w:r w:rsidR="36A86AD3">
              <w:rPr/>
              <w:t xml:space="preserve">10 – </w:t>
            </w:r>
            <w:r w:rsidR="36A86AD3">
              <w:rPr/>
              <w:t>asopt</w:t>
            </w:r>
            <w:r w:rsidR="36A86AD3">
              <w:rPr/>
              <w:t xml:space="preserve"> a secure coding standard: this will help ensure everyone is following the same standard.</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6A3A0EFE"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6A3A0EFE" w14:paraId="7149F2C7" w14:textId="77777777">
        <w:trPr>
          <w:trHeight w:val="460"/>
        </w:trPr>
        <w:tc>
          <w:tcPr>
            <w:tcW w:w="1806" w:type="dxa"/>
            <w:shd w:val="clear" w:color="auto" w:fill="auto"/>
            <w:tcMar/>
          </w:tcPr>
          <w:p w:rsidR="00381847" w:rsidP="6A3A0EFE" w:rsidRDefault="00E769D9" w14:paraId="087DC360" w14:textId="7903D40B">
            <w:pPr>
              <w:pStyle w:val="Normal"/>
              <w:suppressLineNumbers w:val="0"/>
              <w:bidi w:val="0"/>
              <w:spacing w:before="0" w:beforeAutospacing="off" w:after="0" w:afterAutospacing="off" w:line="259" w:lineRule="auto"/>
              <w:ind w:left="0" w:right="0"/>
              <w:jc w:val="center"/>
            </w:pPr>
            <w:r w:rsidR="7E676609">
              <w:rPr/>
              <w:t>Medium</w:t>
            </w:r>
          </w:p>
        </w:tc>
        <w:tc>
          <w:tcPr>
            <w:tcW w:w="1341" w:type="dxa"/>
            <w:shd w:val="clear" w:color="auto" w:fill="auto"/>
            <w:tcMar/>
          </w:tcPr>
          <w:p w:rsidR="00381847" w:rsidP="6A3A0EFE" w:rsidRDefault="00E769D9" w14:paraId="5BBCF7D7" w14:textId="1064579C">
            <w:pPr>
              <w:pStyle w:val="Normal"/>
              <w:suppressLineNumbers w:val="0"/>
              <w:bidi w:val="0"/>
              <w:spacing w:before="0" w:beforeAutospacing="off" w:after="0" w:afterAutospacing="off" w:line="259" w:lineRule="auto"/>
              <w:ind w:left="0" w:right="0"/>
              <w:jc w:val="center"/>
            </w:pPr>
            <w:r w:rsidR="7E676609">
              <w:rPr/>
              <w:t>Unlikely</w:t>
            </w:r>
          </w:p>
        </w:tc>
        <w:tc>
          <w:tcPr>
            <w:tcW w:w="4021" w:type="dxa"/>
            <w:shd w:val="clear" w:color="auto" w:fill="auto"/>
            <w:tcMar/>
          </w:tcPr>
          <w:p w:rsidR="00381847" w:rsidP="6A3A0EFE" w:rsidRDefault="00E769D9" w14:paraId="5CBB13A8" w14:textId="7903D40B">
            <w:pPr>
              <w:pStyle w:val="Normal"/>
              <w:suppressLineNumbers w:val="0"/>
              <w:bidi w:val="0"/>
              <w:spacing w:before="0" w:beforeAutospacing="off" w:after="0" w:afterAutospacing="off" w:line="259" w:lineRule="auto"/>
              <w:ind w:left="0" w:right="0"/>
              <w:jc w:val="center"/>
            </w:pPr>
            <w:r w:rsidR="7E676609">
              <w:rPr/>
              <w:t>Medium</w:t>
            </w:r>
          </w:p>
          <w:p w:rsidR="00381847" w:rsidRDefault="00E769D9" w14:paraId="7B7CD542" w14:textId="79E918C1">
            <w:pPr>
              <w:jc w:val="center"/>
            </w:pPr>
          </w:p>
        </w:tc>
        <w:tc>
          <w:tcPr>
            <w:tcW w:w="1807" w:type="dxa"/>
            <w:shd w:val="clear" w:color="auto" w:fill="auto"/>
            <w:tcMar/>
          </w:tcPr>
          <w:p w:rsidR="00381847" w:rsidP="6A3A0EFE" w:rsidRDefault="00E769D9" w14:paraId="7F0E433A" w14:textId="2FC88F06">
            <w:pPr>
              <w:pStyle w:val="Normal"/>
              <w:suppressLineNumbers w:val="0"/>
              <w:bidi w:val="0"/>
              <w:spacing w:before="0" w:beforeAutospacing="off" w:after="0" w:afterAutospacing="off" w:line="259" w:lineRule="auto"/>
              <w:ind w:left="0" w:right="0"/>
              <w:jc w:val="center"/>
            </w:pPr>
            <w:r w:rsidR="7E676609">
              <w:rPr/>
              <w:t>p4</w:t>
            </w:r>
          </w:p>
        </w:tc>
        <w:tc>
          <w:tcPr>
            <w:tcW w:w="1805" w:type="dxa"/>
            <w:shd w:val="clear" w:color="auto" w:fill="auto"/>
            <w:tcMar/>
          </w:tcPr>
          <w:p w:rsidR="00381847" w:rsidP="6A3A0EFE" w:rsidRDefault="00E769D9" w14:paraId="61360AD2" w14:textId="7D84ED23">
            <w:pPr>
              <w:pStyle w:val="Normal"/>
              <w:suppressLineNumbers w:val="0"/>
              <w:bidi w:val="0"/>
              <w:spacing w:before="0" w:beforeAutospacing="off" w:after="0" w:afterAutospacing="off" w:line="259" w:lineRule="auto"/>
              <w:ind w:left="0" w:right="0"/>
              <w:jc w:val="center"/>
            </w:pPr>
            <w:r w:rsidR="7E676609">
              <w:rPr/>
              <w:t>l3</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6A3A0EFE"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6A3A0EFE" w14:paraId="6B2B24EF" w14:textId="77777777">
        <w:trPr>
          <w:trHeight w:val="460"/>
        </w:trPr>
        <w:tc>
          <w:tcPr>
            <w:tcW w:w="1807" w:type="dxa"/>
            <w:shd w:val="clear" w:color="auto" w:fill="auto"/>
            <w:tcMar/>
          </w:tcPr>
          <w:p w:rsidR="00381847" w:rsidP="6A3A0EFE" w:rsidRDefault="00E769D9" w14:paraId="48BBAB8E" w14:textId="38568A3B">
            <w:pPr>
              <w:pStyle w:val="Normal"/>
              <w:suppressLineNumbers w:val="0"/>
              <w:bidi w:val="0"/>
              <w:spacing w:before="0" w:beforeAutospacing="off" w:after="0" w:afterAutospacing="off" w:line="259" w:lineRule="auto"/>
              <w:ind w:left="0" w:right="0"/>
              <w:jc w:val="center"/>
            </w:pPr>
            <w:r w:rsidR="78F6F980">
              <w:rPr/>
              <w:t>Astree</w:t>
            </w:r>
          </w:p>
        </w:tc>
        <w:tc>
          <w:tcPr>
            <w:tcW w:w="1341" w:type="dxa"/>
            <w:shd w:val="clear" w:color="auto" w:fill="auto"/>
            <w:tcMar/>
          </w:tcPr>
          <w:p w:rsidR="00381847" w:rsidP="6A3A0EFE" w:rsidRDefault="00E769D9" w14:paraId="62B1460B" w14:textId="6F8E1FDA">
            <w:pPr>
              <w:pStyle w:val="Normal"/>
              <w:suppressLineNumbers w:val="0"/>
              <w:bidi w:val="0"/>
              <w:spacing w:before="0" w:beforeAutospacing="off" w:after="0" w:afterAutospacing="off" w:line="259" w:lineRule="auto"/>
              <w:ind w:left="0" w:right="0"/>
              <w:jc w:val="center"/>
            </w:pPr>
            <w:r w:rsidR="78F6F980">
              <w:rPr/>
              <w:t>22.1</w:t>
            </w:r>
          </w:p>
        </w:tc>
        <w:tc>
          <w:tcPr>
            <w:tcW w:w="4021" w:type="dxa"/>
            <w:shd w:val="clear" w:color="auto" w:fill="auto"/>
            <w:tcMar/>
          </w:tcPr>
          <w:p w:rsidR="00381847" w:rsidP="6A3A0EFE" w:rsidRDefault="00E769D9" w14:paraId="45D8FD92" w14:textId="2EBB6E3E">
            <w:pPr>
              <w:pStyle w:val="Normal"/>
              <w:suppressLineNumbers w:val="0"/>
              <w:bidi w:val="0"/>
              <w:spacing w:before="0" w:beforeAutospacing="off" w:after="0" w:afterAutospacing="off" w:line="259" w:lineRule="auto"/>
              <w:ind w:left="0" w:right="0"/>
              <w:jc w:val="center"/>
            </w:pPr>
            <w:r w:rsidR="78F6F980">
              <w:rPr/>
              <w:t>Initializer-list-order</w:t>
            </w:r>
          </w:p>
        </w:tc>
        <w:tc>
          <w:tcPr>
            <w:tcW w:w="3611" w:type="dxa"/>
            <w:shd w:val="clear" w:color="auto" w:fill="auto"/>
            <w:tcMar/>
          </w:tcPr>
          <w:p w:rsidR="00381847" w:rsidP="6A3A0EFE" w:rsidRDefault="00E769D9" w14:paraId="3084A142" w14:textId="5FEE2301">
            <w:pPr>
              <w:pStyle w:val="Normal"/>
              <w:suppressLineNumbers w:val="0"/>
              <w:bidi w:val="0"/>
              <w:spacing w:before="0" w:beforeAutospacing="off" w:after="0" w:afterAutospacing="off" w:line="259" w:lineRule="auto"/>
              <w:ind w:left="0" w:right="0"/>
              <w:jc w:val="center"/>
            </w:pPr>
            <w:r w:rsidR="78F6F980">
              <w:rPr/>
              <w:t>Fully checked</w:t>
            </w:r>
          </w:p>
        </w:tc>
      </w:tr>
      <w:tr w:rsidR="00381847" w:rsidTr="6A3A0EFE" w14:paraId="3EDB9E1C" w14:textId="77777777">
        <w:trPr>
          <w:trHeight w:val="460"/>
        </w:trPr>
        <w:tc>
          <w:tcPr>
            <w:tcW w:w="1807" w:type="dxa"/>
            <w:shd w:val="clear" w:color="auto" w:fill="auto"/>
            <w:tcMar/>
          </w:tcPr>
          <w:p w:rsidR="00381847" w:rsidP="6A3A0EFE" w:rsidRDefault="00E769D9" w14:paraId="7134DB5C" w14:textId="0D856B8B">
            <w:pPr>
              <w:pStyle w:val="Normal"/>
              <w:suppressLineNumbers w:val="0"/>
              <w:bidi w:val="0"/>
              <w:spacing w:before="0" w:beforeAutospacing="off" w:after="0" w:afterAutospacing="off" w:line="259" w:lineRule="auto"/>
              <w:ind w:left="0" w:right="0"/>
              <w:jc w:val="center"/>
            </w:pPr>
            <w:r w:rsidR="78F6F980">
              <w:rPr/>
              <w:t>clang</w:t>
            </w:r>
          </w:p>
        </w:tc>
        <w:tc>
          <w:tcPr>
            <w:tcW w:w="1341" w:type="dxa"/>
            <w:shd w:val="clear" w:color="auto" w:fill="auto"/>
            <w:tcMar/>
          </w:tcPr>
          <w:p w:rsidR="00381847" w:rsidP="6A3A0EFE" w:rsidRDefault="00E769D9" w14:paraId="13D0400D" w14:textId="53D2D6F7">
            <w:pPr>
              <w:pStyle w:val="Normal"/>
              <w:suppressLineNumbers w:val="0"/>
              <w:bidi w:val="0"/>
              <w:spacing w:before="0" w:beforeAutospacing="off" w:after="0" w:afterAutospacing="off" w:line="259" w:lineRule="auto"/>
              <w:ind w:left="0" w:right="0"/>
              <w:jc w:val="center"/>
            </w:pPr>
            <w:r w:rsidR="78F6F980">
              <w:rPr/>
              <w:t>3.9</w:t>
            </w:r>
          </w:p>
        </w:tc>
        <w:tc>
          <w:tcPr>
            <w:tcW w:w="4021" w:type="dxa"/>
            <w:shd w:val="clear" w:color="auto" w:fill="auto"/>
            <w:tcMar/>
          </w:tcPr>
          <w:p w:rsidR="00381847" w:rsidP="6A3A0EFE" w:rsidRDefault="00E769D9" w14:paraId="3735EE4B" w14:textId="3A889C0E">
            <w:pPr>
              <w:pStyle w:val="Normal"/>
              <w:suppressLineNumbers w:val="0"/>
              <w:bidi w:val="0"/>
              <w:spacing w:before="0" w:beforeAutospacing="off" w:after="0" w:afterAutospacing="off" w:line="259" w:lineRule="auto"/>
              <w:ind w:left="0" w:right="0"/>
              <w:jc w:val="center"/>
            </w:pPr>
            <w:r w:rsidR="78F6F980">
              <w:rPr/>
              <w:t>-Wreorder</w:t>
            </w:r>
          </w:p>
        </w:tc>
        <w:tc>
          <w:tcPr>
            <w:tcW w:w="3611" w:type="dxa"/>
            <w:shd w:val="clear" w:color="auto" w:fill="auto"/>
            <w:tcMar/>
          </w:tcPr>
          <w:p w:rsidR="00381847" w:rsidRDefault="00E769D9" w14:paraId="2B03763C" w14:textId="2E67D5F1">
            <w:pPr>
              <w:jc w:val="center"/>
            </w:pPr>
          </w:p>
        </w:tc>
      </w:tr>
      <w:tr w:rsidR="00381847" w:rsidTr="6A3A0EFE" w14:paraId="7282C048" w14:textId="77777777">
        <w:trPr>
          <w:trHeight w:val="460"/>
        </w:trPr>
        <w:tc>
          <w:tcPr>
            <w:tcW w:w="1807" w:type="dxa"/>
            <w:shd w:val="clear" w:color="auto" w:fill="auto"/>
            <w:tcMar/>
          </w:tcPr>
          <w:p w:rsidR="00381847" w:rsidP="6A3A0EFE" w:rsidRDefault="00E769D9" w14:paraId="0A4D6880" w14:textId="7E8DDDF9">
            <w:pPr>
              <w:pStyle w:val="Normal"/>
              <w:suppressLineNumbers w:val="0"/>
              <w:bidi w:val="0"/>
              <w:spacing w:before="0" w:beforeAutospacing="off" w:after="0" w:afterAutospacing="off" w:line="259" w:lineRule="auto"/>
              <w:ind w:left="0" w:right="0"/>
              <w:jc w:val="center"/>
            </w:pPr>
            <w:r w:rsidR="78F6F980">
              <w:rPr/>
              <w:t>LDRA Tool suite</w:t>
            </w:r>
          </w:p>
        </w:tc>
        <w:tc>
          <w:tcPr>
            <w:tcW w:w="1341" w:type="dxa"/>
            <w:shd w:val="clear" w:color="auto" w:fill="auto"/>
            <w:tcMar/>
          </w:tcPr>
          <w:p w:rsidR="00381847" w:rsidP="6A3A0EFE" w:rsidRDefault="00E769D9" w14:paraId="56AE9F2F" w14:textId="4A6DCB82">
            <w:pPr>
              <w:pStyle w:val="Normal"/>
              <w:suppressLineNumbers w:val="0"/>
              <w:bidi w:val="0"/>
              <w:spacing w:before="0" w:beforeAutospacing="off" w:after="0" w:afterAutospacing="off" w:line="259" w:lineRule="auto"/>
              <w:ind w:left="0" w:right="0"/>
              <w:jc w:val="center"/>
            </w:pPr>
            <w:r w:rsidR="78F6F980">
              <w:rPr/>
              <w:t>9.7.1</w:t>
            </w:r>
          </w:p>
        </w:tc>
        <w:tc>
          <w:tcPr>
            <w:tcW w:w="4021" w:type="dxa"/>
            <w:shd w:val="clear" w:color="auto" w:fill="auto"/>
            <w:tcMar/>
          </w:tcPr>
          <w:p w:rsidR="00381847" w:rsidP="6A3A0EFE" w:rsidRDefault="00E769D9" w14:paraId="041DC01E" w14:textId="6D77D005">
            <w:pPr>
              <w:pStyle w:val="Normal"/>
              <w:suppressLineNumbers w:val="0"/>
              <w:bidi w:val="0"/>
              <w:spacing w:before="0" w:beforeAutospacing="off" w:after="0" w:afterAutospacing="off" w:line="259" w:lineRule="auto"/>
              <w:ind w:left="0" w:right="0"/>
              <w:jc w:val="center"/>
            </w:pPr>
            <w:r w:rsidR="78F6F980">
              <w:rPr/>
              <w:t>206 S</w:t>
            </w:r>
          </w:p>
        </w:tc>
        <w:tc>
          <w:tcPr>
            <w:tcW w:w="3611" w:type="dxa"/>
            <w:shd w:val="clear" w:color="auto" w:fill="auto"/>
            <w:tcMar/>
          </w:tcPr>
          <w:p w:rsidR="00381847" w:rsidP="6A3A0EFE" w:rsidRDefault="00E769D9" w14:paraId="046003E9" w14:textId="1B5AC5F6">
            <w:pPr>
              <w:pStyle w:val="Normal"/>
              <w:suppressLineNumbers w:val="0"/>
              <w:bidi w:val="0"/>
              <w:spacing w:before="0" w:beforeAutospacing="off" w:after="0" w:afterAutospacing="off" w:line="259" w:lineRule="auto"/>
              <w:ind w:left="0" w:right="0"/>
              <w:jc w:val="center"/>
            </w:pPr>
            <w:r w:rsidR="78F6F980">
              <w:rPr/>
              <w:t>Fully implemented</w:t>
            </w:r>
          </w:p>
        </w:tc>
      </w:tr>
      <w:tr w:rsidR="00381847" w:rsidTr="6A3A0EFE" w14:paraId="7E43A7F6" w14:textId="77777777">
        <w:trPr>
          <w:trHeight w:val="460"/>
        </w:trPr>
        <w:tc>
          <w:tcPr>
            <w:tcW w:w="1807" w:type="dxa"/>
            <w:shd w:val="clear" w:color="auto" w:fill="auto"/>
            <w:tcMar/>
          </w:tcPr>
          <w:p w:rsidR="00381847" w:rsidP="6A3A0EFE" w:rsidRDefault="00E769D9" w14:paraId="1D1784AB" w14:textId="52D21BE6">
            <w:pPr>
              <w:pStyle w:val="Normal"/>
              <w:suppressLineNumbers w:val="0"/>
              <w:bidi w:val="0"/>
              <w:spacing w:before="0" w:beforeAutospacing="off" w:after="0" w:afterAutospacing="off" w:line="259" w:lineRule="auto"/>
              <w:ind w:left="0" w:right="0"/>
              <w:jc w:val="center"/>
            </w:pPr>
            <w:r w:rsidR="78F6F980">
              <w:rPr/>
              <w:t>Rule Checker</w:t>
            </w:r>
          </w:p>
        </w:tc>
        <w:tc>
          <w:tcPr>
            <w:tcW w:w="1341" w:type="dxa"/>
            <w:shd w:val="clear" w:color="auto" w:fill="auto"/>
            <w:tcMar/>
          </w:tcPr>
          <w:p w:rsidR="00381847" w:rsidP="6A3A0EFE" w:rsidRDefault="00E769D9" w14:paraId="2A494700" w14:textId="26CEC27B">
            <w:pPr>
              <w:pStyle w:val="Normal"/>
              <w:suppressLineNumbers w:val="0"/>
              <w:bidi w:val="0"/>
              <w:spacing w:before="0" w:beforeAutospacing="off" w:after="0" w:afterAutospacing="off" w:line="259" w:lineRule="auto"/>
              <w:ind w:left="0" w:right="0"/>
              <w:jc w:val="center"/>
            </w:pPr>
            <w:r w:rsidR="78F6F980">
              <w:rPr/>
              <w:t>22.1</w:t>
            </w:r>
          </w:p>
        </w:tc>
        <w:tc>
          <w:tcPr>
            <w:tcW w:w="4021" w:type="dxa"/>
            <w:shd w:val="clear" w:color="auto" w:fill="auto"/>
            <w:tcMar/>
          </w:tcPr>
          <w:p w:rsidR="00381847" w:rsidP="6A3A0EFE" w:rsidRDefault="00E769D9" w14:paraId="58358B4A" w14:textId="6AD342E2">
            <w:pPr>
              <w:pStyle w:val="Normal"/>
              <w:suppressLineNumbers w:val="0"/>
              <w:bidi w:val="0"/>
              <w:spacing w:before="0" w:beforeAutospacing="off" w:after="0" w:afterAutospacing="off" w:line="259" w:lineRule="auto"/>
              <w:ind w:left="0" w:right="0"/>
              <w:jc w:val="center"/>
            </w:pPr>
            <w:r w:rsidR="78F6F980">
              <w:rPr/>
              <w:t>Initializer-list-order</w:t>
            </w:r>
          </w:p>
        </w:tc>
        <w:tc>
          <w:tcPr>
            <w:tcW w:w="3611" w:type="dxa"/>
            <w:shd w:val="clear" w:color="auto" w:fill="auto"/>
            <w:tcMar/>
          </w:tcPr>
          <w:p w:rsidR="00381847" w:rsidP="6A3A0EFE" w:rsidRDefault="00E769D9" w14:paraId="192D69E1" w14:textId="3EA1083F">
            <w:pPr>
              <w:pStyle w:val="Normal"/>
              <w:suppressLineNumbers w:val="0"/>
              <w:bidi w:val="0"/>
              <w:spacing w:before="0" w:beforeAutospacing="off" w:after="0" w:afterAutospacing="off" w:line="259" w:lineRule="auto"/>
              <w:ind w:left="0" w:right="0"/>
              <w:jc w:val="center"/>
            </w:pPr>
            <w:r w:rsidR="78F6F980">
              <w:rPr/>
              <w:t>Fully checked</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7B49AADF" w:rsidP="6A3A0EFE" w:rsidRDefault="7B49AADF" w14:paraId="3D183AFD" w14:textId="0F8F6A7A">
      <w:pPr>
        <w:pStyle w:val="Normal"/>
        <w:suppressLineNumbers w:val="0"/>
        <w:bidi w:val="0"/>
        <w:spacing w:before="0" w:beforeAutospacing="off" w:after="0" w:afterAutospacing="off" w:line="259" w:lineRule="auto"/>
        <w:ind w:left="720" w:right="0"/>
        <w:jc w:val="left"/>
      </w:pPr>
      <w:r w:rsidR="7B49AADF">
        <w:rPr/>
        <w:t xml:space="preserve">The use of </w:t>
      </w:r>
      <w:r w:rsidR="7B49AADF">
        <w:rPr/>
        <w:t>DevSecOps</w:t>
      </w:r>
      <w:r w:rsidR="7B49AADF">
        <w:rPr/>
        <w:t xml:space="preserve"> can help to ensure you are creating the most secure application </w:t>
      </w:r>
      <w:r w:rsidR="7B49AADF">
        <w:rPr/>
        <w:t>possible</w:t>
      </w:r>
      <w:r w:rsidR="7B49AADF">
        <w:rPr/>
        <w:t xml:space="preserve"> and automation can help with this process. The policies and standards set within this security policy document </w:t>
      </w:r>
      <w:r w:rsidR="12681456">
        <w:rPr/>
        <w:t xml:space="preserve">should be </w:t>
      </w:r>
      <w:r w:rsidR="12681456">
        <w:rPr/>
        <w:t>utilized</w:t>
      </w:r>
      <w:r w:rsidR="12681456">
        <w:rPr/>
        <w:t xml:space="preserve"> during the </w:t>
      </w:r>
      <w:r w:rsidR="12681456">
        <w:rPr/>
        <w:t>DevSecOps</w:t>
      </w:r>
      <w:r w:rsidR="12681456">
        <w:rPr/>
        <w:t xml:space="preserve"> process. The build, verify and test steps of the </w:t>
      </w:r>
      <w:r w:rsidR="5B280EF1">
        <w:rPr/>
        <w:t>process</w:t>
      </w:r>
      <w:r w:rsidR="12681456">
        <w:rPr/>
        <w:t xml:space="preserve"> </w:t>
      </w:r>
      <w:r w:rsidR="12681456">
        <w:rPr/>
        <w:t xml:space="preserve">are there first area where the automation </w:t>
      </w:r>
      <w:r w:rsidR="4DC6887D">
        <w:rPr/>
        <w:t>can</w:t>
      </w:r>
      <w:r w:rsidR="12681456">
        <w:rPr/>
        <w:t xml:space="preserve"> </w:t>
      </w:r>
      <w:r w:rsidR="60167D42">
        <w:rPr/>
        <w:t xml:space="preserve">be </w:t>
      </w:r>
      <w:r w:rsidR="12681456">
        <w:rPr/>
        <w:t xml:space="preserve">beneficial. CI/CD </w:t>
      </w:r>
      <w:r w:rsidR="7112A0C6">
        <w:rPr/>
        <w:t>pipelines</w:t>
      </w:r>
      <w:r w:rsidR="12681456">
        <w:rPr/>
        <w:t xml:space="preserve"> can be used to automate the buildin</w:t>
      </w:r>
      <w:r w:rsidR="7CBEDC3F">
        <w:rPr/>
        <w:t>g and testing of the application. This helps with security to ensure consistent steps are followed when deploying and allows the security of the pipeline to be checked.</w:t>
      </w:r>
    </w:p>
    <w:p w:rsidR="6A3A0EFE" w:rsidP="6A3A0EFE" w:rsidRDefault="6A3A0EFE" w14:paraId="35038B67" w14:textId="7DC1D240">
      <w:pPr>
        <w:pStyle w:val="Normal"/>
        <w:suppressLineNumbers w:val="0"/>
        <w:bidi w:val="0"/>
        <w:spacing w:before="0" w:beforeAutospacing="off" w:after="0" w:afterAutospacing="off" w:line="259" w:lineRule="auto"/>
        <w:ind w:left="720" w:right="0"/>
        <w:jc w:val="left"/>
      </w:pPr>
    </w:p>
    <w:p w:rsidR="79C3F14B" w:rsidP="6A3A0EFE" w:rsidRDefault="79C3F14B" w14:paraId="20AED02A" w14:textId="3703B599">
      <w:pPr>
        <w:pStyle w:val="Normal"/>
        <w:suppressLineNumbers w:val="0"/>
        <w:bidi w:val="0"/>
        <w:spacing w:before="0" w:beforeAutospacing="off" w:after="0" w:afterAutospacing="off" w:line="259" w:lineRule="auto"/>
        <w:ind w:left="720" w:right="0"/>
        <w:jc w:val="left"/>
      </w:pPr>
      <w:r w:rsidR="79C3F14B">
        <w:rPr/>
        <w:t xml:space="preserve">Automated tools within the CI/CD </w:t>
      </w:r>
      <w:r w:rsidR="0194C610">
        <w:rPr/>
        <w:t>pipeline</w:t>
      </w:r>
      <w:r w:rsidR="79C3F14B">
        <w:rPr/>
        <w:t xml:space="preserve"> can then run and report on any </w:t>
      </w:r>
      <w:r w:rsidR="79C3F14B">
        <w:rPr/>
        <w:t>unit</w:t>
      </w:r>
      <w:r w:rsidR="79C3F14B">
        <w:rPr/>
        <w:t xml:space="preserve"> tests, integration tests, and front end-UI tests, and </w:t>
      </w:r>
      <w:r w:rsidR="2D514F64">
        <w:rPr/>
        <w:t>end-to-end</w:t>
      </w:r>
      <w:r w:rsidR="79C3F14B">
        <w:rPr/>
        <w:t xml:space="preserve"> testing created for the application. Additionally, these tools can run static analysis looking for common coding issues or</w:t>
      </w:r>
      <w:r w:rsidR="6E59F2A5">
        <w:rPr/>
        <w:t xml:space="preserve"> security threats. As well as check for dependency vulnerabilities.</w:t>
      </w:r>
    </w:p>
    <w:p w:rsidR="6A3A0EFE" w:rsidP="6A3A0EFE" w:rsidRDefault="6A3A0EFE" w14:paraId="1F2A6323" w14:textId="32EB3138">
      <w:pPr>
        <w:pStyle w:val="Normal"/>
        <w:suppressLineNumbers w:val="0"/>
        <w:bidi w:val="0"/>
        <w:spacing w:before="0" w:beforeAutospacing="off" w:after="0" w:afterAutospacing="off" w:line="259" w:lineRule="auto"/>
        <w:ind w:left="720" w:right="0"/>
        <w:jc w:val="left"/>
      </w:pPr>
    </w:p>
    <w:p w:rsidR="0902625E" w:rsidP="6A3A0EFE" w:rsidRDefault="0902625E" w14:paraId="0EDF85BA" w14:textId="5DD0933E">
      <w:pPr>
        <w:pStyle w:val="Normal"/>
        <w:suppressLineNumbers w:val="0"/>
        <w:bidi w:val="0"/>
        <w:spacing w:before="0" w:beforeAutospacing="off" w:after="0" w:afterAutospacing="off" w:line="259" w:lineRule="auto"/>
        <w:ind w:left="720" w:right="0"/>
        <w:jc w:val="left"/>
      </w:pPr>
      <w:r w:rsidR="0902625E">
        <w:rPr/>
        <w:t xml:space="preserve">Once building and testing </w:t>
      </w:r>
      <w:r w:rsidR="0902625E">
        <w:rPr/>
        <w:t>is</w:t>
      </w:r>
      <w:r w:rsidR="0902625E">
        <w:rPr/>
        <w:t xml:space="preserve"> complete, the transition and health check step can </w:t>
      </w:r>
      <w:r w:rsidR="0902625E">
        <w:rPr/>
        <w:t>utilize</w:t>
      </w:r>
      <w:r w:rsidR="0902625E">
        <w:rPr/>
        <w:t xml:space="preserve"> the CI/CD pipeline to </w:t>
      </w:r>
      <w:r w:rsidR="02AF8699">
        <w:rPr/>
        <w:t>automate</w:t>
      </w:r>
      <w:r w:rsidR="0902625E">
        <w:rPr/>
        <w:t xml:space="preserve"> the secure configuration and deployment of the application. Once deployed, tools can be used to automatically run penet</w:t>
      </w:r>
      <w:r w:rsidR="49AA6402">
        <w:rPr/>
        <w:t>ration testing on the application, running through and checking for a range of common exploits. This includes threats listed in the coding standard.</w:t>
      </w:r>
    </w:p>
    <w:p w:rsidR="6A3A0EFE" w:rsidP="6A3A0EFE" w:rsidRDefault="6A3A0EFE" w14:paraId="6AB5EE25" w14:textId="44518388">
      <w:pPr>
        <w:pStyle w:val="Normal"/>
        <w:suppressLineNumbers w:val="0"/>
        <w:bidi w:val="0"/>
        <w:spacing w:before="0" w:beforeAutospacing="off" w:after="0" w:afterAutospacing="off" w:line="259" w:lineRule="auto"/>
        <w:ind w:left="720" w:right="0"/>
        <w:jc w:val="left"/>
      </w:pPr>
    </w:p>
    <w:p w:rsidR="2E47CDD5" w:rsidP="6A3A0EFE" w:rsidRDefault="2E47CDD5" w14:paraId="00426B33" w14:textId="7A94A9C8">
      <w:pPr>
        <w:pStyle w:val="Normal"/>
        <w:suppressLineNumbers w:val="0"/>
        <w:bidi w:val="0"/>
        <w:spacing w:before="0" w:beforeAutospacing="off" w:after="0" w:afterAutospacing="off" w:line="259" w:lineRule="auto"/>
        <w:ind w:left="720" w:right="0"/>
        <w:jc w:val="left"/>
      </w:pPr>
      <w:r w:rsidR="2E47CDD5">
        <w:rPr/>
        <w:t>Additional</w:t>
      </w:r>
      <w:r w:rsidR="2E47CDD5">
        <w:rPr/>
        <w:t xml:space="preserve"> automated tools can gather log outputs from the application and </w:t>
      </w:r>
      <w:r w:rsidR="2E47CDD5">
        <w:rPr/>
        <w:t>monitor for</w:t>
      </w:r>
      <w:r w:rsidR="2E47CDD5">
        <w:rPr/>
        <w:t xml:space="preserve"> any events. If issues are detected in the logs or </w:t>
      </w:r>
      <w:r w:rsidR="2E47CDD5">
        <w:rPr/>
        <w:t>event</w:t>
      </w:r>
      <w:r w:rsidR="2E47CDD5">
        <w:rPr/>
        <w:t xml:space="preserve"> alerts can be triggered notifying the </w:t>
      </w:r>
      <w:r w:rsidR="2E47CDD5">
        <w:rPr/>
        <w:t>necessary</w:t>
      </w:r>
      <w:r w:rsidR="2E47CDD5">
        <w:rPr/>
        <w:t xml:space="preserve"> people and started outher aut</w:t>
      </w:r>
      <w:r w:rsidR="4C4C2E2D">
        <w:rPr/>
        <w:t>omated responses. These other responses can include tools in the respond step that respond to intrusions and cut off or limit access.</w:t>
      </w:r>
    </w:p>
    <w:p w:rsidR="6A3A0EFE" w:rsidP="6A3A0EFE" w:rsidRDefault="6A3A0EFE" w14:paraId="69A7C530" w14:textId="3FFD2000">
      <w:pPr>
        <w:pStyle w:val="Normal"/>
        <w:suppressLineNumbers w:val="0"/>
        <w:bidi w:val="0"/>
        <w:spacing w:before="0" w:beforeAutospacing="off" w:after="0" w:afterAutospacing="off" w:line="259" w:lineRule="auto"/>
        <w:ind w:left="720" w:right="0"/>
        <w:jc w:val="left"/>
      </w:pPr>
    </w:p>
    <w:p w:rsidR="4C4C2E2D" w:rsidP="6A3A0EFE" w:rsidRDefault="4C4C2E2D" w14:paraId="1FA11F99" w14:textId="5BAE56CA">
      <w:pPr>
        <w:pStyle w:val="Normal"/>
        <w:suppressLineNumbers w:val="0"/>
        <w:bidi w:val="0"/>
        <w:spacing w:before="0" w:beforeAutospacing="off" w:after="0" w:afterAutospacing="off" w:line="259" w:lineRule="auto"/>
        <w:ind w:left="720" w:right="0"/>
        <w:jc w:val="left"/>
      </w:pPr>
      <w:r w:rsidR="4C4C2E2D">
        <w:rPr/>
        <w:t xml:space="preserve">Lastly, during the </w:t>
      </w:r>
      <w:r w:rsidR="4C4C2E2D">
        <w:rPr/>
        <w:t>maintain</w:t>
      </w:r>
      <w:r w:rsidR="4C4C2E2D">
        <w:rPr/>
        <w:t xml:space="preserve"> and stabilize step, more </w:t>
      </w:r>
      <w:r w:rsidR="601A5923">
        <w:rPr/>
        <w:t>automated</w:t>
      </w:r>
      <w:r w:rsidR="4C4C2E2D">
        <w:rPr/>
        <w:t xml:space="preserve"> tools can be used to check the integrity of the system and go back to </w:t>
      </w:r>
      <w:r w:rsidR="4C4C2E2D">
        <w:rPr/>
        <w:t>monitoring</w:t>
      </w:r>
      <w:r w:rsidR="4C4C2E2D">
        <w:rPr/>
        <w:t xml:space="preserve"> for </w:t>
      </w:r>
      <w:r w:rsidR="34A1FF47">
        <w:rPr/>
        <w:t>more</w:t>
      </w:r>
      <w:r w:rsidR="4C4C2E2D">
        <w:rPr/>
        <w:t xml:space="preserve"> issues. This can </w:t>
      </w:r>
      <w:r w:rsidR="409A44BB">
        <w:rPr/>
        <w:t>include</w:t>
      </w:r>
      <w:r w:rsidR="4C4C2E2D">
        <w:rPr/>
        <w:t xml:space="preserve"> the outgoing monitoring for any </w:t>
      </w:r>
      <w:r w:rsidR="45400D85">
        <w:rPr/>
        <w:t>dependency</w:t>
      </w:r>
      <w:r w:rsidR="4C4C2E2D">
        <w:rPr/>
        <w:t xml:space="preserve"> vul</w:t>
      </w:r>
      <w:r w:rsidR="0BDEDA1E">
        <w:rPr/>
        <w:t>nerabilities, which if found, can be remediated with an automated process to update the dependency to a secure version.</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6A3A0EFE"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6A3A0EFE"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A3A0EFE" w:rsidRDefault="00E769D9" w14:paraId="3CF590EB" w14:textId="06AA4A4B">
            <w:pPr>
              <w:pStyle w:val="Normal"/>
              <w:suppressLineNumbers w:val="0"/>
              <w:bidi w:val="0"/>
              <w:spacing w:before="0" w:beforeAutospacing="off" w:after="0" w:afterAutospacing="off" w:line="259" w:lineRule="auto"/>
              <w:ind w:left="0" w:right="0"/>
              <w:jc w:val="left"/>
            </w:pPr>
            <w:r w:rsidR="4F84EEBF">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30C5D21F" w14:textId="13386FFF">
            <w:pPr>
              <w:pStyle w:val="Normal"/>
              <w:suppressLineNumbers w:val="0"/>
              <w:bidi w:val="0"/>
              <w:spacing w:before="0" w:beforeAutospacing="off" w:after="0" w:afterAutospacing="off" w:line="259" w:lineRule="auto"/>
              <w:ind w:left="0" w:right="0"/>
              <w:jc w:val="left"/>
            </w:pPr>
            <w:r w:rsidR="24D6C1B6">
              <w:rPr/>
              <w:t>p3</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301ACA4D" w14:textId="572106D2">
            <w:pPr>
              <w:pStyle w:val="Normal"/>
              <w:suppressLineNumbers w:val="0"/>
              <w:bidi w:val="0"/>
              <w:spacing w:before="0" w:beforeAutospacing="off" w:after="0" w:afterAutospacing="off" w:line="259" w:lineRule="auto"/>
              <w:ind w:left="0" w:right="0"/>
              <w:jc w:val="left"/>
            </w:pPr>
            <w:r w:rsidR="67C30CB7">
              <w:rPr/>
              <w:t>L</w:t>
            </w:r>
            <w:r w:rsidR="24D6C1B6">
              <w:rPr/>
              <w:t>3</w:t>
            </w:r>
          </w:p>
        </w:tc>
      </w:tr>
      <w:tr w:rsidR="00381847" w:rsidTr="6A3A0EFE"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70BB782" w14:textId="4D110377">
            <w:r w:rsidR="03065778">
              <w:rPr/>
              <w:t>STD-00</w:t>
            </w:r>
            <w:r w:rsidR="5AC89ABF">
              <w:rPr/>
              <w:t>2</w:t>
            </w:r>
            <w:r w:rsidR="03065778">
              <w:rPr/>
              <w:t>-CPP</w:t>
            </w:r>
          </w:p>
          <w:p w:rsidR="00381847" w:rsidRDefault="00E769D9" w14:paraId="7100264D" w14:textId="2E682D26"/>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textId="77777777" w14:paraId="24C36F1D">
            <w:pPr>
              <w:cnfStyle w:val="000000000000" w:firstRow="0" w:lastRow="0" w:firstColumn="0" w:lastColumn="0" w:oddVBand="0" w:evenVBand="0" w:oddHBand="0" w:evenHBand="0" w:firstRowFirstColumn="0" w:firstRowLastColumn="0" w:lastRowFirstColumn="0" w:lastRowLastColumn="0"/>
            </w:pPr>
            <w:r w:rsidR="721E34F4">
              <w:rPr/>
              <w:t>Medium</w:t>
            </w:r>
          </w:p>
          <w:p w:rsidR="00381847" w:rsidRDefault="00E769D9" w14:paraId="2DCA5B40" w14:textId="6A6D3856">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A3A0EFE" w:rsidRDefault="00E769D9" w14:paraId="471B62B8" w14:textId="1D7D9544">
            <w:pPr>
              <w:pStyle w:val="Normal"/>
              <w:suppressLineNumbers w:val="0"/>
              <w:bidi w:val="0"/>
              <w:spacing w:before="0" w:beforeAutospacing="off" w:after="0" w:afterAutospacing="off" w:line="259" w:lineRule="auto"/>
              <w:ind w:left="0" w:right="0"/>
              <w:jc w:val="left"/>
            </w:pPr>
            <w:r w:rsidR="6956E835">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12D31FD1">
            <w:pPr>
              <w:cnfStyle w:val="000000000000" w:firstRow="0" w:lastRow="0" w:firstColumn="0" w:lastColumn="0" w:oddVBand="0" w:evenVBand="0" w:oddHBand="0" w:evenHBand="0" w:firstRowFirstColumn="0" w:firstRowLastColumn="0" w:lastRowFirstColumn="0" w:lastRowLastColumn="0"/>
            </w:pPr>
            <w:r w:rsidR="4179D373">
              <w:rPr/>
              <w:t>Medium</w:t>
            </w:r>
          </w:p>
          <w:p w:rsidR="00381847" w:rsidRDefault="00E769D9" w14:paraId="00A6F6BA" w14:textId="3E3C00C9">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2053F4CB" w14:textId="217F348F">
            <w:pPr>
              <w:pStyle w:val="Normal"/>
              <w:suppressLineNumbers w:val="0"/>
              <w:bidi w:val="0"/>
              <w:spacing w:before="0" w:beforeAutospacing="off" w:after="0" w:afterAutospacing="off" w:line="259" w:lineRule="auto"/>
              <w:ind w:left="0" w:right="0"/>
              <w:jc w:val="left"/>
            </w:pPr>
            <w:r w:rsidR="11114FF3">
              <w:rPr/>
              <w:t>P8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4FE2E491" w14:textId="3D1D2FF7">
            <w:pPr>
              <w:pStyle w:val="Normal"/>
              <w:suppressLineNumbers w:val="0"/>
              <w:bidi w:val="0"/>
              <w:spacing w:before="0" w:beforeAutospacing="off" w:after="0" w:afterAutospacing="off" w:line="259" w:lineRule="auto"/>
              <w:ind w:left="0" w:right="0"/>
              <w:jc w:val="left"/>
            </w:pPr>
            <w:r w:rsidR="5C2591B0">
              <w:rPr/>
              <w:t>L2</w:t>
            </w:r>
          </w:p>
        </w:tc>
      </w:tr>
      <w:tr w:rsidR="00381847" w:rsidTr="6A3A0EFE"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2DFC5ECF" w14:textId="0D008565">
            <w:r w:rsidR="35F40612">
              <w:rPr/>
              <w:t>STD-00</w:t>
            </w:r>
            <w:r w:rsidR="2CE03C78">
              <w:rPr/>
              <w:t>3</w:t>
            </w:r>
            <w:r w:rsidR="35F40612">
              <w:rPr/>
              <w:t>-CPP</w:t>
            </w:r>
          </w:p>
          <w:p w:rsidR="00381847" w:rsidRDefault="00E769D9" w14:paraId="6FA73728" w14:textId="175329BC"/>
        </w:tc>
        <w:tc>
          <w:tcPr>
            <w:cnfStyle w:val="000000000000" w:firstRow="0" w:lastRow="0" w:firstColumn="0" w:lastColumn="0" w:oddVBand="0" w:evenVBand="0" w:oddHBand="0" w:evenHBand="0" w:firstRowFirstColumn="0" w:firstRowLastColumn="0" w:lastRowFirstColumn="0" w:lastRowLastColumn="0"/>
            <w:tcW w:w="1434" w:type="dxa"/>
            <w:tcMar/>
          </w:tcPr>
          <w:p w:rsidR="00381847" w:rsidP="6A3A0EFE" w:rsidRDefault="00E769D9" w14:paraId="7CFBEC18" w14:textId="4EC2893B">
            <w:pPr>
              <w:pStyle w:val="Normal"/>
              <w:suppressLineNumbers w:val="0"/>
              <w:bidi w:val="0"/>
              <w:spacing w:before="0" w:beforeAutospacing="off" w:after="0" w:afterAutospacing="off" w:line="259" w:lineRule="auto"/>
              <w:ind w:left="0" w:right="0"/>
              <w:jc w:val="left"/>
            </w:pPr>
            <w:r w:rsidR="60DF3008">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textId="77777777" w14:paraId="640177EF">
            <w:pPr>
              <w:cnfStyle w:val="000000100000" w:firstRow="0" w:lastRow="0" w:firstColumn="0" w:lastColumn="0" w:oddVBand="0" w:evenVBand="0" w:oddHBand="1" w:evenHBand="0" w:firstRowFirstColumn="0" w:firstRowLastColumn="0" w:lastRowFirstColumn="0" w:lastRowLastColumn="0"/>
            </w:pPr>
            <w:r w:rsidR="46F6F29C">
              <w:rPr/>
              <w:t>Unlikely</w:t>
            </w:r>
          </w:p>
          <w:p w:rsidR="00381847" w:rsidRDefault="00E769D9" w14:paraId="679D4A94" w14:textId="1B278595">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356D5CD2">
            <w:pPr>
              <w:cnfStyle w:val="000000100000" w:firstRow="0" w:lastRow="0" w:firstColumn="0" w:lastColumn="0" w:oddVBand="0" w:evenVBand="0" w:oddHBand="1" w:evenHBand="0" w:firstRowFirstColumn="0" w:firstRowLastColumn="0" w:lastRowFirstColumn="0" w:lastRowLastColumn="0"/>
            </w:pPr>
            <w:r w:rsidR="60529943">
              <w:rPr/>
              <w:t>Medium</w:t>
            </w:r>
          </w:p>
          <w:p w:rsidR="00381847" w:rsidRDefault="00E769D9" w14:paraId="18430555" w14:textId="62B6DA6D">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5E304121" w14:textId="2D70803C">
            <w:pPr>
              <w:pStyle w:val="Normal"/>
              <w:suppressLineNumbers w:val="0"/>
              <w:bidi w:val="0"/>
              <w:spacing w:before="0" w:beforeAutospacing="off" w:after="0" w:afterAutospacing="off" w:line="259" w:lineRule="auto"/>
              <w:ind w:left="0" w:right="0"/>
              <w:jc w:val="left"/>
            </w:pPr>
            <w:r w:rsidR="71AC9DBC">
              <w:rPr/>
              <w:t>P6</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4B753D5B" w14:textId="3D1D2FF7">
            <w:pPr>
              <w:pStyle w:val="Normal"/>
              <w:suppressLineNumbers w:val="0"/>
              <w:bidi w:val="0"/>
              <w:spacing w:before="0" w:beforeAutospacing="off" w:after="0" w:afterAutospacing="off" w:line="259" w:lineRule="auto"/>
              <w:ind w:left="0" w:right="0"/>
              <w:jc w:val="left"/>
            </w:pPr>
            <w:r w:rsidR="2C2A970F">
              <w:rPr/>
              <w:t>L2</w:t>
            </w:r>
          </w:p>
          <w:p w:rsidR="00381847" w:rsidRDefault="00E769D9" w14:paraId="7C3F721D" w14:textId="0E5C2DBA">
            <w:pPr>
              <w:cnfStyle w:val="000000100000" w:firstRow="0" w:lastRow="0" w:firstColumn="0" w:lastColumn="0" w:oddVBand="0" w:evenVBand="0" w:oddHBand="1" w:evenHBand="0" w:firstRowFirstColumn="0" w:firstRowLastColumn="0" w:lastRowFirstColumn="0" w:lastRowLastColumn="0"/>
            </w:pPr>
          </w:p>
        </w:tc>
      </w:tr>
      <w:tr w:rsidR="00381847" w:rsidTr="6A3A0EFE"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F635DE4" w14:textId="26B5FAEE">
            <w:r w:rsidR="56EBC8CC">
              <w:rPr/>
              <w:t>STD-00</w:t>
            </w:r>
            <w:r w:rsidR="34CEB3B7">
              <w:rPr/>
              <w:t>4</w:t>
            </w:r>
            <w:r w:rsidR="56EBC8CC">
              <w:rPr/>
              <w:t>-CPP</w:t>
            </w:r>
          </w:p>
          <w:p w:rsidR="00381847" w:rsidRDefault="00E769D9" w14:paraId="7849A9EA" w14:textId="569F5D56"/>
        </w:tc>
        <w:tc>
          <w:tcPr>
            <w:cnfStyle w:val="000000000000" w:firstRow="0" w:lastRow="0" w:firstColumn="0" w:lastColumn="0" w:oddVBand="0" w:evenVBand="0" w:oddHBand="0" w:evenHBand="0" w:firstRowFirstColumn="0" w:firstRowLastColumn="0" w:lastRowFirstColumn="0" w:lastRowLastColumn="0"/>
            <w:tcW w:w="1434" w:type="dxa"/>
            <w:tcMar/>
          </w:tcPr>
          <w:p w:rsidR="00381847" w:rsidP="6A3A0EFE" w:rsidRDefault="00E769D9" w14:paraId="18084B6A" w14:textId="4EC2893B">
            <w:pPr>
              <w:pStyle w:val="Normal"/>
              <w:suppressLineNumbers w:val="0"/>
              <w:bidi w:val="0"/>
              <w:spacing w:before="0" w:beforeAutospacing="off" w:after="0" w:afterAutospacing="off" w:line="259" w:lineRule="auto"/>
              <w:ind w:left="0" w:right="0"/>
              <w:jc w:val="left"/>
            </w:pPr>
            <w:r w:rsidR="1013FA2B">
              <w:rPr/>
              <w:t>High</w:t>
            </w:r>
          </w:p>
          <w:p w:rsidR="00381847" w:rsidRDefault="00E769D9" w14:paraId="3D0880A0" w14:textId="4C70042D">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A3A0EFE" w:rsidRDefault="00E769D9" w14:paraId="54B9751C" w14:textId="6E0E7F9A">
            <w:pPr>
              <w:pStyle w:val="Normal"/>
              <w:suppressLineNumbers w:val="0"/>
              <w:bidi w:val="0"/>
              <w:spacing w:before="0" w:beforeAutospacing="off" w:after="0" w:afterAutospacing="off" w:line="259" w:lineRule="auto"/>
              <w:ind w:left="0" w:right="0"/>
              <w:jc w:val="left"/>
            </w:pPr>
            <w:r w:rsidR="2E3659E2">
              <w:rPr/>
              <w:t>Likely</w:t>
            </w:r>
          </w:p>
          <w:p w:rsidR="00381847" w:rsidRDefault="00E769D9" w14:paraId="0A3B5577" w14:textId="70A60690">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3EA36203">
            <w:pPr>
              <w:cnfStyle w:val="000000000000" w:firstRow="0" w:lastRow="0" w:firstColumn="0" w:lastColumn="0" w:oddVBand="0" w:evenVBand="0" w:oddHBand="0" w:evenHBand="0" w:firstRowFirstColumn="0" w:firstRowLastColumn="0" w:lastRowFirstColumn="0" w:lastRowLastColumn="0"/>
            </w:pPr>
            <w:r w:rsidR="240D8DDF">
              <w:rPr/>
              <w:t>Medium</w:t>
            </w:r>
          </w:p>
          <w:p w:rsidR="00381847" w:rsidRDefault="00E769D9" w14:paraId="214A79D1" w14:textId="48E652D0">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41301A9F" w14:textId="5582BC27">
            <w:pPr>
              <w:pStyle w:val="Normal"/>
              <w:suppressLineNumbers w:val="0"/>
              <w:bidi w:val="0"/>
              <w:spacing w:before="0" w:beforeAutospacing="off" w:after="0" w:afterAutospacing="off" w:line="259" w:lineRule="auto"/>
              <w:ind w:left="0" w:right="0"/>
              <w:jc w:val="left"/>
            </w:pPr>
            <w:r w:rsidR="6EE0C854">
              <w:rPr/>
              <w:t>P18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6D7A1B7A" w14:textId="7AA92C48">
            <w:pPr>
              <w:pStyle w:val="Normal"/>
              <w:suppressLineNumbers w:val="0"/>
              <w:bidi w:val="0"/>
              <w:spacing w:before="0" w:beforeAutospacing="off" w:after="0" w:afterAutospacing="off" w:line="259" w:lineRule="auto"/>
              <w:ind w:left="0" w:right="0"/>
              <w:jc w:val="left"/>
            </w:pPr>
            <w:r w:rsidR="1A564308">
              <w:rPr/>
              <w:t>L1</w:t>
            </w:r>
          </w:p>
        </w:tc>
      </w:tr>
      <w:tr w:rsidR="00381847" w:rsidTr="6A3A0EFE"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E1A4D6E" w14:textId="11BCC39B">
            <w:r w:rsidR="518D7739">
              <w:rPr/>
              <w:t>STD-00</w:t>
            </w:r>
            <w:r w:rsidR="4ECCEA61">
              <w:rPr/>
              <w:t>5</w:t>
            </w:r>
            <w:r w:rsidR="518D7739">
              <w:rPr/>
              <w:t>-CPP</w:t>
            </w:r>
          </w:p>
          <w:p w:rsidR="00381847" w:rsidRDefault="00E769D9" w14:paraId="58D14EE0" w14:textId="20812F7C"/>
        </w:tc>
        <w:tc>
          <w:tcPr>
            <w:cnfStyle w:val="000000000000" w:firstRow="0" w:lastRow="0" w:firstColumn="0" w:lastColumn="0" w:oddVBand="0" w:evenVBand="0" w:oddHBand="0" w:evenHBand="0" w:firstRowFirstColumn="0" w:firstRowLastColumn="0" w:lastRowFirstColumn="0" w:lastRowLastColumn="0"/>
            <w:tcW w:w="1434" w:type="dxa"/>
            <w:tcMar/>
          </w:tcPr>
          <w:p w:rsidR="00381847" w:rsidP="6A3A0EFE" w:rsidRDefault="00E769D9" w14:paraId="58EB9AF2" w14:textId="4EC2893B">
            <w:pPr>
              <w:pStyle w:val="Normal"/>
              <w:suppressLineNumbers w:val="0"/>
              <w:bidi w:val="0"/>
              <w:spacing w:before="0" w:beforeAutospacing="off" w:after="0" w:afterAutospacing="off" w:line="259" w:lineRule="auto"/>
              <w:ind w:left="0" w:right="0"/>
              <w:jc w:val="left"/>
            </w:pPr>
            <w:r w:rsidR="3CA5A056">
              <w:rPr/>
              <w:t>High</w:t>
            </w:r>
          </w:p>
          <w:p w:rsidR="00381847" w:rsidRDefault="00E769D9" w14:paraId="70CBCE53" w14:textId="1971E378">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A3A0EFE" w:rsidRDefault="00E769D9" w14:paraId="55B7417C" w14:textId="6E0E7F9A">
            <w:pPr>
              <w:pStyle w:val="Normal"/>
              <w:suppressLineNumbers w:val="0"/>
              <w:bidi w:val="0"/>
              <w:spacing w:before="0" w:beforeAutospacing="off" w:after="0" w:afterAutospacing="off" w:line="259" w:lineRule="auto"/>
              <w:ind w:left="0" w:right="0"/>
              <w:jc w:val="left"/>
            </w:pPr>
            <w:r w:rsidR="0B92AC0F">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5FE6CE8A">
            <w:pPr>
              <w:cnfStyle w:val="000000100000" w:firstRow="0" w:lastRow="0" w:firstColumn="0" w:lastColumn="0" w:oddVBand="0" w:evenVBand="0" w:oddHBand="1" w:evenHBand="0" w:firstRowFirstColumn="0" w:firstRowLastColumn="0" w:lastRowFirstColumn="0" w:lastRowLastColumn="0"/>
            </w:pPr>
            <w:r w:rsidR="05669061">
              <w:rPr/>
              <w:t>Medium</w:t>
            </w:r>
          </w:p>
          <w:p w:rsidR="00381847" w:rsidRDefault="00E769D9" w14:paraId="72580B49" w14:textId="037AA2C2">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36B5D62C" w14:textId="11F8224B">
            <w:pPr>
              <w:pStyle w:val="Normal"/>
              <w:suppressLineNumbers w:val="0"/>
              <w:bidi w:val="0"/>
              <w:spacing w:before="0" w:beforeAutospacing="off" w:after="0" w:afterAutospacing="off" w:line="259" w:lineRule="auto"/>
              <w:ind w:left="0" w:right="0"/>
              <w:jc w:val="left"/>
            </w:pPr>
            <w:r w:rsidR="29EC078A">
              <w:rPr/>
              <w:t>P18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78E62A20" w14:textId="1D6B831D">
            <w:pPr>
              <w:pStyle w:val="Normal"/>
              <w:suppressLineNumbers w:val="0"/>
              <w:bidi w:val="0"/>
              <w:spacing w:before="0" w:beforeAutospacing="off" w:after="0" w:afterAutospacing="off" w:line="259" w:lineRule="auto"/>
              <w:ind w:left="0" w:right="0"/>
              <w:jc w:val="left"/>
            </w:pPr>
            <w:r w:rsidR="1802619D">
              <w:rPr/>
              <w:t>L1</w:t>
            </w:r>
          </w:p>
        </w:tc>
      </w:tr>
      <w:tr w:rsidR="00381847" w:rsidTr="6A3A0EFE"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F36B3E5" w14:textId="0819179A">
            <w:r w:rsidR="6A06EDAB">
              <w:rPr/>
              <w:t>STD-00</w:t>
            </w:r>
            <w:r w:rsidR="7438D98E">
              <w:rPr/>
              <w:t>6</w:t>
            </w:r>
            <w:r w:rsidR="6A06EDAB">
              <w:rPr/>
              <w:t>-CPP</w:t>
            </w:r>
          </w:p>
          <w:p w:rsidR="00381847" w:rsidRDefault="00E769D9" w14:paraId="44647100" w14:textId="00D774C1"/>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textId="77777777" w14:paraId="00D6DAF6">
            <w:pPr>
              <w:cnfStyle w:val="000000000000" w:firstRow="0" w:lastRow="0" w:firstColumn="0" w:lastColumn="0" w:oddVBand="0" w:evenVBand="0" w:oddHBand="0" w:evenHBand="0" w:firstRowFirstColumn="0" w:firstRowLastColumn="0" w:lastRowFirstColumn="0" w:lastRowLastColumn="0"/>
            </w:pPr>
            <w:r w:rsidR="4336F716">
              <w:rPr/>
              <w:t>Medium</w:t>
            </w:r>
          </w:p>
          <w:p w:rsidR="00381847" w:rsidRDefault="00E769D9" w14:paraId="5C4FF30D" w14:textId="5A868834">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textId="77777777" w14:paraId="0384E3FB">
            <w:pPr>
              <w:cnfStyle w:val="000000000000" w:firstRow="0" w:lastRow="0" w:firstColumn="0" w:lastColumn="0" w:oddVBand="0" w:evenVBand="0" w:oddHBand="0" w:evenHBand="0" w:firstRowFirstColumn="0" w:firstRowLastColumn="0" w:lastRowFirstColumn="0" w:lastRowLastColumn="0"/>
            </w:pPr>
            <w:r w:rsidR="2024B0CB">
              <w:rPr/>
              <w:t>Unlikely</w:t>
            </w:r>
          </w:p>
          <w:p w:rsidR="00381847" w:rsidRDefault="00E769D9" w14:paraId="022C22B4" w14:textId="3401DFF3">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175C7E85">
            <w:pPr>
              <w:cnfStyle w:val="000000000000" w:firstRow="0" w:lastRow="0" w:firstColumn="0" w:lastColumn="0" w:oddVBand="0" w:evenVBand="0" w:oddHBand="0" w:evenHBand="0" w:firstRowFirstColumn="0" w:firstRowLastColumn="0" w:lastRowFirstColumn="0" w:lastRowLastColumn="0"/>
            </w:pPr>
            <w:r w:rsidR="292A87A5">
              <w:rPr/>
              <w:t>Medium</w:t>
            </w:r>
          </w:p>
          <w:p w:rsidR="00381847" w:rsidRDefault="00E769D9" w14:paraId="723BF2DC" w14:textId="5A25BF63">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00E0C6DB" w14:textId="6C47799F">
            <w:pPr>
              <w:pStyle w:val="Normal"/>
              <w:suppressLineNumbers w:val="0"/>
              <w:bidi w:val="0"/>
              <w:spacing w:before="0" w:beforeAutospacing="off" w:after="0" w:afterAutospacing="off" w:line="259" w:lineRule="auto"/>
              <w:ind w:left="0" w:right="0"/>
              <w:jc w:val="left"/>
            </w:pPr>
            <w:r w:rsidR="64CD2F5B">
              <w:rPr/>
              <w:t>P4</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2D4DDB05" w14:textId="572106D2">
            <w:pPr>
              <w:pStyle w:val="Normal"/>
              <w:suppressLineNumbers w:val="0"/>
              <w:bidi w:val="0"/>
              <w:spacing w:before="0" w:beforeAutospacing="off" w:after="0" w:afterAutospacing="off" w:line="259" w:lineRule="auto"/>
              <w:ind w:left="0" w:right="0"/>
              <w:jc w:val="left"/>
            </w:pPr>
            <w:r w:rsidR="555054BE">
              <w:rPr/>
              <w:t>L3</w:t>
            </w:r>
          </w:p>
          <w:p w:rsidR="00381847" w:rsidRDefault="00E769D9" w14:paraId="4A397D60" w14:textId="58BD73FC">
            <w:pPr>
              <w:cnfStyle w:val="000000000000" w:firstRow="0" w:lastRow="0" w:firstColumn="0" w:lastColumn="0" w:oddVBand="0" w:evenVBand="0" w:oddHBand="0" w:evenHBand="0" w:firstRowFirstColumn="0" w:firstRowLastColumn="0" w:lastRowFirstColumn="0" w:lastRowLastColumn="0"/>
            </w:pPr>
          </w:p>
        </w:tc>
      </w:tr>
      <w:tr w:rsidR="00381847" w:rsidTr="6A3A0EFE" w14:paraId="627844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hemeFill="background1" w:themeFillShade="D9"/>
            <w:tcMar/>
          </w:tcPr>
          <w:p w:rsidR="00381847" w:rsidRDefault="00E769D9" w14:paraId="6878FE0F" w14:textId="33F7794B">
            <w:r w:rsidR="2686DB4E">
              <w:rPr/>
              <w:t>STD-00</w:t>
            </w:r>
            <w:r w:rsidR="7CD42799">
              <w:rPr/>
              <w:t>7</w:t>
            </w:r>
            <w:r w:rsidR="2686DB4E">
              <w:rPr/>
              <w:t>-CPP</w:t>
            </w:r>
          </w:p>
          <w:p w:rsidR="00381847" w:rsidRDefault="00E769D9" w14:paraId="7989A450" w14:textId="1A880830"/>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P="6A3A0EFE" w:rsidRDefault="00E769D9" w14:paraId="371756AC" w14:textId="06AA4A4B">
            <w:pPr>
              <w:pStyle w:val="Normal"/>
              <w:suppressLineNumbers w:val="0"/>
              <w:bidi w:val="0"/>
              <w:spacing w:before="0" w:beforeAutospacing="off" w:after="0" w:afterAutospacing="off" w:line="259" w:lineRule="auto"/>
              <w:ind w:left="0" w:right="0"/>
              <w:jc w:val="left"/>
            </w:pPr>
            <w:r w:rsidR="5DCCE6A1">
              <w:rPr/>
              <w:t>low</w:t>
            </w:r>
          </w:p>
          <w:p w:rsidR="00381847" w:rsidRDefault="00E769D9" w14:paraId="30718AF9" w14:textId="0E345BFC">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P="6A3A0EFE" w:rsidRDefault="00E769D9" w14:paraId="51EF0CFE" w14:textId="1D7D9544">
            <w:pPr>
              <w:pStyle w:val="Normal"/>
              <w:suppressLineNumbers w:val="0"/>
              <w:bidi w:val="0"/>
              <w:spacing w:before="0" w:beforeAutospacing="off" w:after="0" w:afterAutospacing="off" w:line="259" w:lineRule="auto"/>
              <w:ind w:left="0" w:right="0"/>
              <w:jc w:val="left"/>
            </w:pPr>
            <w:r w:rsidR="027AFE11">
              <w:rPr/>
              <w:t>Probable</w:t>
            </w:r>
          </w:p>
          <w:p w:rsidR="00381847" w:rsidRDefault="00E769D9" w14:paraId="0EED3A51" w14:textId="1FF94189">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textId="77777777" w14:paraId="7F72E220">
            <w:pPr>
              <w:cnfStyle w:val="000000100000" w:firstRow="0" w:lastRow="0" w:firstColumn="0" w:lastColumn="0" w:oddVBand="0" w:evenVBand="0" w:oddHBand="1" w:evenHBand="0" w:firstRowFirstColumn="0" w:firstRowLastColumn="0" w:lastRowFirstColumn="0" w:lastRowLastColumn="0"/>
            </w:pPr>
            <w:r w:rsidR="72B9D319">
              <w:rPr/>
              <w:t>Medium</w:t>
            </w:r>
          </w:p>
          <w:p w:rsidR="00381847" w:rsidRDefault="00E769D9" w14:paraId="3DE2F052" w14:textId="0CD70D37">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P="6A3A0EFE" w:rsidRDefault="00E769D9" w14:paraId="462A4AC9" w14:textId="262859B6">
            <w:pPr>
              <w:pStyle w:val="Normal"/>
              <w:suppressLineNumbers w:val="0"/>
              <w:bidi w:val="0"/>
              <w:spacing w:before="0" w:beforeAutospacing="off" w:after="0" w:afterAutospacing="off" w:line="259" w:lineRule="auto"/>
              <w:ind w:left="0" w:right="0"/>
              <w:jc w:val="left"/>
            </w:pPr>
            <w:r w:rsidR="145E9494">
              <w:rPr/>
              <w:t>P4</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P="6A3A0EFE" w:rsidRDefault="00E769D9" w14:paraId="3DE793B1" w14:textId="572106D2">
            <w:pPr>
              <w:pStyle w:val="Normal"/>
              <w:suppressLineNumbers w:val="0"/>
              <w:bidi w:val="0"/>
              <w:spacing w:before="0" w:beforeAutospacing="off" w:after="0" w:afterAutospacing="off" w:line="259" w:lineRule="auto"/>
              <w:ind w:left="0" w:right="0"/>
              <w:jc w:val="left"/>
            </w:pPr>
            <w:r w:rsidR="6EBF2F76">
              <w:rPr/>
              <w:t>L3</w:t>
            </w:r>
          </w:p>
          <w:p w:rsidR="00381847" w:rsidRDefault="00E769D9" w14:paraId="5F83E86B" w14:textId="6EF789D8">
            <w:pPr>
              <w:cnfStyle w:val="000000100000" w:firstRow="0" w:lastRow="0" w:firstColumn="0" w:lastColumn="0" w:oddVBand="0" w:evenVBand="0" w:oddHBand="1" w:evenHBand="0" w:firstRowFirstColumn="0" w:firstRowLastColumn="0" w:lastRowFirstColumn="0" w:lastRowLastColumn="0"/>
            </w:pPr>
          </w:p>
        </w:tc>
      </w:tr>
      <w:tr w:rsidR="00381847" w:rsidTr="6A3A0EFE" w14:paraId="34D141EF"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34F0FD3B" w14:textId="7FD29837">
            <w:r w:rsidR="405C4AB0">
              <w:rPr/>
              <w:t>STD-00</w:t>
            </w:r>
            <w:r w:rsidR="7C85D3F6">
              <w:rPr/>
              <w:t>8</w:t>
            </w:r>
            <w:r w:rsidR="405C4AB0">
              <w:rPr/>
              <w:t>-CPP</w:t>
            </w:r>
          </w:p>
          <w:p w:rsidR="00381847" w:rsidRDefault="00E769D9" w14:paraId="3ADCADD2" w14:textId="71171967"/>
        </w:tc>
        <w:tc>
          <w:tcPr>
            <w:cnfStyle w:val="000000000000" w:firstRow="0" w:lastRow="0" w:firstColumn="0" w:lastColumn="0" w:oddVBand="0" w:evenVBand="0" w:oddHBand="0" w:evenHBand="0" w:firstRowFirstColumn="0" w:firstRowLastColumn="0" w:lastRowFirstColumn="0" w:lastRowLastColumn="0"/>
            <w:tcW w:w="1434" w:type="dxa"/>
            <w:tcMar/>
          </w:tcPr>
          <w:p w:rsidR="00381847" w:rsidP="6A3A0EFE" w:rsidRDefault="00E769D9" w14:paraId="5C898C6F" w14:textId="4EC2893B">
            <w:pPr>
              <w:pStyle w:val="Normal"/>
              <w:suppressLineNumbers w:val="0"/>
              <w:bidi w:val="0"/>
              <w:spacing w:before="0" w:beforeAutospacing="off" w:after="0" w:afterAutospacing="off" w:line="259" w:lineRule="auto"/>
              <w:ind w:left="0" w:right="0"/>
              <w:jc w:val="left"/>
            </w:pPr>
            <w:r w:rsidR="518750D0">
              <w:rPr/>
              <w:t>High</w:t>
            </w:r>
          </w:p>
          <w:p w:rsidR="00381847" w:rsidRDefault="00E769D9" w14:paraId="3F051699" w14:textId="77F73906">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textId="77777777" w14:paraId="3351B8BF">
            <w:pPr>
              <w:cnfStyle w:val="000000000000" w:firstRow="0" w:lastRow="0" w:firstColumn="0" w:lastColumn="0" w:oddVBand="0" w:evenVBand="0" w:oddHBand="0" w:evenHBand="0" w:firstRowFirstColumn="0" w:firstRowLastColumn="0" w:lastRowFirstColumn="0" w:lastRowLastColumn="0"/>
            </w:pPr>
            <w:r w:rsidR="4576F97A">
              <w:rPr/>
              <w:t>Unlikely</w:t>
            </w:r>
          </w:p>
          <w:p w:rsidR="00381847" w:rsidRDefault="00E769D9" w14:paraId="4140C618" w14:textId="2A9AE6E3">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4C1F77A3">
            <w:pPr>
              <w:cnfStyle w:val="000000000000" w:firstRow="0" w:lastRow="0" w:firstColumn="0" w:lastColumn="0" w:oddVBand="0" w:evenVBand="0" w:oddHBand="0" w:evenHBand="0" w:firstRowFirstColumn="0" w:firstRowLastColumn="0" w:lastRowFirstColumn="0" w:lastRowLastColumn="0"/>
            </w:pPr>
            <w:r w:rsidR="55C9FC03">
              <w:rPr/>
              <w:t>Medium</w:t>
            </w:r>
          </w:p>
          <w:p w:rsidR="00381847" w:rsidRDefault="00E769D9" w14:paraId="6CFC70BD" w14:textId="6E4668D6">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2B7E03B0" w14:textId="6BDFEED5">
            <w:pPr>
              <w:pStyle w:val="Normal"/>
              <w:suppressLineNumbers w:val="0"/>
              <w:bidi w:val="0"/>
              <w:spacing w:before="0" w:beforeAutospacing="off" w:after="0" w:afterAutospacing="off" w:line="259" w:lineRule="auto"/>
              <w:ind w:left="0" w:right="0"/>
              <w:jc w:val="left"/>
            </w:pPr>
            <w:r w:rsidR="73805A1D">
              <w:rPr/>
              <w:t>P6</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18F38306" w14:textId="3D1D2FF7">
            <w:pPr>
              <w:pStyle w:val="Normal"/>
              <w:suppressLineNumbers w:val="0"/>
              <w:bidi w:val="0"/>
              <w:spacing w:before="0" w:beforeAutospacing="off" w:after="0" w:afterAutospacing="off" w:line="259" w:lineRule="auto"/>
              <w:ind w:left="0" w:right="0"/>
              <w:jc w:val="left"/>
            </w:pPr>
            <w:r w:rsidR="45D87052">
              <w:rPr/>
              <w:t>L2</w:t>
            </w:r>
          </w:p>
          <w:p w:rsidR="00381847" w:rsidRDefault="00E769D9" w14:paraId="1C6048B0" w14:textId="7FEE8AE4">
            <w:pPr>
              <w:cnfStyle w:val="000000000000" w:firstRow="0" w:lastRow="0" w:firstColumn="0" w:lastColumn="0" w:oddVBand="0" w:evenVBand="0" w:oddHBand="0" w:evenHBand="0" w:firstRowFirstColumn="0" w:firstRowLastColumn="0" w:lastRowFirstColumn="0" w:lastRowLastColumn="0"/>
            </w:pPr>
          </w:p>
        </w:tc>
      </w:tr>
      <w:tr w:rsidR="00381847" w:rsidTr="6A3A0EFE" w14:paraId="71C387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2BC708C6" w14:textId="4DEAAA82">
            <w:r w:rsidR="75C13F8F">
              <w:rPr/>
              <w:t>STD-00</w:t>
            </w:r>
            <w:r w:rsidR="344874D6">
              <w:rPr/>
              <w:t>9</w:t>
            </w:r>
            <w:r w:rsidR="75C13F8F">
              <w:rPr/>
              <w:t>-CPP</w:t>
            </w:r>
          </w:p>
          <w:p w:rsidR="00381847" w:rsidRDefault="00E769D9" w14:paraId="5ADB37ED" w14:textId="276EA91B"/>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textId="77777777" w14:paraId="64500C61">
            <w:pPr>
              <w:cnfStyle w:val="000000100000" w:firstRow="0" w:lastRow="0" w:firstColumn="0" w:lastColumn="0" w:oddVBand="0" w:evenVBand="0" w:oddHBand="1" w:evenHBand="0" w:firstRowFirstColumn="0" w:firstRowLastColumn="0" w:lastRowFirstColumn="0" w:lastRowLastColumn="0"/>
            </w:pPr>
            <w:r w:rsidR="262F0DB6">
              <w:rPr/>
              <w:t>Medium</w:t>
            </w:r>
          </w:p>
          <w:p w:rsidR="00381847" w:rsidRDefault="00E769D9" w14:paraId="26FD7197" w14:textId="73A2DFD5">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textId="77777777" w14:paraId="779EC8BD">
            <w:pPr>
              <w:cnfStyle w:val="000000100000" w:firstRow="0" w:lastRow="0" w:firstColumn="0" w:lastColumn="0" w:oddVBand="0" w:evenVBand="0" w:oddHBand="1" w:evenHBand="0" w:firstRowFirstColumn="0" w:firstRowLastColumn="0" w:lastRowFirstColumn="0" w:lastRowLastColumn="0"/>
            </w:pPr>
            <w:r w:rsidR="5DE2A691">
              <w:rPr/>
              <w:t>Unlikely</w:t>
            </w:r>
          </w:p>
          <w:p w:rsidR="00381847" w:rsidRDefault="00E769D9" w14:paraId="63FB764F" w14:textId="42BA497C">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33D7192E">
            <w:pPr>
              <w:cnfStyle w:val="000000100000" w:firstRow="0" w:lastRow="0" w:firstColumn="0" w:lastColumn="0" w:oddVBand="0" w:evenVBand="0" w:oddHBand="1" w:evenHBand="0" w:firstRowFirstColumn="0" w:firstRowLastColumn="0" w:lastRowFirstColumn="0" w:lastRowLastColumn="0"/>
            </w:pPr>
            <w:r w:rsidR="02BC2530">
              <w:rPr/>
              <w:t>Medium</w:t>
            </w:r>
          </w:p>
          <w:p w:rsidR="00381847" w:rsidRDefault="00E769D9" w14:paraId="40F6A757" w14:textId="490C4A0F">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360A331E" w14:textId="262859B6">
            <w:pPr>
              <w:pStyle w:val="Normal"/>
              <w:suppressLineNumbers w:val="0"/>
              <w:bidi w:val="0"/>
              <w:spacing w:before="0" w:beforeAutospacing="off" w:after="0" w:afterAutospacing="off" w:line="259" w:lineRule="auto"/>
              <w:ind w:left="0" w:right="0"/>
              <w:jc w:val="left"/>
            </w:pPr>
            <w:r w:rsidR="0D2F722F">
              <w:rPr/>
              <w:t>P4</w:t>
            </w:r>
          </w:p>
          <w:p w:rsidR="00381847" w:rsidRDefault="00E769D9" w14:paraId="517E8AFF" w14:textId="67B8F9A0">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2593C77E" w14:textId="572106D2">
            <w:pPr>
              <w:pStyle w:val="Normal"/>
              <w:suppressLineNumbers w:val="0"/>
              <w:bidi w:val="0"/>
              <w:spacing w:before="0" w:beforeAutospacing="off" w:after="0" w:afterAutospacing="off" w:line="259" w:lineRule="auto"/>
              <w:ind w:left="0" w:right="0"/>
              <w:jc w:val="left"/>
            </w:pPr>
            <w:r w:rsidR="41894F14">
              <w:rPr/>
              <w:t>L3</w:t>
            </w:r>
          </w:p>
          <w:p w:rsidR="00381847" w:rsidRDefault="00E769D9" w14:paraId="7EA74308" w14:textId="797B6AAA">
            <w:pPr>
              <w:cnfStyle w:val="000000100000" w:firstRow="0" w:lastRow="0" w:firstColumn="0" w:lastColumn="0" w:oddVBand="0" w:evenVBand="0" w:oddHBand="1" w:evenHBand="0" w:firstRowFirstColumn="0" w:firstRowLastColumn="0" w:lastRowFirstColumn="0" w:lastRowLastColumn="0"/>
            </w:pPr>
          </w:p>
        </w:tc>
      </w:tr>
      <w:tr w:rsidR="00381847" w:rsidTr="6A3A0EFE" w14:paraId="290D82AF"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tcBorders>
            <w:shd w:val="clear" w:color="auto" w:fill="EDEDED"/>
            <w:tcMar/>
          </w:tcPr>
          <w:p w:rsidR="00381847" w:rsidRDefault="00E769D9" w14:paraId="79C8A6E0" w14:textId="58392768">
            <w:r w:rsidR="25FEE2AD">
              <w:rPr/>
              <w:t>STD-010-CPP</w:t>
            </w:r>
          </w:p>
          <w:p w:rsidR="00381847" w:rsidRDefault="00E769D9" w14:paraId="752EAA92" w14:textId="7F93D852"/>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textId="77777777" w14:paraId="34795563">
            <w:pPr>
              <w:cnfStyle w:val="000000000000" w:firstRow="0" w:lastRow="0" w:firstColumn="0" w:lastColumn="0" w:oddVBand="0" w:evenVBand="0" w:oddHBand="0" w:evenHBand="0" w:firstRowFirstColumn="0" w:firstRowLastColumn="0" w:lastRowFirstColumn="0" w:lastRowLastColumn="0"/>
            </w:pPr>
            <w:r w:rsidR="5683ABB3">
              <w:rPr/>
              <w:t>Medium</w:t>
            </w:r>
          </w:p>
          <w:p w:rsidR="00381847" w:rsidRDefault="00E769D9" w14:paraId="1A52A4BE" w14:textId="244019A0">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textId="77777777" w14:paraId="44A625B0">
            <w:pPr>
              <w:cnfStyle w:val="000000000000" w:firstRow="0" w:lastRow="0" w:firstColumn="0" w:lastColumn="0" w:oddVBand="0" w:evenVBand="0" w:oddHBand="0" w:evenHBand="0" w:firstRowFirstColumn="0" w:firstRowLastColumn="0" w:lastRowFirstColumn="0" w:lastRowLastColumn="0"/>
            </w:pPr>
            <w:r w:rsidR="0F76E7A4">
              <w:rPr/>
              <w:t>Unlikely</w:t>
            </w:r>
          </w:p>
          <w:p w:rsidR="00381847" w:rsidRDefault="00E769D9" w14:paraId="6F86D0AE" w14:textId="7715CC20">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textId="77777777" w14:paraId="59BE3D3D">
            <w:pPr>
              <w:cnfStyle w:val="000000000000" w:firstRow="0" w:lastRow="0" w:firstColumn="0" w:lastColumn="0" w:oddVBand="0" w:evenVBand="0" w:oddHBand="0" w:evenHBand="0" w:firstRowFirstColumn="0" w:firstRowLastColumn="0" w:lastRowFirstColumn="0" w:lastRowLastColumn="0"/>
            </w:pPr>
            <w:r w:rsidR="36ECED2D">
              <w:rPr/>
              <w:t>Medium</w:t>
            </w:r>
          </w:p>
          <w:p w:rsidR="00381847" w:rsidRDefault="00E769D9" w14:paraId="2200A43D" w14:textId="3BCCE7B3">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A3A0EFE" w:rsidRDefault="00E769D9" w14:paraId="138DBE9C" w14:textId="262859B6">
            <w:pPr>
              <w:pStyle w:val="Normal"/>
              <w:suppressLineNumbers w:val="0"/>
              <w:bidi w:val="0"/>
              <w:spacing w:before="0" w:beforeAutospacing="off" w:after="0" w:afterAutospacing="off" w:line="259" w:lineRule="auto"/>
              <w:ind w:left="0" w:right="0"/>
              <w:jc w:val="left"/>
            </w:pPr>
            <w:r w:rsidR="5B8D97F8">
              <w:rPr/>
              <w:t>P4</w:t>
            </w:r>
          </w:p>
          <w:p w:rsidR="00381847" w:rsidRDefault="00E769D9" w14:paraId="0DA989E9" w14:textId="35AD12CF">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A3A0EFE" w:rsidRDefault="00E769D9" w14:paraId="20D58376" w14:textId="572106D2">
            <w:pPr>
              <w:pStyle w:val="Normal"/>
              <w:suppressLineNumbers w:val="0"/>
              <w:bidi w:val="0"/>
              <w:spacing w:before="0" w:beforeAutospacing="off" w:after="0" w:afterAutospacing="off" w:line="259" w:lineRule="auto"/>
              <w:ind w:left="0" w:right="0"/>
              <w:jc w:val="left"/>
            </w:pPr>
            <w:r w:rsidR="457FB3E9">
              <w:rPr/>
              <w:t>L3</w:t>
            </w:r>
          </w:p>
          <w:p w:rsidR="00381847" w:rsidRDefault="00E769D9" w14:paraId="3C1C69A4" w14:textId="788EF542">
            <w:pPr>
              <w:cnfStyle w:val="000000000000" w:firstRow="0" w:lastRow="0" w:firstColumn="0" w:lastColumn="0" w:oddVBand="0" w:evenVBand="0" w:oddHBand="0" w:evenHBand="0" w:firstRowFirstColumn="0" w:firstRowLastColumn="0" w:lastRowFirstColumn="0" w:lastRowLastColumn="0"/>
            </w:pP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6A3A0EFE"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6A3A0EFE"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6A3A0EFE" w:rsidRDefault="00E769D9" w14:paraId="4DCCC24C" w14:textId="2F422742">
            <w:pPr>
              <w:pStyle w:val="Normal"/>
              <w:suppressLineNumbers w:val="0"/>
              <w:bidi w:val="0"/>
              <w:spacing w:before="0" w:beforeAutospacing="off" w:after="0" w:afterAutospacing="off" w:line="259" w:lineRule="auto"/>
              <w:ind w:left="0" w:right="0"/>
              <w:jc w:val="left"/>
            </w:pPr>
            <w:r w:rsidR="792D6149">
              <w:rPr/>
              <w:t xml:space="preserve">Encryption at rest refers to data being in an </w:t>
            </w:r>
            <w:r w:rsidR="37AED2BF">
              <w:rPr/>
              <w:t>encrypted</w:t>
            </w:r>
            <w:r w:rsidR="792D6149">
              <w:rPr/>
              <w:t xml:space="preserve"> state while it is in storage. This means that even if access to the data is gained, the data itself is unread</w:t>
            </w:r>
            <w:r w:rsidR="76AA352C">
              <w:rPr/>
              <w:t xml:space="preserve">able unless you have the key to decrypt the data. This policy is important and should be used so that if there were a breach and the data was taken, the information within the data would still be safe </w:t>
            </w:r>
            <w:r w:rsidR="69E320D8">
              <w:rPr/>
              <w:t>because it could not be read without the key</w:t>
            </w:r>
          </w:p>
        </w:tc>
      </w:tr>
      <w:tr w:rsidR="00381847" w:rsidTr="6A3A0EFE"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6A3A0EFE" w:rsidRDefault="00E769D9" w14:paraId="3C6BD218" w14:textId="5A8D715A">
            <w:pPr>
              <w:pStyle w:val="Normal"/>
              <w:suppressLineNumbers w:val="0"/>
              <w:bidi w:val="0"/>
              <w:spacing w:before="0" w:beforeAutospacing="off" w:after="0" w:afterAutospacing="off" w:line="259" w:lineRule="auto"/>
              <w:ind w:left="0" w:right="0"/>
              <w:jc w:val="left"/>
            </w:pPr>
            <w:r w:rsidR="78BBAF8A">
              <w:rPr/>
              <w:t xml:space="preserve">This refers to data being in an encrypted state while it </w:t>
            </w:r>
            <w:r w:rsidR="78BBAF8A">
              <w:rPr/>
              <w:t>is in</w:t>
            </w:r>
            <w:r w:rsidR="78BBAF8A">
              <w:rPr/>
              <w:t xml:space="preserve"> transit from one place to another. While data is in route from one place to another, it must be encr</w:t>
            </w:r>
            <w:r w:rsidR="31685C70">
              <w:rPr/>
              <w:t>ypted. This ensures that if data is intercepted, the information within the data would still be safe because it could not be read without the key.</w:t>
            </w:r>
          </w:p>
        </w:tc>
      </w:tr>
      <w:tr w:rsidR="00381847" w:rsidTr="6A3A0EFE"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6A3A0EFE" w:rsidRDefault="00E769D9" w14:paraId="70DDEFB4" w14:textId="40C540F5">
            <w:pPr>
              <w:pStyle w:val="Normal"/>
              <w:suppressLineNumbers w:val="0"/>
              <w:bidi w:val="0"/>
              <w:spacing w:before="0" w:beforeAutospacing="off" w:after="0" w:afterAutospacing="off" w:line="259" w:lineRule="auto"/>
              <w:ind w:left="0" w:right="0"/>
              <w:jc w:val="left"/>
            </w:pPr>
            <w:r w:rsidR="7BC5BC7A">
              <w:rPr/>
              <w:t xml:space="preserve">This refers to the encryption of data as it is being used by the system. </w:t>
            </w:r>
            <w:r w:rsidR="7BC5BC7A">
              <w:rPr/>
              <w:t>It is used to keep data secure at all times, even as it is changing.</w:t>
            </w:r>
            <w:r w:rsidR="7BC5BC7A">
              <w:rPr/>
              <w:t xml:space="preserve"> This p</w:t>
            </w:r>
            <w:r w:rsidR="47F02D76">
              <w:rPr/>
              <w:t xml:space="preserve">olicy is important because as more data is secured with encryption at rest and in transit, then that leaves as data is being used as the </w:t>
            </w:r>
            <w:r w:rsidR="4031743B">
              <w:rPr/>
              <w:t xml:space="preserve">weakest link to be exploited. For that reason, it is important to figure out how to keep the data encrypted as </w:t>
            </w:r>
            <w:r w:rsidR="4031743B">
              <w:rPr/>
              <w:t>it</w:t>
            </w:r>
            <w:r w:rsidR="4031743B">
              <w:rPr/>
              <w:t xml:space="preserve"> is being used.</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6A3A0EFE"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6A3A0EFE"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6A3A0EFE" w:rsidRDefault="00E769D9" w14:paraId="5F347F24" w14:textId="722C1C2D">
            <w:pPr>
              <w:pStyle w:val="Normal"/>
              <w:suppressLineNumbers w:val="0"/>
              <w:bidi w:val="0"/>
              <w:spacing w:before="0" w:beforeAutospacing="off" w:after="0" w:afterAutospacing="off" w:line="259" w:lineRule="auto"/>
              <w:ind w:left="0" w:right="0"/>
              <w:jc w:val="left"/>
            </w:pPr>
            <w:r w:rsidR="20D5FE18">
              <w:rPr/>
              <w:t xml:space="preserve">Authentication is the process of confirming that a user is who they say they are. It is typically used when adding </w:t>
            </w:r>
            <w:r w:rsidR="20D5FE18">
              <w:rPr/>
              <w:t>new users</w:t>
            </w:r>
            <w:r w:rsidR="20D5FE18">
              <w:rPr/>
              <w:t xml:space="preserve"> or when a user </w:t>
            </w:r>
            <w:r w:rsidR="20D5FE18">
              <w:rPr/>
              <w:t>attempts</w:t>
            </w:r>
            <w:r w:rsidR="20D5FE18">
              <w:rPr/>
              <w:t xml:space="preserve"> to login. This policy applies to whenever a user is </w:t>
            </w:r>
            <w:r w:rsidR="18CCECB1">
              <w:rPr/>
              <w:t>attempting</w:t>
            </w:r>
            <w:r w:rsidR="20D5FE18">
              <w:rPr/>
              <w:t xml:space="preserve"> to gain access to a system or something within the sys</w:t>
            </w:r>
            <w:r w:rsidR="4CF5DDDE">
              <w:rPr/>
              <w:t xml:space="preserve">tem. You need to </w:t>
            </w:r>
            <w:r w:rsidR="3C548A30">
              <w:rPr/>
              <w:t>be sure</w:t>
            </w:r>
            <w:r w:rsidR="4CF5DDDE">
              <w:rPr/>
              <w:t xml:space="preserve"> that the person in the system is who you expect them to be. This is normally </w:t>
            </w:r>
            <w:r w:rsidR="4CF5DDDE">
              <w:rPr/>
              <w:t>accomplished</w:t>
            </w:r>
            <w:r w:rsidR="4CF5DDDE">
              <w:rPr/>
              <w:t xml:space="preserve"> through verification.</w:t>
            </w:r>
          </w:p>
        </w:tc>
      </w:tr>
      <w:tr w:rsidR="00381847" w:rsidTr="6A3A0EFE"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6A3A0EFE" w:rsidRDefault="00E769D9" w14:paraId="020713C6" w14:textId="5C3655AE">
            <w:pPr>
              <w:pStyle w:val="Normal"/>
              <w:suppressLineNumbers w:val="0"/>
              <w:bidi w:val="0"/>
              <w:spacing w:before="0" w:beforeAutospacing="off" w:after="0" w:afterAutospacing="off" w:line="259" w:lineRule="auto"/>
              <w:ind w:left="0" w:right="0"/>
              <w:jc w:val="left"/>
            </w:pPr>
            <w:r w:rsidR="40F650B4">
              <w:rPr/>
              <w:t xml:space="preserve">Authorization is the process of </w:t>
            </w:r>
            <w:r w:rsidR="01C35860">
              <w:rPr/>
              <w:t xml:space="preserve">confirming that a user is supposed to have access to what they are requesting. It is what </w:t>
            </w:r>
            <w:r w:rsidR="01C35860">
              <w:rPr/>
              <w:t>determines</w:t>
            </w:r>
            <w:r w:rsidR="01C35860">
              <w:rPr/>
              <w:t xml:space="preserve"> the level of access that a user has with the system. This policy applies whenever a user </w:t>
            </w:r>
            <w:r w:rsidR="01C35860">
              <w:rPr/>
              <w:t>attempts</w:t>
            </w:r>
            <w:r w:rsidR="01C35860">
              <w:rPr/>
              <w:t xml:space="preserve"> to access a system or something wi</w:t>
            </w:r>
            <w:r w:rsidR="4A95135F">
              <w:rPr/>
              <w:t xml:space="preserve">thin the system. Once you have authenticated that a user is who they say they are, authorization will </w:t>
            </w:r>
            <w:r w:rsidR="4A95135F">
              <w:rPr/>
              <w:t>determine</w:t>
            </w:r>
            <w:r w:rsidR="4A95135F">
              <w:rPr/>
              <w:t xml:space="preserve"> if they can </w:t>
            </w:r>
            <w:r w:rsidR="7635FEE9">
              <w:rPr/>
              <w:t>enter</w:t>
            </w:r>
            <w:r w:rsidR="4A95135F">
              <w:rPr/>
              <w:t xml:space="preserve"> the system or </w:t>
            </w:r>
            <w:r w:rsidR="63E23BA2">
              <w:rPr/>
              <w:t xml:space="preserve">have access to an </w:t>
            </w:r>
            <w:r w:rsidR="4A95135F">
              <w:rPr/>
              <w:t>item with it.</w:t>
            </w:r>
            <w:r w:rsidR="52B0E9C5">
              <w:rPr/>
              <w:t xml:space="preserve"> This helps to prevent users from accessing </w:t>
            </w:r>
            <w:r w:rsidR="7B1C923F">
              <w:rPr/>
              <w:t>places</w:t>
            </w:r>
            <w:r w:rsidR="52B0E9C5">
              <w:rPr/>
              <w:t xml:space="preserve"> they </w:t>
            </w:r>
            <w:r w:rsidR="27532E33">
              <w:rPr/>
              <w:t>shouldn't</w:t>
            </w:r>
            <w:r w:rsidR="52B0E9C5">
              <w:rPr/>
              <w:t>.</w:t>
            </w:r>
          </w:p>
        </w:tc>
      </w:tr>
      <w:tr w:rsidR="00381847" w:rsidTr="6A3A0EFE"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6A3A0EFE" w:rsidRDefault="00E769D9" w14:paraId="4B12DFB3" w14:textId="3F297218">
            <w:pPr>
              <w:pStyle w:val="Normal"/>
              <w:suppressLineNumbers w:val="0"/>
              <w:bidi w:val="0"/>
              <w:spacing w:before="0" w:beforeAutospacing="off" w:after="0" w:afterAutospacing="off" w:line="259" w:lineRule="auto"/>
              <w:ind w:left="0" w:right="0"/>
              <w:jc w:val="left"/>
            </w:pPr>
            <w:r w:rsidR="126E2E74">
              <w:rPr/>
              <w:t>Accounting is the process of tracking and logging all requests and transactions made by a user. Examples of that would be changes made to a database or files accessed by a user. This policy is</w:t>
            </w:r>
            <w:r w:rsidR="03A1E205">
              <w:rPr/>
              <w:t xml:space="preserve"> important so that you can know what is going on with a system.</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DD35F4"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6A3A0EFE"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6A3A0EFE"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6A3A0EFE"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RDefault="00E769D9" w14:paraId="53CD6658" w14:textId="4249D09E">
            <w:r w:rsidR="1EF846E5">
              <w:rPr/>
              <w:t>1.</w:t>
            </w:r>
            <w:r w:rsidR="2E3FE648">
              <w:rPr/>
              <w:t>1</w:t>
            </w:r>
          </w:p>
          <w:p w:rsidR="00381847" w:rsidRDefault="00E769D9" w14:paraId="196A4ACC" w14:textId="7F8CDF4A"/>
        </w:tc>
        <w:tc>
          <w:tcPr>
            <w:cnfStyle w:val="000000000000" w:firstRow="0" w:lastRow="0" w:firstColumn="0" w:lastColumn="0" w:oddVBand="0" w:evenVBand="0" w:oddHBand="0" w:evenHBand="0" w:firstRowFirstColumn="0" w:firstRowLastColumn="0" w:lastRowFirstColumn="0" w:lastRowLastColumn="0"/>
            <w:tcW w:w="1530" w:type="dxa"/>
            <w:tcMar/>
          </w:tcPr>
          <w:p w:rsidR="00381847" w:rsidP="6A3A0EFE" w:rsidRDefault="00E769D9" w14:paraId="1DC436A6" w14:textId="79E1DB83">
            <w:pPr>
              <w:pStyle w:val="Normal"/>
              <w:suppressLineNumbers w:val="0"/>
              <w:bidi w:val="0"/>
              <w:spacing w:before="0" w:beforeAutospacing="off" w:after="0" w:afterAutospacing="off" w:line="259" w:lineRule="auto"/>
              <w:ind w:left="0" w:right="0"/>
              <w:jc w:val="left"/>
            </w:pPr>
            <w:r w:rsidR="1DC20F62">
              <w:rPr/>
              <w:t>03/12/2026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6A3A0EFE" w:rsidRDefault="00E769D9" w14:paraId="0B713D2C" w14:textId="051B1088">
            <w:pPr>
              <w:pStyle w:val="Normal"/>
              <w:suppressLineNumbers w:val="0"/>
              <w:bidi w:val="0"/>
              <w:spacing w:before="0" w:beforeAutospacing="off" w:after="0" w:afterAutospacing="off" w:line="259" w:lineRule="auto"/>
              <w:ind w:left="0" w:right="0"/>
              <w:jc w:val="left"/>
            </w:pPr>
            <w:r w:rsidR="741E2A9B">
              <w:rPr/>
              <w:t>Completed ten core security principles and defense in depth and started coding standards.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6A3A0EFE" w:rsidRDefault="00E769D9" w14:paraId="124483AC" w14:textId="39669EF8">
            <w:pPr>
              <w:pStyle w:val="Normal"/>
              <w:suppressLineNumbers w:val="0"/>
              <w:bidi w:val="0"/>
              <w:spacing w:before="0" w:beforeAutospacing="off" w:after="0" w:afterAutospacing="off" w:line="259" w:lineRule="auto"/>
              <w:ind w:left="0" w:right="0"/>
              <w:jc w:val="left"/>
            </w:pPr>
            <w:r w:rsidR="493254EA">
              <w:rPr/>
              <w:t>Evan Nagy</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P="6A3A0EFE" w:rsidRDefault="00E769D9" w14:paraId="3BFA5F14" w14:textId="39669EF8">
            <w:pPr>
              <w:pStyle w:val="Normal"/>
              <w:suppressLineNumbers w:val="0"/>
              <w:bidi w:val="0"/>
              <w:spacing w:before="0" w:beforeAutospacing="off" w:after="0" w:afterAutospacing="off" w:line="259" w:lineRule="auto"/>
              <w:ind w:left="0" w:right="0"/>
              <w:jc w:val="left"/>
            </w:pPr>
            <w:r w:rsidR="493254EA">
              <w:rPr/>
              <w:t>Evan Nagy</w:t>
            </w:r>
          </w:p>
          <w:p w:rsidR="00381847" w:rsidRDefault="00E769D9" w14:paraId="697C2A49" w14:textId="3DA792D5">
            <w:pPr>
              <w:cnfStyle w:val="000000000000" w:firstRow="0" w:lastRow="0" w:firstColumn="0" w:lastColumn="0" w:oddVBand="0" w:evenVBand="0" w:oddHBand="0" w:evenHBand="0" w:firstRowFirstColumn="0" w:firstRowLastColumn="0" w:lastRowFirstColumn="0" w:lastRowLastColumn="0"/>
            </w:pPr>
          </w:p>
        </w:tc>
      </w:tr>
      <w:tr w:rsidR="00381847" w:rsidTr="6A3A0EFE"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35E45E46" w14:textId="30D61313">
            <w:r w:rsidR="470C04C4">
              <w:rPr/>
              <w:t>1.</w:t>
            </w:r>
            <w:r w:rsidR="59C80DE4">
              <w:rPr/>
              <w:t>2</w:t>
            </w:r>
          </w:p>
          <w:p w:rsidR="00381847" w:rsidRDefault="00E769D9" w14:paraId="4F454B11" w14:textId="0EEA5890"/>
        </w:tc>
        <w:tc>
          <w:tcPr>
            <w:cnfStyle w:val="000000000000" w:firstRow="0" w:lastRow="0" w:firstColumn="0" w:lastColumn="0" w:oddVBand="0" w:evenVBand="0" w:oddHBand="0" w:evenHBand="0" w:firstRowFirstColumn="0" w:firstRowLastColumn="0" w:lastRowFirstColumn="0" w:lastRowLastColumn="0"/>
            <w:tcW w:w="1530" w:type="dxa"/>
            <w:tcMar/>
          </w:tcPr>
          <w:p w:rsidR="00381847" w:rsidP="6A3A0EFE" w:rsidRDefault="00E769D9" w14:paraId="75EE98DB" w14:textId="782B93C1">
            <w:pPr>
              <w:pStyle w:val="Normal"/>
              <w:suppressLineNumbers w:val="0"/>
              <w:bidi w:val="0"/>
              <w:spacing w:before="0" w:beforeAutospacing="off" w:after="0" w:afterAutospacing="off" w:line="259" w:lineRule="auto"/>
              <w:ind w:left="0" w:right="0"/>
              <w:jc w:val="left"/>
            </w:pPr>
            <w:r w:rsidR="34B3ECD3">
              <w:rPr/>
              <w:t>04/1</w:t>
            </w:r>
            <w:r w:rsidR="3F9952E6">
              <w:rPr/>
              <w:t>1</w:t>
            </w:r>
            <w:r w:rsidR="34B3ECD3">
              <w:rPr/>
              <w:t>/2026</w:t>
            </w:r>
          </w:p>
          <w:p w:rsidR="00381847" w:rsidRDefault="00E769D9" w14:paraId="305DA4F1" w14:textId="07BFC2E5">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6A3A0EFE" w:rsidRDefault="00E769D9" w14:paraId="138D7C42" w14:textId="3BD366D1">
            <w:pPr>
              <w:pStyle w:val="Normal"/>
              <w:suppressLineNumbers w:val="0"/>
              <w:bidi w:val="0"/>
              <w:spacing w:before="0" w:beforeAutospacing="off" w:after="0" w:afterAutospacing="off" w:line="259" w:lineRule="auto"/>
              <w:ind w:left="0" w:right="0"/>
              <w:jc w:val="left"/>
            </w:pPr>
            <w:r w:rsidR="25C54B8C">
              <w:rPr/>
              <w:t>Added to coding standards and completed summary of risk assessments table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6A3A0EFE" w:rsidRDefault="00E769D9" w14:paraId="25EA3E1A" w14:textId="39669EF8">
            <w:pPr>
              <w:pStyle w:val="Normal"/>
              <w:suppressLineNumbers w:val="0"/>
              <w:bidi w:val="0"/>
              <w:spacing w:before="0" w:beforeAutospacing="off" w:after="0" w:afterAutospacing="off" w:line="259" w:lineRule="auto"/>
              <w:ind w:left="0" w:right="0"/>
              <w:jc w:val="left"/>
            </w:pPr>
            <w:r w:rsidR="2509D3FA">
              <w:rPr/>
              <w:t>Evan Nagy</w:t>
            </w:r>
          </w:p>
          <w:p w:rsidR="00381847" w:rsidRDefault="00E769D9" w14:paraId="35E4A720" w14:textId="4D1F96C0">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P="6A3A0EFE" w:rsidRDefault="00E769D9" w14:paraId="670FF407" w14:textId="39669EF8">
            <w:pPr>
              <w:pStyle w:val="Normal"/>
              <w:suppressLineNumbers w:val="0"/>
              <w:bidi w:val="0"/>
              <w:spacing w:before="0" w:beforeAutospacing="off" w:after="0" w:afterAutospacing="off" w:line="259" w:lineRule="auto"/>
              <w:ind w:left="0" w:right="0"/>
              <w:jc w:val="left"/>
            </w:pPr>
            <w:r w:rsidR="2509D3FA">
              <w:rPr/>
              <w:t>Evan Nagy</w:t>
            </w:r>
          </w:p>
          <w:p w:rsidR="00381847" w:rsidRDefault="00E769D9" w14:paraId="1FEC447A" w14:textId="299742BE">
            <w:pPr>
              <w:cnfStyle w:val="000000100000" w:firstRow="0" w:lastRow="0" w:firstColumn="0" w:lastColumn="0" w:oddVBand="0" w:evenVBand="0" w:oddHBand="1" w:evenHBand="0" w:firstRowFirstColumn="0" w:firstRowLastColumn="0" w:lastRowFirstColumn="0" w:lastRowLastColumn="0"/>
            </w:pPr>
          </w:p>
        </w:tc>
      </w:tr>
      <w:tr w:rsidR="6A3A0EFE" w:rsidTr="6A3A0EFE" w14:paraId="4B62C7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79CD8288" w:rsidRDefault="79CD8288" w14:paraId="6B43DECE" w14:textId="5ADECDBA">
            <w:r w:rsidR="79CD8288">
              <w:rPr/>
              <w:t>1.</w:t>
            </w:r>
            <w:r w:rsidR="01E46884">
              <w:rPr/>
              <w:t>3</w:t>
            </w:r>
          </w:p>
          <w:p w:rsidR="6A3A0EFE" w:rsidP="6A3A0EFE" w:rsidRDefault="6A3A0EFE" w14:paraId="34EDB336" w14:textId="415CB7A0">
            <w:pPr>
              <w:pStyle w:val="Normal"/>
            </w:pPr>
          </w:p>
        </w:tc>
        <w:tc>
          <w:tcPr>
            <w:cnfStyle w:val="000000000000" w:firstRow="0" w:lastRow="0" w:firstColumn="0" w:lastColumn="0" w:oddVBand="0" w:evenVBand="0" w:oddHBand="0" w:evenHBand="0" w:firstRowFirstColumn="0" w:firstRowLastColumn="0" w:lastRowFirstColumn="0" w:lastRowLastColumn="0"/>
            <w:tcW w:w="1530" w:type="dxa"/>
            <w:tcMar/>
          </w:tcPr>
          <w:p w:rsidR="132290A6" w:rsidP="6A3A0EFE" w:rsidRDefault="132290A6" w14:paraId="36CA5562" w14:textId="4467B4BD">
            <w:pPr>
              <w:pStyle w:val="Normal"/>
              <w:suppressLineNumbers w:val="0"/>
              <w:bidi w:val="0"/>
              <w:spacing w:before="0" w:beforeAutospacing="off" w:after="0" w:afterAutospacing="off" w:line="259" w:lineRule="auto"/>
              <w:ind w:left="0" w:right="0"/>
              <w:jc w:val="left"/>
            </w:pPr>
            <w:r w:rsidR="132290A6">
              <w:rPr/>
              <w:t>04/12/2026</w:t>
            </w:r>
          </w:p>
          <w:p w:rsidR="6A3A0EFE" w:rsidP="6A3A0EFE" w:rsidRDefault="6A3A0EFE" w14:paraId="308578FA" w14:textId="2F4A7402">
            <w:pPr>
              <w:pStyle w:val="Normal"/>
            </w:pPr>
          </w:p>
        </w:tc>
        <w:tc>
          <w:tcPr>
            <w:cnfStyle w:val="000000000000" w:firstRow="0" w:lastRow="0" w:firstColumn="0" w:lastColumn="0" w:oddVBand="0" w:evenVBand="0" w:oddHBand="0" w:evenHBand="0" w:firstRowFirstColumn="0" w:firstRowLastColumn="0" w:lastRowFirstColumn="0" w:lastRowLastColumn="0"/>
            <w:tcW w:w="3510" w:type="dxa"/>
            <w:tcMar/>
          </w:tcPr>
          <w:p w:rsidR="620294E9" w:rsidP="6A3A0EFE" w:rsidRDefault="620294E9" w14:paraId="199A8A49" w14:textId="5CEF2675">
            <w:pPr>
              <w:pStyle w:val="Normal"/>
            </w:pPr>
            <w:r w:rsidR="620294E9">
              <w:rPr/>
              <w:t xml:space="preserve">Completed coding standards, automation section, and encryption and triple A </w:t>
            </w:r>
            <w:r w:rsidR="620294E9">
              <w:rPr/>
              <w:t>policies</w:t>
            </w:r>
          </w:p>
        </w:tc>
        <w:tc>
          <w:tcPr>
            <w:cnfStyle w:val="000000000000" w:firstRow="0" w:lastRow="0" w:firstColumn="0" w:lastColumn="0" w:oddVBand="0" w:evenVBand="0" w:oddHBand="0" w:evenHBand="0" w:firstRowFirstColumn="0" w:firstRowLastColumn="0" w:lastRowFirstColumn="0" w:lastRowLastColumn="0"/>
            <w:tcW w:w="1923" w:type="dxa"/>
            <w:tcMar/>
          </w:tcPr>
          <w:p w:rsidR="1BCB0290" w:rsidP="6A3A0EFE" w:rsidRDefault="1BCB0290" w14:paraId="463263EF" w14:textId="39669EF8">
            <w:pPr>
              <w:pStyle w:val="Normal"/>
              <w:suppressLineNumbers w:val="0"/>
              <w:bidi w:val="0"/>
              <w:spacing w:before="0" w:beforeAutospacing="off" w:after="0" w:afterAutospacing="off" w:line="259" w:lineRule="auto"/>
              <w:ind w:left="0" w:right="0"/>
              <w:jc w:val="left"/>
            </w:pPr>
            <w:r w:rsidR="1BCB0290">
              <w:rPr/>
              <w:t>Evan Nagy</w:t>
            </w:r>
          </w:p>
          <w:p w:rsidR="6A3A0EFE" w:rsidRDefault="6A3A0EFE" w14:paraId="1D6318B1" w14:textId="4D1F96C0"/>
          <w:p w:rsidR="6A3A0EFE" w:rsidP="6A3A0EFE" w:rsidRDefault="6A3A0EFE" w14:paraId="434CFA6B" w14:textId="02CA606F">
            <w:pPr>
              <w:pStyle w:val="Normal"/>
            </w:pPr>
          </w:p>
        </w:tc>
        <w:tc>
          <w:tcPr>
            <w:cnfStyle w:val="000000000000" w:firstRow="0" w:lastRow="0" w:firstColumn="0" w:lastColumn="0" w:oddVBand="0" w:evenVBand="0" w:oddHBand="0" w:evenHBand="0" w:firstRowFirstColumn="0" w:firstRowLastColumn="0" w:lastRowFirstColumn="0" w:lastRowLastColumn="0"/>
            <w:tcW w:w="2077" w:type="dxa"/>
            <w:tcMar/>
          </w:tcPr>
          <w:p w:rsidR="1BCB0290" w:rsidP="6A3A0EFE" w:rsidRDefault="1BCB0290" w14:paraId="191FEEB1" w14:textId="39669EF8">
            <w:pPr>
              <w:pStyle w:val="Normal"/>
              <w:suppressLineNumbers w:val="0"/>
              <w:bidi w:val="0"/>
              <w:spacing w:before="0" w:beforeAutospacing="off" w:after="0" w:afterAutospacing="off" w:line="259" w:lineRule="auto"/>
              <w:ind w:left="0" w:right="0"/>
              <w:jc w:val="left"/>
            </w:pPr>
            <w:r w:rsidR="1BCB0290">
              <w:rPr/>
              <w:t>Evan Nagy</w:t>
            </w:r>
          </w:p>
          <w:p w:rsidR="6A3A0EFE" w:rsidRDefault="6A3A0EFE" w14:paraId="260AA43D" w14:textId="4D1F96C0"/>
          <w:p w:rsidR="6A3A0EFE" w:rsidP="6A3A0EFE" w:rsidRDefault="6A3A0EFE" w14:paraId="79F50323" w14:textId="316574BE">
            <w:pPr>
              <w:pStyle w:val="Normal"/>
            </w:pP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headerReference w:type="first" r:id="R11302372bc7b4fa5"/>
      <w:footerReference w:type="first" r:id="R646d6ad2678846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35F4" w:rsidRDefault="00DD35F4" w14:paraId="3C09F2FC" w14:textId="77777777">
      <w:r>
        <w:separator/>
      </w:r>
    </w:p>
  </w:endnote>
  <w:endnote w:type="continuationSeparator" w:id="0">
    <w:p w:rsidR="00DD35F4" w:rsidRDefault="00DD35F4" w14:paraId="05C1FB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A3A0EFE" w:rsidTr="6A3A0EFE" w14:paraId="12F8B1A2">
      <w:trPr>
        <w:trHeight w:val="300"/>
      </w:trPr>
      <w:tc>
        <w:tcPr>
          <w:tcW w:w="3600" w:type="dxa"/>
          <w:tcMar/>
        </w:tcPr>
        <w:p w:rsidR="6A3A0EFE" w:rsidP="6A3A0EFE" w:rsidRDefault="6A3A0EFE" w14:paraId="13A3516E" w14:textId="5A68ACBB">
          <w:pPr>
            <w:pStyle w:val="Header"/>
            <w:bidi w:val="0"/>
            <w:ind w:left="-115"/>
            <w:jc w:val="left"/>
          </w:pPr>
        </w:p>
      </w:tc>
      <w:tc>
        <w:tcPr>
          <w:tcW w:w="3600" w:type="dxa"/>
          <w:tcMar/>
        </w:tcPr>
        <w:p w:rsidR="6A3A0EFE" w:rsidP="6A3A0EFE" w:rsidRDefault="6A3A0EFE" w14:paraId="2391055B" w14:textId="4C1E463E">
          <w:pPr>
            <w:pStyle w:val="Header"/>
            <w:bidi w:val="0"/>
            <w:jc w:val="center"/>
          </w:pPr>
        </w:p>
      </w:tc>
      <w:tc>
        <w:tcPr>
          <w:tcW w:w="3600" w:type="dxa"/>
          <w:tcMar/>
        </w:tcPr>
        <w:p w:rsidR="6A3A0EFE" w:rsidP="6A3A0EFE" w:rsidRDefault="6A3A0EFE" w14:paraId="0F813035" w14:textId="0475D8D3">
          <w:pPr>
            <w:pStyle w:val="Header"/>
            <w:bidi w:val="0"/>
            <w:ind w:right="-115"/>
            <w:jc w:val="right"/>
          </w:pPr>
        </w:p>
      </w:tc>
    </w:tr>
  </w:tbl>
  <w:p w:rsidR="6A3A0EFE" w:rsidP="6A3A0EFE" w:rsidRDefault="6A3A0EFE" w14:paraId="1D682EA5" w14:textId="5F1AB15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35F4" w:rsidRDefault="00DD35F4" w14:paraId="0DA47ADF" w14:textId="77777777">
      <w:r>
        <w:separator/>
      </w:r>
    </w:p>
  </w:footnote>
  <w:footnote w:type="continuationSeparator" w:id="0">
    <w:p w:rsidR="00DD35F4" w:rsidRDefault="00DD35F4" w14:paraId="7B9BD3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A3A0EFE" w:rsidTr="6A3A0EFE" w14:paraId="0BBC05E4">
      <w:trPr>
        <w:trHeight w:val="300"/>
      </w:trPr>
      <w:tc>
        <w:tcPr>
          <w:tcW w:w="3600" w:type="dxa"/>
          <w:tcMar/>
        </w:tcPr>
        <w:p w:rsidR="6A3A0EFE" w:rsidP="6A3A0EFE" w:rsidRDefault="6A3A0EFE" w14:paraId="16019035" w14:textId="63B708B5">
          <w:pPr>
            <w:pStyle w:val="Header"/>
            <w:bidi w:val="0"/>
            <w:ind w:left="-115"/>
            <w:jc w:val="left"/>
          </w:pPr>
        </w:p>
      </w:tc>
      <w:tc>
        <w:tcPr>
          <w:tcW w:w="3600" w:type="dxa"/>
          <w:tcMar/>
        </w:tcPr>
        <w:p w:rsidR="6A3A0EFE" w:rsidP="6A3A0EFE" w:rsidRDefault="6A3A0EFE" w14:paraId="590C1244" w14:textId="0728D023">
          <w:pPr>
            <w:pStyle w:val="Header"/>
            <w:bidi w:val="0"/>
            <w:jc w:val="center"/>
          </w:pPr>
        </w:p>
      </w:tc>
      <w:tc>
        <w:tcPr>
          <w:tcW w:w="3600" w:type="dxa"/>
          <w:tcMar/>
        </w:tcPr>
        <w:p w:rsidR="6A3A0EFE" w:rsidP="6A3A0EFE" w:rsidRDefault="6A3A0EFE" w14:paraId="0A9B1591" w14:textId="53DDF0D3">
          <w:pPr>
            <w:pStyle w:val="Header"/>
            <w:bidi w:val="0"/>
            <w:ind w:right="-115"/>
            <w:jc w:val="right"/>
          </w:pPr>
        </w:p>
      </w:tc>
    </w:tr>
  </w:tbl>
  <w:p w:rsidR="6A3A0EFE" w:rsidP="6A3A0EFE" w:rsidRDefault="6A3A0EFE" w14:paraId="14695E3C" w14:textId="2DE05D5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7FD14E"/>
    <w:rsid w:val="008673EA"/>
    <w:rsid w:val="00895AA1"/>
    <w:rsid w:val="0089609E"/>
    <w:rsid w:val="008C3FC6"/>
    <w:rsid w:val="008D5A8D"/>
    <w:rsid w:val="00973B67"/>
    <w:rsid w:val="009B710E"/>
    <w:rsid w:val="009F1B64"/>
    <w:rsid w:val="009F7011"/>
    <w:rsid w:val="00A04F5E"/>
    <w:rsid w:val="00A64600"/>
    <w:rsid w:val="00B21AEC"/>
    <w:rsid w:val="00B475A1"/>
    <w:rsid w:val="00B83D35"/>
    <w:rsid w:val="00B92A44"/>
    <w:rsid w:val="00B959CF"/>
    <w:rsid w:val="00BC2B54"/>
    <w:rsid w:val="00C73007"/>
    <w:rsid w:val="00CB2327"/>
    <w:rsid w:val="00CE3A73"/>
    <w:rsid w:val="00D211BA"/>
    <w:rsid w:val="00D30268"/>
    <w:rsid w:val="00DD35F4"/>
    <w:rsid w:val="00E170F5"/>
    <w:rsid w:val="00E31CA4"/>
    <w:rsid w:val="00E54E9E"/>
    <w:rsid w:val="00E769D9"/>
    <w:rsid w:val="00E910C0"/>
    <w:rsid w:val="00F51FA8"/>
    <w:rsid w:val="00F5AF15"/>
    <w:rsid w:val="00F72634"/>
    <w:rsid w:val="00F9C903"/>
    <w:rsid w:val="016EA619"/>
    <w:rsid w:val="0186FE6E"/>
    <w:rsid w:val="0194C610"/>
    <w:rsid w:val="01C35860"/>
    <w:rsid w:val="01D869EC"/>
    <w:rsid w:val="01E46884"/>
    <w:rsid w:val="0217BFF7"/>
    <w:rsid w:val="021D90A3"/>
    <w:rsid w:val="027AFE11"/>
    <w:rsid w:val="02AF8699"/>
    <w:rsid w:val="02B1EC63"/>
    <w:rsid w:val="02BC2530"/>
    <w:rsid w:val="03065778"/>
    <w:rsid w:val="0347FFBF"/>
    <w:rsid w:val="03A1A1D9"/>
    <w:rsid w:val="03A1E205"/>
    <w:rsid w:val="041B7BEE"/>
    <w:rsid w:val="04456622"/>
    <w:rsid w:val="04894880"/>
    <w:rsid w:val="0513516C"/>
    <w:rsid w:val="0514BBF2"/>
    <w:rsid w:val="05669061"/>
    <w:rsid w:val="05B42684"/>
    <w:rsid w:val="05C678B2"/>
    <w:rsid w:val="06451BD2"/>
    <w:rsid w:val="073CCDC0"/>
    <w:rsid w:val="07F6D0EA"/>
    <w:rsid w:val="08124C60"/>
    <w:rsid w:val="0902625E"/>
    <w:rsid w:val="093A7A8D"/>
    <w:rsid w:val="09B52001"/>
    <w:rsid w:val="09CA8AB5"/>
    <w:rsid w:val="0A2C6A35"/>
    <w:rsid w:val="0A41ACE6"/>
    <w:rsid w:val="0A638F35"/>
    <w:rsid w:val="0A90C607"/>
    <w:rsid w:val="0B04FBDE"/>
    <w:rsid w:val="0B1F9DD1"/>
    <w:rsid w:val="0B846CE9"/>
    <w:rsid w:val="0B92AC0F"/>
    <w:rsid w:val="0BDEDA1E"/>
    <w:rsid w:val="0BECECA6"/>
    <w:rsid w:val="0BF00F9D"/>
    <w:rsid w:val="0BFD45D0"/>
    <w:rsid w:val="0C7B88B9"/>
    <w:rsid w:val="0C9B6CF5"/>
    <w:rsid w:val="0D2C923D"/>
    <w:rsid w:val="0D2F722F"/>
    <w:rsid w:val="0DA6225F"/>
    <w:rsid w:val="0DD592A9"/>
    <w:rsid w:val="0DDD6153"/>
    <w:rsid w:val="0DFA42FE"/>
    <w:rsid w:val="0E39C506"/>
    <w:rsid w:val="0E9F3656"/>
    <w:rsid w:val="0ED0A366"/>
    <w:rsid w:val="0F0376CB"/>
    <w:rsid w:val="0F742F61"/>
    <w:rsid w:val="0F76E7A4"/>
    <w:rsid w:val="0F986B74"/>
    <w:rsid w:val="0FCDC047"/>
    <w:rsid w:val="0FF112C5"/>
    <w:rsid w:val="10055DC5"/>
    <w:rsid w:val="1013FA2B"/>
    <w:rsid w:val="101836CF"/>
    <w:rsid w:val="1036D5EA"/>
    <w:rsid w:val="1055AD1F"/>
    <w:rsid w:val="10A4BC53"/>
    <w:rsid w:val="10A6DD31"/>
    <w:rsid w:val="10DF9077"/>
    <w:rsid w:val="1100EAF7"/>
    <w:rsid w:val="11114FF3"/>
    <w:rsid w:val="1112F757"/>
    <w:rsid w:val="1138C9DB"/>
    <w:rsid w:val="113D6F4F"/>
    <w:rsid w:val="11526791"/>
    <w:rsid w:val="11C4DB99"/>
    <w:rsid w:val="11CD643E"/>
    <w:rsid w:val="11FFAE29"/>
    <w:rsid w:val="12420EF3"/>
    <w:rsid w:val="12681456"/>
    <w:rsid w:val="126E2E74"/>
    <w:rsid w:val="12742339"/>
    <w:rsid w:val="129484C1"/>
    <w:rsid w:val="12AF4AF7"/>
    <w:rsid w:val="12C3E12F"/>
    <w:rsid w:val="12E72089"/>
    <w:rsid w:val="132290A6"/>
    <w:rsid w:val="1368674F"/>
    <w:rsid w:val="13865D94"/>
    <w:rsid w:val="13D425E1"/>
    <w:rsid w:val="13E14CCB"/>
    <w:rsid w:val="145848D7"/>
    <w:rsid w:val="145E9494"/>
    <w:rsid w:val="148F5353"/>
    <w:rsid w:val="15440E83"/>
    <w:rsid w:val="15A0C372"/>
    <w:rsid w:val="15FB907E"/>
    <w:rsid w:val="15FBE797"/>
    <w:rsid w:val="1694C843"/>
    <w:rsid w:val="16AE4A5A"/>
    <w:rsid w:val="16E0DD0B"/>
    <w:rsid w:val="179679C0"/>
    <w:rsid w:val="17C8E0BE"/>
    <w:rsid w:val="17DE7DCB"/>
    <w:rsid w:val="17F740CB"/>
    <w:rsid w:val="1802619D"/>
    <w:rsid w:val="18C24D5C"/>
    <w:rsid w:val="18CCECB1"/>
    <w:rsid w:val="194A9F8D"/>
    <w:rsid w:val="19B6C480"/>
    <w:rsid w:val="1A564308"/>
    <w:rsid w:val="1A5868EF"/>
    <w:rsid w:val="1A8E5AEF"/>
    <w:rsid w:val="1AF58E3E"/>
    <w:rsid w:val="1B1F00A1"/>
    <w:rsid w:val="1B2BC252"/>
    <w:rsid w:val="1BCB0290"/>
    <w:rsid w:val="1C109D1C"/>
    <w:rsid w:val="1C9E5AA7"/>
    <w:rsid w:val="1CFE7957"/>
    <w:rsid w:val="1DC20F62"/>
    <w:rsid w:val="1E133F03"/>
    <w:rsid w:val="1E572143"/>
    <w:rsid w:val="1E6E8214"/>
    <w:rsid w:val="1EE18FEA"/>
    <w:rsid w:val="1EF846E5"/>
    <w:rsid w:val="1F8E9F70"/>
    <w:rsid w:val="2024B0CB"/>
    <w:rsid w:val="20512BF6"/>
    <w:rsid w:val="206E93AD"/>
    <w:rsid w:val="20791C4C"/>
    <w:rsid w:val="20966EEC"/>
    <w:rsid w:val="20CBB0E6"/>
    <w:rsid w:val="20D5FE18"/>
    <w:rsid w:val="20FE47DE"/>
    <w:rsid w:val="2146A60A"/>
    <w:rsid w:val="215473A1"/>
    <w:rsid w:val="217F8F8C"/>
    <w:rsid w:val="2187DBA9"/>
    <w:rsid w:val="21915E57"/>
    <w:rsid w:val="219173E1"/>
    <w:rsid w:val="222C69DA"/>
    <w:rsid w:val="22917F11"/>
    <w:rsid w:val="234F05F2"/>
    <w:rsid w:val="23A07F0F"/>
    <w:rsid w:val="23FB74D0"/>
    <w:rsid w:val="24000234"/>
    <w:rsid w:val="240D8DDF"/>
    <w:rsid w:val="2421D69D"/>
    <w:rsid w:val="24424A46"/>
    <w:rsid w:val="24565D1C"/>
    <w:rsid w:val="245F41D7"/>
    <w:rsid w:val="24A28482"/>
    <w:rsid w:val="24D11642"/>
    <w:rsid w:val="24D6C1B6"/>
    <w:rsid w:val="2509D3FA"/>
    <w:rsid w:val="25C54B8C"/>
    <w:rsid w:val="25FEE2AD"/>
    <w:rsid w:val="262F0DB6"/>
    <w:rsid w:val="2675237E"/>
    <w:rsid w:val="26823378"/>
    <w:rsid w:val="2686DB4E"/>
    <w:rsid w:val="26AEF377"/>
    <w:rsid w:val="27519898"/>
    <w:rsid w:val="27532E33"/>
    <w:rsid w:val="2786D485"/>
    <w:rsid w:val="281BCA3A"/>
    <w:rsid w:val="2836475F"/>
    <w:rsid w:val="2839BE0F"/>
    <w:rsid w:val="28C3507B"/>
    <w:rsid w:val="28F3A2F6"/>
    <w:rsid w:val="28F65086"/>
    <w:rsid w:val="292A87A5"/>
    <w:rsid w:val="29400FC1"/>
    <w:rsid w:val="29960303"/>
    <w:rsid w:val="29BE3BC4"/>
    <w:rsid w:val="29EC078A"/>
    <w:rsid w:val="2A2C2878"/>
    <w:rsid w:val="2A608DCA"/>
    <w:rsid w:val="2A62FB05"/>
    <w:rsid w:val="2A70F477"/>
    <w:rsid w:val="2AE806E4"/>
    <w:rsid w:val="2AFE5245"/>
    <w:rsid w:val="2B028521"/>
    <w:rsid w:val="2B32B0E8"/>
    <w:rsid w:val="2B59CB53"/>
    <w:rsid w:val="2B5DAC63"/>
    <w:rsid w:val="2BD34419"/>
    <w:rsid w:val="2BF2AFD2"/>
    <w:rsid w:val="2C09C50E"/>
    <w:rsid w:val="2C0F8BBE"/>
    <w:rsid w:val="2C2A970F"/>
    <w:rsid w:val="2C5AE234"/>
    <w:rsid w:val="2C6C173A"/>
    <w:rsid w:val="2CA8164F"/>
    <w:rsid w:val="2CB8CF15"/>
    <w:rsid w:val="2CC473C5"/>
    <w:rsid w:val="2CE03C78"/>
    <w:rsid w:val="2D2FAEE4"/>
    <w:rsid w:val="2D514F64"/>
    <w:rsid w:val="2D70B4DC"/>
    <w:rsid w:val="2DC28A52"/>
    <w:rsid w:val="2E2A38E2"/>
    <w:rsid w:val="2E3659E2"/>
    <w:rsid w:val="2E3FE648"/>
    <w:rsid w:val="2E47CDD5"/>
    <w:rsid w:val="2E4A011F"/>
    <w:rsid w:val="2E53DAFC"/>
    <w:rsid w:val="2E8B1297"/>
    <w:rsid w:val="2E9E7281"/>
    <w:rsid w:val="2EB78FE7"/>
    <w:rsid w:val="2ECFDA3E"/>
    <w:rsid w:val="2F011780"/>
    <w:rsid w:val="2F6ECC65"/>
    <w:rsid w:val="2FECEE26"/>
    <w:rsid w:val="309B9474"/>
    <w:rsid w:val="313D3469"/>
    <w:rsid w:val="315FDDA3"/>
    <w:rsid w:val="31685C70"/>
    <w:rsid w:val="3172833E"/>
    <w:rsid w:val="3181E8E8"/>
    <w:rsid w:val="319C42C0"/>
    <w:rsid w:val="31BD360B"/>
    <w:rsid w:val="325D8D74"/>
    <w:rsid w:val="344874D6"/>
    <w:rsid w:val="347BDBFD"/>
    <w:rsid w:val="34928324"/>
    <w:rsid w:val="34A1FF47"/>
    <w:rsid w:val="34B3ECD3"/>
    <w:rsid w:val="34CEB3B7"/>
    <w:rsid w:val="35363754"/>
    <w:rsid w:val="35396666"/>
    <w:rsid w:val="3541424E"/>
    <w:rsid w:val="35F40612"/>
    <w:rsid w:val="35FC8A53"/>
    <w:rsid w:val="360258D0"/>
    <w:rsid w:val="36140465"/>
    <w:rsid w:val="3617649D"/>
    <w:rsid w:val="363082B6"/>
    <w:rsid w:val="3640A5CA"/>
    <w:rsid w:val="36A0378A"/>
    <w:rsid w:val="36A86AD3"/>
    <w:rsid w:val="36C2CD1E"/>
    <w:rsid w:val="36DF8B49"/>
    <w:rsid w:val="36ECED2D"/>
    <w:rsid w:val="3718E4DC"/>
    <w:rsid w:val="3733DFFD"/>
    <w:rsid w:val="3737A4FD"/>
    <w:rsid w:val="375ACB68"/>
    <w:rsid w:val="37784393"/>
    <w:rsid w:val="378B5F70"/>
    <w:rsid w:val="37AED2BF"/>
    <w:rsid w:val="38103474"/>
    <w:rsid w:val="386D0E48"/>
    <w:rsid w:val="38980A2F"/>
    <w:rsid w:val="38CEA774"/>
    <w:rsid w:val="391601AD"/>
    <w:rsid w:val="391AAFAE"/>
    <w:rsid w:val="39222D4F"/>
    <w:rsid w:val="39892F36"/>
    <w:rsid w:val="39A13A54"/>
    <w:rsid w:val="39B374DD"/>
    <w:rsid w:val="3A170EDF"/>
    <w:rsid w:val="3A9185D5"/>
    <w:rsid w:val="3AA9FDC1"/>
    <w:rsid w:val="3AB542C0"/>
    <w:rsid w:val="3AE145D3"/>
    <w:rsid w:val="3B108DA6"/>
    <w:rsid w:val="3B8FB7DD"/>
    <w:rsid w:val="3BD72320"/>
    <w:rsid w:val="3BF0CE56"/>
    <w:rsid w:val="3C1B7FEC"/>
    <w:rsid w:val="3C222061"/>
    <w:rsid w:val="3C548A30"/>
    <w:rsid w:val="3CA5A056"/>
    <w:rsid w:val="3CF6AFE8"/>
    <w:rsid w:val="3DD8FC15"/>
    <w:rsid w:val="3DF8FC94"/>
    <w:rsid w:val="3E7D726B"/>
    <w:rsid w:val="3EA018DE"/>
    <w:rsid w:val="3EAB4A9A"/>
    <w:rsid w:val="3ED0D610"/>
    <w:rsid w:val="3EDEF042"/>
    <w:rsid w:val="3F17A8D3"/>
    <w:rsid w:val="3F1F4A11"/>
    <w:rsid w:val="3F866B7E"/>
    <w:rsid w:val="3F9952E6"/>
    <w:rsid w:val="402D6D09"/>
    <w:rsid w:val="4031743B"/>
    <w:rsid w:val="403ABBD0"/>
    <w:rsid w:val="405C4AB0"/>
    <w:rsid w:val="407C4860"/>
    <w:rsid w:val="4095A728"/>
    <w:rsid w:val="409A44BB"/>
    <w:rsid w:val="40B29021"/>
    <w:rsid w:val="40F650B4"/>
    <w:rsid w:val="410E2B63"/>
    <w:rsid w:val="41231FB7"/>
    <w:rsid w:val="413758A6"/>
    <w:rsid w:val="414198B3"/>
    <w:rsid w:val="4179D373"/>
    <w:rsid w:val="41894F14"/>
    <w:rsid w:val="41B18AD1"/>
    <w:rsid w:val="42549617"/>
    <w:rsid w:val="4286415E"/>
    <w:rsid w:val="4306B026"/>
    <w:rsid w:val="4307D529"/>
    <w:rsid w:val="4336F716"/>
    <w:rsid w:val="433CA958"/>
    <w:rsid w:val="43546DD6"/>
    <w:rsid w:val="43931CFD"/>
    <w:rsid w:val="43B1C4F4"/>
    <w:rsid w:val="43C596F2"/>
    <w:rsid w:val="43CCF233"/>
    <w:rsid w:val="4477E890"/>
    <w:rsid w:val="45400D85"/>
    <w:rsid w:val="4559E889"/>
    <w:rsid w:val="4576F97A"/>
    <w:rsid w:val="457FB3E9"/>
    <w:rsid w:val="459F3999"/>
    <w:rsid w:val="45C58782"/>
    <w:rsid w:val="45D7F440"/>
    <w:rsid w:val="45D87052"/>
    <w:rsid w:val="46082CE0"/>
    <w:rsid w:val="4610FB03"/>
    <w:rsid w:val="46121512"/>
    <w:rsid w:val="46790256"/>
    <w:rsid w:val="469F0104"/>
    <w:rsid w:val="46AB0FF6"/>
    <w:rsid w:val="46CE424D"/>
    <w:rsid w:val="46F6F29C"/>
    <w:rsid w:val="470C04C4"/>
    <w:rsid w:val="4717A7E5"/>
    <w:rsid w:val="472407D0"/>
    <w:rsid w:val="4736B1BC"/>
    <w:rsid w:val="476B874A"/>
    <w:rsid w:val="47AA59D9"/>
    <w:rsid w:val="47BC0CBC"/>
    <w:rsid w:val="47EA7616"/>
    <w:rsid w:val="47F02D76"/>
    <w:rsid w:val="48B1B12A"/>
    <w:rsid w:val="48B27CCA"/>
    <w:rsid w:val="48F5367B"/>
    <w:rsid w:val="49187760"/>
    <w:rsid w:val="493254EA"/>
    <w:rsid w:val="497B888C"/>
    <w:rsid w:val="49AA6402"/>
    <w:rsid w:val="49DDCE31"/>
    <w:rsid w:val="4A0A255D"/>
    <w:rsid w:val="4A7F6CF0"/>
    <w:rsid w:val="4A95135F"/>
    <w:rsid w:val="4A9D8B50"/>
    <w:rsid w:val="4ABF90A3"/>
    <w:rsid w:val="4B12C5A9"/>
    <w:rsid w:val="4B423335"/>
    <w:rsid w:val="4BB5663A"/>
    <w:rsid w:val="4BD10B24"/>
    <w:rsid w:val="4C4C2E2D"/>
    <w:rsid w:val="4C4C42F8"/>
    <w:rsid w:val="4C60377E"/>
    <w:rsid w:val="4CA710CB"/>
    <w:rsid w:val="4CF5DDDE"/>
    <w:rsid w:val="4D3A9460"/>
    <w:rsid w:val="4D4069BA"/>
    <w:rsid w:val="4D878EAB"/>
    <w:rsid w:val="4DC6887D"/>
    <w:rsid w:val="4DDDF3D7"/>
    <w:rsid w:val="4E3BB254"/>
    <w:rsid w:val="4E51E1B6"/>
    <w:rsid w:val="4EA9CB6C"/>
    <w:rsid w:val="4EAD3BAE"/>
    <w:rsid w:val="4EBFD303"/>
    <w:rsid w:val="4ECCEA61"/>
    <w:rsid w:val="4F58BCFB"/>
    <w:rsid w:val="4F84EEBF"/>
    <w:rsid w:val="4FDB4503"/>
    <w:rsid w:val="50A6EC76"/>
    <w:rsid w:val="5107EA7B"/>
    <w:rsid w:val="518750D0"/>
    <w:rsid w:val="518D7739"/>
    <w:rsid w:val="51F37854"/>
    <w:rsid w:val="52310F70"/>
    <w:rsid w:val="5256957D"/>
    <w:rsid w:val="52B0E9C5"/>
    <w:rsid w:val="52B8BC38"/>
    <w:rsid w:val="5310AC66"/>
    <w:rsid w:val="531F2FAF"/>
    <w:rsid w:val="53877337"/>
    <w:rsid w:val="538A44E2"/>
    <w:rsid w:val="53A2371B"/>
    <w:rsid w:val="5457A72B"/>
    <w:rsid w:val="5501A91A"/>
    <w:rsid w:val="555054BE"/>
    <w:rsid w:val="558A21B6"/>
    <w:rsid w:val="55C9FC03"/>
    <w:rsid w:val="55D15F8D"/>
    <w:rsid w:val="55D8D742"/>
    <w:rsid w:val="565E2D5A"/>
    <w:rsid w:val="5683ABB3"/>
    <w:rsid w:val="56EBC8CC"/>
    <w:rsid w:val="5740B2CA"/>
    <w:rsid w:val="57BACDA1"/>
    <w:rsid w:val="57C680D3"/>
    <w:rsid w:val="58AAB4AD"/>
    <w:rsid w:val="59592D7C"/>
    <w:rsid w:val="5986F8B8"/>
    <w:rsid w:val="59BB5345"/>
    <w:rsid w:val="59C80DE4"/>
    <w:rsid w:val="59CC591E"/>
    <w:rsid w:val="59D78311"/>
    <w:rsid w:val="5A80D7EB"/>
    <w:rsid w:val="5AA57F74"/>
    <w:rsid w:val="5AC887B1"/>
    <w:rsid w:val="5AC89ABF"/>
    <w:rsid w:val="5B0DC457"/>
    <w:rsid w:val="5B19D54E"/>
    <w:rsid w:val="5B280EF1"/>
    <w:rsid w:val="5B6F781F"/>
    <w:rsid w:val="5B844DAB"/>
    <w:rsid w:val="5B8D97F8"/>
    <w:rsid w:val="5C2591B0"/>
    <w:rsid w:val="5C640FC3"/>
    <w:rsid w:val="5C69848A"/>
    <w:rsid w:val="5CB9F764"/>
    <w:rsid w:val="5CDF6E10"/>
    <w:rsid w:val="5D2371B7"/>
    <w:rsid w:val="5D254138"/>
    <w:rsid w:val="5D333654"/>
    <w:rsid w:val="5D9072AD"/>
    <w:rsid w:val="5DACBC12"/>
    <w:rsid w:val="5DCCE6A1"/>
    <w:rsid w:val="5DCDC23A"/>
    <w:rsid w:val="5DE2A691"/>
    <w:rsid w:val="5F3E9C7B"/>
    <w:rsid w:val="5F8D47C9"/>
    <w:rsid w:val="5F923A1A"/>
    <w:rsid w:val="5FB7DB24"/>
    <w:rsid w:val="5FF1575D"/>
    <w:rsid w:val="5FF7408F"/>
    <w:rsid w:val="600ED25E"/>
    <w:rsid w:val="60167D42"/>
    <w:rsid w:val="601A5923"/>
    <w:rsid w:val="601ACFEE"/>
    <w:rsid w:val="60529943"/>
    <w:rsid w:val="60645086"/>
    <w:rsid w:val="6093535E"/>
    <w:rsid w:val="60A42F40"/>
    <w:rsid w:val="60B758CF"/>
    <w:rsid w:val="60DF3008"/>
    <w:rsid w:val="619B62E2"/>
    <w:rsid w:val="61AA93F9"/>
    <w:rsid w:val="61EBF82D"/>
    <w:rsid w:val="620294E9"/>
    <w:rsid w:val="62D8FA4C"/>
    <w:rsid w:val="632331F4"/>
    <w:rsid w:val="637858C2"/>
    <w:rsid w:val="63E23BA2"/>
    <w:rsid w:val="6407A913"/>
    <w:rsid w:val="64249D47"/>
    <w:rsid w:val="642A84B5"/>
    <w:rsid w:val="642F6624"/>
    <w:rsid w:val="6444532F"/>
    <w:rsid w:val="64A1A99A"/>
    <w:rsid w:val="64CD2F5B"/>
    <w:rsid w:val="6517C9CE"/>
    <w:rsid w:val="65A9058B"/>
    <w:rsid w:val="666BA21F"/>
    <w:rsid w:val="667F691A"/>
    <w:rsid w:val="66835B3C"/>
    <w:rsid w:val="67471EC2"/>
    <w:rsid w:val="67729DB3"/>
    <w:rsid w:val="6798E7D8"/>
    <w:rsid w:val="67A7CC55"/>
    <w:rsid w:val="67C30CB7"/>
    <w:rsid w:val="686B3592"/>
    <w:rsid w:val="68A5BBA1"/>
    <w:rsid w:val="68B511E3"/>
    <w:rsid w:val="68DA7CF4"/>
    <w:rsid w:val="68FC0788"/>
    <w:rsid w:val="690961AD"/>
    <w:rsid w:val="692E6BEE"/>
    <w:rsid w:val="6952F21F"/>
    <w:rsid w:val="6956E835"/>
    <w:rsid w:val="69DE982B"/>
    <w:rsid w:val="69E320D8"/>
    <w:rsid w:val="69EF341F"/>
    <w:rsid w:val="69F658A3"/>
    <w:rsid w:val="6A06EDAB"/>
    <w:rsid w:val="6A3A0EFE"/>
    <w:rsid w:val="6B0406E0"/>
    <w:rsid w:val="6B597262"/>
    <w:rsid w:val="6B5E5E4D"/>
    <w:rsid w:val="6B7C671F"/>
    <w:rsid w:val="6B921729"/>
    <w:rsid w:val="6BDFB9FA"/>
    <w:rsid w:val="6C7E1F4B"/>
    <w:rsid w:val="6CAB7D6B"/>
    <w:rsid w:val="6CBA9369"/>
    <w:rsid w:val="6D3DCE83"/>
    <w:rsid w:val="6D85B5C7"/>
    <w:rsid w:val="6D94846A"/>
    <w:rsid w:val="6DA1AE5F"/>
    <w:rsid w:val="6DAF1F12"/>
    <w:rsid w:val="6DBE1779"/>
    <w:rsid w:val="6DF2BEEB"/>
    <w:rsid w:val="6E13AA27"/>
    <w:rsid w:val="6E5802C8"/>
    <w:rsid w:val="6E59F2A5"/>
    <w:rsid w:val="6E5B2649"/>
    <w:rsid w:val="6EB7DDAA"/>
    <w:rsid w:val="6EBF2F76"/>
    <w:rsid w:val="6EDA1B60"/>
    <w:rsid w:val="6EE0C854"/>
    <w:rsid w:val="6F1314E6"/>
    <w:rsid w:val="6F1EFD8A"/>
    <w:rsid w:val="6F30B240"/>
    <w:rsid w:val="6FC522F2"/>
    <w:rsid w:val="6FDB2E00"/>
    <w:rsid w:val="6FFA5E73"/>
    <w:rsid w:val="70206A44"/>
    <w:rsid w:val="703C59CA"/>
    <w:rsid w:val="70552BAE"/>
    <w:rsid w:val="708B29E9"/>
    <w:rsid w:val="71037470"/>
    <w:rsid w:val="710E3B24"/>
    <w:rsid w:val="7112A0C6"/>
    <w:rsid w:val="7115621E"/>
    <w:rsid w:val="711B2B37"/>
    <w:rsid w:val="711C32C1"/>
    <w:rsid w:val="7163CD68"/>
    <w:rsid w:val="716D92B0"/>
    <w:rsid w:val="71AC9DBC"/>
    <w:rsid w:val="71DAFC1F"/>
    <w:rsid w:val="72032FC0"/>
    <w:rsid w:val="720E7F05"/>
    <w:rsid w:val="721E34F4"/>
    <w:rsid w:val="7234C3FE"/>
    <w:rsid w:val="7274E66E"/>
    <w:rsid w:val="729DF722"/>
    <w:rsid w:val="72B9D319"/>
    <w:rsid w:val="72FE88A9"/>
    <w:rsid w:val="73805A1D"/>
    <w:rsid w:val="73A14B3F"/>
    <w:rsid w:val="73DD6CB3"/>
    <w:rsid w:val="74075F4D"/>
    <w:rsid w:val="740C9097"/>
    <w:rsid w:val="741E2A9B"/>
    <w:rsid w:val="7438D98E"/>
    <w:rsid w:val="743FCD3C"/>
    <w:rsid w:val="74E7F158"/>
    <w:rsid w:val="752C3B48"/>
    <w:rsid w:val="75570045"/>
    <w:rsid w:val="7570AB31"/>
    <w:rsid w:val="75C13F8F"/>
    <w:rsid w:val="75E2DC8E"/>
    <w:rsid w:val="7615F1BC"/>
    <w:rsid w:val="7635FEE9"/>
    <w:rsid w:val="76637101"/>
    <w:rsid w:val="76770D1D"/>
    <w:rsid w:val="76AA352C"/>
    <w:rsid w:val="76B13A47"/>
    <w:rsid w:val="76B2AAE7"/>
    <w:rsid w:val="777C6CAA"/>
    <w:rsid w:val="77AA9493"/>
    <w:rsid w:val="780489DC"/>
    <w:rsid w:val="78353E89"/>
    <w:rsid w:val="78521F72"/>
    <w:rsid w:val="78B3EEA3"/>
    <w:rsid w:val="78BBAF8A"/>
    <w:rsid w:val="78D92C74"/>
    <w:rsid w:val="78F6F980"/>
    <w:rsid w:val="792D6149"/>
    <w:rsid w:val="7932E0A5"/>
    <w:rsid w:val="79436761"/>
    <w:rsid w:val="795566CC"/>
    <w:rsid w:val="79A26986"/>
    <w:rsid w:val="79B5DF33"/>
    <w:rsid w:val="79C3F14B"/>
    <w:rsid w:val="79CD8288"/>
    <w:rsid w:val="79D7227B"/>
    <w:rsid w:val="7A2E2CBA"/>
    <w:rsid w:val="7A40BF35"/>
    <w:rsid w:val="7A58E416"/>
    <w:rsid w:val="7A825F63"/>
    <w:rsid w:val="7AB6BD81"/>
    <w:rsid w:val="7AF08D7F"/>
    <w:rsid w:val="7B1C923F"/>
    <w:rsid w:val="7B49AADF"/>
    <w:rsid w:val="7B84730D"/>
    <w:rsid w:val="7BC5BC7A"/>
    <w:rsid w:val="7BD40ED4"/>
    <w:rsid w:val="7C85D3F6"/>
    <w:rsid w:val="7CBEDC3F"/>
    <w:rsid w:val="7CD42799"/>
    <w:rsid w:val="7D00E884"/>
    <w:rsid w:val="7D62BFE0"/>
    <w:rsid w:val="7D64DCB3"/>
    <w:rsid w:val="7D944307"/>
    <w:rsid w:val="7D9CF804"/>
    <w:rsid w:val="7DC920F6"/>
    <w:rsid w:val="7E44751D"/>
    <w:rsid w:val="7E622618"/>
    <w:rsid w:val="7E676609"/>
    <w:rsid w:val="7EF53A35"/>
    <w:rsid w:val="7F46A606"/>
    <w:rsid w:val="7F800435"/>
    <w:rsid w:val="7FCF6941"/>
    <w:rsid w:val="7FF13C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eader" Target="header2.xml" Id="R11302372bc7b4fa5" /><Relationship Type="http://schemas.openxmlformats.org/officeDocument/2006/relationships/footer" Target="footer2.xml" Id="R646d6ad267884653"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Nagy, Evan</lastModifiedBy>
  <revision>26</revision>
  <dcterms:created xsi:type="dcterms:W3CDTF">2026-04-12T08:24:00.0000000Z</dcterms:created>
  <dcterms:modified xsi:type="dcterms:W3CDTF">2026-04-12T17:40:14.9689982Z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