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7AC4D6" w14:textId="77777777" w:rsidR="002D3B13" w:rsidRDefault="002D3B13"/>
    <w:sectPr w:rsidR="002D3B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8D9"/>
    <w:rsid w:val="002D3B13"/>
    <w:rsid w:val="00D048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A811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Daren Smith</dc:creator>
  <cp:keywords/>
  <dc:description/>
  <cp:lastModifiedBy>Daren Smith</cp:lastModifiedBy>
  <cp:revision>1</cp:revision>
  <dcterms:created xsi:type="dcterms:W3CDTF">2023-05-12T15:42:00Z</dcterms:created>
  <dcterms:modified xsi:type="dcterms:W3CDTF">2023-05-12T15:43:00Z</dcterms:modified>
</cp:coreProperties>
</file>