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72A19" w14:textId="6E18BF17" w:rsidR="00C60A94" w:rsidRPr="00A9559C" w:rsidRDefault="00C60A94" w:rsidP="00C60A94">
      <w:pPr>
        <w:rPr>
          <w:b/>
          <w:bCs/>
          <w:sz w:val="40"/>
          <w:szCs w:val="40"/>
        </w:rPr>
      </w:pPr>
      <w:r w:rsidRPr="00A9559C">
        <w:rPr>
          <w:b/>
          <w:bCs/>
          <w:sz w:val="40"/>
          <w:szCs w:val="40"/>
        </w:rPr>
        <w:t>1. Machine Languages</w:t>
      </w:r>
    </w:p>
    <w:p w14:paraId="39C6D48E" w14:textId="1936582A" w:rsidR="00C60A94" w:rsidRPr="00A9559C" w:rsidRDefault="00C60A94" w:rsidP="00C60A94">
      <w:pPr>
        <w:rPr>
          <w:sz w:val="40"/>
          <w:szCs w:val="40"/>
        </w:rPr>
      </w:pPr>
      <w:r w:rsidRPr="00A9559C">
        <w:rPr>
          <w:b/>
          <w:bCs/>
          <w:sz w:val="40"/>
          <w:szCs w:val="40"/>
        </w:rPr>
        <w:t>- Definition</w:t>
      </w:r>
      <w:r w:rsidRPr="00A9559C">
        <w:rPr>
          <w:sz w:val="40"/>
          <w:szCs w:val="40"/>
        </w:rPr>
        <w:t>: The most basic level of programming languages, consisting of binary code (0s and 1s) that is directly understood by a computer's central processing unit (CPU).</w:t>
      </w:r>
    </w:p>
    <w:p w14:paraId="1BD50C67" w14:textId="55DC36AA" w:rsidR="00C60A94" w:rsidRPr="00A9559C" w:rsidRDefault="00C60A94" w:rsidP="00C60A94">
      <w:pPr>
        <w:rPr>
          <w:b/>
          <w:bCs/>
          <w:sz w:val="40"/>
          <w:szCs w:val="40"/>
        </w:rPr>
      </w:pPr>
      <w:r w:rsidRPr="00A9559C">
        <w:rPr>
          <w:b/>
          <w:bCs/>
          <w:sz w:val="40"/>
          <w:szCs w:val="40"/>
        </w:rPr>
        <w:t>- Characteristics:</w:t>
      </w:r>
    </w:p>
    <w:p w14:paraId="57498377" w14:textId="7381C595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Machine-Specific:</w:t>
      </w:r>
      <w:r w:rsidRPr="00A9559C">
        <w:rPr>
          <w:sz w:val="40"/>
          <w:szCs w:val="40"/>
        </w:rPr>
        <w:t xml:space="preserve"> Each type of CPU has its own machine language.</w:t>
      </w:r>
    </w:p>
    <w:p w14:paraId="3A4540FA" w14:textId="25713643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Difficult to Read and Write</w:t>
      </w:r>
      <w:r w:rsidRPr="00A9559C">
        <w:rPr>
          <w:sz w:val="40"/>
          <w:szCs w:val="40"/>
        </w:rPr>
        <w:t>: Very error-prone and challenging for humans to work with.</w:t>
      </w:r>
    </w:p>
    <w:p w14:paraId="0DDA7B02" w14:textId="14C2F59B" w:rsidR="00C60A94" w:rsidRPr="00A9559C" w:rsidRDefault="00C60A94" w:rsidP="00C60A94">
      <w:pPr>
        <w:rPr>
          <w:sz w:val="40"/>
          <w:szCs w:val="40"/>
        </w:rPr>
      </w:pPr>
      <w:r w:rsidRPr="00A9559C">
        <w:rPr>
          <w:b/>
          <w:bCs/>
          <w:sz w:val="40"/>
          <w:szCs w:val="40"/>
        </w:rPr>
        <w:t xml:space="preserve">  - Fast Execution</w:t>
      </w:r>
      <w:r w:rsidRPr="00A9559C">
        <w:rPr>
          <w:sz w:val="40"/>
          <w:szCs w:val="40"/>
        </w:rPr>
        <w:t>: Since it's the native language of the CPU, it executes instructions very quickly.</w:t>
      </w:r>
    </w:p>
    <w:p w14:paraId="11ADBA72" w14:textId="6BC00DF7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- </w:t>
      </w:r>
      <w:r w:rsidRPr="00A9559C">
        <w:rPr>
          <w:b/>
          <w:bCs/>
          <w:sz w:val="40"/>
          <w:szCs w:val="40"/>
        </w:rPr>
        <w:t>Example</w:t>
      </w:r>
      <w:r w:rsidRPr="00A9559C">
        <w:rPr>
          <w:sz w:val="40"/>
          <w:szCs w:val="40"/>
        </w:rPr>
        <w:t>: Binary code like `11001001`.</w:t>
      </w:r>
    </w:p>
    <w:p w14:paraId="7EE07230" w14:textId="77777777" w:rsidR="00C60A94" w:rsidRPr="00A9559C" w:rsidRDefault="00C60A94" w:rsidP="00C60A94">
      <w:pPr>
        <w:rPr>
          <w:sz w:val="40"/>
          <w:szCs w:val="40"/>
        </w:rPr>
      </w:pPr>
    </w:p>
    <w:p w14:paraId="522A48A1" w14:textId="77777777" w:rsidR="00C60A94" w:rsidRPr="00A9559C" w:rsidRDefault="00C60A94" w:rsidP="00C60A94">
      <w:pPr>
        <w:rPr>
          <w:sz w:val="40"/>
          <w:szCs w:val="40"/>
        </w:rPr>
      </w:pPr>
    </w:p>
    <w:p w14:paraId="6A4EBC09" w14:textId="77777777" w:rsidR="00C60A94" w:rsidRPr="00A9559C" w:rsidRDefault="00C60A94" w:rsidP="00C60A94">
      <w:pPr>
        <w:rPr>
          <w:sz w:val="40"/>
          <w:szCs w:val="40"/>
        </w:rPr>
      </w:pPr>
    </w:p>
    <w:p w14:paraId="6920F30E" w14:textId="77777777" w:rsidR="00C60A94" w:rsidRPr="00A9559C" w:rsidRDefault="00C60A94" w:rsidP="00C60A94">
      <w:pPr>
        <w:rPr>
          <w:sz w:val="40"/>
          <w:szCs w:val="40"/>
        </w:rPr>
      </w:pPr>
    </w:p>
    <w:p w14:paraId="55FD862B" w14:textId="77777777" w:rsidR="00C60A94" w:rsidRPr="00A9559C" w:rsidRDefault="00C60A94" w:rsidP="00C60A94">
      <w:pPr>
        <w:rPr>
          <w:sz w:val="40"/>
          <w:szCs w:val="40"/>
        </w:rPr>
      </w:pPr>
    </w:p>
    <w:p w14:paraId="7BA02E9C" w14:textId="77777777" w:rsidR="00C60A94" w:rsidRPr="00A9559C" w:rsidRDefault="00C60A94" w:rsidP="00C60A94">
      <w:pPr>
        <w:rPr>
          <w:sz w:val="40"/>
          <w:szCs w:val="40"/>
        </w:rPr>
      </w:pPr>
    </w:p>
    <w:p w14:paraId="006577E3" w14:textId="77777777" w:rsidR="00C60A94" w:rsidRPr="00A9559C" w:rsidRDefault="00C60A94" w:rsidP="00C60A94">
      <w:pPr>
        <w:rPr>
          <w:sz w:val="40"/>
          <w:szCs w:val="40"/>
        </w:rPr>
      </w:pPr>
    </w:p>
    <w:p w14:paraId="6C48F42E" w14:textId="77777777" w:rsidR="00C60A94" w:rsidRPr="00A9559C" w:rsidRDefault="00C60A94" w:rsidP="00C60A94">
      <w:pPr>
        <w:rPr>
          <w:sz w:val="40"/>
          <w:szCs w:val="40"/>
        </w:rPr>
      </w:pPr>
    </w:p>
    <w:p w14:paraId="50D65C2A" w14:textId="77777777" w:rsidR="00C60A94" w:rsidRPr="00A9559C" w:rsidRDefault="00C60A94" w:rsidP="00C60A94">
      <w:pPr>
        <w:rPr>
          <w:sz w:val="40"/>
          <w:szCs w:val="40"/>
        </w:rPr>
      </w:pPr>
    </w:p>
    <w:p w14:paraId="4A9A8C4D" w14:textId="45CC6938" w:rsidR="00C60A94" w:rsidRPr="00A9559C" w:rsidRDefault="00C60A94" w:rsidP="00C60A94">
      <w:pPr>
        <w:rPr>
          <w:b/>
          <w:bCs/>
          <w:sz w:val="40"/>
          <w:szCs w:val="40"/>
        </w:rPr>
      </w:pPr>
      <w:r w:rsidRPr="00A9559C">
        <w:rPr>
          <w:b/>
          <w:bCs/>
          <w:sz w:val="40"/>
          <w:szCs w:val="40"/>
        </w:rPr>
        <w:lastRenderedPageBreak/>
        <w:t>2. Assembly Languages</w:t>
      </w:r>
    </w:p>
    <w:p w14:paraId="26054608" w14:textId="26BDD6DA" w:rsidR="00C60A94" w:rsidRPr="00A9559C" w:rsidRDefault="00C60A94" w:rsidP="00C60A94">
      <w:pPr>
        <w:rPr>
          <w:sz w:val="40"/>
          <w:szCs w:val="40"/>
        </w:rPr>
      </w:pPr>
      <w:r w:rsidRPr="00A9559C">
        <w:rPr>
          <w:b/>
          <w:bCs/>
          <w:sz w:val="40"/>
          <w:szCs w:val="40"/>
        </w:rPr>
        <w:t>- Definition</w:t>
      </w:r>
      <w:r w:rsidRPr="00A9559C">
        <w:rPr>
          <w:sz w:val="40"/>
          <w:szCs w:val="40"/>
        </w:rPr>
        <w:t>: A step above machine language, assembly language uses mnemonic codes and labels to represent machine-level instructions, making it easier for humans to read and write.</w:t>
      </w:r>
    </w:p>
    <w:p w14:paraId="335C7580" w14:textId="6AC1A3E4" w:rsidR="00C60A94" w:rsidRPr="00A9559C" w:rsidRDefault="00C60A94" w:rsidP="00C60A94">
      <w:pPr>
        <w:rPr>
          <w:sz w:val="44"/>
          <w:szCs w:val="44"/>
        </w:rPr>
      </w:pPr>
      <w:r w:rsidRPr="00A9559C">
        <w:rPr>
          <w:sz w:val="44"/>
          <w:szCs w:val="44"/>
        </w:rPr>
        <w:t xml:space="preserve">- </w:t>
      </w:r>
      <w:r w:rsidRPr="00A9559C">
        <w:rPr>
          <w:b/>
          <w:sz w:val="44"/>
          <w:szCs w:val="44"/>
        </w:rPr>
        <w:t>Characteristics</w:t>
      </w:r>
      <w:r w:rsidRPr="00A9559C">
        <w:rPr>
          <w:sz w:val="44"/>
          <w:szCs w:val="44"/>
        </w:rPr>
        <w:t>:</w:t>
      </w:r>
    </w:p>
    <w:p w14:paraId="7D148C1C" w14:textId="6413F1CF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Machine-Specific</w:t>
      </w:r>
      <w:r w:rsidRPr="00A9559C">
        <w:rPr>
          <w:sz w:val="40"/>
          <w:szCs w:val="40"/>
        </w:rPr>
        <w:t>: Assembly languages are closely tied to the architecture of a particular type of CPU.</w:t>
      </w:r>
    </w:p>
    <w:p w14:paraId="184FFB7F" w14:textId="1C598305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Readable</w:t>
      </w:r>
      <w:r w:rsidRPr="00A9559C">
        <w:rPr>
          <w:sz w:val="40"/>
          <w:szCs w:val="40"/>
        </w:rPr>
        <w:t>: Uses symbolic names instead of binary, which is easier to understand.</w:t>
      </w:r>
    </w:p>
    <w:p w14:paraId="4F6FEB36" w14:textId="0B1C3FDE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Needs Assembler</w:t>
      </w:r>
      <w:r w:rsidRPr="00A9559C">
        <w:rPr>
          <w:sz w:val="40"/>
          <w:szCs w:val="40"/>
        </w:rPr>
        <w:t>: Requires an assembler to translate the assembly code into machine code.</w:t>
      </w:r>
    </w:p>
    <w:p w14:paraId="139F59AD" w14:textId="60A45F0C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Efficient</w:t>
      </w:r>
      <w:r w:rsidRPr="00A9559C">
        <w:rPr>
          <w:sz w:val="40"/>
          <w:szCs w:val="40"/>
        </w:rPr>
        <w:t>: Allows fine control over hardware, often used in system programming and for performance-critical tasks.</w:t>
      </w:r>
    </w:p>
    <w:p w14:paraId="633FFA44" w14:textId="3B7B15D3" w:rsidR="00C60A94" w:rsidRPr="00A9559C" w:rsidRDefault="00C60A94" w:rsidP="00C60A94">
      <w:pPr>
        <w:rPr>
          <w:b/>
          <w:bCs/>
          <w:sz w:val="44"/>
          <w:szCs w:val="44"/>
        </w:rPr>
      </w:pPr>
      <w:r w:rsidRPr="00A9559C">
        <w:rPr>
          <w:b/>
          <w:bCs/>
          <w:sz w:val="44"/>
          <w:szCs w:val="44"/>
        </w:rPr>
        <w:t xml:space="preserve">- Example: </w:t>
      </w:r>
    </w:p>
    <w:p w14:paraId="30E951D0" w14:textId="77777777" w:rsidR="001633CD" w:rsidRDefault="00870B4A" w:rsidP="001633CD">
      <w:pPr>
        <w:rPr>
          <w:sz w:val="40"/>
          <w:szCs w:val="40"/>
        </w:rPr>
      </w:pPr>
      <w:r w:rsidRPr="00A9559C">
        <w:rPr>
          <w:sz w:val="40"/>
          <w:szCs w:val="40"/>
        </w:rPr>
        <w:t>x86 assembly language</w:t>
      </w:r>
    </w:p>
    <w:p w14:paraId="638DEA75" w14:textId="31DF3428" w:rsidR="00870B4A" w:rsidRPr="001633CD" w:rsidRDefault="001633CD" w:rsidP="00C60A94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IN" w:bidi="hi-IN"/>
          <w14:ligatures w14:val="none"/>
        </w:rPr>
      </w:pPr>
      <w:r>
        <w:rPr>
          <w:sz w:val="40"/>
          <w:szCs w:val="40"/>
        </w:rPr>
        <w:t>(</w:t>
      </w:r>
      <w:r w:rsidRPr="001633CD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hi-IN"/>
          <w14:ligatures w14:val="none"/>
        </w:rPr>
        <w:t>Used</w:t>
      </w:r>
      <w:r w:rsidRPr="001633CD">
        <w:rPr>
          <w:rFonts w:ascii="Times New Roman" w:eastAsia="Times New Roman" w:hAnsi="Times New Roman" w:cs="Times New Roman"/>
          <w:kern w:val="0"/>
          <w:sz w:val="40"/>
          <w:szCs w:val="40"/>
          <w:lang w:eastAsia="en-IN" w:bidi="hi-IN"/>
          <w14:ligatures w14:val="none"/>
        </w:rPr>
        <w:t xml:space="preserve"> for Intel and AMD processors.</w:t>
      </w:r>
      <w:r w:rsidRPr="001633CD">
        <w:rPr>
          <w:sz w:val="40"/>
          <w:szCs w:val="40"/>
        </w:rPr>
        <w:t>)</w:t>
      </w:r>
    </w:p>
    <w:p w14:paraId="338246AC" w14:textId="47FA2C9A" w:rsidR="00C60A94" w:rsidRDefault="00DD20A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>ARM assembly language</w:t>
      </w:r>
    </w:p>
    <w:p w14:paraId="7751A097" w14:textId="4CC12CD1" w:rsidR="001633CD" w:rsidRPr="001633CD" w:rsidRDefault="001633CD" w:rsidP="00C60A94">
      <w:pPr>
        <w:rPr>
          <w:sz w:val="40"/>
          <w:szCs w:val="40"/>
        </w:rPr>
      </w:pPr>
      <w:r w:rsidRPr="001633CD">
        <w:rPr>
          <w:sz w:val="40"/>
          <w:szCs w:val="40"/>
        </w:rPr>
        <w:t>(</w:t>
      </w:r>
      <w:r w:rsidRPr="001633CD">
        <w:rPr>
          <w:sz w:val="40"/>
          <w:szCs w:val="40"/>
        </w:rPr>
        <w:t>used for ARM processors</w:t>
      </w:r>
      <w:r w:rsidRPr="001633CD">
        <w:rPr>
          <w:sz w:val="40"/>
          <w:szCs w:val="40"/>
        </w:rPr>
        <w:t>)</w:t>
      </w:r>
    </w:p>
    <w:p w14:paraId="1DCC38A8" w14:textId="77777777" w:rsidR="00870B4A" w:rsidRDefault="00870B4A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>PowerPC assembly language</w:t>
      </w:r>
    </w:p>
    <w:p w14:paraId="6B52C7D3" w14:textId="77777777" w:rsidR="001633CD" w:rsidRDefault="001633CD" w:rsidP="00C60A94">
      <w:pPr>
        <w:rPr>
          <w:sz w:val="40"/>
          <w:szCs w:val="40"/>
        </w:rPr>
      </w:pPr>
      <w:r w:rsidRPr="001633CD">
        <w:rPr>
          <w:sz w:val="40"/>
          <w:szCs w:val="40"/>
        </w:rPr>
        <w:t>(</w:t>
      </w:r>
      <w:r w:rsidRPr="001633CD">
        <w:rPr>
          <w:sz w:val="40"/>
          <w:szCs w:val="40"/>
        </w:rPr>
        <w:t>used for PowerPC processors</w:t>
      </w:r>
      <w:r w:rsidRPr="001633CD">
        <w:rPr>
          <w:sz w:val="40"/>
          <w:szCs w:val="40"/>
        </w:rPr>
        <w:t>)</w:t>
      </w:r>
    </w:p>
    <w:p w14:paraId="27DDF78C" w14:textId="085977BA" w:rsidR="00C60A94" w:rsidRPr="001633CD" w:rsidRDefault="00C60A94" w:rsidP="00C60A94">
      <w:pPr>
        <w:rPr>
          <w:sz w:val="40"/>
          <w:szCs w:val="40"/>
        </w:rPr>
      </w:pPr>
      <w:r w:rsidRPr="00A9559C">
        <w:rPr>
          <w:b/>
          <w:bCs/>
          <w:sz w:val="40"/>
          <w:szCs w:val="40"/>
        </w:rPr>
        <w:lastRenderedPageBreak/>
        <w:t>3. High-Level Languages</w:t>
      </w:r>
    </w:p>
    <w:p w14:paraId="096E7F25" w14:textId="0139F85D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- </w:t>
      </w:r>
      <w:r w:rsidRPr="00A9559C">
        <w:rPr>
          <w:b/>
          <w:bCs/>
          <w:sz w:val="40"/>
          <w:szCs w:val="40"/>
        </w:rPr>
        <w:t>Definition</w:t>
      </w:r>
      <w:r w:rsidRPr="00A9559C">
        <w:rPr>
          <w:sz w:val="40"/>
          <w:szCs w:val="40"/>
        </w:rPr>
        <w:t>: These languages are much closer to human languages and abstract away the hardware details, making them easier to learn and use.</w:t>
      </w:r>
    </w:p>
    <w:p w14:paraId="6F105447" w14:textId="71AA1BB4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- </w:t>
      </w:r>
      <w:r w:rsidRPr="00A9559C">
        <w:rPr>
          <w:b/>
          <w:bCs/>
          <w:sz w:val="40"/>
          <w:szCs w:val="40"/>
        </w:rPr>
        <w:t>Characteristics</w:t>
      </w:r>
      <w:r w:rsidRPr="00A9559C">
        <w:rPr>
          <w:sz w:val="40"/>
          <w:szCs w:val="40"/>
        </w:rPr>
        <w:t>:</w:t>
      </w:r>
    </w:p>
    <w:p w14:paraId="607E1D94" w14:textId="5E0A3517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Portability</w:t>
      </w:r>
      <w:r w:rsidRPr="00A9559C">
        <w:rPr>
          <w:sz w:val="40"/>
          <w:szCs w:val="40"/>
        </w:rPr>
        <w:t xml:space="preserve">: </w:t>
      </w:r>
      <w:r w:rsidR="00A9559C" w:rsidRPr="00A9559C">
        <w:rPr>
          <w:sz w:val="40"/>
          <w:szCs w:val="40"/>
        </w:rPr>
        <w:t>Generally,</w:t>
      </w:r>
      <w:r w:rsidRPr="00A9559C">
        <w:rPr>
          <w:sz w:val="40"/>
          <w:szCs w:val="40"/>
        </w:rPr>
        <w:t xml:space="preserve"> platform-independent, meaning the same code can run on different types of hardware with minimal modification.</w:t>
      </w:r>
    </w:p>
    <w:p w14:paraId="6141A548" w14:textId="72DBA991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Readability</w:t>
      </w:r>
      <w:r w:rsidRPr="00A9559C">
        <w:rPr>
          <w:sz w:val="40"/>
          <w:szCs w:val="40"/>
        </w:rPr>
        <w:t>: Syntax is closer to natural language, which makes it easier to read and write.</w:t>
      </w:r>
    </w:p>
    <w:p w14:paraId="2E6EB84A" w14:textId="6520549D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Productivity</w:t>
      </w:r>
      <w:r w:rsidRPr="00A9559C">
        <w:rPr>
          <w:sz w:val="40"/>
          <w:szCs w:val="40"/>
        </w:rPr>
        <w:t>: Higher-level abstractions and extensive libraries help speed up development.</w:t>
      </w:r>
    </w:p>
    <w:p w14:paraId="68A0AF65" w14:textId="1BBD19D0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Requires Compiler/Interpreter</w:t>
      </w:r>
      <w:r w:rsidRPr="00A9559C">
        <w:rPr>
          <w:sz w:val="40"/>
          <w:szCs w:val="40"/>
        </w:rPr>
        <w:t>: Needs to be translated into machine code using a compiler or an interpreter.</w:t>
      </w:r>
    </w:p>
    <w:p w14:paraId="2B67878A" w14:textId="1CB24B26" w:rsidR="00090D96" w:rsidRDefault="00090D96" w:rsidP="00C60A94">
      <w:pPr>
        <w:rPr>
          <w:b/>
          <w:bCs/>
          <w:sz w:val="40"/>
          <w:szCs w:val="40"/>
        </w:rPr>
      </w:pPr>
    </w:p>
    <w:p w14:paraId="29FF9D47" w14:textId="77777777" w:rsidR="00D75A2E" w:rsidRDefault="00D75A2E" w:rsidP="00C60A94">
      <w:pPr>
        <w:rPr>
          <w:b/>
          <w:bCs/>
          <w:sz w:val="40"/>
          <w:szCs w:val="40"/>
        </w:rPr>
      </w:pPr>
    </w:p>
    <w:p w14:paraId="3EEE7387" w14:textId="77777777" w:rsidR="00D75A2E" w:rsidRDefault="00D75A2E" w:rsidP="00C60A94">
      <w:pPr>
        <w:rPr>
          <w:b/>
          <w:bCs/>
          <w:sz w:val="40"/>
          <w:szCs w:val="40"/>
        </w:rPr>
      </w:pPr>
    </w:p>
    <w:p w14:paraId="226C6634" w14:textId="77777777" w:rsidR="00D75A2E" w:rsidRDefault="00D75A2E" w:rsidP="00C60A94">
      <w:pPr>
        <w:rPr>
          <w:b/>
          <w:bCs/>
          <w:sz w:val="40"/>
          <w:szCs w:val="40"/>
        </w:rPr>
      </w:pPr>
    </w:p>
    <w:p w14:paraId="27FD9D8B" w14:textId="77777777" w:rsidR="00D75A2E" w:rsidRDefault="00D75A2E" w:rsidP="00C60A94">
      <w:pPr>
        <w:rPr>
          <w:b/>
          <w:bCs/>
          <w:sz w:val="40"/>
          <w:szCs w:val="40"/>
        </w:rPr>
      </w:pPr>
    </w:p>
    <w:p w14:paraId="378D2575" w14:textId="77777777" w:rsidR="00D75A2E" w:rsidRDefault="00D75A2E" w:rsidP="00C60A94">
      <w:pPr>
        <w:rPr>
          <w:b/>
          <w:bCs/>
          <w:sz w:val="40"/>
          <w:szCs w:val="40"/>
        </w:rPr>
      </w:pPr>
    </w:p>
    <w:p w14:paraId="61B94C55" w14:textId="77777777" w:rsidR="00D75A2E" w:rsidRDefault="00D75A2E" w:rsidP="00C60A94">
      <w:pPr>
        <w:rPr>
          <w:b/>
          <w:bCs/>
          <w:sz w:val="40"/>
          <w:szCs w:val="40"/>
        </w:rPr>
      </w:pPr>
    </w:p>
    <w:p w14:paraId="77759E97" w14:textId="3CE2BEAA" w:rsidR="00C60A94" w:rsidRPr="00A9559C" w:rsidRDefault="00C60A94" w:rsidP="00C60A94">
      <w:pPr>
        <w:rPr>
          <w:sz w:val="40"/>
          <w:szCs w:val="40"/>
        </w:rPr>
      </w:pPr>
      <w:r w:rsidRPr="00A9559C">
        <w:rPr>
          <w:b/>
          <w:bCs/>
          <w:sz w:val="40"/>
          <w:szCs w:val="40"/>
        </w:rPr>
        <w:lastRenderedPageBreak/>
        <w:t>Examples</w:t>
      </w:r>
      <w:r w:rsidRPr="00A9559C">
        <w:rPr>
          <w:sz w:val="40"/>
          <w:szCs w:val="40"/>
        </w:rPr>
        <w:t>:</w:t>
      </w:r>
    </w:p>
    <w:p w14:paraId="47A3E23A" w14:textId="77777777" w:rsidR="00D75A2E" w:rsidRDefault="00C60A94" w:rsidP="00D75A2E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Procedural Languages</w:t>
      </w:r>
      <w:r w:rsidRPr="00A9559C">
        <w:rPr>
          <w:sz w:val="40"/>
          <w:szCs w:val="40"/>
        </w:rPr>
        <w:t>:</w:t>
      </w:r>
    </w:p>
    <w:p w14:paraId="7651EC15" w14:textId="752A9F36" w:rsidR="00C60A94" w:rsidRDefault="00D75A2E" w:rsidP="00C60A94">
      <w:pPr>
        <w:rPr>
          <w:sz w:val="40"/>
          <w:szCs w:val="40"/>
        </w:rPr>
      </w:pPr>
      <w:r w:rsidRPr="00D75A2E">
        <w:rPr>
          <w:sz w:val="40"/>
          <w:szCs w:val="40"/>
        </w:rPr>
        <w:t>(C, python, Java, JavaScript, C++)</w:t>
      </w:r>
    </w:p>
    <w:p w14:paraId="5D1BD6B7" w14:textId="57CF1C64" w:rsidR="0059471C" w:rsidRPr="00A9559C" w:rsidRDefault="0059471C" w:rsidP="00C60A94">
      <w:pPr>
        <w:rPr>
          <w:sz w:val="40"/>
          <w:szCs w:val="40"/>
        </w:rPr>
      </w:pPr>
      <w:r w:rsidRPr="0059471C">
        <w:rPr>
          <w:sz w:val="40"/>
          <w:szCs w:val="40"/>
        </w:rPr>
        <w:t>Procedural languages are programming languages that follow a sequence of steps (procedures) to solve problems, emphasizing commands to change a program's state. They are used for their clarity in defining algorithms and control structures, making them efficient for performance-critical applications.</w:t>
      </w:r>
    </w:p>
    <w:p w14:paraId="3FDACAC1" w14:textId="7EF9A45A" w:rsidR="00C60A94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Object-Oriented Languages</w:t>
      </w:r>
      <w:r w:rsidRPr="00A9559C">
        <w:rPr>
          <w:sz w:val="40"/>
          <w:szCs w:val="40"/>
        </w:rPr>
        <w:t xml:space="preserve">: </w:t>
      </w:r>
    </w:p>
    <w:p w14:paraId="3E1E1B5F" w14:textId="2D949360" w:rsidR="00D75A2E" w:rsidRDefault="00D75A2E" w:rsidP="00C60A94">
      <w:pPr>
        <w:rPr>
          <w:sz w:val="40"/>
          <w:szCs w:val="40"/>
        </w:rPr>
      </w:pPr>
      <w:r w:rsidRPr="00D75A2E">
        <w:rPr>
          <w:sz w:val="40"/>
          <w:szCs w:val="40"/>
        </w:rPr>
        <w:t>(Smalltalk, Java, python JavaScript, C++)</w:t>
      </w:r>
    </w:p>
    <w:p w14:paraId="40650033" w14:textId="0561EEE9" w:rsidR="0059471C" w:rsidRDefault="0059471C" w:rsidP="00C60A94">
      <w:pPr>
        <w:rPr>
          <w:sz w:val="40"/>
          <w:szCs w:val="40"/>
        </w:rPr>
      </w:pPr>
      <w:r w:rsidRPr="0059471C">
        <w:rPr>
          <w:sz w:val="40"/>
          <w:szCs w:val="40"/>
        </w:rPr>
        <w:t xml:space="preserve">Object-oriented languages are programming languages that use objects (instances of classes) to design software. They are used for modularity, reusability, and managing complex systems by encapsulating data and </w:t>
      </w:r>
      <w:r w:rsidRPr="0059471C">
        <w:rPr>
          <w:sz w:val="40"/>
          <w:szCs w:val="40"/>
        </w:rPr>
        <w:t>behaviour</w:t>
      </w:r>
      <w:r w:rsidRPr="0059471C">
        <w:rPr>
          <w:sz w:val="40"/>
          <w:szCs w:val="40"/>
        </w:rPr>
        <w:t>.</w:t>
      </w:r>
    </w:p>
    <w:p w14:paraId="47A121F5" w14:textId="37E69EEB" w:rsidR="00C60A94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  - </w:t>
      </w:r>
      <w:r w:rsidRPr="00A9559C">
        <w:rPr>
          <w:b/>
          <w:bCs/>
          <w:sz w:val="40"/>
          <w:szCs w:val="40"/>
        </w:rPr>
        <w:t>Scripting Languages</w:t>
      </w:r>
      <w:r w:rsidRPr="00A9559C">
        <w:rPr>
          <w:sz w:val="40"/>
          <w:szCs w:val="40"/>
        </w:rPr>
        <w:t xml:space="preserve">: </w:t>
      </w:r>
    </w:p>
    <w:p w14:paraId="27B7B98F" w14:textId="7074FC81" w:rsidR="00D75A2E" w:rsidRDefault="00D75A2E" w:rsidP="00C60A94">
      <w:pPr>
        <w:rPr>
          <w:sz w:val="40"/>
          <w:szCs w:val="40"/>
        </w:rPr>
      </w:pPr>
      <w:r w:rsidRPr="00D75A2E">
        <w:rPr>
          <w:sz w:val="40"/>
          <w:szCs w:val="40"/>
        </w:rPr>
        <w:t>(Bash, JavaScript, python, java, C++)</w:t>
      </w:r>
    </w:p>
    <w:p w14:paraId="1D226452" w14:textId="52794CAC" w:rsidR="0059471C" w:rsidRPr="00A9559C" w:rsidRDefault="0059471C" w:rsidP="00C60A94">
      <w:pPr>
        <w:rPr>
          <w:sz w:val="40"/>
          <w:szCs w:val="40"/>
        </w:rPr>
      </w:pPr>
      <w:r w:rsidRPr="0059471C">
        <w:rPr>
          <w:sz w:val="40"/>
          <w:szCs w:val="40"/>
        </w:rPr>
        <w:t>Scripting languages are programming languages designed for automating tasks and writing short programs. They are used for their ease of use, flexibility, and rapid development.</w:t>
      </w:r>
    </w:p>
    <w:p w14:paraId="6C3BC9FF" w14:textId="77777777" w:rsidR="00D75A2E" w:rsidRDefault="00D75A2E" w:rsidP="00C60A94">
      <w:pPr>
        <w:rPr>
          <w:sz w:val="40"/>
          <w:szCs w:val="40"/>
        </w:rPr>
      </w:pPr>
    </w:p>
    <w:p w14:paraId="0BA097A9" w14:textId="4CC11FE4" w:rsidR="00C60A94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lastRenderedPageBreak/>
        <w:t xml:space="preserve">  - </w:t>
      </w:r>
      <w:r w:rsidRPr="00A9559C">
        <w:rPr>
          <w:b/>
          <w:bCs/>
          <w:sz w:val="40"/>
          <w:szCs w:val="40"/>
        </w:rPr>
        <w:t>Functional Languages</w:t>
      </w:r>
      <w:r w:rsidRPr="00A9559C">
        <w:rPr>
          <w:sz w:val="40"/>
          <w:szCs w:val="40"/>
        </w:rPr>
        <w:t xml:space="preserve">: </w:t>
      </w:r>
    </w:p>
    <w:p w14:paraId="6E90BA34" w14:textId="69C65014" w:rsidR="00D75A2E" w:rsidRDefault="00D75A2E" w:rsidP="00C60A94">
      <w:pPr>
        <w:rPr>
          <w:sz w:val="40"/>
          <w:szCs w:val="40"/>
        </w:rPr>
      </w:pPr>
      <w:r w:rsidRPr="00D75A2E">
        <w:rPr>
          <w:sz w:val="40"/>
          <w:szCs w:val="40"/>
        </w:rPr>
        <w:t xml:space="preserve">(Haskell, python, java, JavaScript, </w:t>
      </w:r>
      <w:r w:rsidRPr="00D75A2E">
        <w:rPr>
          <w:sz w:val="40"/>
          <w:szCs w:val="40"/>
        </w:rPr>
        <w:t>C++)</w:t>
      </w:r>
    </w:p>
    <w:p w14:paraId="32CF3306" w14:textId="6EEAFD65" w:rsidR="0059471C" w:rsidRPr="00A9559C" w:rsidRDefault="0059471C" w:rsidP="00C60A94">
      <w:pPr>
        <w:rPr>
          <w:sz w:val="40"/>
          <w:szCs w:val="40"/>
        </w:rPr>
      </w:pPr>
      <w:r w:rsidRPr="0059471C">
        <w:rPr>
          <w:sz w:val="40"/>
          <w:szCs w:val="40"/>
        </w:rPr>
        <w:t>Functional languages are programming languages that emphasize mathematical functions and avoid changing state. They are used for their clarity, predictability, and ease of debugging.</w:t>
      </w:r>
    </w:p>
    <w:p w14:paraId="28617C98" w14:textId="77777777" w:rsidR="00A9559C" w:rsidRDefault="00A9559C" w:rsidP="00C60A94">
      <w:pPr>
        <w:rPr>
          <w:sz w:val="40"/>
          <w:szCs w:val="40"/>
        </w:rPr>
      </w:pPr>
    </w:p>
    <w:p w14:paraId="06CD29D8" w14:textId="77777777" w:rsidR="0059471C" w:rsidRDefault="0059471C" w:rsidP="00C60A94">
      <w:pPr>
        <w:rPr>
          <w:sz w:val="40"/>
          <w:szCs w:val="40"/>
        </w:rPr>
      </w:pPr>
    </w:p>
    <w:p w14:paraId="11CC43F1" w14:textId="77777777" w:rsidR="0059471C" w:rsidRDefault="0059471C" w:rsidP="00C60A94">
      <w:pPr>
        <w:rPr>
          <w:sz w:val="40"/>
          <w:szCs w:val="40"/>
        </w:rPr>
      </w:pPr>
    </w:p>
    <w:p w14:paraId="5533D8F4" w14:textId="77777777" w:rsidR="0059471C" w:rsidRDefault="0059471C" w:rsidP="00C60A94">
      <w:pPr>
        <w:rPr>
          <w:sz w:val="40"/>
          <w:szCs w:val="40"/>
        </w:rPr>
      </w:pPr>
    </w:p>
    <w:p w14:paraId="79CC9324" w14:textId="48A3A52C" w:rsidR="00C60A94" w:rsidRPr="00A9559C" w:rsidRDefault="00C60A94" w:rsidP="00C60A94">
      <w:pPr>
        <w:rPr>
          <w:b/>
          <w:bCs/>
          <w:sz w:val="40"/>
          <w:szCs w:val="40"/>
        </w:rPr>
      </w:pPr>
      <w:r w:rsidRPr="00A9559C">
        <w:rPr>
          <w:b/>
          <w:bCs/>
          <w:sz w:val="40"/>
          <w:szCs w:val="40"/>
        </w:rPr>
        <w:t>Comparison Summary</w:t>
      </w:r>
    </w:p>
    <w:p w14:paraId="3835CB62" w14:textId="284BFCEB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- </w:t>
      </w:r>
      <w:r w:rsidRPr="001633CD">
        <w:rPr>
          <w:b/>
          <w:bCs/>
          <w:sz w:val="40"/>
          <w:szCs w:val="40"/>
        </w:rPr>
        <w:t>Machine Languages</w:t>
      </w:r>
      <w:r w:rsidRPr="00A9559C">
        <w:rPr>
          <w:sz w:val="40"/>
          <w:szCs w:val="40"/>
        </w:rPr>
        <w:t xml:space="preserve"> are the fastest in execution but the hardest to write and understand.</w:t>
      </w:r>
    </w:p>
    <w:p w14:paraId="02C83976" w14:textId="47F6227B" w:rsidR="00C60A94" w:rsidRPr="00A9559C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- </w:t>
      </w:r>
      <w:r w:rsidRPr="001633CD">
        <w:rPr>
          <w:b/>
          <w:bCs/>
          <w:sz w:val="40"/>
          <w:szCs w:val="40"/>
        </w:rPr>
        <w:t xml:space="preserve">Assembly Languages </w:t>
      </w:r>
      <w:r w:rsidRPr="00A9559C">
        <w:rPr>
          <w:sz w:val="40"/>
          <w:szCs w:val="40"/>
        </w:rPr>
        <w:t>offer a middle ground with better readability while still being closely tied to the machine's architecture.</w:t>
      </w:r>
    </w:p>
    <w:p w14:paraId="69F3BC57" w14:textId="10A49AAC" w:rsidR="000E7ABE" w:rsidRDefault="00C60A94" w:rsidP="00C60A94">
      <w:pPr>
        <w:rPr>
          <w:sz w:val="40"/>
          <w:szCs w:val="40"/>
        </w:rPr>
      </w:pPr>
      <w:r w:rsidRPr="00A9559C">
        <w:rPr>
          <w:sz w:val="40"/>
          <w:szCs w:val="40"/>
        </w:rPr>
        <w:t xml:space="preserve">- </w:t>
      </w:r>
      <w:r w:rsidRPr="001633CD">
        <w:rPr>
          <w:b/>
          <w:bCs/>
          <w:sz w:val="40"/>
          <w:szCs w:val="40"/>
        </w:rPr>
        <w:t>High-Level Languages</w:t>
      </w:r>
      <w:r w:rsidRPr="00A9559C">
        <w:rPr>
          <w:sz w:val="40"/>
          <w:szCs w:val="40"/>
        </w:rPr>
        <w:t xml:space="preserve"> provide the most ease of use and portability, though they may not always offer the same level of performance optimization as lower-level languages.</w:t>
      </w:r>
    </w:p>
    <w:p w14:paraId="2E93EB1B" w14:textId="25A23E5E" w:rsidR="00050E80" w:rsidRPr="00A9559C" w:rsidRDefault="00050E80" w:rsidP="0059471C">
      <w:pPr>
        <w:rPr>
          <w:sz w:val="40"/>
          <w:szCs w:val="40"/>
        </w:rPr>
      </w:pPr>
    </w:p>
    <w:sectPr w:rsidR="00050E80" w:rsidRPr="00A9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A0"/>
    <w:rsid w:val="00050E80"/>
    <w:rsid w:val="00090D96"/>
    <w:rsid w:val="000E7ABE"/>
    <w:rsid w:val="001633CD"/>
    <w:rsid w:val="004E5B09"/>
    <w:rsid w:val="004F352F"/>
    <w:rsid w:val="0059471C"/>
    <w:rsid w:val="006F7CB1"/>
    <w:rsid w:val="00870B4A"/>
    <w:rsid w:val="008C33A0"/>
    <w:rsid w:val="00A9559C"/>
    <w:rsid w:val="00C60A94"/>
    <w:rsid w:val="00D75A2E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2076"/>
  <w15:chartTrackingRefBased/>
  <w15:docId w15:val="{F4036F54-C0AC-4A8D-86CE-D3D3693B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line-clamp-1">
    <w:name w:val="line-clamp-1"/>
    <w:basedOn w:val="DefaultParagraphFont"/>
    <w:rsid w:val="0059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3</cp:revision>
  <dcterms:created xsi:type="dcterms:W3CDTF">2024-06-27T06:09:00Z</dcterms:created>
  <dcterms:modified xsi:type="dcterms:W3CDTF">2024-06-27T09:53:00Z</dcterms:modified>
</cp:coreProperties>
</file>