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AAB1D" w14:textId="22FB6B86" w:rsidR="00EB5B2A" w:rsidRDefault="00EB5B2A" w:rsidP="00BA6353">
      <w:pPr>
        <w:rPr>
          <w:b/>
          <w:bCs/>
        </w:rPr>
      </w:pPr>
      <w:r>
        <w:rPr>
          <w:b/>
          <w:bCs/>
        </w:rPr>
        <w:t xml:space="preserve">Class 12 chapter 3,4 </w:t>
      </w:r>
      <w:r w:rsidR="001A43EA">
        <w:rPr>
          <w:b/>
          <w:bCs/>
        </w:rPr>
        <w:t>Notes has more detailed information on this topic.</w:t>
      </w:r>
    </w:p>
    <w:p w14:paraId="28A49EBD" w14:textId="1F517CBA" w:rsidR="00BA6353" w:rsidRPr="002C185C" w:rsidRDefault="00BA6353" w:rsidP="00BA6353">
      <w:pPr>
        <w:rPr>
          <w:b/>
          <w:bCs/>
        </w:rPr>
      </w:pPr>
      <w:r w:rsidRPr="002C185C">
        <w:rPr>
          <w:b/>
          <w:bCs/>
        </w:rPr>
        <w:t>Determinants</w:t>
      </w:r>
    </w:p>
    <w:p w14:paraId="4E6A93B3" w14:textId="08035DDE" w:rsidR="00BA6353" w:rsidRDefault="00BA6353" w:rsidP="00BA6353">
      <w:r w:rsidRPr="002C185C">
        <w:rPr>
          <w:b/>
          <w:bCs/>
        </w:rPr>
        <w:t>- Definition:</w:t>
      </w:r>
      <w:r>
        <w:t xml:space="preserve"> The determinant of a square matrix is a scalar value that can be computed from its elements.</w:t>
      </w:r>
    </w:p>
    <w:p w14:paraId="69B1081A" w14:textId="305B86EC" w:rsidR="00BA6353" w:rsidRDefault="00BA6353" w:rsidP="00BA6353">
      <w:r w:rsidRPr="002C185C">
        <w:rPr>
          <w:b/>
          <w:bCs/>
        </w:rPr>
        <w:t>- Minors:</w:t>
      </w:r>
      <w:r>
        <w:t xml:space="preserve"> Minor of an element in a matrix is the determinant of the matrix formed by deleting one row and one column containing that element.</w:t>
      </w:r>
    </w:p>
    <w:p w14:paraId="4790B1A0" w14:textId="3DCA4389" w:rsidR="00BA6353" w:rsidRDefault="00BA6353" w:rsidP="00BA6353">
      <w:r w:rsidRPr="00C9170D">
        <w:rPr>
          <w:b/>
          <w:bCs/>
        </w:rPr>
        <w:t>- Cofactors:</w:t>
      </w:r>
      <w:r>
        <w:t xml:space="preserve"> Cofactor of an element in a matrix is the signed minor (with sign determined by its position) of that element.</w:t>
      </w:r>
    </w:p>
    <w:p w14:paraId="14FB1B59" w14:textId="09E61157" w:rsidR="00BA6353" w:rsidRDefault="00BA6353" w:rsidP="00BA6353">
      <w:r w:rsidRPr="00C9170D">
        <w:rPr>
          <w:b/>
          <w:bCs/>
        </w:rPr>
        <w:t>- Properties:</w:t>
      </w:r>
      <w:r>
        <w:t xml:space="preserve"> Determinants have properties like linearity, multiplicative property, and are zero if the matrix is singular.</w:t>
      </w:r>
    </w:p>
    <w:p w14:paraId="0054DF1B" w14:textId="77777777" w:rsidR="00BA6353" w:rsidRDefault="00BA6353" w:rsidP="00BA6353"/>
    <w:p w14:paraId="52FFC402" w14:textId="4157E385" w:rsidR="00BA6353" w:rsidRPr="00A65BB7" w:rsidRDefault="00BA6353" w:rsidP="00BA6353">
      <w:pPr>
        <w:rPr>
          <w:b/>
          <w:bCs/>
        </w:rPr>
      </w:pPr>
      <w:r w:rsidRPr="00A65BB7">
        <w:rPr>
          <w:b/>
          <w:bCs/>
        </w:rPr>
        <w:t>Matrices</w:t>
      </w:r>
    </w:p>
    <w:p w14:paraId="390F5938" w14:textId="7D480869" w:rsidR="00BA6353" w:rsidRDefault="00BA6353" w:rsidP="00BA6353">
      <w:r w:rsidRPr="00A65BB7">
        <w:rPr>
          <w:b/>
          <w:bCs/>
        </w:rPr>
        <w:t>- Definition:</w:t>
      </w:r>
      <w:r>
        <w:t xml:space="preserve"> Matrices are arrays of numbers arranged in rows and columns.</w:t>
      </w:r>
    </w:p>
    <w:p w14:paraId="1CDE8F10" w14:textId="679DDB1E" w:rsidR="00BA6353" w:rsidRDefault="00BA6353" w:rsidP="00BA6353">
      <w:r w:rsidRPr="00A65BB7">
        <w:rPr>
          <w:b/>
          <w:bCs/>
        </w:rPr>
        <w:t>- Types of Matrices:</w:t>
      </w:r>
      <w:r>
        <w:t xml:space="preserve"> Includes square matrices, rectangular matrices, symmetric matrices, etc.</w:t>
      </w:r>
    </w:p>
    <w:p w14:paraId="21232ADC" w14:textId="7899DAEF" w:rsidR="00BA6353" w:rsidRPr="00A65BB7" w:rsidRDefault="00BA6353" w:rsidP="00BA6353">
      <w:pPr>
        <w:rPr>
          <w:b/>
          <w:bCs/>
        </w:rPr>
      </w:pPr>
      <w:r w:rsidRPr="00A65BB7">
        <w:rPr>
          <w:b/>
          <w:bCs/>
        </w:rPr>
        <w:t>- Operations:</w:t>
      </w:r>
    </w:p>
    <w:p w14:paraId="5D300FCA" w14:textId="160956BC" w:rsidR="00BA6353" w:rsidRDefault="00BA6353" w:rsidP="00BA6353">
      <w:r w:rsidRPr="00073D5B">
        <w:rPr>
          <w:b/>
          <w:bCs/>
        </w:rPr>
        <w:t xml:space="preserve">  - Addition and Subtraction:</w:t>
      </w:r>
      <w:r>
        <w:t xml:space="preserve"> Matrices of the same dimensions can be added or subtracted by adding or subtracting corresponding elements.</w:t>
      </w:r>
    </w:p>
    <w:p w14:paraId="17DA985E" w14:textId="51F91C98" w:rsidR="00BA6353" w:rsidRDefault="00BA6353" w:rsidP="00BA6353">
      <w:r>
        <w:t xml:space="preserve"> </w:t>
      </w:r>
      <w:r w:rsidRPr="00073D5B">
        <w:rPr>
          <w:b/>
          <w:bCs/>
        </w:rPr>
        <w:t xml:space="preserve"> - Scalar Multiplication: </w:t>
      </w:r>
      <w:r>
        <w:t>Multiply each element of a matrix by a scalar.</w:t>
      </w:r>
    </w:p>
    <w:p w14:paraId="38141BC6" w14:textId="0A26CFC6" w:rsidR="00BA6353" w:rsidRDefault="00BA6353" w:rsidP="00BA6353">
      <w:r w:rsidRPr="00073D5B">
        <w:rPr>
          <w:b/>
          <w:bCs/>
        </w:rPr>
        <w:t xml:space="preserve">  - Matrix Multiplication</w:t>
      </w:r>
      <w:r>
        <w:t>: Multiply two matrices, where the number of columns in the first matrix equals the number of rows in the second matrix.</w:t>
      </w:r>
    </w:p>
    <w:p w14:paraId="767A5BA9" w14:textId="77777777" w:rsidR="00BA6353" w:rsidRDefault="00BA6353" w:rsidP="00BA6353"/>
    <w:p w14:paraId="4F1B4F57" w14:textId="0DFD99D4" w:rsidR="00BA6353" w:rsidRPr="00073D5B" w:rsidRDefault="00BA6353" w:rsidP="00BA6353">
      <w:pPr>
        <w:rPr>
          <w:b/>
          <w:bCs/>
        </w:rPr>
      </w:pPr>
      <w:r w:rsidRPr="00073D5B">
        <w:rPr>
          <w:b/>
          <w:bCs/>
        </w:rPr>
        <w:t>Additional Matrix Operations</w:t>
      </w:r>
    </w:p>
    <w:p w14:paraId="65BF9AA3" w14:textId="6373F735" w:rsidR="00BA6353" w:rsidRDefault="00BA6353" w:rsidP="00BA6353">
      <w:r w:rsidRPr="00073D5B">
        <w:rPr>
          <w:b/>
          <w:bCs/>
        </w:rPr>
        <w:t>- Adjoint:</w:t>
      </w:r>
      <w:r>
        <w:t xml:space="preserve"> The adjoint of a square matrix is the transpose of its cofactor matrix.</w:t>
      </w:r>
    </w:p>
    <w:p w14:paraId="029C5DD9" w14:textId="1EC42D0F" w:rsidR="00BA6353" w:rsidRDefault="00BA6353" w:rsidP="00BA6353">
      <w:r w:rsidRPr="00073D5B">
        <w:rPr>
          <w:b/>
          <w:bCs/>
        </w:rPr>
        <w:t>- Inverse:</w:t>
      </w:r>
      <w:r>
        <w:t xml:space="preserve"> A square matrix has an inverse if and only if its determinant is non-zero. The inverse matrix, when multiplied by the original matrix, gives the identity matrix.</w:t>
      </w:r>
    </w:p>
    <w:p w14:paraId="43C90042" w14:textId="7A526DD3" w:rsidR="00BA6353" w:rsidRDefault="00BA6353" w:rsidP="00BA6353">
      <w:r w:rsidRPr="00073D5B">
        <w:rPr>
          <w:b/>
          <w:bCs/>
        </w:rPr>
        <w:t>- Cramer's Rule:</w:t>
      </w:r>
      <w:r>
        <w:t xml:space="preserve"> Provides a formula for the solution of a system of linear equations using determinants.</w:t>
      </w:r>
    </w:p>
    <w:p w14:paraId="111BC730" w14:textId="29A89734" w:rsidR="00BA6353" w:rsidRDefault="00BA6353" w:rsidP="00BA6353">
      <w:r w:rsidRPr="00073D5B">
        <w:rPr>
          <w:b/>
          <w:bCs/>
        </w:rPr>
        <w:t>- Rank of Matrix:</w:t>
      </w:r>
      <w:r>
        <w:t xml:space="preserve"> The rank is the maximum number of linearly independent row vectors or column vectors in the matrix.</w:t>
      </w:r>
    </w:p>
    <w:p w14:paraId="1BB28227" w14:textId="77777777" w:rsidR="00457471" w:rsidRDefault="00457471" w:rsidP="00BA6353">
      <w:pPr>
        <w:rPr>
          <w:b/>
          <w:bCs/>
        </w:rPr>
      </w:pPr>
    </w:p>
    <w:p w14:paraId="4F830F9A" w14:textId="6B89ACAE" w:rsidR="00BA6353" w:rsidRPr="00073D5B" w:rsidRDefault="00BA6353" w:rsidP="00BA6353">
      <w:pPr>
        <w:rPr>
          <w:b/>
          <w:bCs/>
        </w:rPr>
      </w:pPr>
      <w:r w:rsidRPr="00073D5B">
        <w:rPr>
          <w:b/>
          <w:bCs/>
        </w:rPr>
        <w:t>Eigen Vectors and Eigenvalues</w:t>
      </w:r>
    </w:p>
    <w:p w14:paraId="71FA5E89" w14:textId="73A81FA6" w:rsidR="00BA6353" w:rsidRDefault="00BA6353" w:rsidP="00BA6353">
      <w:r w:rsidRPr="00073D5B">
        <w:rPr>
          <w:b/>
          <w:bCs/>
        </w:rPr>
        <w:t>- Eigen Vectors:</w:t>
      </w:r>
      <w:r>
        <w:t xml:space="preserve"> Non-zero vectors that, when multiplied by a given square matrix, result in a scalar multiple of themselves.</w:t>
      </w:r>
    </w:p>
    <w:p w14:paraId="2D099493" w14:textId="13E352C4" w:rsidR="00BA6353" w:rsidRDefault="00BA6353" w:rsidP="00BA6353">
      <w:r w:rsidRPr="00073D5B">
        <w:rPr>
          <w:b/>
          <w:bCs/>
        </w:rPr>
        <w:t>- Eigenvalues:</w:t>
      </w:r>
      <w:r>
        <w:t xml:space="preserve"> The scalar multiples (eigenvalues) corresponding to the eigenvectors.</w:t>
      </w:r>
    </w:p>
    <w:p w14:paraId="154AC48D" w14:textId="77777777" w:rsidR="00C0199C" w:rsidRDefault="00C0199C" w:rsidP="00BA6353"/>
    <w:p w14:paraId="7A67C171" w14:textId="1CEEEEC5" w:rsidR="00BA6353" w:rsidRPr="00073D5B" w:rsidRDefault="00BA6353" w:rsidP="00BA6353">
      <w:pPr>
        <w:rPr>
          <w:b/>
          <w:bCs/>
        </w:rPr>
      </w:pPr>
      <w:r w:rsidRPr="00073D5B">
        <w:rPr>
          <w:b/>
          <w:bCs/>
        </w:rPr>
        <w:t>Caley-Hamilton Theorem</w:t>
      </w:r>
    </w:p>
    <w:p w14:paraId="7974F4B9" w14:textId="77777777" w:rsidR="00BA6353" w:rsidRDefault="00BA6353" w:rsidP="00BA6353">
      <w:r>
        <w:t>- States that every square matrix satisfies its own characteristic equation.</w:t>
      </w:r>
    </w:p>
    <w:p w14:paraId="3C54F232" w14:textId="11130380" w:rsidR="00457471" w:rsidRDefault="00457471" w:rsidP="00457471"/>
    <w:sectPr w:rsidR="00457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C5"/>
    <w:rsid w:val="00073D5B"/>
    <w:rsid w:val="000E7ABE"/>
    <w:rsid w:val="001A43EA"/>
    <w:rsid w:val="002C185C"/>
    <w:rsid w:val="003022C5"/>
    <w:rsid w:val="003D0222"/>
    <w:rsid w:val="00457471"/>
    <w:rsid w:val="00485543"/>
    <w:rsid w:val="0092297B"/>
    <w:rsid w:val="00A65BB7"/>
    <w:rsid w:val="00B26F3B"/>
    <w:rsid w:val="00BA6353"/>
    <w:rsid w:val="00C0199C"/>
    <w:rsid w:val="00C9170D"/>
    <w:rsid w:val="00DF6A0A"/>
    <w:rsid w:val="00EB5B2A"/>
    <w:rsid w:val="00F6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486C"/>
  <w15:chartTrackingRefBased/>
  <w15:docId w15:val="{A3063820-6BD5-490E-A38E-D722B402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7</cp:revision>
  <dcterms:created xsi:type="dcterms:W3CDTF">2024-08-01T16:43:00Z</dcterms:created>
  <dcterms:modified xsi:type="dcterms:W3CDTF">2024-08-08T04:17:00Z</dcterms:modified>
</cp:coreProperties>
</file>