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A128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Algorithm:</w:t>
      </w:r>
    </w:p>
    <w:p w14:paraId="6A87864C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Definition:</w:t>
      </w:r>
    </w:p>
    <w:p w14:paraId="6C37FABB" w14:textId="77777777" w:rsidR="00792545" w:rsidRPr="00792545" w:rsidRDefault="00792545" w:rsidP="00792545">
      <w:pPr>
        <w:rPr>
          <w:sz w:val="48"/>
          <w:szCs w:val="48"/>
        </w:rPr>
      </w:pPr>
      <w:r w:rsidRPr="00792545">
        <w:rPr>
          <w:sz w:val="48"/>
          <w:szCs w:val="48"/>
        </w:rPr>
        <w:t>An algorithm is a step-by-step procedure or set of rules designed to perform a specific task or solve a problem. It is a well-defined, logical sequence of actions.</w:t>
      </w:r>
    </w:p>
    <w:p w14:paraId="3A9AD211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Characteristics:</w:t>
      </w:r>
    </w:p>
    <w:p w14:paraId="6079B303" w14:textId="77777777" w:rsidR="00792545" w:rsidRPr="00792545" w:rsidRDefault="00792545" w:rsidP="00792545">
      <w:pPr>
        <w:numPr>
          <w:ilvl w:val="0"/>
          <w:numId w:val="1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Finiteness</w:t>
      </w:r>
      <w:r w:rsidRPr="00792545">
        <w:rPr>
          <w:sz w:val="48"/>
          <w:szCs w:val="48"/>
        </w:rPr>
        <w:t>: An algorithm must always terminate after a finite number of steps.</w:t>
      </w:r>
    </w:p>
    <w:p w14:paraId="37D555F4" w14:textId="77777777" w:rsidR="00792545" w:rsidRPr="00792545" w:rsidRDefault="00792545" w:rsidP="00792545">
      <w:pPr>
        <w:numPr>
          <w:ilvl w:val="0"/>
          <w:numId w:val="1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Definiteness</w:t>
      </w:r>
      <w:r w:rsidRPr="00792545">
        <w:rPr>
          <w:sz w:val="48"/>
          <w:szCs w:val="48"/>
        </w:rPr>
        <w:t>: Each step must be precisely defined and unambiguous.</w:t>
      </w:r>
    </w:p>
    <w:p w14:paraId="0E4F3FA5" w14:textId="77777777" w:rsidR="00792545" w:rsidRPr="00792545" w:rsidRDefault="00792545" w:rsidP="00792545">
      <w:pPr>
        <w:numPr>
          <w:ilvl w:val="0"/>
          <w:numId w:val="1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Input</w:t>
      </w:r>
      <w:r w:rsidRPr="00792545">
        <w:rPr>
          <w:sz w:val="48"/>
          <w:szCs w:val="48"/>
        </w:rPr>
        <w:t>: It should accept zero or more inputs.</w:t>
      </w:r>
    </w:p>
    <w:p w14:paraId="114953CB" w14:textId="77777777" w:rsidR="00792545" w:rsidRPr="00792545" w:rsidRDefault="00792545" w:rsidP="00792545">
      <w:pPr>
        <w:numPr>
          <w:ilvl w:val="0"/>
          <w:numId w:val="1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Output</w:t>
      </w:r>
      <w:r w:rsidRPr="00792545">
        <w:rPr>
          <w:sz w:val="48"/>
          <w:szCs w:val="48"/>
        </w:rPr>
        <w:t>: It must produce at least one output.</w:t>
      </w:r>
    </w:p>
    <w:p w14:paraId="452044B9" w14:textId="77777777" w:rsidR="00792545" w:rsidRPr="00792545" w:rsidRDefault="00792545" w:rsidP="00792545">
      <w:pPr>
        <w:numPr>
          <w:ilvl w:val="0"/>
          <w:numId w:val="1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Effectiveness</w:t>
      </w:r>
      <w:r w:rsidRPr="00792545">
        <w:rPr>
          <w:sz w:val="48"/>
          <w:szCs w:val="48"/>
        </w:rPr>
        <w:t>: Each step must be simple enough to be performed in a finite time.</w:t>
      </w:r>
    </w:p>
    <w:p w14:paraId="01F94CF8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Advantages:</w:t>
      </w:r>
    </w:p>
    <w:p w14:paraId="540A7ED0" w14:textId="77777777" w:rsidR="00792545" w:rsidRPr="00792545" w:rsidRDefault="00792545" w:rsidP="00792545">
      <w:pPr>
        <w:numPr>
          <w:ilvl w:val="0"/>
          <w:numId w:val="2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lastRenderedPageBreak/>
        <w:t>Simplifies complex problems</w:t>
      </w:r>
      <w:r w:rsidRPr="00792545">
        <w:rPr>
          <w:sz w:val="48"/>
          <w:szCs w:val="48"/>
        </w:rPr>
        <w:t>: Breaks down large problems into manageable steps.</w:t>
      </w:r>
    </w:p>
    <w:p w14:paraId="31AFDEA9" w14:textId="77777777" w:rsidR="00792545" w:rsidRPr="00792545" w:rsidRDefault="00792545" w:rsidP="00792545">
      <w:pPr>
        <w:numPr>
          <w:ilvl w:val="0"/>
          <w:numId w:val="2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Efficient solution design</w:t>
      </w:r>
      <w:r w:rsidRPr="00792545">
        <w:rPr>
          <w:sz w:val="48"/>
          <w:szCs w:val="48"/>
        </w:rPr>
        <w:t>: Helps in planning before coding.</w:t>
      </w:r>
    </w:p>
    <w:p w14:paraId="42FDD5DB" w14:textId="77777777" w:rsidR="00792545" w:rsidRPr="00792545" w:rsidRDefault="00792545" w:rsidP="00792545">
      <w:pPr>
        <w:numPr>
          <w:ilvl w:val="0"/>
          <w:numId w:val="2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Language-independent</w:t>
      </w:r>
      <w:r w:rsidRPr="00792545">
        <w:rPr>
          <w:sz w:val="48"/>
          <w:szCs w:val="48"/>
        </w:rPr>
        <w:t>: Can be implemented in any programming language.</w:t>
      </w:r>
    </w:p>
    <w:p w14:paraId="1F0211F2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Disadvantages:</w:t>
      </w:r>
    </w:p>
    <w:p w14:paraId="2D772D28" w14:textId="77777777" w:rsidR="00792545" w:rsidRPr="00792545" w:rsidRDefault="00792545" w:rsidP="00792545">
      <w:pPr>
        <w:numPr>
          <w:ilvl w:val="0"/>
          <w:numId w:val="3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Time-consuming</w:t>
      </w:r>
      <w:r w:rsidRPr="00792545">
        <w:rPr>
          <w:sz w:val="48"/>
          <w:szCs w:val="48"/>
        </w:rPr>
        <w:t>: Writing a detailed algorithm takes time.</w:t>
      </w:r>
    </w:p>
    <w:p w14:paraId="500C32DE" w14:textId="77777777" w:rsidR="00792545" w:rsidRPr="00792545" w:rsidRDefault="00792545" w:rsidP="00792545">
      <w:pPr>
        <w:numPr>
          <w:ilvl w:val="0"/>
          <w:numId w:val="3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No direct implementation</w:t>
      </w:r>
      <w:r w:rsidRPr="00792545">
        <w:rPr>
          <w:sz w:val="48"/>
          <w:szCs w:val="48"/>
        </w:rPr>
        <w:t>: Needs to be translated into a programming language before execution.</w:t>
      </w:r>
    </w:p>
    <w:p w14:paraId="7F085898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Examples:</w:t>
      </w:r>
    </w:p>
    <w:p w14:paraId="7E3BB946" w14:textId="77777777" w:rsidR="00792545" w:rsidRPr="00792545" w:rsidRDefault="00792545" w:rsidP="00792545">
      <w:pPr>
        <w:numPr>
          <w:ilvl w:val="0"/>
          <w:numId w:val="4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Algorithm to find the largest of three numbers:</w:t>
      </w:r>
    </w:p>
    <w:p w14:paraId="543FAE96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Start</w:t>
      </w:r>
    </w:p>
    <w:p w14:paraId="2A198995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Input three numbers a, b, and c</w:t>
      </w:r>
    </w:p>
    <w:p w14:paraId="30BFF1D8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lastRenderedPageBreak/>
        <w:t>If a &gt; b and a &gt; c, print "a is the largest"</w:t>
      </w:r>
    </w:p>
    <w:p w14:paraId="4EADC7B4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Else if b &gt; c, print "b is the largest"</w:t>
      </w:r>
    </w:p>
    <w:p w14:paraId="7BD3353B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Else, print "c is the largest"</w:t>
      </w:r>
    </w:p>
    <w:p w14:paraId="70AE0766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End</w:t>
      </w:r>
    </w:p>
    <w:p w14:paraId="5F5ED4B4" w14:textId="77777777" w:rsidR="00792545" w:rsidRPr="00792545" w:rsidRDefault="00792545" w:rsidP="00792545">
      <w:pPr>
        <w:numPr>
          <w:ilvl w:val="0"/>
          <w:numId w:val="4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Algorithm to calculate the sum of n numbers:</w:t>
      </w:r>
    </w:p>
    <w:p w14:paraId="5412F8F2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Start</w:t>
      </w:r>
    </w:p>
    <w:p w14:paraId="76E549E8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Initialize sum = 0</w:t>
      </w:r>
    </w:p>
    <w:p w14:paraId="55513BFF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 xml:space="preserve">For i = 1 </w:t>
      </w:r>
      <w:proofErr w:type="spellStart"/>
      <w:r w:rsidRPr="00792545">
        <w:rPr>
          <w:sz w:val="48"/>
          <w:szCs w:val="48"/>
        </w:rPr>
        <w:t>to n</w:t>
      </w:r>
      <w:proofErr w:type="spellEnd"/>
      <w:r w:rsidRPr="00792545">
        <w:rPr>
          <w:sz w:val="48"/>
          <w:szCs w:val="48"/>
        </w:rPr>
        <w:t>, do sum = sum + i</w:t>
      </w:r>
    </w:p>
    <w:p w14:paraId="28778313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Output sum</w:t>
      </w:r>
    </w:p>
    <w:p w14:paraId="0BEC36CA" w14:textId="77777777" w:rsidR="00792545" w:rsidRPr="00792545" w:rsidRDefault="00792545" w:rsidP="00792545">
      <w:pPr>
        <w:numPr>
          <w:ilvl w:val="1"/>
          <w:numId w:val="4"/>
        </w:numPr>
        <w:rPr>
          <w:sz w:val="48"/>
          <w:szCs w:val="48"/>
        </w:rPr>
      </w:pPr>
      <w:r w:rsidRPr="00792545">
        <w:rPr>
          <w:sz w:val="48"/>
          <w:szCs w:val="48"/>
        </w:rPr>
        <w:t>End</w:t>
      </w:r>
    </w:p>
    <w:p w14:paraId="7FFE9069" w14:textId="77777777" w:rsidR="00792545" w:rsidRPr="00792545" w:rsidRDefault="00792545" w:rsidP="00792545">
      <w:pPr>
        <w:rPr>
          <w:sz w:val="48"/>
          <w:szCs w:val="48"/>
        </w:rPr>
      </w:pPr>
      <w:r w:rsidRPr="00792545">
        <w:rPr>
          <w:sz w:val="48"/>
          <w:szCs w:val="48"/>
        </w:rPr>
        <w:pict w14:anchorId="431AD4DB">
          <v:rect id="_x0000_i1031" style="width:0;height:1.5pt" o:hralign="center" o:hrstd="t" o:hr="t" fillcolor="#a0a0a0" stroked="f"/>
        </w:pict>
      </w:r>
    </w:p>
    <w:p w14:paraId="63F712B7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Flowchart:</w:t>
      </w:r>
    </w:p>
    <w:p w14:paraId="72B84313" w14:textId="77777777" w:rsidR="00E515BF" w:rsidRPr="00B2777E" w:rsidRDefault="00E515BF" w:rsidP="00E515BF">
      <w:pPr>
        <w:rPr>
          <w:sz w:val="48"/>
          <w:szCs w:val="48"/>
        </w:rPr>
      </w:pPr>
      <w:r w:rsidRPr="00B2777E">
        <w:rPr>
          <w:b/>
          <w:bCs/>
          <w:sz w:val="48"/>
          <w:szCs w:val="48"/>
        </w:rPr>
        <w:t>A flowchart</w:t>
      </w:r>
      <w:r w:rsidRPr="00B2777E">
        <w:rPr>
          <w:sz w:val="48"/>
          <w:szCs w:val="48"/>
        </w:rPr>
        <w:t xml:space="preserve"> is a diagram that represents the sequence of steps in a process or a program. It uses different shapes to show different types of actions or steps, connected by arrows that indicate the flow of control.</w:t>
      </w:r>
    </w:p>
    <w:p w14:paraId="21F235E0" w14:textId="77777777" w:rsidR="00E515BF" w:rsidRDefault="00E515BF" w:rsidP="00E515BF">
      <w:pPr>
        <w:numPr>
          <w:ilvl w:val="0"/>
          <w:numId w:val="9"/>
        </w:numPr>
        <w:rPr>
          <w:sz w:val="48"/>
          <w:szCs w:val="48"/>
        </w:rPr>
      </w:pPr>
      <w:r w:rsidRPr="00B2777E">
        <w:rPr>
          <w:b/>
          <w:bCs/>
          <w:sz w:val="48"/>
          <w:szCs w:val="48"/>
        </w:rPr>
        <w:lastRenderedPageBreak/>
        <w:t>Oval</w:t>
      </w:r>
      <w:r w:rsidRPr="00B2777E">
        <w:rPr>
          <w:sz w:val="48"/>
          <w:szCs w:val="48"/>
        </w:rPr>
        <w:t>: Represents the start or end of the program. It is used to signify where the flow begins and where it terminates.</w:t>
      </w:r>
    </w:p>
    <w:p w14:paraId="6409A385" w14:textId="77777777" w:rsidR="00E515BF" w:rsidRDefault="00E515BF" w:rsidP="00E515BF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47830" wp14:editId="74F3987C">
                <wp:simplePos x="0" y="0"/>
                <wp:positionH relativeFrom="column">
                  <wp:posOffset>1316808</wp:posOffset>
                </wp:positionH>
                <wp:positionV relativeFrom="paragraph">
                  <wp:posOffset>132715</wp:posOffset>
                </wp:positionV>
                <wp:extent cx="2634343" cy="1175657"/>
                <wp:effectExtent l="0" t="0" r="13970" b="24765"/>
                <wp:wrapNone/>
                <wp:docPr id="11691320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343" cy="11756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B796BA" id="Oval 1" o:spid="_x0000_s1026" style="position:absolute;margin-left:103.7pt;margin-top:10.45pt;width:207.45pt;height:92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8nXwIAABcFAAAOAAAAZHJzL2Uyb0RvYy54bWysVFFr2zAQfh/sPwi9r7azpN1CnRJaOgal&#10;K2tHn1VZqgWyTjspcbJfv5PsOGUtexgjoJx0d5/uPn+n84tdZ9lWYTDgal6dlJwpJ6Ex7rnmPx6u&#10;P3ziLEThGmHBqZrvVeAXq/fvznu/VDNowTYKGYG4sOx9zdsY/bIogmxVJ8IJeOXIqQE7EWmLz0WD&#10;oif0zhazsjwtesDGI0gVAp1eDU6+yvhaKxm/aR1UZLbmVFvMK+b1Ka3F6lwsn1H41sixDPEPVXTC&#10;OLp0groSUbANmldQnZEIAXQ8kdAVoLWRKvdA3VTlH93ct8Kr3AuRE/xEU/h/sPJ2e+/vkGjofVgG&#10;MlMXO41d+qf62C6TtZ/IUrvIJB3OTj/O6ceZJF9VnS1OF2eJzuKY7jHELwo6loyaK2uND6khsRTb&#10;mxCH6EMUpR5ryFbcW5WCrfuuNDNNujVnZ3moS4tsK+jDCimVi9XgakWjhuNqUZb5C1NJU0YuMAMm&#10;ZG2snbBHgCS919hDrWN8SlVZXVNy+bfChuQpI98MLk7JnXGAbwFY6mq8eYg/kDRQk1h6gmZ/hwxh&#10;0Hbw8toQ3TcixDuBJGaSPQ1o/EaLttDXHEaLsxbw11vnKZ40Rl7OehqOmoefG4GKM/vVkfo+V/N5&#10;mqa8mS/OZrTBl56nlx636S6BPlNFT4GX2Uzx0R5MjdA90hyv063kEk7S3TWXEQ+byzgMLb0EUq3X&#10;OYwmyIt44+69TOCJ1aSlh92jQD9qLpJcb+EwSK90N8SmTAfrTQRtsiiPvI580/Rl4YwvRRrvl/sc&#10;dXzPVr8BAAD//wMAUEsDBBQABgAIAAAAIQDdLciY3gAAAAoBAAAPAAAAZHJzL2Rvd25yZXYueG1s&#10;TI89T8MwEIZ3JP6DdUgsiNoElJYQp0JI3VhoUFnd+EiixGdjO23g1+NMsN3Ho/eeK7ezGdkJfegt&#10;SbhbCWBIjdU9tRLe693tBliIirQaLaGEbwywrS4vSlVoe6Y3PO1jy1IIhUJJ6GJ0Beeh6dCosLIO&#10;Ke0+rTcqpta3XHt1TuFm5JkQOTeqp3ShUw5fOmyG/WQkbIabye38fIg/fV2716/D8LE2Ul5fzc9P&#10;wCLO8Q+GRT+pQ5WcjnYiHdgoIRPrh4QuxSOwBORZdg/suAxyAbwq+f8Xql8AAAD//wMAUEsBAi0A&#10;FAAGAAgAAAAhALaDOJL+AAAA4QEAABMAAAAAAAAAAAAAAAAAAAAAAFtDb250ZW50X1R5cGVzXS54&#10;bWxQSwECLQAUAAYACAAAACEAOP0h/9YAAACUAQAACwAAAAAAAAAAAAAAAAAvAQAAX3JlbHMvLnJl&#10;bHNQSwECLQAUAAYACAAAACEAgZV/J18CAAAXBQAADgAAAAAAAAAAAAAAAAAuAgAAZHJzL2Uyb0Rv&#10;Yy54bWxQSwECLQAUAAYACAAAACEA3S3ImN4AAAAKAQAADwAAAAAAAAAAAAAAAAC5BAAAZHJzL2Rv&#10;d25yZXYueG1sUEsFBgAAAAAEAAQA8wAAAMQ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60D31AA7" w14:textId="77777777" w:rsidR="00E515BF" w:rsidRDefault="00E515BF" w:rsidP="00E515BF">
      <w:pPr>
        <w:rPr>
          <w:sz w:val="48"/>
          <w:szCs w:val="48"/>
        </w:rPr>
      </w:pPr>
    </w:p>
    <w:p w14:paraId="1DB263BE" w14:textId="77777777" w:rsidR="00E515BF" w:rsidRPr="00B2777E" w:rsidRDefault="00E515BF" w:rsidP="00E515BF">
      <w:pPr>
        <w:rPr>
          <w:sz w:val="48"/>
          <w:szCs w:val="48"/>
        </w:rPr>
      </w:pPr>
    </w:p>
    <w:p w14:paraId="5FA93927" w14:textId="42F63EA0" w:rsidR="00E515BF" w:rsidRDefault="00E87C69" w:rsidP="00E515BF">
      <w:pPr>
        <w:numPr>
          <w:ilvl w:val="0"/>
          <w:numId w:val="9"/>
        </w:numPr>
        <w:rPr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DBF17" wp14:editId="49099F0F">
                <wp:simplePos x="0" y="0"/>
                <wp:positionH relativeFrom="column">
                  <wp:posOffset>732057</wp:posOffset>
                </wp:positionH>
                <wp:positionV relativeFrom="paragraph">
                  <wp:posOffset>1240350</wp:posOffset>
                </wp:positionV>
                <wp:extent cx="3810000" cy="1611085"/>
                <wp:effectExtent l="0" t="0" r="19050" b="27305"/>
                <wp:wrapNone/>
                <wp:docPr id="1401879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611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C45179" id="Rectangle 2" o:spid="_x0000_s1026" style="position:absolute;margin-left:57.65pt;margin-top:97.65pt;width:300pt;height:12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SoTXAIAABQFAAAOAAAAZHJzL2Uyb0RvYy54bWysVFFP2zAQfp+0/2D5fU3SUcYiUlSBmCYh&#10;qAYTz8axSSTH553dpt2v39lJUwRoD9Py4Ni+u+/On7/z+cWuM2yr0LdgK17Mcs6UlVC39rniPx+u&#10;P51x5oOwtTBgVcX3yvOL5ccP570r1RwaMLVCRiDWl72reBOCK7PMy0Z1ws/AKUtGDdiJQEt8zmoU&#10;PaF3Jpvn+WnWA9YOQSrvafdqMPJlwtdayXCntVeBmYpTbSGNmManOGbLc1E+o3BNK8cyxD9U0YnW&#10;UtIJ6koEwTbYvoHqWongQYeZhC4DrVup0hnoNEX+6jT3jXAqnYXI8W6iyf8/WHm7vXdrJBp650tP&#10;03iKncYu/qk+tktk7Sey1C4wSZufz4qcPs4k2YrTosjPFpHO7Bju0IdvCjoWJxVHuo1Ektje+DC4&#10;Hlwo7lhAmoW9UbEGY38ozdqaUs5TdNKGujTItoJuVUipbCgGUyNqNWwXi1jckGSKSNUlwIisW2Mm&#10;7BEg6u4t9gAz+sdQlaQ1Bed/K2wIniJSZrBhCu5aC/gegKFTjZkH/wNJAzWRpSeo92tkCIOwvZPX&#10;LXF9I3xYCyQl0/1Qd4Y7GrSBvuIwzjhrAH+/tx/9SWBk5aynzqi4/7URqDgz3y1J72txchJbKS1O&#10;Fl/mtMCXlqeXFrvpLoGuqaB3wMk0jf7BHKYaoXukJl7FrGQSVlLuisuAh8VlGDqWngGpVqvkRu3j&#10;RLix905G8Mhq1NLD7lGgGwUXSKu3cOgiUb7S3eAbIy2sNgF0m0R55HXkm1ovCWd8JmJvv1wnr+Nj&#10;tvwDAAD//wMAUEsDBBQABgAIAAAAIQArpcuG3QAAAAsBAAAPAAAAZHJzL2Rvd25yZXYueG1sTI9B&#10;T8JAEIXvJv6HzZh4k10EFGq3hBg9cBMknId2aBt3Z5vuAtVf7+hFb/NmXt58L18O3qkz9bENbGE8&#10;MqCIy1C1XFvYvb/ezUHFhFyhC0wWPinCsri+yjGrwoU3dN6mWkkIxwwtNCl1mdaxbMhjHIWOWG7H&#10;0HtMIvtaVz1eJNw7fW/Mg/bYsnxosKPnhsqP7clb+FoftXmLL/Pdar2YTdqN2+/RWXt7M6yeQCUa&#10;0p8ZfvAFHQphOoQTV1E50ePZRKwySAIocTz+bg4WptOFAV3k+n+H4hsAAP//AwBQSwECLQAUAAYA&#10;CAAAACEAtoM4kv4AAADhAQAAEwAAAAAAAAAAAAAAAAAAAAAAW0NvbnRlbnRfVHlwZXNdLnhtbFBL&#10;AQItABQABgAIAAAAIQA4/SH/1gAAAJQBAAALAAAAAAAAAAAAAAAAAC8BAABfcmVscy8ucmVsc1BL&#10;AQItABQABgAIAAAAIQC7+SoTXAIAABQFAAAOAAAAAAAAAAAAAAAAAC4CAABkcnMvZTJvRG9jLnht&#10;bFBLAQItABQABgAIAAAAIQArpcuG3QAAAAsBAAAPAAAAAAAAAAAAAAAAALYEAABkcnMvZG93bnJl&#10;di54bWxQSwUGAAAAAAQABADzAAAAwAUAAAAA&#10;" fillcolor="#4472c4 [3204]" strokecolor="#09101d [484]" strokeweight="1pt"/>
            </w:pict>
          </mc:Fallback>
        </mc:AlternateContent>
      </w:r>
      <w:r w:rsidR="00E515BF" w:rsidRPr="00B2777E">
        <w:rPr>
          <w:b/>
          <w:bCs/>
          <w:sz w:val="48"/>
          <w:szCs w:val="48"/>
        </w:rPr>
        <w:t>Rectangle</w:t>
      </w:r>
      <w:r w:rsidR="00E515BF" w:rsidRPr="00B2777E">
        <w:rPr>
          <w:sz w:val="48"/>
          <w:szCs w:val="48"/>
        </w:rPr>
        <w:t>: Represents a process or an operation, such as a calculation or an assignment in a program.</w:t>
      </w:r>
    </w:p>
    <w:p w14:paraId="7A0271CB" w14:textId="28F7BC0E" w:rsidR="00E515BF" w:rsidRDefault="00E515BF" w:rsidP="00E515BF">
      <w:pPr>
        <w:ind w:left="720"/>
        <w:rPr>
          <w:b/>
          <w:bCs/>
          <w:sz w:val="48"/>
          <w:szCs w:val="48"/>
        </w:rPr>
      </w:pPr>
    </w:p>
    <w:p w14:paraId="4AD476C6" w14:textId="77777777" w:rsidR="00E515BF" w:rsidRDefault="00E515BF" w:rsidP="00E515BF">
      <w:pPr>
        <w:ind w:left="720"/>
        <w:rPr>
          <w:sz w:val="48"/>
          <w:szCs w:val="48"/>
        </w:rPr>
      </w:pPr>
    </w:p>
    <w:p w14:paraId="53DD77D9" w14:textId="77777777" w:rsidR="00E515BF" w:rsidRPr="00B2777E" w:rsidRDefault="00E515BF" w:rsidP="00E515BF">
      <w:pPr>
        <w:ind w:left="720"/>
        <w:rPr>
          <w:sz w:val="48"/>
          <w:szCs w:val="48"/>
        </w:rPr>
      </w:pPr>
    </w:p>
    <w:p w14:paraId="724BAB93" w14:textId="77777777" w:rsidR="00E515BF" w:rsidRDefault="00E515BF" w:rsidP="00E515BF">
      <w:pPr>
        <w:numPr>
          <w:ilvl w:val="0"/>
          <w:numId w:val="9"/>
        </w:numPr>
        <w:rPr>
          <w:sz w:val="48"/>
          <w:szCs w:val="48"/>
        </w:rPr>
      </w:pPr>
      <w:r w:rsidRPr="00B2777E">
        <w:rPr>
          <w:b/>
          <w:bCs/>
          <w:sz w:val="48"/>
          <w:szCs w:val="48"/>
        </w:rPr>
        <w:t>Parallelogram</w:t>
      </w:r>
      <w:r w:rsidRPr="00B2777E">
        <w:rPr>
          <w:sz w:val="48"/>
          <w:szCs w:val="48"/>
        </w:rPr>
        <w:t>: Represents input or output operations, like reading data from a user or displaying results on the screen.</w:t>
      </w:r>
    </w:p>
    <w:p w14:paraId="5C022E3F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</w:p>
    <w:p w14:paraId="5AB50CDD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C8689" wp14:editId="7861DB4E">
                <wp:simplePos x="0" y="0"/>
                <wp:positionH relativeFrom="column">
                  <wp:posOffset>729162</wp:posOffset>
                </wp:positionH>
                <wp:positionV relativeFrom="paragraph">
                  <wp:posOffset>8255</wp:posOffset>
                </wp:positionV>
                <wp:extent cx="3450772" cy="1426029"/>
                <wp:effectExtent l="19050" t="0" r="35560" b="22225"/>
                <wp:wrapNone/>
                <wp:docPr id="1361865075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0772" cy="14260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DBD7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57.4pt;margin-top:.65pt;width:271.7pt;height:11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KdagIAACQFAAAOAAAAZHJzL2Uyb0RvYy54bWysVE1P3DAQvVfqf7B8L/noAmVFFq0WUSEh&#10;QIWKs3FsEsmx3fHsZre/vmMnm0WAeqh6ccaemeeZlzc+v9h2hm0UhNbZihdHOWfKSle39qXiPx+v&#10;vnzjLKCwtTDOqorvVOAXi8+fzns/V6VrnKkVMAKxYd77ijeIfp5lQTaqE+HIeWXJqR10AmkLL1kN&#10;oif0zmRlnp9kvYPag5MqBDq9HJx8kfC1VhLvtA4Kmak41YZphbQ+xzVbnIv5CwjftHIsQ/xDFZ1o&#10;LV06QV0KFGwN7TuorpXggtN4JF2XOa1bqVIP1E2Rv+nmoRFepV6InOAnmsL/g5W3mwd/D0RD78M8&#10;kBm72Gro4pfqY9tE1m4iS22RSTr8OjvOT09LziT5ill5kpdnkc7skO4h4HflOhaNimvj+lUjAK+t&#10;X+PdGmlNpInNTcAhdZ9COIeCkoU7o2JNxv5QmrU1lVCm7KQVtTLANoL+spBSWSwGVyNqNRwXx3me&#10;fjfVN2WkahNgRNatMRP2CBB1+B57qHWMj6kqSW1Kzv9W2JA8ZaSbncUpuWutg48ADHU13jzE70ka&#10;qIksPbt6dw8M3CD04OVVS9zfiID3AkjZNAM0rXhHS/wdFXejxVnj4PdH5zGeBEdeznqalIqHX2sB&#10;ijNzbUmKZ8VsFkcrbWbHpyVt4LXn+bXHrruVo99U0LvgZTJjPJq9qcF1TzTUy3gruYSVdHfFJcJ+&#10;s8JhgulZkGq5TGE0Tl7gjX3wMoJHVqOWHrdPAvwoQCTt3rr9VIn5G90NsTHTuuUanW6TKA+8jnzT&#10;KCbhjM9GnPXX+xR1eNwWfwAAAP//AwBQSwMEFAAGAAgAAAAhAAbPYsjfAAAACQEAAA8AAABkcnMv&#10;ZG93bnJldi54bWxMj8FOwzAQRO9I/IO1SFxQ6zQ0pYQ4FUICLlUFLR/gOEsSYa/T2G3C37Oc4Daj&#10;Wc28LTaTs+KMQ+g8KVjMExBIxtcdNQo+Ds+zNYgQNdXaekIF3xhgU15eFDqv/UjveN7HRnAJhVwr&#10;aGPscymDadHpMPc9EmeffnA6sh0aWQ965HJnZZokK+l0R7zQ6h6fWjRf+5NTIJPxTZrM2O3yZtfv&#10;jq/VyxHvlLq+mh4fQESc4t8x/OIzOpTMVPkT1UFY9oslo0cWtyA4X2XrFESlIE2ze5BlIf9/UP4A&#10;AAD//wMAUEsBAi0AFAAGAAgAAAAhALaDOJL+AAAA4QEAABMAAAAAAAAAAAAAAAAAAAAAAFtDb250&#10;ZW50X1R5cGVzXS54bWxQSwECLQAUAAYACAAAACEAOP0h/9YAAACUAQAACwAAAAAAAAAAAAAAAAAv&#10;AQAAX3JlbHMvLnJlbHNQSwECLQAUAAYACAAAACEAmI2CnWoCAAAkBQAADgAAAAAAAAAAAAAAAAAu&#10;AgAAZHJzL2Uyb0RvYy54bWxQSwECLQAUAAYACAAAACEABs9iyN8AAAAJAQAADwAAAAAAAAAAAAAA&#10;AADEBAAAZHJzL2Rvd25yZXYueG1sUEsFBgAAAAAEAAQA8wAAANAFAAAAAA==&#10;" fillcolor="#4472c4 [3204]" strokecolor="#09101d [484]" strokeweight="1pt"/>
            </w:pict>
          </mc:Fallback>
        </mc:AlternateContent>
      </w:r>
    </w:p>
    <w:p w14:paraId="6EBB5C4A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</w:p>
    <w:p w14:paraId="24D07334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</w:p>
    <w:p w14:paraId="6BE05027" w14:textId="77777777" w:rsidR="00E515BF" w:rsidRPr="00B2777E" w:rsidRDefault="00E515BF" w:rsidP="00E515BF">
      <w:pPr>
        <w:ind w:left="720"/>
        <w:rPr>
          <w:sz w:val="48"/>
          <w:szCs w:val="48"/>
        </w:rPr>
      </w:pPr>
    </w:p>
    <w:p w14:paraId="176FE633" w14:textId="77777777" w:rsidR="00E515BF" w:rsidRDefault="00E515BF" w:rsidP="00E515BF">
      <w:pPr>
        <w:numPr>
          <w:ilvl w:val="0"/>
          <w:numId w:val="9"/>
        </w:numPr>
        <w:rPr>
          <w:sz w:val="48"/>
          <w:szCs w:val="48"/>
        </w:rPr>
      </w:pPr>
      <w:r w:rsidRPr="00B2777E">
        <w:rPr>
          <w:b/>
          <w:bCs/>
          <w:sz w:val="48"/>
          <w:szCs w:val="48"/>
        </w:rPr>
        <w:t>Diamond</w:t>
      </w:r>
      <w:r w:rsidRPr="00B2777E">
        <w:rPr>
          <w:sz w:val="48"/>
          <w:szCs w:val="48"/>
        </w:rPr>
        <w:t>: Represents a decision point that branches the flow based on a condition, such as an if statement in programming.</w:t>
      </w:r>
    </w:p>
    <w:p w14:paraId="3ADEFA16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273F9D" wp14:editId="45C059C1">
                <wp:simplePos x="0" y="0"/>
                <wp:positionH relativeFrom="column">
                  <wp:posOffset>1423307</wp:posOffset>
                </wp:positionH>
                <wp:positionV relativeFrom="paragraph">
                  <wp:posOffset>-2359</wp:posOffset>
                </wp:positionV>
                <wp:extent cx="2539093" cy="1668236"/>
                <wp:effectExtent l="19050" t="19050" r="33020" b="27305"/>
                <wp:wrapNone/>
                <wp:docPr id="63506727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9093" cy="166823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4C4C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12.05pt;margin-top:-.2pt;width:199.95pt;height:13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b4YAIAABgFAAAOAAAAZHJzL2Uyb0RvYy54bWysVFFP2zAQfp+0/2D5fSQp0EHVFFUgpkkI&#10;EDDxbBy7ieT4vLPbtPv1Oztpila0h2kvju27++7uy3eeX21bwzYKfQO25MVJzpmyEqrGrkr+4+X2&#10;ywVnPghbCQNWlXynPL9afP4079xMTaAGUylkBGL9rHMlr0Nwsyzzslat8CfglCWjBmxFoCOusgpF&#10;R+itySZ5Ps06wMohSOU93d70Rr5I+ForGR609iowU3KqLaQV0/oW12wxF7MVClc3cihD/EMVrWgs&#10;JR2hbkQQbI3NEVTbSAQPOpxIaDPQupEq9UDdFPkf3TzXwqnUC5Hj3UiT/3+w8n7z7B6RaOicn3na&#10;xi62Gtv4pfrYNpG1G8lS28AkXU7OTy/zy1POJNmK6fRicjqNdGaHcIc+fFPQsrgpecBG2JWJHYmZ&#10;2Nz50Lvv3Sj2UETahZ1R0dnYJ6VZU8W0KTrpQ10bZBtBf1ZIqWwoelMtKtVfF+d5nn4x1TRGpAoT&#10;YETWjTEj9gAQtXeM3dc6+MdQleQ1Bud/K6wPHiNSZrBhDG4bC/gRgKGuhsy9/56knprI0htUu0dk&#10;CL24vZO3DfF9J3x4FEhqJt3ThIYHWrSBruQw7DirAX99dB/9SWRk5ayj6Si5/7kWqDgz3y3J77I4&#10;O4vjlA5n518ndMD3lrf3Frtur4F+U0FvgZNpG/2D2W81QvtKg7yMWckkrKTcJZcB94fr0E8tPQVS&#10;LZfJjUbIiXBnn52M4JHVqKWX7atAtxcd6fUe9pN0pLveN0ZaWK4D6CaJ8sDrwDeNXxLO8FTE+X5/&#10;Tl6HB23xGwAA//8DAFBLAwQUAAYACAAAACEAeNGqwt8AAAAJAQAADwAAAGRycy9kb3ducmV2Lnht&#10;bEyPQUvDQBCF74L/YRnBW7vpNo0SsykqeBAEMVXwuM1uk2B2Ns1s2vjvHU96HL7Hm+8V29n34uRG&#10;6gJqWC0TEA7rYDtsNLzvnha3ICgatKYP6DR8O4JteXlRmNyGM765UxUbwSVIudHQxjjkUlLdOm9o&#10;GQaHzA5h9CbyOTbSjubM5b6XKkky6U2H/KE1g3tsXf1VTV7DkTb0KQ+bj0od+4fd8ytN65sXra+v&#10;5vs7ENHN8S8Mv/qsDiU77cOElkSvQal0xVENixQE80ylvG3PIFNrkGUh/y8ofwAAAP//AwBQSwEC&#10;LQAUAAYACAAAACEAtoM4kv4AAADhAQAAEwAAAAAAAAAAAAAAAAAAAAAAW0NvbnRlbnRfVHlwZXNd&#10;LnhtbFBLAQItABQABgAIAAAAIQA4/SH/1gAAAJQBAAALAAAAAAAAAAAAAAAAAC8BAABfcmVscy8u&#10;cmVsc1BLAQItABQABgAIAAAAIQBliob4YAIAABgFAAAOAAAAAAAAAAAAAAAAAC4CAABkcnMvZTJv&#10;RG9jLnhtbFBLAQItABQABgAIAAAAIQB40arC3wAAAAkBAAAPAAAAAAAAAAAAAAAAALoEAABkcnMv&#10;ZG93bnJldi54bWxQSwUGAAAAAAQABADzAAAAxgUAAAAA&#10;" fillcolor="#4472c4 [3204]" strokecolor="#09101d [484]" strokeweight="1pt"/>
            </w:pict>
          </mc:Fallback>
        </mc:AlternateContent>
      </w:r>
    </w:p>
    <w:p w14:paraId="172CE361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</w:p>
    <w:p w14:paraId="301BBB5C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</w:p>
    <w:p w14:paraId="32EF77F6" w14:textId="77777777" w:rsidR="00E515BF" w:rsidRDefault="00E515BF" w:rsidP="00E515BF">
      <w:pPr>
        <w:ind w:left="72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01448" wp14:editId="5856FFD2">
                <wp:simplePos x="0" y="0"/>
                <wp:positionH relativeFrom="column">
                  <wp:posOffset>1423307</wp:posOffset>
                </wp:positionH>
                <wp:positionV relativeFrom="paragraph">
                  <wp:posOffset>156482</wp:posOffset>
                </wp:positionV>
                <wp:extent cx="2538730" cy="1589405"/>
                <wp:effectExtent l="19050" t="0" r="33020" b="29845"/>
                <wp:wrapNone/>
                <wp:docPr id="698816325" name="Flowchart: Mer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730" cy="158940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1C6CE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6" o:spid="_x0000_s1026" type="#_x0000_t128" style="position:absolute;margin-left:112.05pt;margin-top:12.3pt;width:199.9pt;height:125.1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bvsZQIAAB4FAAAOAAAAZHJzL2Uyb0RvYy54bWysVMFu2zAMvQ/YPwi6r7bTZG2DOkWQosOA&#10;ri3WDj2rshQbkEWNUuJkXz9KdpxiLXYYdrElkXwknx51ebVrDdsq9A3YkhcnOWfKSqgauy75j6eb&#10;T+ec+SBsJQxYVfK98vxq8fHDZefmagI1mEohIxDr550reR2Cm2eZl7VqhT8BpywZNWArAm1xnVUo&#10;OkJvTTbJ889ZB1g5BKm8p9Pr3sgXCV9rJcO91l4FZkpOtYX0xfR9id9scSnmaxSubuRQhviHKlrR&#10;WEo6Ql2LINgGmzdQbSMRPOhwIqHNQOtGqtQDdVPkf3TzWAunUi9EjncjTf7/wcq77aN7QKKhc37u&#10;aRm72Gls45/qY7tE1n4kS+0Ck3Q4mZ2en50Sp5Jsxez8YprPIp3ZMdyhD18UtCwuSq4NdKtaYPim&#10;cB37EnOxvfWhDzo4E8KxlLQKe6Ois7HflWZNFZOn6KQStTLItoLuV0ipbCh6Uy0q1R8XszxPF02V&#10;jRGpzgQYkXVjzIg9AEQFvsXuax38Y6hKIhuD878V1gePESkz2DAGt40FfA/AUFdD5t7/QFJPTWTp&#10;Bar9AzKEXuLeyZuGWL8VPjwIJE3TTdGchnv6xIsoOQwrzmrAX++dR3+SGlk562hGSu5/bgQqzsxX&#10;SyK8KKbTOFRpM52dTWiDry0vry12066ArqmgF8HJtIz+wRyWGqF9pnFexqxkElZS7pLLgIfNKvSz&#10;Sw+CVMtlcqNBciLc2kcnI3hkNWrpafcs0A3SC6TaOzjM0xvd9b4x0sJyE0A3SZRHXge+aQiTcIYH&#10;I075633yOj5ri98AAAD//wMAUEsDBBQABgAIAAAAIQBK4Osf4gAAAAoBAAAPAAAAZHJzL2Rvd25y&#10;ZXYueG1sTI9NT4QwEIbvJv6HZky8bNyySFCQslETJdmDUfSgt1lagUinSLu76K93POltPp6880yx&#10;nu0g9mbyvSMFq2UEwlDjdE+tgpfnu7NLED4gaRwcGQVfxsO6PD4qMNfuQE9mX4dWcAj5HBV0IYy5&#10;lL7pjEW/dKMh3r27yWLgdmqlnvDA4XaQcRSl0mJPfKHD0dx2pvmod1aBrx5u6rfqcd68fi8W91X2&#10;KZsalTo9ma+vQAQzhz8YfvVZHUp22rodaS8GBXGcrBjlIklBMJDG5xmILQ8ukgxkWcj/L5Q/AAAA&#10;//8DAFBLAQItABQABgAIAAAAIQC2gziS/gAAAOEBAAATAAAAAAAAAAAAAAAAAAAAAABbQ29udGVu&#10;dF9UeXBlc10ueG1sUEsBAi0AFAAGAAgAAAAhADj9If/WAAAAlAEAAAsAAAAAAAAAAAAAAAAALwEA&#10;AF9yZWxzLy5yZWxzUEsBAi0AFAAGAAgAAAAhAEF9u+xlAgAAHgUAAA4AAAAAAAAAAAAAAAAALgIA&#10;AGRycy9lMm9Eb2MueG1sUEsBAi0AFAAGAAgAAAAhAErg6x/iAAAACgEAAA8AAAAAAAAAAAAAAAAA&#10;vwQAAGRycy9kb3ducmV2LnhtbFBLBQYAAAAABAAEAPMAAADOBQAAAAA=&#10;" fillcolor="#4472c4 [3204]" strokecolor="#09101d [484]" strokeweight="1pt"/>
            </w:pict>
          </mc:Fallback>
        </mc:AlternateContent>
      </w:r>
    </w:p>
    <w:p w14:paraId="27D9F368" w14:textId="77777777" w:rsidR="00E515BF" w:rsidRPr="00B2777E" w:rsidRDefault="00E515BF" w:rsidP="00E515BF">
      <w:pPr>
        <w:ind w:left="720"/>
        <w:rPr>
          <w:sz w:val="48"/>
          <w:szCs w:val="48"/>
        </w:rPr>
      </w:pPr>
    </w:p>
    <w:p w14:paraId="105A4665" w14:textId="77777777" w:rsidR="00E87C69" w:rsidRPr="00E87C69" w:rsidRDefault="00E87C69" w:rsidP="00E87C69">
      <w:pPr>
        <w:ind w:left="720"/>
        <w:rPr>
          <w:sz w:val="48"/>
          <w:szCs w:val="48"/>
        </w:rPr>
      </w:pPr>
    </w:p>
    <w:p w14:paraId="504E8B95" w14:textId="77777777" w:rsidR="00E87C69" w:rsidRPr="00E87C69" w:rsidRDefault="00E87C69" w:rsidP="00E87C69">
      <w:pPr>
        <w:ind w:left="720"/>
        <w:rPr>
          <w:sz w:val="48"/>
          <w:szCs w:val="48"/>
        </w:rPr>
      </w:pPr>
    </w:p>
    <w:p w14:paraId="6F5BAADB" w14:textId="724B5D7D" w:rsidR="00E515BF" w:rsidRDefault="00E515BF" w:rsidP="00E515BF">
      <w:pPr>
        <w:numPr>
          <w:ilvl w:val="0"/>
          <w:numId w:val="9"/>
        </w:numPr>
        <w:rPr>
          <w:sz w:val="48"/>
          <w:szCs w:val="48"/>
        </w:rPr>
      </w:pPr>
      <w:r w:rsidRPr="00B2777E">
        <w:rPr>
          <w:b/>
          <w:bCs/>
          <w:sz w:val="48"/>
          <w:szCs w:val="48"/>
        </w:rPr>
        <w:t>Arrows</w:t>
      </w:r>
      <w:r w:rsidRPr="00B2777E">
        <w:rPr>
          <w:sz w:val="48"/>
          <w:szCs w:val="48"/>
        </w:rPr>
        <w:t>: Show the direction of flow, indicating the order in which the steps are executed.</w:t>
      </w:r>
    </w:p>
    <w:p w14:paraId="2AB677BD" w14:textId="77777777" w:rsidR="00E515BF" w:rsidRDefault="00E515BF" w:rsidP="00E515BF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A10A43" wp14:editId="69136030">
                <wp:simplePos x="0" y="0"/>
                <wp:positionH relativeFrom="column">
                  <wp:posOffset>3331029</wp:posOffset>
                </wp:positionH>
                <wp:positionV relativeFrom="paragraph">
                  <wp:posOffset>294004</wp:posOffset>
                </wp:positionV>
                <wp:extent cx="1426028" cy="1556657"/>
                <wp:effectExtent l="0" t="0" r="60325" b="62865"/>
                <wp:wrapNone/>
                <wp:docPr id="182944877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028" cy="1556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5CA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2.3pt;margin-top:23.15pt;width:112.3pt;height:12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vevvQEAANEDAAAOAAAAZHJzL2Uyb0RvYy54bWysU9uO0zAQfUfiHyy/0yQVLShqug/dhRcE&#10;Ky4f4HXGiSXHtsZDk/w9ttOmCJAQaF8mtmfOXM6cHO6mwbAzYNDONrzalJyBla7Vtmv4t6/vXr3l&#10;LJCwrTDOQsNnCPzu+PLFYfQ1bF3vTAvIYhIb6tE3vCfydVEE2cMgwsZ5sNGpHA6C4hW7okUxxuyD&#10;KbZluS9Gh61HJyGE+Hq/OPkx51cKJH1SKgAx0/DYG2WL2T4lWxwPou5Q+F7LSxviP7oYhLax6Jrq&#10;XpBg31H/lmrQEl1wijbSDYVTSkvIM8RpqvKXab70wkOeJZIT/EpTeL608uP5ZB8x0jD6UAf/iGmK&#10;SeGQvrE/NmWy5pUsmIjJ+Fi93u7LbVyvjL5qt9vvd28SncUN7jHQe3ADS4eGB0Khu55Oztq4GIdV&#10;pkycPwRagFdAqm1ssiS0ebAto9lH9RBqYTsDlzoppLj1nU80G1jgn0Ex3aZOc5ksKTgZZGcRxSCk&#10;BEvVmilGJ5jSxqzA8u/AS3yCQpbbv4BXRK7sLK3gQVuHf6pO07VltcRfGVjmThQ8uXbOG83URN3k&#10;nVw0noT58z3Db3/i8QcAAAD//wMAUEsDBBQABgAIAAAAIQCSMtVN3wAAAAoBAAAPAAAAZHJzL2Rv&#10;d25yZXYueG1sTI/BTsMwEETvSPyDtUjcqFMTAgnZVAiJHkEUDnBzY9eOGq+j2E0CX485wXE1TzNv&#10;683iejbpMXSeENarDJim1quODML729PVHbAQJSnZe9IIXzrApjk/q2Wl/EyvetpFw1IJhUoi2BiH&#10;ivPQWu1kWPlBU8oOfnQypnM0XI1yTuWu5yLLCu5kR2nBykE/Wt0edyeH8GI+Jido2/FD+fm9Nc/q&#10;aOeIeHmxPNwDi3qJfzD86id1aJLT3p9IBdYj3Ii8SChCXlwDS8BtXgpgewRRrnPgTc3/v9D8AAAA&#10;//8DAFBLAQItABQABgAIAAAAIQC2gziS/gAAAOEBAAATAAAAAAAAAAAAAAAAAAAAAABbQ29udGVu&#10;dF9UeXBlc10ueG1sUEsBAi0AFAAGAAgAAAAhADj9If/WAAAAlAEAAAsAAAAAAAAAAAAAAAAALwEA&#10;AF9yZWxzLy5yZWxzUEsBAi0AFAAGAAgAAAAhAPLa96+9AQAA0QMAAA4AAAAAAAAAAAAAAAAALgIA&#10;AGRycy9lMm9Eb2MueG1sUEsBAi0AFAAGAAgAAAAhAJIy1U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5E05F4" wp14:editId="5D17266C">
                <wp:simplePos x="0" y="0"/>
                <wp:positionH relativeFrom="column">
                  <wp:posOffset>108857</wp:posOffset>
                </wp:positionH>
                <wp:positionV relativeFrom="paragraph">
                  <wp:posOffset>468176</wp:posOffset>
                </wp:positionV>
                <wp:extent cx="1698172" cy="0"/>
                <wp:effectExtent l="0" t="76200" r="16510" b="95250"/>
                <wp:wrapNone/>
                <wp:docPr id="155293946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1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90ECB" id="Straight Arrow Connector 7" o:spid="_x0000_s1026" type="#_x0000_t32" style="position:absolute;margin-left:8.55pt;margin-top:36.85pt;width:133.7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J1WtwEAAMsDAAAOAAAAZHJzL2Uyb0RvYy54bWysU02P0zAQvSPxHyzfaZIeliVquocucEGw&#10;AvYHeJ1xYslfGg9N8u+x3TZFgIRY7WXij3lvZp5fdnezNewIGLV3HW82NWfgpO+1Gzr++P3Dm1vO&#10;IgnXC+MddHyByO/2r1/tptDC1o/e9IAskbjYTqHjI1FoqyrKEayIGx/ApUvl0QpKWxyqHsWU2K2p&#10;tnV9U00e+4BeQozp9P50yfeFXymQ9EWpCMRMx1NvVCKW+JRjtd+JdkARRi3PbYhndGGFdqnoSnUv&#10;SLAfqP+gslqij17RRnpbeaW0hDJDmqapf5vm2ygClFmSODGsMsWXo5Wfjwf3gEmGKcQ2hgfMU8wK&#10;bf6m/thcxFpWsWAmJtNhc/Putnm75Uxe7qorMGCkj+Aty4uOR0Khh5EO3rn0JB6bIpY4foqUSifg&#10;BZCrGpcjCW3eu57REpJvCLVwg4H8YCk9p1TXjsuKFgMn+FdQTPe5x1KmmAkOBtlRJBsIKcFRszKl&#10;7AxT2pgVWP8beM7PUChG+x/wiiiVvaMVbLXz+LfqNF9aVqf8iwKnubMET75fylsWaZJjilZnd2dL&#10;/rov8Os/uP8JAAD//wMAUEsDBBQABgAIAAAAIQARAe863AAAAAgBAAAPAAAAZHJzL2Rvd25yZXYu&#10;eG1sTI/NTsMwEITvSLyDtUjcqNPwkxLiVAiJHkEUDnBz460dNV5HsZsEnp5FHOA4O6PZb6r17Dsx&#10;4hDbQAqWiwwEUhNMS1bB2+vjxQpETJqM7gKhgk+MsK5PTypdmjDRC47bZAWXUCy1ApdSX0oZG4de&#10;x0Xokdjbh8HrxHKw0gx64nLfyTzLbqTXLfEHp3t8cNgctkev4Nm+jz6nTSv3tx9fG/tkDm5KSp2f&#10;zfd3IBLO6S8MP/iMDjUz7cKRTBQd62LJSQXFZQGC/Xx1dQ1i93uQdSX/D6i/AQAA//8DAFBLAQIt&#10;ABQABgAIAAAAIQC2gziS/gAAAOEBAAATAAAAAAAAAAAAAAAAAAAAAABbQ29udGVudF9UeXBlc10u&#10;eG1sUEsBAi0AFAAGAAgAAAAhADj9If/WAAAAlAEAAAsAAAAAAAAAAAAAAAAALwEAAF9yZWxzLy5y&#10;ZWxzUEsBAi0AFAAGAAgAAAAhAKhknVa3AQAAywMAAA4AAAAAAAAAAAAAAAAALgIAAGRycy9lMm9E&#10;b2MueG1sUEsBAi0AFAAGAAgAAAAhABEB7zrcAAAACA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51C61F5" w14:textId="77777777" w:rsidR="00E515BF" w:rsidRDefault="00E515BF" w:rsidP="00E515BF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9F3B2" wp14:editId="5076D42C">
                <wp:simplePos x="0" y="0"/>
                <wp:positionH relativeFrom="column">
                  <wp:posOffset>674914</wp:posOffset>
                </wp:positionH>
                <wp:positionV relativeFrom="paragraph">
                  <wp:posOffset>425178</wp:posOffset>
                </wp:positionV>
                <wp:extent cx="2438400" cy="56515"/>
                <wp:effectExtent l="19050" t="76200" r="95250" b="95885"/>
                <wp:wrapNone/>
                <wp:docPr id="54729177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565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C7EC" id="Straight Arrow Connector 8" o:spid="_x0000_s1026" type="#_x0000_t32" style="position:absolute;margin-left:53.15pt;margin-top:33.5pt;width:192pt;height:4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cImxQEAAOsDAAAOAAAAZHJzL2Uyb0RvYy54bWysU8GO0zAQvSPxD5bvNEnZrlZR0z10gQuC&#10;FSwf4HXGiSXHtuyhSf6esdOmCFZIIC4T2+M3897zZH8/DYadIETtbMOrTckZWOlabbuGf3t6/+aO&#10;s4jCtsI4Cw2fIfL7w+tX+9HXsHW9My0ERkVsrEff8B7R10URZQ+DiBvnwVJSuTAIpG3oijaIkaoP&#10;ptiW5W0xutD64CTESKcPS5Ifcn2lQOJnpSIgMw0nbphjyPE5xeKwF3UXhO+1PNMQ/8BiENpS07XU&#10;g0DBvgf9W6lBy+CiU7iRbiicUlpC1kBqqvIXNV974SFrIXOiX22K/6+s/HQ62sdANow+1tE/hqRi&#10;UmFIX+LHpmzWvJoFEzJJh9ubt3c3JXkqKbe73VW7ZGZxBfsQ8QO4gaVFwyMGobsej85aehYXqmyY&#10;OH2MuAAvgNTZ2BR7EO072zKcPc0OBi1sZ2B5NBTavJwjDgleXBXlFc4GltJfQDHdkoaFQh42OJrA&#10;ToLGREgJFquzGmPpdoIpbcwKLDP3PwLP9xMU8iD+DXhF5M7O4goetHXhpe44XSir5f7FgUV3suDZ&#10;tXN+62wNTVR+r/P0p5H9eZ/h13/08AMAAP//AwBQSwMEFAAGAAgAAAAhABfWCy7cAAAACQEAAA8A&#10;AABkcnMvZG93bnJldi54bWxMj0tPwzAQhO9I/AdrkbhRm1dKQpwKIUFvSLRIXJ14m0TE68h2Hvx7&#10;lhMcZ/bT7Ey5W90gZgyx96TheqNAIDXe9tRq+Di+XD2AiMmQNYMn1PCNEXbV+VlpCusXesf5kFrB&#10;IRQLo6FLaSykjE2HzsSNH5H4dvLBmcQytNIGs3C4G+SNUpl0pif+0JkRnztsvg6T00Cfqzq2ozq9&#10;LfO+DvlrmuI+1/ryYn16BJFwTX8w/Nbn6lBxp9pPZKMYWKvsllEN2ZY3MXCXKzZqDdv7HGRVyv8L&#10;qh8AAAD//wMAUEsBAi0AFAAGAAgAAAAhALaDOJL+AAAA4QEAABMAAAAAAAAAAAAAAAAAAAAAAFtD&#10;b250ZW50X1R5cGVzXS54bWxQSwECLQAUAAYACAAAACEAOP0h/9YAAACUAQAACwAAAAAAAAAAAAAA&#10;AAAvAQAAX3JlbHMvLnJlbHNQSwECLQAUAAYACAAAACEAFIHCJsUBAADrAwAADgAAAAAAAAAAAAAA&#10;AAAuAgAAZHJzL2Uyb0RvYy54bWxQSwECLQAUAAYACAAAACEAF9YLLtwAAAAJ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1CE6B4BF" w14:textId="77777777" w:rsidR="00E515BF" w:rsidRDefault="00E515BF" w:rsidP="00E515BF">
      <w:pPr>
        <w:rPr>
          <w:sz w:val="48"/>
          <w:szCs w:val="48"/>
        </w:rPr>
      </w:pPr>
    </w:p>
    <w:p w14:paraId="2FAB0CE5" w14:textId="77777777" w:rsidR="00E515BF" w:rsidRPr="00B2777E" w:rsidRDefault="00E515BF" w:rsidP="00E515BF">
      <w:pPr>
        <w:rPr>
          <w:sz w:val="48"/>
          <w:szCs w:val="48"/>
        </w:rPr>
      </w:pPr>
    </w:p>
    <w:p w14:paraId="501A6F81" w14:textId="77777777" w:rsidR="00E515BF" w:rsidRPr="00E34061" w:rsidRDefault="00E515BF" w:rsidP="00E515BF">
      <w:pPr>
        <w:rPr>
          <w:sz w:val="48"/>
          <w:szCs w:val="48"/>
        </w:rPr>
      </w:pPr>
      <w:r w:rsidRPr="00B2777E">
        <w:rPr>
          <w:sz w:val="48"/>
          <w:szCs w:val="48"/>
        </w:rPr>
        <w:t>By visualizing these steps, flowcharts help in understanding and planning the logic of a program before writing actual code.</w:t>
      </w:r>
    </w:p>
    <w:p w14:paraId="30A2188B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Advantages:</w:t>
      </w:r>
    </w:p>
    <w:p w14:paraId="559463DD" w14:textId="77777777" w:rsidR="00792545" w:rsidRPr="00792545" w:rsidRDefault="00792545" w:rsidP="00792545">
      <w:pPr>
        <w:numPr>
          <w:ilvl w:val="0"/>
          <w:numId w:val="6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Easy visualization</w:t>
      </w:r>
      <w:r w:rsidRPr="00792545">
        <w:rPr>
          <w:sz w:val="48"/>
          <w:szCs w:val="48"/>
        </w:rPr>
        <w:t>: Helps to clearly visualize the flow of a process or algorithm.</w:t>
      </w:r>
    </w:p>
    <w:p w14:paraId="38C7E72F" w14:textId="77777777" w:rsidR="00792545" w:rsidRPr="00792545" w:rsidRDefault="00792545" w:rsidP="00792545">
      <w:pPr>
        <w:numPr>
          <w:ilvl w:val="0"/>
          <w:numId w:val="6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Simplifies debugging</w:t>
      </w:r>
      <w:r w:rsidRPr="00792545">
        <w:rPr>
          <w:sz w:val="48"/>
          <w:szCs w:val="48"/>
        </w:rPr>
        <w:t>: Easier to trace errors and inefficiencies in the flow.</w:t>
      </w:r>
    </w:p>
    <w:p w14:paraId="67FCBE01" w14:textId="77777777" w:rsidR="00792545" w:rsidRPr="00792545" w:rsidRDefault="00792545" w:rsidP="00792545">
      <w:pPr>
        <w:numPr>
          <w:ilvl w:val="0"/>
          <w:numId w:val="6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Communication</w:t>
      </w:r>
      <w:r w:rsidRPr="00792545">
        <w:rPr>
          <w:sz w:val="48"/>
          <w:szCs w:val="48"/>
        </w:rPr>
        <w:t>: Acts as a tool for communicating processes with others.</w:t>
      </w:r>
    </w:p>
    <w:p w14:paraId="66121496" w14:textId="77777777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Disadvantages:</w:t>
      </w:r>
    </w:p>
    <w:p w14:paraId="5EACB1BB" w14:textId="77777777" w:rsidR="00792545" w:rsidRPr="00792545" w:rsidRDefault="00792545" w:rsidP="00792545">
      <w:pPr>
        <w:numPr>
          <w:ilvl w:val="0"/>
          <w:numId w:val="7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Complexity</w:t>
      </w:r>
      <w:r w:rsidRPr="00792545">
        <w:rPr>
          <w:sz w:val="48"/>
          <w:szCs w:val="48"/>
        </w:rPr>
        <w:t>: Flowcharts can become complex for larger systems.</w:t>
      </w:r>
    </w:p>
    <w:p w14:paraId="222B3AB6" w14:textId="77777777" w:rsidR="00792545" w:rsidRPr="00792545" w:rsidRDefault="00792545" w:rsidP="00792545">
      <w:pPr>
        <w:numPr>
          <w:ilvl w:val="0"/>
          <w:numId w:val="7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Time-consuming</w:t>
      </w:r>
      <w:r w:rsidRPr="00792545">
        <w:rPr>
          <w:sz w:val="48"/>
          <w:szCs w:val="48"/>
        </w:rPr>
        <w:t>: Creating detailed flowcharts may require significant time.</w:t>
      </w:r>
    </w:p>
    <w:p w14:paraId="329B8B44" w14:textId="77777777" w:rsidR="00784BBA" w:rsidRPr="00E87C69" w:rsidRDefault="00784BBA" w:rsidP="00792545">
      <w:pPr>
        <w:rPr>
          <w:b/>
          <w:bCs/>
          <w:sz w:val="48"/>
          <w:szCs w:val="48"/>
        </w:rPr>
      </w:pPr>
    </w:p>
    <w:p w14:paraId="21FB2ADB" w14:textId="77777777" w:rsidR="00784BBA" w:rsidRPr="00E87C69" w:rsidRDefault="00784BBA" w:rsidP="00792545">
      <w:pPr>
        <w:rPr>
          <w:b/>
          <w:bCs/>
          <w:sz w:val="48"/>
          <w:szCs w:val="48"/>
        </w:rPr>
      </w:pPr>
    </w:p>
    <w:p w14:paraId="304EC1A3" w14:textId="77777777" w:rsidR="00784BBA" w:rsidRPr="00E87C69" w:rsidRDefault="00784BBA" w:rsidP="00792545">
      <w:pPr>
        <w:rPr>
          <w:b/>
          <w:bCs/>
          <w:sz w:val="48"/>
          <w:szCs w:val="48"/>
        </w:rPr>
      </w:pPr>
    </w:p>
    <w:p w14:paraId="122B569D" w14:textId="77777777" w:rsidR="00784BBA" w:rsidRPr="00E87C69" w:rsidRDefault="00784BBA" w:rsidP="00792545">
      <w:pPr>
        <w:rPr>
          <w:b/>
          <w:bCs/>
          <w:sz w:val="48"/>
          <w:szCs w:val="48"/>
        </w:rPr>
      </w:pPr>
    </w:p>
    <w:p w14:paraId="6F78218B" w14:textId="586768C6" w:rsidR="00792545" w:rsidRPr="00792545" w:rsidRDefault="00792545" w:rsidP="00792545">
      <w:pPr>
        <w:rPr>
          <w:b/>
          <w:bCs/>
          <w:sz w:val="48"/>
          <w:szCs w:val="48"/>
        </w:rPr>
      </w:pPr>
      <w:r w:rsidRPr="00792545">
        <w:rPr>
          <w:b/>
          <w:bCs/>
          <w:sz w:val="48"/>
          <w:szCs w:val="48"/>
        </w:rPr>
        <w:t>Examples:</w:t>
      </w:r>
    </w:p>
    <w:p w14:paraId="6EABD1FF" w14:textId="77777777" w:rsidR="00792545" w:rsidRPr="00E87C69" w:rsidRDefault="00792545" w:rsidP="00792545">
      <w:pPr>
        <w:numPr>
          <w:ilvl w:val="0"/>
          <w:numId w:val="8"/>
        </w:numPr>
        <w:rPr>
          <w:sz w:val="48"/>
          <w:szCs w:val="48"/>
        </w:rPr>
      </w:pPr>
      <w:r w:rsidRPr="00792545">
        <w:rPr>
          <w:b/>
          <w:bCs/>
          <w:sz w:val="48"/>
          <w:szCs w:val="48"/>
        </w:rPr>
        <w:t>Flowchart to find the largest of three numbers:</w:t>
      </w:r>
    </w:p>
    <w:p w14:paraId="36EB6A93" w14:textId="731AEAD6" w:rsidR="000E7ABE" w:rsidRDefault="00784BBA" w:rsidP="00933171">
      <w:pPr>
        <w:ind w:left="720"/>
      </w:pPr>
      <w:r>
        <w:rPr>
          <w:noProof/>
        </w:rPr>
        <w:drawing>
          <wp:inline distT="0" distB="0" distL="0" distR="0" wp14:anchorId="069E0337" wp14:editId="7DD33841">
            <wp:extent cx="4905375" cy="4895850"/>
            <wp:effectExtent l="0" t="0" r="9525" b="0"/>
            <wp:docPr id="95901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18598" name="Picture 9590185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6790"/>
    <w:multiLevelType w:val="multilevel"/>
    <w:tmpl w:val="9DF0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2168C"/>
    <w:multiLevelType w:val="multilevel"/>
    <w:tmpl w:val="42948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F27E9"/>
    <w:multiLevelType w:val="multilevel"/>
    <w:tmpl w:val="A168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04EA9"/>
    <w:multiLevelType w:val="multilevel"/>
    <w:tmpl w:val="C20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F3589"/>
    <w:multiLevelType w:val="multilevel"/>
    <w:tmpl w:val="112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74CF4"/>
    <w:multiLevelType w:val="multilevel"/>
    <w:tmpl w:val="DB68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E2983"/>
    <w:multiLevelType w:val="multilevel"/>
    <w:tmpl w:val="81AA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577D3"/>
    <w:multiLevelType w:val="multilevel"/>
    <w:tmpl w:val="4E4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F570B"/>
    <w:multiLevelType w:val="multilevel"/>
    <w:tmpl w:val="F5820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040269">
    <w:abstractNumId w:val="7"/>
  </w:num>
  <w:num w:numId="2" w16cid:durableId="1090467190">
    <w:abstractNumId w:val="0"/>
  </w:num>
  <w:num w:numId="3" w16cid:durableId="1861427288">
    <w:abstractNumId w:val="3"/>
  </w:num>
  <w:num w:numId="4" w16cid:durableId="572011928">
    <w:abstractNumId w:val="1"/>
  </w:num>
  <w:num w:numId="5" w16cid:durableId="1082990366">
    <w:abstractNumId w:val="5"/>
  </w:num>
  <w:num w:numId="6" w16cid:durableId="189492219">
    <w:abstractNumId w:val="8"/>
  </w:num>
  <w:num w:numId="7" w16cid:durableId="1929581316">
    <w:abstractNumId w:val="4"/>
  </w:num>
  <w:num w:numId="8" w16cid:durableId="1907913312">
    <w:abstractNumId w:val="2"/>
  </w:num>
  <w:num w:numId="9" w16cid:durableId="203951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D5"/>
    <w:rsid w:val="000E7ABE"/>
    <w:rsid w:val="006426D5"/>
    <w:rsid w:val="00784BBA"/>
    <w:rsid w:val="00792545"/>
    <w:rsid w:val="007F2A4C"/>
    <w:rsid w:val="0083197D"/>
    <w:rsid w:val="00933171"/>
    <w:rsid w:val="00E515BF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6F0D"/>
  <w15:chartTrackingRefBased/>
  <w15:docId w15:val="{124416F7-976B-45BC-A367-93676171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5</cp:revision>
  <dcterms:created xsi:type="dcterms:W3CDTF">2024-10-20T04:01:00Z</dcterms:created>
  <dcterms:modified xsi:type="dcterms:W3CDTF">2024-10-20T04:26:00Z</dcterms:modified>
</cp:coreProperties>
</file>