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Career Strategic Framework for Professional Rust Engineering: Roadmap to 2028</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systems programming landscape between 2024 and 2028 marks a definitive era where memory safety, high-performance concurrency, and zero-cost abstractions have transitioned from desirable attributes to non-negotiable architectural mandates. For the professional entering the workforce in 2028, the Rust programming language represents not merely a tool, but a paradigm shift in how reliable software is conceived and executed. This report delineates the technical, strategic, and professional competencies required to navigate this ecosystem, providing a granular roadmap for preparation and a blueprint for resume engineering that aligns with the specific demands of the 2028 job market.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Rust Trajectory and the 2028 Market Landscape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adoption of Rust has moved beyond early-stage experimentation into the core of enterprise infrastructure. By 2025, nearly half of all technology companies had integrated Rust into their production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momentum is fueled by the critical need for performance without sacrificing safety, particularly as big tech entities like Google, Microsoft, and Amazon seek to eliminate memory-related vulnerabilities that have historically caused catastrophic outages and financial losses.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2028, the "brownfield" era of development is in full swing, where Rust is no longer replacing existing languages in their entirety but is instead appearing alongside them—Python developers using Rust via PyO3 to accelerate hot paths, and JavaScript developers utilizing WebAssembly (Wasm) for high-performance browser-side computation.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statistical reality of the developer ecosystem reflects this shift. While JavaScript and Python maintain their dominance in terms of sheer user volume, Rust has consistently remained the "most admired" language in developer surveys for nearly a decade.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2025 Stack Overflow Developer Survey indicated that approximately 14.5% of professional developers were using Rust, with a significantly higher percentage of students and newcomers—ranging between 11% and 18%—actively learning the language.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influx of new talent ensures that by 2028, the talent pool will be robust, yet the demand for specialized expertise in advanced systems architecture, AI infrastructure, and cloud-native services continues to outpace supply.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2025/2026 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2028 Projected Outlook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Adoption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of companies in production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for safety-critical infrastructure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Developer Sentiment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Most admired for 9 consecutive years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Established industry cornerstone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Common Use Cases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Cloud, Systems, Wasm, Blockchain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Inference, Edge Computing, IoT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70% reduction in memory safety bugs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Fundamental requirement for security compliance</w:t>
            </w:r>
          </w:p>
        </w:tc>
      </w:tr>
    </w:tbl>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Technical Clusters for the Professional Rustacean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 resume that resonates in 2028, a candidate must demonstrate mastery across several overlapping technical clusters. These are not isolated skills but integrated capabilities that allow a developer to build safe, concurrent, and scalable systems.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Memory Management and the Borrow Checker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heart of Rust proficiency lies in its unique approach to memory safety without a garbage collector. A professional candidate must move beyond a cursory understanding of syntax to a deep, mechanical sympathy for how Rust manages data on the stack and the heap.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involves mastering the "ownership" system, where the compiler tracks the precise location and duration of every memory allocation.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2028 professional must be adept at working with lifetimes and references. By 2025, the "Polonius" project—a next-generation borrow checker—had begun to stabilize, unblocking complex patterns such as "lending iterators" that were previously rejected by the compiler.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candidate who can articulate how these advanced borrow-checking models enable more ergonomic code will stand out as a domain expert. This includes the disciplined use of references (&amp;T and &amp;mut T), the application of lifetimes ('a) in structs and functions, and the judicious use of smart pointers like Box, Rc, and Arc for shared state management.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Programming and Concurrency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2028 backend landscape, asynchronous programming is the default. Proficiency in the async/await paradigm and the Tokio runtime is essential for any high-performance network service.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introduction of async closures in Rust 1.85 has further refined these capabilities, allowing for more natural borrowing from captured variables in asynchronous blocks.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Concurrency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2028 Strategic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Tokio / async-std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Event-driven, non-blocking I/O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Scalable microservices and APIs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Rayon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parallelism via work-stealing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CPU-bound data processing/ML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Channels (mpsc/oneshot)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Message passing for state synchronization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Actor-model inspired architectures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Atomics / Mutex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Shared-state concurrency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Low-level performance optimizations</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ability to write race-free concurrent code using these tools is a primary differentiator. Candidates should be prepared to discuss "Fearless Concurrency" not as a buzzword, but as a set of compiler-enforced guarantees that eliminate common bugs like data races and use-after-free errors.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Systems Architecture and Performance Optimization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2028, Rust is frequently chosen for "performance-critical sections" of larger applications. This requires a developer to be proficient in performance profiling and bottleneck identification using tools like Flamegraphs, GDB, or LLDB.</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Understanding memory layout, cache locality, and the cost of allocations is vital for optimizing applications that operate at scale.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professional resume must reflect experience in "Zero-Copy" design—architecting systems that move data without unnecessary cloning.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is particularly relevant for high-throughput applications like network proxies, database engines, or real-time media processing, where the overhead of memory copying can significantly degrade performance.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2028 Emerging Technology Horizon: AI, Wasm, and Beyond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next generation of Rust developers must be cognizant of how the language is being applied to frontier technologies. Rust's role in the AI and Machine Learning ecosystem has solidified by 2028, moving from experimental libraries to production-grade infrastructure.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Infrastructure and Machine Learning Inference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Rust is becoming the preferred language for AI inference and the "plumbing" of large-scale LLM systems. This is driven by frameworks like Burn and Candle.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Burn provides a comprehensive machine learning stack that allows for dynamic models while achieving the performance of static-graph frameworks through advanced JIT compilation.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Candle, developed by Hugging Face, offers a minimalist approach that is ideal for deploying models into resource-constrained environments or as single, executable files without the heavy dependency tree of Python.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AI/ML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Philosophy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Resume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Full-fledged ML stack with multi-backend support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Demonstrates full-stack ML infra skills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Candle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Minimalist deep learning for inference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Highlights deployment efficiency skills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dfdx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Type-safe tensors and neural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Shows mastery of advanced trait usage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PyO3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Rust/Python interoperability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Reflects "brownfield" integration expertise</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Candidates entering the workforce in 2028 should highlight their ability to build and operate production-grade LLM systems, focusing on RAG (Retrieval-Augmented Generation) pipelines, streaming interfaces, and autonomous agents developed using the Rust-based PAIML stack.</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WebAssembly (Wasm) and Edge Computing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Rust's relationship with the web has been transformed by WebAssembly. It is no longer just a backend language; it is a primary driver for high-performance frontend components and serverless edge functions.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maturity of frameworks like Yew and Dioxus allows for the creation of interactive web applications that run with near-native performance in the browser.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Resumes should reflect familiarity with the wasm-bindgen toolchain and the ability to package Rust logic for execution in distributed, edge-computing environments.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Resume Engineering: Keywords, Metrics, and ATS Optimization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competitive market, a resume must be strategically designed to pass through Automated Tracking Systems (ATS) and capture the attention of technical recruiters. This involves the meticulous use of keywords and the quantification of technical achievements.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2028 Rust Keyword Matrix</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Effective resumes utilize industry-standard terminology to signal proficiency. These keywords should be woven naturally into professional summaries and experience descriptions.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High-Priority Keywords for 2028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Ownership, Borrowing, Lifetimes, Traits, Generics, Enums, Pattern Matching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Backend/Cloud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Tokio, Axum, Actix-Web, gRPC, Protobuf, SQLx, Diesel, Microservices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Advanced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Cargo, Clippy, Rust-Analyzer, Flamegraph, Valgrind, GDB/LLDB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Emerging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WebAssembly (Wasm), Burn, Candle, Polars, PyO3, Zero-copy, Lock-free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Docker, Kubernetes, CI/CD, GitHub Actions, Trusted Publishing, SBOM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Impact with the STAR Method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achievements must be tethered to concrete metrics. The 2028 market values developers who can demonstrate the business impact of their code.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Achievements should be structured using the STAR method: Situation, Task, Action, and Result.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Weak</w:t>
      </w:r>
      <w:r w:rsidDel="00000000" w:rsidR="00000000" w:rsidRPr="00000000">
        <w:rPr>
          <w:rFonts w:ascii="Google Sans" w:cs="Google Sans" w:eastAsia="Google Sans" w:hAnsi="Google Sans"/>
          <w:color w:val="1f1f1f"/>
          <w:rtl w:val="0"/>
        </w:rPr>
        <w:t xml:space="preserve">: "Optimized a Rust backend service."</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Strong</w:t>
      </w:r>
      <w:r w:rsidDel="00000000" w:rsidR="00000000" w:rsidRPr="00000000">
        <w:rPr>
          <w:rFonts w:ascii="Google Sans" w:cs="Google Sans" w:eastAsia="Google Sans" w:hAnsi="Google Sans"/>
          <w:color w:val="1f1f1f"/>
          <w:rtl w:val="0"/>
        </w:rPr>
        <w:t xml:space="preserve">: "Architected an asynchronous data processing pipeline using Tokio and Rayon, reducing end-to-end latency by 35% and supporting a 3x increase in concurrent user sessions without additional infrastructure costs".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Weak</w:t>
      </w:r>
      <w:r w:rsidDel="00000000" w:rsidR="00000000" w:rsidRPr="00000000">
        <w:rPr>
          <w:rFonts w:ascii="Google Sans" w:cs="Google Sans" w:eastAsia="Google Sans" w:hAnsi="Google Sans"/>
          <w:color w:val="1f1f1f"/>
          <w:rtl w:val="0"/>
        </w:rPr>
        <w:t xml:space="preserve">: "Worked with WebAssembly."</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Strong</w:t>
      </w:r>
      <w:r w:rsidDel="00000000" w:rsidR="00000000" w:rsidRPr="00000000">
        <w:rPr>
          <w:rFonts w:ascii="Google Sans" w:cs="Google Sans" w:eastAsia="Google Sans" w:hAnsi="Google Sans"/>
          <w:color w:val="1f1f1f"/>
          <w:rtl w:val="0"/>
        </w:rPr>
        <w:t xml:space="preserve">: "Developed a high-performance image processing module in Rust compiled to Wasm, resulting in a 50% reduction in client-side processing time compared to the previous JavaScript implementation".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4-Year Preparation Roadmap (2025-2028)</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student passing out in 2028, preparation must be a tiered process that moves from fundamental syntax to specialized industry applications.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Year 1: Foundation and the Rust Mindset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phase focuses on overcoming the learning curve associated with the borrow checker. Resources such as "The Rust Programming Language" (the official book) and "Rustlings" provide the necessary theoretical and practical baseline.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Students should focus on:</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Ownership and Borrowing</w:t>
      </w:r>
      <w:r w:rsidDel="00000000" w:rsidR="00000000" w:rsidRPr="00000000">
        <w:rPr>
          <w:rFonts w:ascii="Google Sans" w:cs="Google Sans" w:eastAsia="Google Sans" w:hAnsi="Google Sans"/>
          <w:color w:val="1f1f1f"/>
          <w:rtl w:val="0"/>
        </w:rPr>
        <w:t xml:space="preserve">: Internalizing the rules that ensure memory safety.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Standard Library</w:t>
      </w:r>
      <w:r w:rsidDel="00000000" w:rsidR="00000000" w:rsidRPr="00000000">
        <w:rPr>
          <w:rFonts w:ascii="Google Sans" w:cs="Google Sans" w:eastAsia="Google Sans" w:hAnsi="Google Sans"/>
          <w:color w:val="1f1f1f"/>
          <w:rtl w:val="0"/>
        </w:rPr>
        <w:t xml:space="preserve">: Exploring collections (Vec, HashMap), strings, and I/O.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Tooling</w:t>
      </w:r>
      <w:r w:rsidDel="00000000" w:rsidR="00000000" w:rsidRPr="00000000">
        <w:rPr>
          <w:rFonts w:ascii="Google Sans" w:cs="Google Sans" w:eastAsia="Google Sans" w:hAnsi="Google Sans"/>
          <w:color w:val="1f1f1f"/>
          <w:rtl w:val="0"/>
        </w:rPr>
        <w:t xml:space="preserve">: Mastering Cargo, Rustfmt, and Clippy from day one.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Year 2: Intermediate Concepts and Web Fundamentals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basics in place, the second year should delve into the complexities of real-world application development.</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Advanced Syntax</w:t>
      </w:r>
      <w:r w:rsidDel="00000000" w:rsidR="00000000" w:rsidRPr="00000000">
        <w:rPr>
          <w:rFonts w:ascii="Google Sans" w:cs="Google Sans" w:eastAsia="Google Sans" w:hAnsi="Google Sans"/>
          <w:color w:val="1f1f1f"/>
          <w:rtl w:val="0"/>
        </w:rPr>
        <w:t xml:space="preserve">: Mastering traits, generics, and error handling patterns using thiserror or anyhow.</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Web Services</w:t>
      </w:r>
      <w:r w:rsidDel="00000000" w:rsidR="00000000" w:rsidRPr="00000000">
        <w:rPr>
          <w:rFonts w:ascii="Google Sans" w:cs="Google Sans" w:eastAsia="Google Sans" w:hAnsi="Google Sans"/>
          <w:color w:val="1f1f1f"/>
          <w:rtl w:val="0"/>
        </w:rPr>
        <w:t xml:space="preserve">: Building RESTful APIs with frameworks like Actix-Web or Axum.</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Database Integration</w:t>
      </w:r>
      <w:r w:rsidDel="00000000" w:rsidR="00000000" w:rsidRPr="00000000">
        <w:rPr>
          <w:rFonts w:ascii="Google Sans" w:cs="Google Sans" w:eastAsia="Google Sans" w:hAnsi="Google Sans"/>
          <w:color w:val="1f1f1f"/>
          <w:rtl w:val="0"/>
        </w:rPr>
        <w:t xml:space="preserve">: Learning SQL and ORM tools like Diesel or SQLx.</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Asynchronous Rust</w:t>
      </w:r>
      <w:r w:rsidDel="00000000" w:rsidR="00000000" w:rsidRPr="00000000">
        <w:rPr>
          <w:rFonts w:ascii="Google Sans" w:cs="Google Sans" w:eastAsia="Google Sans" w:hAnsi="Google Sans"/>
          <w:color w:val="1f1f1f"/>
          <w:rtl w:val="0"/>
        </w:rPr>
        <w:t xml:space="preserve">: Transitioning from synchronous code to non-blocking patterns with Tokio.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Year 3: Advanced Systems and Domain Specialization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year is for deepening expertise in specialized domains that will be in high demand by 2028.</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Systems Programming</w:t>
      </w:r>
      <w:r w:rsidDel="00000000" w:rsidR="00000000" w:rsidRPr="00000000">
        <w:rPr>
          <w:rFonts w:ascii="Google Sans" w:cs="Google Sans" w:eastAsia="Google Sans" w:hAnsi="Google Sans"/>
          <w:color w:val="1f1f1f"/>
          <w:rtl w:val="0"/>
        </w:rPr>
        <w:t xml:space="preserve">: Building low-level tools such as a simple OS kernel, a network proxy, or a basic SQL engine.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WebAssembly</w:t>
      </w:r>
      <w:r w:rsidDel="00000000" w:rsidR="00000000" w:rsidRPr="00000000">
        <w:rPr>
          <w:rFonts w:ascii="Google Sans" w:cs="Google Sans" w:eastAsia="Google Sans" w:hAnsi="Google Sans"/>
          <w:color w:val="1f1f1f"/>
          <w:rtl w:val="0"/>
        </w:rPr>
        <w:t xml:space="preserve">: Compiling Rust for the browser and edge environments.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AI/ML Infrastructure</w:t>
      </w:r>
      <w:r w:rsidDel="00000000" w:rsidR="00000000" w:rsidRPr="00000000">
        <w:rPr>
          <w:rFonts w:ascii="Google Sans" w:cs="Google Sans" w:eastAsia="Google Sans" w:hAnsi="Google Sans"/>
          <w:color w:val="1f1f1f"/>
          <w:rtl w:val="0"/>
        </w:rPr>
        <w:t xml:space="preserve">: Exploring tensor libraries like Burn or Candle and building inference clients.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Optimization</w:t>
      </w:r>
      <w:r w:rsidDel="00000000" w:rsidR="00000000" w:rsidRPr="00000000">
        <w:rPr>
          <w:rFonts w:ascii="Google Sans" w:cs="Google Sans" w:eastAsia="Google Sans" w:hAnsi="Google Sans"/>
          <w:color w:val="1f1f1f"/>
          <w:rtl w:val="0"/>
        </w:rPr>
        <w:t xml:space="preserve">: Learning to profile code and eliminate performance bottlenecks.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Year 4: Professional Polish and Open Source Contribution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year should focus on industry readiness and networking.</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Portfolio Development</w:t>
      </w:r>
      <w:r w:rsidDel="00000000" w:rsidR="00000000" w:rsidRPr="00000000">
        <w:rPr>
          <w:rFonts w:ascii="Google Sans" w:cs="Google Sans" w:eastAsia="Google Sans" w:hAnsi="Google Sans"/>
          <w:color w:val="1f1f1f"/>
          <w:rtl w:val="0"/>
        </w:rPr>
        <w:t xml:space="preserve">: Completing 3-4 high-impact projects that demonstrate unique skills (e.g., a BitTorrent client or a blockchain node).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Open Source</w:t>
      </w:r>
      <w:r w:rsidDel="00000000" w:rsidR="00000000" w:rsidRPr="00000000">
        <w:rPr>
          <w:rFonts w:ascii="Google Sans" w:cs="Google Sans" w:eastAsia="Google Sans" w:hAnsi="Google Sans"/>
          <w:color w:val="1f1f1f"/>
          <w:rtl w:val="0"/>
        </w:rPr>
        <w:t xml:space="preserve">: Contributing to established Rust projects (e.g., Tauri, Bevy, or the Rust compiler itself) to show collaborative ability.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Professional Networking</w:t>
      </w:r>
      <w:r w:rsidDel="00000000" w:rsidR="00000000" w:rsidRPr="00000000">
        <w:rPr>
          <w:rFonts w:ascii="Google Sans" w:cs="Google Sans" w:eastAsia="Google Sans" w:hAnsi="Google Sans"/>
          <w:color w:val="1f1f1f"/>
          <w:rtl w:val="0"/>
        </w:rPr>
        <w:t xml:space="preserve">: Engaging with the Rust community through forums, Discord, and local meetups.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Certification</w:t>
      </w:r>
      <w:r w:rsidDel="00000000" w:rsidR="00000000" w:rsidRPr="00000000">
        <w:rPr>
          <w:rFonts w:ascii="Google Sans" w:cs="Google Sans" w:eastAsia="Google Sans" w:hAnsi="Google Sans"/>
          <w:color w:val="1f1f1f"/>
          <w:rtl w:val="0"/>
        </w:rPr>
        <w:t xml:space="preserve">: Considering professional training from providers like Bitfield Consulting or the Linux Foundation to validate skills.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High-Impact Portfolio Projects for 2028</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portfolio is the primary evidence of a candidate's claims. For 2028, projects should reflect the language's versatility and performance.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Difficulty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Learning Outcomes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 SQL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B-Trees, file I/O, query parsing, persistence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BitTorrent 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Network protocols, multi-threading, file verification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NES Emulator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CPU instruction sets, graphics rendering (PPU), event loops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Zero-Copy Parser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Intermediate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Lifetimes, string slicing, memory efficiency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Real-time Chat (WS)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Intermediate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WebSockets, async state, concurrent messaging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Blockchain Node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Cryptography, P2P networking, consensus algorithms </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Projects should be well-documented on platforms like GitHub, featuring a clear README that explains the problem, the technology stack, and the unique challenges faced during implementation.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Training and Certification Matrix</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2028, formal recognition of Rust expertise through certification has become more prevalent. Candidates can leverage these programs to signal their commitment to professional-grade engineering.</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Focus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2028 Industry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Rust 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learning paths (Book, Rustlings) </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Essential baseline for all levels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Bitfield Consulting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Flexible, professional certification (Foundational-Advanced)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regarded for team leads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Linux 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Rust for AI (LFWS309), System Admin (LFCS)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for AI/DevOps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(GSoC)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 source contribution and mentoring </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Elite signal for junior candidates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Coursera/Duke Univ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Rust Programming Specialization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Solid university-level credential</w:t>
            </w:r>
          </w:p>
        </w:tc>
      </w:tr>
    </w:tbl>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Professional Identity: The 2028 Example Resume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is an exemplar resume for a Rust Developer entering the workforce in 2028. It integrates the keywords, metrics, and technical focuses described throughout this report.</w:t>
      </w:r>
    </w:p>
    <w:p w:rsidR="00000000" w:rsidDel="00000000" w:rsidP="00000000" w:rsidRDefault="00000000" w:rsidRPr="00000000" w14:paraId="000000A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ALEX RUSTACEAN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Location</w:t>
      </w:r>
      <w:r w:rsidDel="00000000" w:rsidR="00000000" w:rsidRPr="00000000">
        <w:rPr>
          <w:rFonts w:ascii="Google Sans" w:cs="Google Sans" w:eastAsia="Google Sans" w:hAnsi="Google Sans"/>
          <w:color w:val="1f1f1f"/>
          <w:rtl w:val="0"/>
        </w:rPr>
        <w:t xml:space="preserve">: Global (Remote-First) | </w:t>
      </w:r>
      <w:r w:rsidDel="00000000" w:rsidR="00000000" w:rsidRPr="00000000">
        <w:rPr>
          <w:rFonts w:ascii="Google Sans" w:cs="Google Sans" w:eastAsia="Google Sans" w:hAnsi="Google Sans"/>
          <w:b w:val="1"/>
          <w:bCs w:val="1"/>
          <w:color w:val="1f1f1f"/>
          <w:rtl w:val="0"/>
        </w:rPr>
        <w:t xml:space="preserve">Portfolio</w:t>
      </w:r>
      <w:r w:rsidDel="00000000" w:rsidR="00000000" w:rsidRPr="00000000">
        <w:rPr>
          <w:rFonts w:ascii="Google Sans" w:cs="Google Sans" w:eastAsia="Google Sans" w:hAnsi="Google Sans"/>
          <w:color w:val="1f1f1f"/>
          <w:rtl w:val="0"/>
        </w:rPr>
        <w:t xml:space="preserve">: </w:t>
      </w:r>
      <w:hyperlink r:id="rId6">
        <w:r w:rsidDel="00000000" w:rsidR="00000000" w:rsidRPr="00000000">
          <w:rPr>
            <w:rFonts w:ascii="Google Sans" w:cs="Google Sans" w:eastAsia="Google Sans" w:hAnsi="Google Sans"/>
            <w:color w:val="0b57d0"/>
            <w:u w:val="single"/>
            <w:rtl w:val="0"/>
          </w:rPr>
          <w:t xml:space="preserve">github.com/arustacean</w:t>
        </w:r>
      </w:hyperlink>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Email</w:t>
      </w:r>
      <w:r w:rsidDel="00000000" w:rsidR="00000000" w:rsidRPr="00000000">
        <w:rPr>
          <w:rFonts w:ascii="Google Sans" w:cs="Google Sans" w:eastAsia="Google Sans" w:hAnsi="Google Sans"/>
          <w:color w:val="1f1f1f"/>
          <w:rtl w:val="0"/>
        </w:rPr>
        <w:t xml:space="preserve">: alex@rust.dev</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SUMMARY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Systems Architect and Rust Specialist (Class of 2028) with extensive experience in developing memory-safe, high-performance distributed systems. Expert in asynchronous programming with Tokio, backend optimization, and the integration of Rust logic into AI/ML infrastructure using Burn and Candle. Proven track record of contributing to the Rust compiler ecosystem and delivering zero-copy solutions that reduce infrastructure costs by up to 30%.</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CLUSTERS</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Core Languages</w:t>
      </w:r>
      <w:r w:rsidDel="00000000" w:rsidR="00000000" w:rsidRPr="00000000">
        <w:rPr>
          <w:rFonts w:ascii="Google Sans" w:cs="Google Sans" w:eastAsia="Google Sans" w:hAnsi="Google Sans"/>
          <w:color w:val="1f1f1f"/>
          <w:rtl w:val="0"/>
        </w:rPr>
        <w:t xml:space="preserve">: Rust (Expert), Python (PyO3 interop), TypeScript, SQL, Bash.</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Advanced Rust</w:t>
      </w:r>
      <w:r w:rsidDel="00000000" w:rsidR="00000000" w:rsidRPr="00000000">
        <w:rPr>
          <w:rFonts w:ascii="Google Sans" w:cs="Google Sans" w:eastAsia="Google Sans" w:hAnsi="Google Sans"/>
          <w:color w:val="1f1f1f"/>
          <w:rtl w:val="0"/>
        </w:rPr>
        <w:t xml:space="preserve">: Lifetimes, Ownership, Macros 2.0, Polonius, Async Closures, Unsafe management.</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Frameworks &amp; Libraries</w:t>
      </w:r>
      <w:r w:rsidDel="00000000" w:rsidR="00000000" w:rsidRPr="00000000">
        <w:rPr>
          <w:rFonts w:ascii="Google Sans" w:cs="Google Sans" w:eastAsia="Google Sans" w:hAnsi="Google Sans"/>
          <w:color w:val="1f1f1f"/>
          <w:rtl w:val="0"/>
        </w:rPr>
        <w:t xml:space="preserve">: Axum, Actix-Web, Serde, SQLx, Diesel, Tokio, Rayon, Burn, Candle, Wasm-bindgen.</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Systems &amp; Infrastructure</w:t>
      </w:r>
      <w:r w:rsidDel="00000000" w:rsidR="00000000" w:rsidRPr="00000000">
        <w:rPr>
          <w:rFonts w:ascii="Google Sans" w:cs="Google Sans" w:eastAsia="Google Sans" w:hAnsi="Google Sans"/>
          <w:color w:val="1f1f1f"/>
          <w:rtl w:val="0"/>
        </w:rPr>
        <w:t xml:space="preserve">: Linux, Docker, Kubernetes, gRPC, Protobuf, CI/CD (GitHub Actions), AWS.</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Tooling</w:t>
      </w:r>
      <w:r w:rsidDel="00000000" w:rsidR="00000000" w:rsidRPr="00000000">
        <w:rPr>
          <w:rFonts w:ascii="Google Sans" w:cs="Google Sans" w:eastAsia="Google Sans" w:hAnsi="Google Sans"/>
          <w:color w:val="1f1f1f"/>
          <w:rtl w:val="0"/>
        </w:rPr>
        <w:t xml:space="preserve">: Cargo, Clippy, Rust-Analyzer, Flamegraph, GDB/LLDB, Criterion.rs.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EXPERIENCE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Lead Intern – Systems Engineering | TechScale Cloud Services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September 2027 – May 2028</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Architected an asynchronous, multi-tenant rate-limiting service in Rust using Axum and Redis, supporting 100k+ RPS with sub-millisecond p99 latency.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Optimized a high-throughput data ingestion pipeline by implementing zero-copy parsing techniques, resulting in a 25% reduction in CPU utilization and eliminating 15GB of daily heap allocations.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Collaborated in a remote-first team to migrate legacy C++ networking modules to Rust, utilizing FFI and unsafe abstractions to maintain compatibility while improving system stability.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Integrated AI-assisted development tools (Copilot, Goose) to accelerate the unit testing lifecycle, increasing test coverage from 65% to 92% across critical service modules.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 Source Contributor | The Rust Project (GSoC 2027)</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June 2027 – August 2027</w:t>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Contributed to the improvement of the Rust compiler's debuginfo testsuite, enhancing the developer experience for Windows-based Rustaceans.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Implemented RFC3323-style mut(..) restrictions in a prototype compiler branch, providing more granular control over struct field mutability.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HIGH-IMPACT PROJECTS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Oxide-DB: Distributed Key-Value Store</w:t>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Developed a persistent key-value store in Rust featuring a custom B-Tree implementation and append-only logging for crash recovery.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Utilized the Tokio runtime for concurrent request handling and implemented a custom gossip protocol for cluster state synchronization.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Neural-Wasm: Client-Side ML Inference</w:t>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Built a browser-based image classification engine using the Candle framework compiled to WebAssembly.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Leveraged Rayon for parallelized tensor computations on the client side, achieving a 3x speedup over existing JavaScript implementations.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EDUCATION &amp; CERTIFICATIONS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B.S. in Computer Science | Institute of Technology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Graduated May 2028</w:t>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Relevant Coursework</w:t>
      </w:r>
      <w:r w:rsidDel="00000000" w:rsidR="00000000" w:rsidRPr="00000000">
        <w:rPr>
          <w:rFonts w:ascii="Google Sans" w:cs="Google Sans" w:eastAsia="Google Sans" w:hAnsi="Google Sans"/>
          <w:color w:val="1f1f1f"/>
          <w:rtl w:val="0"/>
        </w:rPr>
        <w:t xml:space="preserve">: Distributed Systems, Operating Systems (Rust-based), Parallel Computing, Compiler Design.</w:t>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Certifications</w:t>
      </w:r>
      <w:r w:rsidDel="00000000" w:rsidR="00000000" w:rsidRPr="00000000">
        <w:rPr>
          <w:rFonts w:ascii="Google Sans" w:cs="Google Sans" w:eastAsia="Google Sans" w:hAnsi="Google Sans"/>
          <w:color w:val="1f1f1f"/>
          <w:rtl w:val="0"/>
        </w:rPr>
        <w:t xml:space="preserve">: Bitfield Consulting Advanced Rust Professional, Linux Foundation Certified AI Systems Engineer.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Conclusion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path to becoming a distinguished Rust developer by 2028 requires a synthesis of deep technical understanding and strategic career planning. The language has matured into a multi-domain powerhouse, and successful candidates must reflect this versatility in their professional identity. By focusing on the core principles of memory safety and concurrency, staying abreast of emerging trends in AI and WebAssembly, and meticulously crafting a resume that speaks the language of modern tech recruiters, the 2028 graduate can position themselves at the forefront of the industry. The rigorous preparation outlined in this roadmap—from mastering the borrow checker to contributing to the global open-source community—serves as the definitive foundation for a long and impactful career in the Rust ecosystem.</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Nearly half of all companies now use Rust in production, survey finds - The New Stack, accessed on March 15, 2026, </w:t>
      </w:r>
      <w:hyperlink r:id="rId7">
        <w:r w:rsidDel="00000000" w:rsidR="00000000" w:rsidRPr="00000000">
          <w:rPr>
            <w:rFonts w:ascii="Google Sans" w:cs="Google Sans" w:eastAsia="Google Sans" w:hAnsi="Google Sans"/>
            <w:color w:val="0000ee"/>
            <w:sz w:val="24"/>
            <w:szCs w:val="24"/>
            <w:u w:val="single"/>
            <w:rtl w:val="0"/>
          </w:rPr>
          <w:t xml:space="preserve">https://thenewstack.io/rust-enterprise-developers/</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Learn Rust in 2025: A Complete Beginner's Guide to ..., accessed on March 15, 2026, </w:t>
      </w:r>
      <w:hyperlink r:id="rId8">
        <w:r w:rsidDel="00000000" w:rsidR="00000000" w:rsidRPr="00000000">
          <w:rPr>
            <w:rFonts w:ascii="Google Sans" w:cs="Google Sans" w:eastAsia="Google Sans" w:hAnsi="Google Sans"/>
            <w:color w:val="0000ee"/>
            <w:sz w:val="24"/>
            <w:szCs w:val="24"/>
            <w:u w:val="single"/>
            <w:rtl w:val="0"/>
          </w:rPr>
          <w:t xml:space="preserve">https://blog.jetbrains.com/rust/2024/09/20/how-to-learn-rust/</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Curious about the future of Rust - Reddit, accessed on March 15, 2026, </w:t>
      </w:r>
      <w:hyperlink r:id="rId9">
        <w:r w:rsidDel="00000000" w:rsidR="00000000" w:rsidRPr="00000000">
          <w:rPr>
            <w:rFonts w:ascii="Google Sans" w:cs="Google Sans" w:eastAsia="Google Sans" w:hAnsi="Google Sans"/>
            <w:color w:val="0000ee"/>
            <w:sz w:val="24"/>
            <w:szCs w:val="24"/>
            <w:u w:val="single"/>
            <w:rtl w:val="0"/>
          </w:rPr>
          <w:t xml:space="preserve">https://www.reddit.com/r/rust/comments/1pitbel/curious_about_the_future_of_rust/</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Developer Ecosystem Survey 2025: Popularity, Trends, and Future, accessed on March 15, 2026, </w:t>
      </w:r>
      <w:hyperlink r:id="rId10">
        <w:r w:rsidDel="00000000" w:rsidR="00000000" w:rsidRPr="00000000">
          <w:rPr>
            <w:rFonts w:ascii="Google Sans" w:cs="Google Sans" w:eastAsia="Google Sans" w:hAnsi="Google Sans"/>
            <w:color w:val="0000ee"/>
            <w:sz w:val="24"/>
            <w:szCs w:val="24"/>
            <w:u w:val="single"/>
            <w:rtl w:val="0"/>
          </w:rPr>
          <w:t xml:space="preserve">https://blog.jetbrains.com/rust/2026/02/11/state-of-rust-2025/</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Rust in 2025 [Top Trends and Predictions ..., accessed on March 15, 2026, </w:t>
      </w:r>
      <w:hyperlink r:id="rId11">
        <w:r w:rsidDel="00000000" w:rsidR="00000000" w:rsidRPr="00000000">
          <w:rPr>
            <w:rFonts w:ascii="Google Sans" w:cs="Google Sans" w:eastAsia="Google Sans" w:hAnsi="Google Sans"/>
            <w:color w:val="0000ee"/>
            <w:sz w:val="24"/>
            <w:szCs w:val="24"/>
            <w:u w:val="single"/>
            <w:rtl w:val="0"/>
          </w:rPr>
          <w:t xml:space="preserve">https://www.geeksforgeeks.org/blogs/future-of-rust/</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 2025 Stack Overflow Developer Survey, accessed on March 15, 2026, </w:t>
      </w:r>
      <w:hyperlink r:id="rId12">
        <w:r w:rsidDel="00000000" w:rsidR="00000000" w:rsidRPr="00000000">
          <w:rPr>
            <w:rFonts w:ascii="Google Sans" w:cs="Google Sans" w:eastAsia="Google Sans" w:hAnsi="Google Sans"/>
            <w:color w:val="0000ee"/>
            <w:sz w:val="24"/>
            <w:szCs w:val="24"/>
            <w:u w:val="single"/>
            <w:rtl w:val="0"/>
          </w:rPr>
          <w:t xml:space="preserve">https://survey.stackoverflow.co/2025/technology</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developer job description template - Gun.io, accessed on March 15, 2026, </w:t>
      </w:r>
      <w:hyperlink r:id="rId13">
        <w:r w:rsidDel="00000000" w:rsidR="00000000" w:rsidRPr="00000000">
          <w:rPr>
            <w:rFonts w:ascii="Google Sans" w:cs="Google Sans" w:eastAsia="Google Sans" w:hAnsi="Google Sans"/>
            <w:color w:val="0000ee"/>
            <w:sz w:val="24"/>
            <w:szCs w:val="24"/>
            <w:u w:val="single"/>
            <w:rtl w:val="0"/>
          </w:rPr>
          <w:t xml:space="preserve">https://gun.io/guest-posts/2023/08/rust-developer-job-description-template/</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AI: 10 Proven Tactics to Master Rust &amp; Go Faster | Augment Code, accessed on March 15, 2026, </w:t>
      </w:r>
      <w:hyperlink r:id="rId14">
        <w:r w:rsidDel="00000000" w:rsidR="00000000" w:rsidRPr="00000000">
          <w:rPr>
            <w:rFonts w:ascii="Google Sans" w:cs="Google Sans" w:eastAsia="Google Sans" w:hAnsi="Google Sans"/>
            <w:color w:val="0000ee"/>
            <w:sz w:val="24"/>
            <w:szCs w:val="24"/>
            <w:u w:val="single"/>
            <w:rtl w:val="0"/>
          </w:rPr>
          <w:t xml:space="preserve">https://www.augmentcode.com/tools/using-ai-10-proven-tactics-to-master-rust-and-go-faster</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Rust Developer RoadMap - Javarevisited, accessed on March 15, 2026, </w:t>
      </w:r>
      <w:hyperlink r:id="rId15">
        <w:r w:rsidDel="00000000" w:rsidR="00000000" w:rsidRPr="00000000">
          <w:rPr>
            <w:rFonts w:ascii="Google Sans" w:cs="Google Sans" w:eastAsia="Google Sans" w:hAnsi="Google Sans"/>
            <w:color w:val="0000ee"/>
            <w:sz w:val="24"/>
            <w:szCs w:val="24"/>
            <w:u w:val="single"/>
            <w:rtl w:val="0"/>
          </w:rPr>
          <w:t xml:space="preserve">https://javarevisited.blogspot.com/2023/07/the-2023-rust-developer-roadmap.html</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Developer Job Description Template [2025] - Index.dev, accessed on March 15, 2026, </w:t>
      </w:r>
      <w:hyperlink r:id="rId16">
        <w:r w:rsidDel="00000000" w:rsidR="00000000" w:rsidRPr="00000000">
          <w:rPr>
            <w:rFonts w:ascii="Google Sans" w:cs="Google Sans" w:eastAsia="Google Sans" w:hAnsi="Google Sans"/>
            <w:color w:val="0000ee"/>
            <w:sz w:val="24"/>
            <w:szCs w:val="24"/>
            <w:u w:val="single"/>
            <w:rtl w:val="0"/>
          </w:rPr>
          <w:t xml:space="preserve">https://www.index.dev/job-description/rust-developer</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goals for 2025H2 - Rust Blog, accessed on March 15, 2026, </w:t>
      </w:r>
      <w:hyperlink r:id="rId17">
        <w:r w:rsidDel="00000000" w:rsidR="00000000" w:rsidRPr="00000000">
          <w:rPr>
            <w:rFonts w:ascii="Google Sans" w:cs="Google Sans" w:eastAsia="Google Sans" w:hAnsi="Google Sans"/>
            <w:color w:val="0000ee"/>
            <w:sz w:val="24"/>
            <w:szCs w:val="24"/>
            <w:u w:val="single"/>
            <w:rtl w:val="0"/>
          </w:rPr>
          <w:t xml:space="preserve">https://blog.rust-lang.org/2025/10/28/project-goals-2025h2/</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Stabilizable Polonius support on nightly - Rust Project Goals - GitHub Pages, accessed on March 15, 2026, </w:t>
      </w:r>
      <w:hyperlink r:id="rId18">
        <w:r w:rsidDel="00000000" w:rsidR="00000000" w:rsidRPr="00000000">
          <w:rPr>
            <w:rFonts w:ascii="Google Sans" w:cs="Google Sans" w:eastAsia="Google Sans" w:hAnsi="Google Sans"/>
            <w:color w:val="0000ee"/>
            <w:sz w:val="24"/>
            <w:szCs w:val="24"/>
            <w:u w:val="single"/>
            <w:rtl w:val="0"/>
          </w:rPr>
          <w:t xml:space="preserve">https://rust-lang.github.io/rust-project-goals/2025h2/polonius.html</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Developer Job Description Template - Braintrust AIR, accessed on March 15, 2026, </w:t>
      </w:r>
      <w:hyperlink r:id="rId19">
        <w:r w:rsidDel="00000000" w:rsidR="00000000" w:rsidRPr="00000000">
          <w:rPr>
            <w:rFonts w:ascii="Google Sans" w:cs="Google Sans" w:eastAsia="Google Sans" w:hAnsi="Google Sans"/>
            <w:color w:val="0000ee"/>
            <w:sz w:val="24"/>
            <w:szCs w:val="24"/>
            <w:u w:val="single"/>
            <w:rtl w:val="0"/>
          </w:rPr>
          <w:t xml:space="preserve">https://www.usebraintrust.com/hire/job-description/rust-developers</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Rust Frameworks (2025) - Mastering Backend - Blog, accessed on March 15, 2026, </w:t>
      </w:r>
      <w:hyperlink r:id="rId20">
        <w:r w:rsidDel="00000000" w:rsidR="00000000" w:rsidRPr="00000000">
          <w:rPr>
            <w:rFonts w:ascii="Google Sans" w:cs="Google Sans" w:eastAsia="Google Sans" w:hAnsi="Google Sans"/>
            <w:color w:val="0000ee"/>
            <w:sz w:val="24"/>
            <w:szCs w:val="24"/>
            <w:u w:val="single"/>
            <w:rtl w:val="0"/>
          </w:rPr>
          <w:t xml:space="preserve">https://blog.masteringbackend.com/top-5-rust-frameworks</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Rust Libraries You Must Know in 2025 - GeeksforGeeks, accessed on March 15, 2026, </w:t>
      </w:r>
      <w:hyperlink r:id="rId21">
        <w:r w:rsidDel="00000000" w:rsidR="00000000" w:rsidRPr="00000000">
          <w:rPr>
            <w:rFonts w:ascii="Google Sans" w:cs="Google Sans" w:eastAsia="Google Sans" w:hAnsi="Google Sans"/>
            <w:color w:val="0000ee"/>
            <w:sz w:val="24"/>
            <w:szCs w:val="24"/>
            <w:u w:val="single"/>
            <w:rtl w:val="0"/>
          </w:rPr>
          <w:t xml:space="preserve">https://www.geeksforgeeks.org/rust/top-rust-libraries/</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async blocks dead? Introducing async closures (rust 1.85) - Blog - Mastering Backend, accessed on March 15, 2026, </w:t>
      </w:r>
      <w:hyperlink r:id="rId22">
        <w:r w:rsidDel="00000000" w:rsidR="00000000" w:rsidRPr="00000000">
          <w:rPr>
            <w:rFonts w:ascii="Google Sans" w:cs="Google Sans" w:eastAsia="Google Sans" w:hAnsi="Google Sans"/>
            <w:color w:val="0000ee"/>
            <w:sz w:val="24"/>
            <w:szCs w:val="24"/>
            <w:u w:val="single"/>
            <w:rtl w:val="0"/>
          </w:rPr>
          <w:t xml:space="preserve">https://blog.masteringbackend.com/introducing-async-closures-rust</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Revolution Applied AI Systems Engineer - Rust &amp; WebAssembly (TS/SCI With Full Scope Polygraph) Job Mclean - ZipRecruiter, accessed on March 15, 2026, </w:t>
      </w:r>
      <w:hyperlink r:id="rId23">
        <w:r w:rsidDel="00000000" w:rsidR="00000000" w:rsidRPr="00000000">
          <w:rPr>
            <w:rFonts w:ascii="Google Sans" w:cs="Google Sans" w:eastAsia="Google Sans" w:hAnsi="Google Sans"/>
            <w:color w:val="0000ee"/>
            <w:sz w:val="24"/>
            <w:szCs w:val="24"/>
            <w:u w:val="single"/>
            <w:rtl w:val="0"/>
          </w:rPr>
          <w:t xml:space="preserve">https://www.ziprecruiter.com/c/Revolution-Sustainable-Solutions,-LLC/Job/Applied-AI-Systems-Engineer-Rust-&amp;-WebAssembly-(TS-SCI-with-Full-Scope-Polygraph)/-in-Mclean,VA?jid=70017886c419bfa1</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Full-Stack Developer Roadmap for 2026 - DEV Community, accessed on March 15, 2026, </w:t>
      </w:r>
      <w:hyperlink r:id="rId24">
        <w:r w:rsidDel="00000000" w:rsidR="00000000" w:rsidRPr="00000000">
          <w:rPr>
            <w:rFonts w:ascii="Google Sans" w:cs="Google Sans" w:eastAsia="Google Sans" w:hAnsi="Google Sans"/>
            <w:color w:val="0000ee"/>
            <w:sz w:val="24"/>
            <w:szCs w:val="24"/>
            <w:u w:val="single"/>
            <w:rtl w:val="0"/>
          </w:rPr>
          <w:t xml:space="preserve">https://dev.to/thebitforge/the-complete-full-stack-developer-roadmap-for-2026-2i0j</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 Burn or Candle? : r/rust - Reddit, accessed on March 15, 2026, </w:t>
      </w:r>
      <w:hyperlink r:id="rId25">
        <w:r w:rsidDel="00000000" w:rsidR="00000000" w:rsidRPr="00000000">
          <w:rPr>
            <w:rFonts w:ascii="Google Sans" w:cs="Google Sans" w:eastAsia="Google Sans" w:hAnsi="Google Sans"/>
            <w:color w:val="0000ee"/>
            <w:sz w:val="24"/>
            <w:szCs w:val="24"/>
            <w:u w:val="single"/>
            <w:rtl w:val="0"/>
          </w:rPr>
          <w:t xml:space="preserve">https://www.reddit.com/r/rust/comments/1qbvvbl/ml_burn_or_candle/</w:t>
        </w:r>
      </w:hyperlink>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project ideas that stress ownership &amp; lifetimes (beginner-friendly) - Reddit, accessed on March 15, 2026, </w:t>
      </w:r>
      <w:hyperlink r:id="rId26">
        <w:r w:rsidDel="00000000" w:rsidR="00000000" w:rsidRPr="00000000">
          <w:rPr>
            <w:rFonts w:ascii="Google Sans" w:cs="Google Sans" w:eastAsia="Google Sans" w:hAnsi="Google Sans"/>
            <w:color w:val="0000ee"/>
            <w:sz w:val="24"/>
            <w:szCs w:val="24"/>
            <w:u w:val="single"/>
            <w:rtl w:val="0"/>
          </w:rPr>
          <w:t xml:space="preserve">https://www.reddit.com/r/rust/comments/1pzuy2q/rust_project_ideas_that_stress_ownership/</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Rust Projects To Sharpen Your Skills - CodeCrafters, accessed on March 15, 2026, </w:t>
      </w:r>
      <w:hyperlink r:id="rId27">
        <w:r w:rsidDel="00000000" w:rsidR="00000000" w:rsidRPr="00000000">
          <w:rPr>
            <w:rFonts w:ascii="Google Sans" w:cs="Google Sans" w:eastAsia="Google Sans" w:hAnsi="Google Sans"/>
            <w:color w:val="0000ee"/>
            <w:sz w:val="24"/>
            <w:szCs w:val="24"/>
            <w:u w:val="single"/>
            <w:rtl w:val="0"/>
          </w:rPr>
          <w:t xml:space="preserve">https://codecrafters.io/blog/rust-projects</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burn-candle - crates.io: Rust Package Registry, accessed on March 15, 2026, </w:t>
      </w:r>
      <w:hyperlink r:id="rId28">
        <w:r w:rsidDel="00000000" w:rsidR="00000000" w:rsidRPr="00000000">
          <w:rPr>
            <w:rFonts w:ascii="Google Sans" w:cs="Google Sans" w:eastAsia="Google Sans" w:hAnsi="Google Sans"/>
            <w:color w:val="0000ee"/>
            <w:sz w:val="24"/>
            <w:szCs w:val="24"/>
            <w:u w:val="single"/>
            <w:rtl w:val="0"/>
          </w:rPr>
          <w:t xml:space="preserve">https://crates.io/crates/burn-candle</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Candle: The Rust Framework Lighting Up Machine Learning's Future - Oreate AI Blog, accessed on March 15, 2026, </w:t>
      </w:r>
      <w:hyperlink r:id="rId29">
        <w:r w:rsidDel="00000000" w:rsidR="00000000" w:rsidRPr="00000000">
          <w:rPr>
            <w:rFonts w:ascii="Google Sans" w:cs="Google Sans" w:eastAsia="Google Sans" w:hAnsi="Google Sans"/>
            <w:color w:val="0000ee"/>
            <w:sz w:val="24"/>
            <w:szCs w:val="24"/>
            <w:u w:val="single"/>
            <w:rtl w:val="0"/>
          </w:rPr>
          <w:t xml:space="preserve">http://oreateai.com/blog/candle-the-rust-framework-lighting-up-machine-learnings-future/25e6207e96a5a113254de16743e6bb0d</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Candle vs Burn: Comparing Rust Machine Learning Frameworks | by Athan X - Medium, accessed on March 15, 2026, </w:t>
      </w:r>
      <w:hyperlink r:id="rId30">
        <w:r w:rsidDel="00000000" w:rsidR="00000000" w:rsidRPr="00000000">
          <w:rPr>
            <w:rFonts w:ascii="Google Sans" w:cs="Google Sans" w:eastAsia="Google Sans" w:hAnsi="Google Sans"/>
            <w:color w:val="0000ee"/>
            <w:sz w:val="24"/>
            <w:szCs w:val="24"/>
            <w:u w:val="single"/>
            <w:rtl w:val="0"/>
          </w:rPr>
          <w:t xml:space="preserve">https://medium.com/@athan.seal/candle-vs-burn-comparing-rust-machine-learning-frameworks-4dbd59c332a1</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Burn, accessed on March 15, 2026, </w:t>
      </w:r>
      <w:hyperlink r:id="rId31">
        <w:r w:rsidDel="00000000" w:rsidR="00000000" w:rsidRPr="00000000">
          <w:rPr>
            <w:rFonts w:ascii="Google Sans" w:cs="Google Sans" w:eastAsia="Google Sans" w:hAnsi="Google Sans"/>
            <w:color w:val="0000ee"/>
            <w:sz w:val="24"/>
            <w:szCs w:val="24"/>
            <w:u w:val="single"/>
            <w:rtl w:val="0"/>
          </w:rPr>
          <w:t xml:space="preserve">https://burn.dev/</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for Interfacing with Language Models (LFWS309) - Linux Foundation - Education, accessed on March 15, 2026, </w:t>
      </w:r>
      <w:hyperlink r:id="rId32">
        <w:r w:rsidDel="00000000" w:rsidR="00000000" w:rsidRPr="00000000">
          <w:rPr>
            <w:rFonts w:ascii="Google Sans" w:cs="Google Sans" w:eastAsia="Google Sans" w:hAnsi="Google Sans"/>
            <w:color w:val="0000ee"/>
            <w:sz w:val="24"/>
            <w:szCs w:val="24"/>
            <w:u w:val="single"/>
            <w:rtl w:val="0"/>
          </w:rPr>
          <w:t xml:space="preserve">https://training.linuxfoundation.org/training/rust-for-interfacing-with-language-models-lfws309/</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61 Rust Open Source Projects in 2026 - Web3 Jobs, accessed on March 15, 2026, </w:t>
      </w:r>
      <w:hyperlink r:id="rId33">
        <w:r w:rsidDel="00000000" w:rsidR="00000000" w:rsidRPr="00000000">
          <w:rPr>
            <w:rFonts w:ascii="Google Sans" w:cs="Google Sans" w:eastAsia="Google Sans" w:hAnsi="Google Sans"/>
            <w:color w:val="0000ee"/>
            <w:sz w:val="24"/>
            <w:szCs w:val="24"/>
            <w:u w:val="single"/>
            <w:rtl w:val="0"/>
          </w:rPr>
          <w:t xml:space="preserve">https://web3.career/learn-web3/top-rust-open-source-projects</w:t>
        </w:r>
      </w:hyperlink>
      <w:r w:rsidDel="00000000" w:rsidR="00000000" w:rsidRPr="00000000">
        <w:rPr>
          <w:rtl w:val="0"/>
        </w:rPr>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Project Ideas 2026 with Source Code for students Guide - HCL GUVI, accessed on March 15, 2026, </w:t>
      </w:r>
      <w:hyperlink r:id="rId34">
        <w:r w:rsidDel="00000000" w:rsidR="00000000" w:rsidRPr="00000000">
          <w:rPr>
            <w:rFonts w:ascii="Google Sans" w:cs="Google Sans" w:eastAsia="Google Sans" w:hAnsi="Google Sans"/>
            <w:color w:val="0000ee"/>
            <w:sz w:val="24"/>
            <w:szCs w:val="24"/>
            <w:u w:val="single"/>
            <w:rtl w:val="0"/>
          </w:rPr>
          <w:t xml:space="preserve">https://www.guvi.in/blog/rust-project-ideas/</w:t>
        </w:r>
      </w:hyperlink>
      <w:r w:rsidDel="00000000" w:rsidR="00000000" w:rsidRPr="00000000">
        <w:rPr>
          <w:rtl w:val="0"/>
        </w:rPr>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Resume Keywords Hub (2026): Programming, Frameworks &amp; Developer Skills, accessed on March 15, 2026, </w:t>
      </w:r>
      <w:hyperlink r:id="rId35">
        <w:r w:rsidDel="00000000" w:rsidR="00000000" w:rsidRPr="00000000">
          <w:rPr>
            <w:rFonts w:ascii="Google Sans" w:cs="Google Sans" w:eastAsia="Google Sans" w:hAnsi="Google Sans"/>
            <w:color w:val="0000ee"/>
            <w:sz w:val="24"/>
            <w:szCs w:val="24"/>
            <w:u w:val="single"/>
            <w:rtl w:val="0"/>
          </w:rPr>
          <w:t xml:space="preserve">https://www.resumeadapter.com/blog/tech-resume-keywords-hub</w:t>
        </w:r>
      </w:hyperlink>
      <w:r w:rsidDel="00000000" w:rsidR="00000000" w:rsidRPr="00000000">
        <w:rPr>
          <w:rtl w:val="0"/>
        </w:rPr>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Resume Skills and Keywords for Software Developers, accessed on March 15, 2026, </w:t>
      </w:r>
      <w:hyperlink r:id="rId36">
        <w:r w:rsidDel="00000000" w:rsidR="00000000" w:rsidRPr="00000000">
          <w:rPr>
            <w:rFonts w:ascii="Google Sans" w:cs="Google Sans" w:eastAsia="Google Sans" w:hAnsi="Google Sans"/>
            <w:color w:val="0000ee"/>
            <w:sz w:val="24"/>
            <w:szCs w:val="24"/>
            <w:u w:val="single"/>
            <w:rtl w:val="0"/>
          </w:rPr>
          <w:t xml:space="preserve">https://www.mployee.me/blog/best-resume-skills-and-keywords-for-software-developers</w:t>
        </w:r>
      </w:hyperlink>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Resume with JD Keywords for Software Engineers 2025, accessed on March 15, 2026, </w:t>
      </w:r>
      <w:hyperlink r:id="rId37">
        <w:r w:rsidDel="00000000" w:rsidR="00000000" w:rsidRPr="00000000">
          <w:rPr>
            <w:rFonts w:ascii="Google Sans" w:cs="Google Sans" w:eastAsia="Google Sans" w:hAnsi="Google Sans"/>
            <w:color w:val="0000ee"/>
            <w:sz w:val="24"/>
            <w:szCs w:val="24"/>
            <w:u w:val="single"/>
            <w:rtl w:val="0"/>
          </w:rPr>
          <w:t xml:space="preserve">https://www.resumly.ai/blog/resume-with-jd-keywords-for-software-engineers-2025</w:t>
        </w:r>
      </w:hyperlink>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Programming: From Fundamentals to Advanced Concepts with AI-Assisted Development - Career Services, accessed on March 15, 2026, </w:t>
      </w:r>
      <w:hyperlink r:id="rId38">
        <w:r w:rsidDel="00000000" w:rsidR="00000000" w:rsidRPr="00000000">
          <w:rPr>
            <w:rFonts w:ascii="Google Sans" w:cs="Google Sans" w:eastAsia="Google Sans" w:hAnsi="Google Sans"/>
            <w:color w:val="0000ee"/>
            <w:sz w:val="24"/>
            <w:szCs w:val="24"/>
            <w:u w:val="single"/>
            <w:rtl w:val="0"/>
          </w:rPr>
          <w:t xml:space="preserve">https://career.kean.edu/classes/rust-programming-from-fundamentals-to-advanced-concepts-with-ai-assisted-development/</w:t>
        </w:r>
      </w:hyperlink>
      <w:r w:rsidDel="00000000" w:rsidR="00000000" w:rsidRPr="00000000">
        <w:rPr>
          <w:rtl w:val="0"/>
        </w:rPr>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Foundation 2025 Year in Review | Highlights, Impact &amp; Ecosystem Updates, accessed on March 15, 2026, </w:t>
      </w:r>
      <w:hyperlink r:id="rId39">
        <w:r w:rsidDel="00000000" w:rsidR="00000000" w:rsidRPr="00000000">
          <w:rPr>
            <w:rFonts w:ascii="Google Sans" w:cs="Google Sans" w:eastAsia="Google Sans" w:hAnsi="Google Sans"/>
            <w:color w:val="0000ee"/>
            <w:sz w:val="24"/>
            <w:szCs w:val="24"/>
            <w:u w:val="single"/>
            <w:rtl w:val="0"/>
          </w:rPr>
          <w:t xml:space="preserve">https://rustfoundation.org/2025/</w:t>
        </w:r>
      </w:hyperlink>
      <w:r w:rsidDel="00000000" w:rsidR="00000000" w:rsidRPr="00000000">
        <w:rPr>
          <w:rtl w:val="0"/>
        </w:rPr>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Developer Resume Example - Wozber, accessed on March 15, 2026, </w:t>
      </w:r>
      <w:hyperlink r:id="rId40">
        <w:r w:rsidDel="00000000" w:rsidR="00000000" w:rsidRPr="00000000">
          <w:rPr>
            <w:rFonts w:ascii="Google Sans" w:cs="Google Sans" w:eastAsia="Google Sans" w:hAnsi="Google Sans"/>
            <w:color w:val="0000ee"/>
            <w:sz w:val="24"/>
            <w:szCs w:val="24"/>
            <w:u w:val="single"/>
            <w:rtl w:val="0"/>
          </w:rPr>
          <w:t xml:space="preserve">https://www.wozber.com/en-us/resume-examples/software-engineering/rust-developer-resume-example</w:t>
        </w:r>
      </w:hyperlink>
      <w:r w:rsidDel="00000000" w:rsidR="00000000" w:rsidRPr="00000000">
        <w:rPr>
          <w:rtl w:val="0"/>
        </w:rPr>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Software Developer Resume Examples for 2026, accessed on March 15, 2026, </w:t>
      </w:r>
      <w:hyperlink r:id="rId41">
        <w:r w:rsidDel="00000000" w:rsidR="00000000" w:rsidRPr="00000000">
          <w:rPr>
            <w:rFonts w:ascii="Google Sans" w:cs="Google Sans" w:eastAsia="Google Sans" w:hAnsi="Google Sans"/>
            <w:color w:val="0000ee"/>
            <w:sz w:val="24"/>
            <w:szCs w:val="24"/>
            <w:u w:val="single"/>
            <w:rtl w:val="0"/>
          </w:rPr>
          <w:t xml:space="preserve">https://resumeworded.com/software-developer-resume-examples</w:t>
        </w:r>
      </w:hyperlink>
      <w:r w:rsidDel="00000000" w:rsidR="00000000" w:rsidRPr="00000000">
        <w:rPr>
          <w:rtl w:val="0"/>
        </w:rPr>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Software Developer Resume Template: Examples + 2025 Writing Guide, accessed on March 15, 2026, </w:t>
      </w:r>
      <w:hyperlink r:id="rId42">
        <w:r w:rsidDel="00000000" w:rsidR="00000000" w:rsidRPr="00000000">
          <w:rPr>
            <w:rFonts w:ascii="Google Sans" w:cs="Google Sans" w:eastAsia="Google Sans" w:hAnsi="Google Sans"/>
            <w:color w:val="0000ee"/>
            <w:sz w:val="24"/>
            <w:szCs w:val="24"/>
            <w:u w:val="single"/>
            <w:rtl w:val="0"/>
          </w:rPr>
          <w:t xml:space="preserve">https://blog.theinterviewguys.com/free-software-developer-resume-template/</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Free Rust Courses for 2026: Write Memory-Safe Code - Class Central, accessed on March 15, 2026, </w:t>
      </w:r>
      <w:hyperlink r:id="rId43">
        <w:r w:rsidDel="00000000" w:rsidR="00000000" w:rsidRPr="00000000">
          <w:rPr>
            <w:rFonts w:ascii="Google Sans" w:cs="Google Sans" w:eastAsia="Google Sans" w:hAnsi="Google Sans"/>
            <w:color w:val="0000ee"/>
            <w:sz w:val="24"/>
            <w:szCs w:val="24"/>
            <w:u w:val="single"/>
            <w:rtl w:val="0"/>
          </w:rPr>
          <w:t xml:space="preserve">https://www.classcentral.com/report/best-rust-courses/</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Training Course | Programming Training - United States - The Knowledge Academy, accessed on March 15, 2026, </w:t>
      </w:r>
      <w:hyperlink r:id="rId44">
        <w:r w:rsidDel="00000000" w:rsidR="00000000" w:rsidRPr="00000000">
          <w:rPr>
            <w:rFonts w:ascii="Google Sans" w:cs="Google Sans" w:eastAsia="Google Sans" w:hAnsi="Google Sans"/>
            <w:color w:val="0000ee"/>
            <w:sz w:val="24"/>
            <w:szCs w:val="24"/>
            <w:u w:val="single"/>
            <w:rtl w:val="0"/>
          </w:rPr>
          <w:t xml:space="preserve">https://www.theknowledgeacademy.com/us/courses/programming-training/rust-programming/</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Project Ideas — 30 Hands-On Projects for Students - - SKS Kurukshetra, accessed on March 15, 2026, </w:t>
      </w:r>
      <w:hyperlink r:id="rId45">
        <w:r w:rsidDel="00000000" w:rsidR="00000000" w:rsidRPr="00000000">
          <w:rPr>
            <w:rFonts w:ascii="Google Sans" w:cs="Google Sans" w:eastAsia="Google Sans" w:hAnsi="Google Sans"/>
            <w:color w:val="0000ee"/>
            <w:sz w:val="24"/>
            <w:szCs w:val="24"/>
            <w:u w:val="single"/>
            <w:rtl w:val="0"/>
          </w:rPr>
          <w:t xml:space="preserve">https://skskurukshetra.com/rust-project-ideas/</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project ideas for Google Summer of Code - GitHub, accessed on March 15, 2026, </w:t>
      </w:r>
      <w:hyperlink r:id="rId46">
        <w:r w:rsidDel="00000000" w:rsidR="00000000" w:rsidRPr="00000000">
          <w:rPr>
            <w:rFonts w:ascii="Google Sans" w:cs="Google Sans" w:eastAsia="Google Sans" w:hAnsi="Google Sans"/>
            <w:color w:val="0000ee"/>
            <w:sz w:val="24"/>
            <w:szCs w:val="24"/>
            <w:u w:val="single"/>
            <w:rtl w:val="0"/>
          </w:rPr>
          <w:t xml:space="preserve">https://github.com/rust-lang/google-summer-of-code</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Rust training providers in 2026 - Bitfield Consulting, accessed on March 15, 2026, </w:t>
      </w:r>
      <w:hyperlink r:id="rId47">
        <w:r w:rsidDel="00000000" w:rsidR="00000000" w:rsidRPr="00000000">
          <w:rPr>
            <w:rFonts w:ascii="Google Sans" w:cs="Google Sans" w:eastAsia="Google Sans" w:hAnsi="Google Sans"/>
            <w:color w:val="0000ee"/>
            <w:sz w:val="24"/>
            <w:szCs w:val="24"/>
            <w:u w:val="single"/>
            <w:rtl w:val="0"/>
          </w:rPr>
          <w:t xml:space="preserve">https://bitfieldconsulting.com/posts/best-rust-training</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Rust Courses (2026 Edition) - MentorCruise, accessed on March 15, 2026, </w:t>
      </w:r>
      <w:hyperlink r:id="rId48">
        <w:r w:rsidDel="00000000" w:rsidR="00000000" w:rsidRPr="00000000">
          <w:rPr>
            <w:rFonts w:ascii="Google Sans" w:cs="Google Sans" w:eastAsia="Google Sans" w:hAnsi="Google Sans"/>
            <w:color w:val="0000ee"/>
            <w:sz w:val="24"/>
            <w:szCs w:val="24"/>
            <w:u w:val="single"/>
            <w:rtl w:val="0"/>
          </w:rPr>
          <w:t xml:space="preserve">https://mentorcruise.com/courses/rust/</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23 Trending Rust Projects on GitHub - January 2026 - Rost Glukhov, accessed on March 15, 2026, </w:t>
      </w:r>
      <w:hyperlink r:id="rId49">
        <w:r w:rsidDel="00000000" w:rsidR="00000000" w:rsidRPr="00000000">
          <w:rPr>
            <w:rFonts w:ascii="Google Sans" w:cs="Google Sans" w:eastAsia="Google Sans" w:hAnsi="Google Sans"/>
            <w:color w:val="0000ee"/>
            <w:sz w:val="24"/>
            <w:szCs w:val="24"/>
            <w:u w:val="single"/>
            <w:rtl w:val="0"/>
          </w:rPr>
          <w:t xml:space="preserve">https://www.glukhov.org/post/2026/01/most-popular-rust-projects-on-github/</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ozber.com/en-us/resume-examples/software-engineering/rust-developer-resume-example" TargetMode="External"/><Relationship Id="rId42" Type="http://schemas.openxmlformats.org/officeDocument/2006/relationships/hyperlink" Target="https://blog.theinterviewguys.com/free-software-developer-resume-template/" TargetMode="External"/><Relationship Id="rId41" Type="http://schemas.openxmlformats.org/officeDocument/2006/relationships/hyperlink" Target="https://resumeworded.com/software-developer-resume-examples" TargetMode="External"/><Relationship Id="rId44" Type="http://schemas.openxmlformats.org/officeDocument/2006/relationships/hyperlink" Target="https://www.theknowledgeacademy.com/us/courses/programming-training/rust-programming/" TargetMode="External"/><Relationship Id="rId43" Type="http://schemas.openxmlformats.org/officeDocument/2006/relationships/hyperlink" Target="https://www.classcentral.com/report/best-rust-courses/" TargetMode="External"/><Relationship Id="rId46" Type="http://schemas.openxmlformats.org/officeDocument/2006/relationships/hyperlink" Target="https://github.com/rust-lang/google-summer-of-code" TargetMode="External"/><Relationship Id="rId45" Type="http://schemas.openxmlformats.org/officeDocument/2006/relationships/hyperlink" Target="https://skskurukshetra.com/rust-project-ide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rust/comments/1pitbel/curious_about_the_future_of_rust/" TargetMode="External"/><Relationship Id="rId48" Type="http://schemas.openxmlformats.org/officeDocument/2006/relationships/hyperlink" Target="https://mentorcruise.com/courses/rust/" TargetMode="External"/><Relationship Id="rId47" Type="http://schemas.openxmlformats.org/officeDocument/2006/relationships/hyperlink" Target="https://bitfieldconsulting.com/posts/best-rust-training" TargetMode="External"/><Relationship Id="rId49" Type="http://schemas.openxmlformats.org/officeDocument/2006/relationships/hyperlink" Target="https://www.glukhov.org/post/2026/01/most-popular-rust-projects-on-github/" TargetMode="External"/><Relationship Id="rId5" Type="http://schemas.openxmlformats.org/officeDocument/2006/relationships/styles" Target="styles.xml"/><Relationship Id="rId6" Type="http://schemas.openxmlformats.org/officeDocument/2006/relationships/hyperlink" Target="https://github.com/arustacean" TargetMode="External"/><Relationship Id="rId7" Type="http://schemas.openxmlformats.org/officeDocument/2006/relationships/hyperlink" Target="https://thenewstack.io/rust-enterprise-developers/" TargetMode="External"/><Relationship Id="rId8" Type="http://schemas.openxmlformats.org/officeDocument/2006/relationships/hyperlink" Target="https://blog.jetbrains.com/rust/2024/09/20/how-to-learn-rust/" TargetMode="External"/><Relationship Id="rId31" Type="http://schemas.openxmlformats.org/officeDocument/2006/relationships/hyperlink" Target="https://burn.dev/" TargetMode="External"/><Relationship Id="rId30" Type="http://schemas.openxmlformats.org/officeDocument/2006/relationships/hyperlink" Target="https://medium.com/@athan.seal/candle-vs-burn-comparing-rust-machine-learning-frameworks-4dbd59c332a1" TargetMode="External"/><Relationship Id="rId33" Type="http://schemas.openxmlformats.org/officeDocument/2006/relationships/hyperlink" Target="https://web3.career/learn-web3/top-rust-open-source-projects" TargetMode="External"/><Relationship Id="rId32" Type="http://schemas.openxmlformats.org/officeDocument/2006/relationships/hyperlink" Target="https://training.linuxfoundation.org/training/rust-for-interfacing-with-language-models-lfws309/" TargetMode="External"/><Relationship Id="rId35" Type="http://schemas.openxmlformats.org/officeDocument/2006/relationships/hyperlink" Target="https://www.resumeadapter.com/blog/tech-resume-keywords-hub" TargetMode="External"/><Relationship Id="rId34" Type="http://schemas.openxmlformats.org/officeDocument/2006/relationships/hyperlink" Target="https://www.guvi.in/blog/rust-project-ideas/" TargetMode="External"/><Relationship Id="rId37" Type="http://schemas.openxmlformats.org/officeDocument/2006/relationships/hyperlink" Target="https://www.resumly.ai/blog/resume-with-jd-keywords-for-software-engineers-2025" TargetMode="External"/><Relationship Id="rId36" Type="http://schemas.openxmlformats.org/officeDocument/2006/relationships/hyperlink" Target="https://www.mployee.me/blog/best-resume-skills-and-keywords-for-software-developers" TargetMode="External"/><Relationship Id="rId39" Type="http://schemas.openxmlformats.org/officeDocument/2006/relationships/hyperlink" Target="https://rustfoundation.org/2025/" TargetMode="External"/><Relationship Id="rId38" Type="http://schemas.openxmlformats.org/officeDocument/2006/relationships/hyperlink" Target="https://career.kean.edu/classes/rust-programming-from-fundamentals-to-advanced-concepts-with-ai-assisted-development/" TargetMode="External"/><Relationship Id="rId20" Type="http://schemas.openxmlformats.org/officeDocument/2006/relationships/hyperlink" Target="https://blog.masteringbackend.com/top-5-rust-frameworks" TargetMode="External"/><Relationship Id="rId22" Type="http://schemas.openxmlformats.org/officeDocument/2006/relationships/hyperlink" Target="https://blog.masteringbackend.com/introducing-async-closures-rust" TargetMode="External"/><Relationship Id="rId21" Type="http://schemas.openxmlformats.org/officeDocument/2006/relationships/hyperlink" Target="https://www.geeksforgeeks.org/rust/top-rust-libraries/" TargetMode="External"/><Relationship Id="rId24" Type="http://schemas.openxmlformats.org/officeDocument/2006/relationships/hyperlink" Target="https://dev.to/thebitforge/the-complete-full-stack-developer-roadmap-for-2026-2i0j" TargetMode="External"/><Relationship Id="rId23" Type="http://schemas.openxmlformats.org/officeDocument/2006/relationships/hyperlink" Target="https://www.ziprecruiter.com/c/Revolution-Sustainable-Solutions,-LLC/Job/Applied-AI-Systems-Engineer-Rust-&amp;-WebAssembly-(TS-SCI-with-Full-Scope-Polygraph)/-in-Mclean,VA?jid=70017886c419bfa1" TargetMode="External"/><Relationship Id="rId26" Type="http://schemas.openxmlformats.org/officeDocument/2006/relationships/hyperlink" Target="https://www.reddit.com/r/rust/comments/1pzuy2q/rust_project_ideas_that_stress_ownership/" TargetMode="External"/><Relationship Id="rId25" Type="http://schemas.openxmlformats.org/officeDocument/2006/relationships/hyperlink" Target="https://www.reddit.com/r/rust/comments/1qbvvbl/ml_burn_or_candle/" TargetMode="External"/><Relationship Id="rId28" Type="http://schemas.openxmlformats.org/officeDocument/2006/relationships/hyperlink" Target="https://crates.io/crates/burn-candle" TargetMode="External"/><Relationship Id="rId27" Type="http://schemas.openxmlformats.org/officeDocument/2006/relationships/hyperlink" Target="https://codecrafters.io/blog/rust-projects" TargetMode="External"/><Relationship Id="rId29" Type="http://schemas.openxmlformats.org/officeDocument/2006/relationships/hyperlink" Target="http://oreateai.com/blog/candle-the-rust-framework-lighting-up-machine-learnings-future/25e6207e96a5a113254de16743e6bb0d" TargetMode="External"/><Relationship Id="rId11" Type="http://schemas.openxmlformats.org/officeDocument/2006/relationships/hyperlink" Target="https://www.geeksforgeeks.org/blogs/future-of-rust/" TargetMode="External"/><Relationship Id="rId10" Type="http://schemas.openxmlformats.org/officeDocument/2006/relationships/hyperlink" Target="https://blog.jetbrains.com/rust/2026/02/11/state-of-rust-2025/" TargetMode="External"/><Relationship Id="rId13" Type="http://schemas.openxmlformats.org/officeDocument/2006/relationships/hyperlink" Target="https://gun.io/guest-posts/2023/08/rust-developer-job-description-template/" TargetMode="External"/><Relationship Id="rId12" Type="http://schemas.openxmlformats.org/officeDocument/2006/relationships/hyperlink" Target="https://survey.stackoverflow.co/2025/technology" TargetMode="External"/><Relationship Id="rId15" Type="http://schemas.openxmlformats.org/officeDocument/2006/relationships/hyperlink" Target="https://javarevisited.blogspot.com/2023/07/the-2023-rust-developer-roadmap.html" TargetMode="External"/><Relationship Id="rId14" Type="http://schemas.openxmlformats.org/officeDocument/2006/relationships/hyperlink" Target="https://www.augmentcode.com/tools/using-ai-10-proven-tactics-to-master-rust-and-go-faster" TargetMode="External"/><Relationship Id="rId17" Type="http://schemas.openxmlformats.org/officeDocument/2006/relationships/hyperlink" Target="https://blog.rust-lang.org/2025/10/28/project-goals-2025h2/" TargetMode="External"/><Relationship Id="rId16" Type="http://schemas.openxmlformats.org/officeDocument/2006/relationships/hyperlink" Target="https://www.index.dev/job-description/rust-developer" TargetMode="External"/><Relationship Id="rId19" Type="http://schemas.openxmlformats.org/officeDocument/2006/relationships/hyperlink" Target="https://www.usebraintrust.com/hire/job-description/rust-developers" TargetMode="External"/><Relationship Id="rId18" Type="http://schemas.openxmlformats.org/officeDocument/2006/relationships/hyperlink" Target="https://rust-lang.github.io/rust-project-goals/2025h2/poloniu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