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946" w:type="dxa"/>
        <w:tblInd w:w="-1498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  <w:gridCol w:w="2278"/>
        <w:gridCol w:w="2278"/>
        <w:gridCol w:w="2278"/>
      </w:tblGrid>
      <w:tr w:rsidR="003A3C8B" w14:paraId="44F7B518" w14:textId="77777777" w:rsidTr="005B2F3D">
        <w:trPr>
          <w:trHeight w:val="274"/>
        </w:trPr>
        <w:tc>
          <w:tcPr>
            <w:tcW w:w="2278" w:type="dxa"/>
          </w:tcPr>
          <w:p w14:paraId="1B99AE97" w14:textId="2E04EDD8" w:rsidR="003A3C8B" w:rsidRDefault="003A3C8B" w:rsidP="00641F10">
            <w:r>
              <w:t>Impact Categories</w:t>
            </w:r>
          </w:p>
        </w:tc>
        <w:tc>
          <w:tcPr>
            <w:tcW w:w="2278" w:type="dxa"/>
          </w:tcPr>
          <w:p w14:paraId="71CB87EE" w14:textId="61954B8C" w:rsidR="003A3C8B" w:rsidRDefault="003A3C8B" w:rsidP="00641F10">
            <w:r>
              <w:t>Dec. 23</w:t>
            </w:r>
          </w:p>
        </w:tc>
        <w:tc>
          <w:tcPr>
            <w:tcW w:w="2278" w:type="dxa"/>
          </w:tcPr>
          <w:p w14:paraId="282AB4B1" w14:textId="34A0CF07" w:rsidR="003A3C8B" w:rsidRDefault="006669F0" w:rsidP="00641F10">
            <w:r>
              <w:t>Dec. 28</w:t>
            </w:r>
          </w:p>
        </w:tc>
        <w:tc>
          <w:tcPr>
            <w:tcW w:w="2278" w:type="dxa"/>
          </w:tcPr>
          <w:p w14:paraId="0962AE44" w14:textId="56451E4F" w:rsidR="003A3C8B" w:rsidRDefault="00B51CD1" w:rsidP="00641F10">
            <w:r>
              <w:t>Dec. 29</w:t>
            </w:r>
          </w:p>
        </w:tc>
        <w:tc>
          <w:tcPr>
            <w:tcW w:w="2278" w:type="dxa"/>
          </w:tcPr>
          <w:p w14:paraId="29C41084" w14:textId="54E4D5F0" w:rsidR="003A3C8B" w:rsidRDefault="00764410" w:rsidP="00641F10">
            <w:r>
              <w:t>Dec. 30</w:t>
            </w:r>
          </w:p>
        </w:tc>
        <w:tc>
          <w:tcPr>
            <w:tcW w:w="2278" w:type="dxa"/>
          </w:tcPr>
          <w:p w14:paraId="0D3F6EC0" w14:textId="3AC6C6FA" w:rsidR="003A3C8B" w:rsidRDefault="009532D3" w:rsidP="00641F10">
            <w:r>
              <w:t>January 2.</w:t>
            </w:r>
          </w:p>
        </w:tc>
        <w:tc>
          <w:tcPr>
            <w:tcW w:w="2278" w:type="dxa"/>
          </w:tcPr>
          <w:p w14:paraId="61BA5910" w14:textId="02A4F45E" w:rsidR="003A3C8B" w:rsidRDefault="003A3C8B" w:rsidP="00641F10"/>
        </w:tc>
      </w:tr>
      <w:tr w:rsidR="003A3C8B" w14:paraId="01B062C1" w14:textId="77777777" w:rsidTr="005B2F3D">
        <w:trPr>
          <w:trHeight w:val="1475"/>
        </w:trPr>
        <w:tc>
          <w:tcPr>
            <w:tcW w:w="2278" w:type="dxa"/>
          </w:tcPr>
          <w:p w14:paraId="50DA8E14" w14:textId="77777777" w:rsidR="003A3C8B" w:rsidRDefault="003A3C8B" w:rsidP="00641F10">
            <w:r>
              <w:t>Landfill Materials</w:t>
            </w:r>
          </w:p>
          <w:p w14:paraId="6DEB4457" w14:textId="5D779D4D" w:rsidR="003A3C8B" w:rsidRDefault="003A3C8B" w:rsidP="00641F10"/>
        </w:tc>
        <w:tc>
          <w:tcPr>
            <w:tcW w:w="2278" w:type="dxa"/>
            <w:shd w:val="clear" w:color="auto" w:fill="auto"/>
          </w:tcPr>
          <w:p w14:paraId="17942AA1" w14:textId="4799765A" w:rsidR="003A3C8B" w:rsidRDefault="003A3C8B" w:rsidP="00641F10">
            <w:r>
              <w:t>Muffin wrapper: 11:30 am</w:t>
            </w:r>
          </w:p>
          <w:p w14:paraId="67C0CC7D" w14:textId="77777777" w:rsidR="003A3C8B" w:rsidRDefault="003A3C8B" w:rsidP="00641F10">
            <w:r>
              <w:t>Threw out 1/8</w:t>
            </w:r>
            <w:r w:rsidRPr="00747752">
              <w:rPr>
                <w:vertAlign w:val="superscript"/>
              </w:rPr>
              <w:t>th</w:t>
            </w:r>
            <w:r>
              <w:t xml:space="preserve"> of a lemon, 7 dry pork ribs and FST-99 foam hinged container: 12:33 pm</w:t>
            </w:r>
          </w:p>
          <w:p w14:paraId="75A9A9A6" w14:textId="4C6A3352" w:rsidR="003A3C8B" w:rsidRDefault="003A3C8B" w:rsidP="00641F10">
            <w:r>
              <w:t>Orange peels: 1:28 pm</w:t>
            </w:r>
          </w:p>
        </w:tc>
        <w:tc>
          <w:tcPr>
            <w:tcW w:w="2278" w:type="dxa"/>
          </w:tcPr>
          <w:p w14:paraId="08DE42D0" w14:textId="7E14099E" w:rsidR="003A3C8B" w:rsidRDefault="006F7A40" w:rsidP="00641F10">
            <w:r>
              <w:t>Ate some things that came in packaging but did not fully deplete and thus did not throw away</w:t>
            </w:r>
          </w:p>
        </w:tc>
        <w:tc>
          <w:tcPr>
            <w:tcW w:w="2278" w:type="dxa"/>
          </w:tcPr>
          <w:p w14:paraId="51B5E2A1" w14:textId="3C27AB81" w:rsidR="003A3C8B" w:rsidRDefault="00B51CD1" w:rsidP="00641F10">
            <w:r>
              <w:t>4:22 pm threw away banana peel.</w:t>
            </w:r>
          </w:p>
        </w:tc>
        <w:tc>
          <w:tcPr>
            <w:tcW w:w="2278" w:type="dxa"/>
          </w:tcPr>
          <w:p w14:paraId="49C415C0" w14:textId="77777777" w:rsidR="003A3C8B" w:rsidRDefault="003A3C8B" w:rsidP="00641F10"/>
        </w:tc>
        <w:tc>
          <w:tcPr>
            <w:tcW w:w="2278" w:type="dxa"/>
          </w:tcPr>
          <w:p w14:paraId="71110ADA" w14:textId="77777777" w:rsidR="003A3C8B" w:rsidRDefault="003A3C8B" w:rsidP="00641F10"/>
        </w:tc>
        <w:tc>
          <w:tcPr>
            <w:tcW w:w="2278" w:type="dxa"/>
          </w:tcPr>
          <w:p w14:paraId="028349BC" w14:textId="558882DC" w:rsidR="003A3C8B" w:rsidRDefault="003A3C8B" w:rsidP="00641F10"/>
        </w:tc>
      </w:tr>
      <w:tr w:rsidR="003A3C8B" w14:paraId="07B7FE71" w14:textId="77777777" w:rsidTr="005B2F3D">
        <w:trPr>
          <w:trHeight w:val="1541"/>
        </w:trPr>
        <w:tc>
          <w:tcPr>
            <w:tcW w:w="2278" w:type="dxa"/>
          </w:tcPr>
          <w:p w14:paraId="66C93518" w14:textId="7DDA8B4F" w:rsidR="003A3C8B" w:rsidRDefault="003A3C8B" w:rsidP="00641F10">
            <w:r>
              <w:t>Recycling</w:t>
            </w:r>
          </w:p>
        </w:tc>
        <w:tc>
          <w:tcPr>
            <w:tcW w:w="2278" w:type="dxa"/>
          </w:tcPr>
          <w:p w14:paraId="59CA603D" w14:textId="77777777" w:rsidR="003A3C8B" w:rsidRDefault="003A3C8B" w:rsidP="00641F10">
            <w:proofErr w:type="spellStart"/>
            <w:r>
              <w:t>Tasimo</w:t>
            </w:r>
            <w:proofErr w:type="spellEnd"/>
            <w:r>
              <w:t xml:space="preserve"> 153-gram large container: 12:58 pm</w:t>
            </w:r>
          </w:p>
          <w:p w14:paraId="5006C649" w14:textId="2E7739FC" w:rsidR="003A3C8B" w:rsidRDefault="003A3C8B" w:rsidP="00641F10">
            <w:r>
              <w:t xml:space="preserve">Small paper plate, fruit cup container, two 222 ml coke </w:t>
            </w:r>
            <w:proofErr w:type="gramStart"/>
            <w:r>
              <w:t>cans :</w:t>
            </w:r>
            <w:proofErr w:type="gramEnd"/>
            <w:r>
              <w:t xml:space="preserve"> 7:15 pm</w:t>
            </w:r>
          </w:p>
        </w:tc>
        <w:tc>
          <w:tcPr>
            <w:tcW w:w="2278" w:type="dxa"/>
          </w:tcPr>
          <w:p w14:paraId="2EF1B849" w14:textId="77777777" w:rsidR="003A3C8B" w:rsidRDefault="003A3C8B" w:rsidP="00641F10"/>
        </w:tc>
        <w:tc>
          <w:tcPr>
            <w:tcW w:w="2278" w:type="dxa"/>
          </w:tcPr>
          <w:p w14:paraId="0A37933A" w14:textId="77777777" w:rsidR="003A3C8B" w:rsidRDefault="003A3C8B" w:rsidP="00641F10"/>
        </w:tc>
        <w:tc>
          <w:tcPr>
            <w:tcW w:w="2278" w:type="dxa"/>
          </w:tcPr>
          <w:p w14:paraId="1117CF39" w14:textId="06A82B82" w:rsidR="003A3C8B" w:rsidRDefault="00764410" w:rsidP="00641F10">
            <w:r>
              <w:t>Threw away two bins of recycling.</w:t>
            </w:r>
          </w:p>
        </w:tc>
        <w:tc>
          <w:tcPr>
            <w:tcW w:w="2278" w:type="dxa"/>
          </w:tcPr>
          <w:p w14:paraId="0E4BE842" w14:textId="77777777" w:rsidR="003A3C8B" w:rsidRDefault="003A3C8B" w:rsidP="00641F10"/>
        </w:tc>
        <w:tc>
          <w:tcPr>
            <w:tcW w:w="2278" w:type="dxa"/>
          </w:tcPr>
          <w:p w14:paraId="59756531" w14:textId="35DA2F0D" w:rsidR="003A3C8B" w:rsidRDefault="003A3C8B" w:rsidP="00641F10"/>
        </w:tc>
      </w:tr>
      <w:tr w:rsidR="003A3C8B" w14:paraId="18ADFB55" w14:textId="77777777" w:rsidTr="005B2F3D">
        <w:trPr>
          <w:trHeight w:val="1475"/>
        </w:trPr>
        <w:tc>
          <w:tcPr>
            <w:tcW w:w="2278" w:type="dxa"/>
          </w:tcPr>
          <w:p w14:paraId="38A8EF45" w14:textId="12BD2EB2" w:rsidR="003A3C8B" w:rsidRDefault="003A3C8B" w:rsidP="00641F10">
            <w:r>
              <w:t>Water Usage</w:t>
            </w:r>
          </w:p>
        </w:tc>
        <w:tc>
          <w:tcPr>
            <w:tcW w:w="2278" w:type="dxa"/>
          </w:tcPr>
          <w:p w14:paraId="569116E9" w14:textId="77777777" w:rsidR="003A3C8B" w:rsidRDefault="003A3C8B" w:rsidP="00641F10">
            <w:r>
              <w:t xml:space="preserve">Had a </w:t>
            </w:r>
            <w:proofErr w:type="gramStart"/>
            <w:r>
              <w:t>5 minute</w:t>
            </w:r>
            <w:proofErr w:type="gramEnd"/>
            <w:r>
              <w:t xml:space="preserve"> shower at 3:23 pm</w:t>
            </w:r>
          </w:p>
          <w:p w14:paraId="6C4497B0" w14:textId="77777777" w:rsidR="003A3C8B" w:rsidRDefault="003A3C8B" w:rsidP="00641F10">
            <w:r>
              <w:t>At 7:20 pm drank ~900 ml of water.</w:t>
            </w:r>
          </w:p>
          <w:p w14:paraId="07C8B83B" w14:textId="77777777" w:rsidR="003A3C8B" w:rsidRDefault="003A3C8B" w:rsidP="00641F10">
            <w:r>
              <w:t>At 9:30 pm drank ~900 ml of water.</w:t>
            </w:r>
          </w:p>
          <w:p w14:paraId="43F00913" w14:textId="3634B2BD" w:rsidR="003A3C8B" w:rsidRDefault="003A3C8B" w:rsidP="00641F10">
            <w:r>
              <w:t>12:32 am ~900 ml of water.</w:t>
            </w:r>
          </w:p>
        </w:tc>
        <w:tc>
          <w:tcPr>
            <w:tcW w:w="2278" w:type="dxa"/>
          </w:tcPr>
          <w:p w14:paraId="6A990407" w14:textId="30CEAFC2" w:rsidR="003A3C8B" w:rsidRDefault="005605D2" w:rsidP="00641F10">
            <w:r>
              <w:t>Drank 1 ½ cups of ginger ale at 4 pm. Had a bath at 6 pm. Had a shower at 8:06pm for 6 minutes.</w:t>
            </w:r>
          </w:p>
        </w:tc>
        <w:tc>
          <w:tcPr>
            <w:tcW w:w="2278" w:type="dxa"/>
          </w:tcPr>
          <w:p w14:paraId="5DA4B2E6" w14:textId="77777777" w:rsidR="003A3C8B" w:rsidRDefault="00321F9E" w:rsidP="00641F10">
            <w:r>
              <w:t>Drank 800 ml of water at 11:13 pm.</w:t>
            </w:r>
          </w:p>
          <w:p w14:paraId="5ED3F629" w14:textId="77777777" w:rsidR="00321F9E" w:rsidRDefault="00321F9E" w:rsidP="00641F10">
            <w:r>
              <w:t>Flushed toilet 1:09 am</w:t>
            </w:r>
            <w:r w:rsidR="009330BD">
              <w:t>.</w:t>
            </w:r>
          </w:p>
          <w:p w14:paraId="0B3C707D" w14:textId="21B66C53" w:rsidR="00A750E2" w:rsidRDefault="00A750E2" w:rsidP="00641F10"/>
        </w:tc>
        <w:tc>
          <w:tcPr>
            <w:tcW w:w="2278" w:type="dxa"/>
          </w:tcPr>
          <w:p w14:paraId="69F04DE6" w14:textId="77777777" w:rsidR="00764410" w:rsidRDefault="00764410" w:rsidP="00764410">
            <w:r>
              <w:t>Showered from 4:59 pm to 5:05 pm.</w:t>
            </w:r>
          </w:p>
          <w:p w14:paraId="28B42D20" w14:textId="42E9581B" w:rsidR="003A3C8B" w:rsidRDefault="00764410" w:rsidP="00764410">
            <w:r>
              <w:t>8:20pm drank ~900 ml of water. Drank ~850 ml of water at 12:54 a</w:t>
            </w:r>
          </w:p>
        </w:tc>
        <w:tc>
          <w:tcPr>
            <w:tcW w:w="2278" w:type="dxa"/>
          </w:tcPr>
          <w:p w14:paraId="27CC6041" w14:textId="6CC56668" w:rsidR="008F76E5" w:rsidRDefault="003665E3" w:rsidP="00641F10">
            <w:r>
              <w:t>Drank at least 1 liter of soda</w:t>
            </w:r>
          </w:p>
        </w:tc>
        <w:tc>
          <w:tcPr>
            <w:tcW w:w="2278" w:type="dxa"/>
          </w:tcPr>
          <w:p w14:paraId="2333E391" w14:textId="1119D9FC" w:rsidR="003A3C8B" w:rsidRDefault="003A3C8B" w:rsidP="00641F10"/>
        </w:tc>
      </w:tr>
      <w:tr w:rsidR="003A3C8B" w14:paraId="268AF3D8" w14:textId="77777777" w:rsidTr="005B2F3D">
        <w:trPr>
          <w:trHeight w:val="1475"/>
        </w:trPr>
        <w:tc>
          <w:tcPr>
            <w:tcW w:w="2278" w:type="dxa"/>
          </w:tcPr>
          <w:p w14:paraId="658FB48F" w14:textId="5E78BE2C" w:rsidR="003A3C8B" w:rsidRDefault="003A3C8B" w:rsidP="00641F10">
            <w:r>
              <w:t>Electricity</w:t>
            </w:r>
          </w:p>
        </w:tc>
        <w:tc>
          <w:tcPr>
            <w:tcW w:w="2278" w:type="dxa"/>
          </w:tcPr>
          <w:p w14:paraId="784541F4" w14:textId="77777777" w:rsidR="003A3C8B" w:rsidRDefault="003A3C8B" w:rsidP="00641F10">
            <w:r>
              <w:t xml:space="preserve">11:30 am to 2 pm ran laptop. </w:t>
            </w:r>
          </w:p>
          <w:p w14:paraId="550EB321" w14:textId="5142ED0E" w:rsidR="003A3C8B" w:rsidRDefault="003A3C8B" w:rsidP="00641F10">
            <w:r>
              <w:t>7 pm to 12:20 am ran computer</w:t>
            </w:r>
          </w:p>
        </w:tc>
        <w:tc>
          <w:tcPr>
            <w:tcW w:w="2278" w:type="dxa"/>
          </w:tcPr>
          <w:p w14:paraId="4D6C2700" w14:textId="77777777" w:rsidR="005E26A4" w:rsidRDefault="005605D2" w:rsidP="00641F10">
            <w:r>
              <w:t>2 pm to 5 pm was on computer. 6pm to 8pm was on phone</w:t>
            </w:r>
            <w:r w:rsidR="005E26A4">
              <w:t>.</w:t>
            </w:r>
          </w:p>
          <w:p w14:paraId="2FFAE962" w14:textId="450101CA" w:rsidR="005E26A4" w:rsidRDefault="005E26A4" w:rsidP="00641F10">
            <w:r>
              <w:t>~10 pm to 2:55am watched basement tv</w:t>
            </w:r>
          </w:p>
        </w:tc>
        <w:tc>
          <w:tcPr>
            <w:tcW w:w="2278" w:type="dxa"/>
          </w:tcPr>
          <w:p w14:paraId="6BA9C62F" w14:textId="77777777" w:rsidR="003A3C8B" w:rsidRDefault="00B51CD1" w:rsidP="00641F10">
            <w:r>
              <w:t>~4:30 pm watched basement tv to 7:30pm</w:t>
            </w:r>
          </w:p>
          <w:p w14:paraId="47D819C3" w14:textId="56D64066" w:rsidR="0021454B" w:rsidRDefault="0021454B" w:rsidP="00641F10">
            <w:r>
              <w:t>Ran computer from 8 pm to 4:41 am</w:t>
            </w:r>
            <w:r w:rsidR="00764410">
              <w:t>.</w:t>
            </w:r>
          </w:p>
        </w:tc>
        <w:tc>
          <w:tcPr>
            <w:tcW w:w="2278" w:type="dxa"/>
          </w:tcPr>
          <w:p w14:paraId="48611A6B" w14:textId="39BA70DA" w:rsidR="003A3C8B" w:rsidRDefault="00F712F2" w:rsidP="00641F10">
            <w:r>
              <w:t>Ran computer from 6 pm to 2 am</w:t>
            </w:r>
          </w:p>
        </w:tc>
        <w:tc>
          <w:tcPr>
            <w:tcW w:w="2278" w:type="dxa"/>
          </w:tcPr>
          <w:p w14:paraId="0D75D227" w14:textId="77777777" w:rsidR="003A3C8B" w:rsidRDefault="009532D3" w:rsidP="00641F10">
            <w:r>
              <w:t>Ran phone from 3:45pm to 4:45 pm</w:t>
            </w:r>
          </w:p>
          <w:p w14:paraId="0E1A5A11" w14:textId="5452FF53" w:rsidR="003E5477" w:rsidRDefault="003E5477" w:rsidP="00641F10">
            <w:r>
              <w:t>Ran computer from 4:45 pm to 7:30 pm</w:t>
            </w:r>
            <w:r w:rsidR="003665E3">
              <w:t xml:space="preserve"> Ran computer from 11pm to 5 am. </w:t>
            </w:r>
          </w:p>
        </w:tc>
        <w:tc>
          <w:tcPr>
            <w:tcW w:w="2278" w:type="dxa"/>
          </w:tcPr>
          <w:p w14:paraId="503F46C6" w14:textId="669570EE" w:rsidR="003A3C8B" w:rsidRDefault="003A3C8B" w:rsidP="00641F10"/>
        </w:tc>
      </w:tr>
      <w:tr w:rsidR="003A3C8B" w14:paraId="1F1FA47E" w14:textId="77777777" w:rsidTr="005B2F3D">
        <w:trPr>
          <w:trHeight w:val="1475"/>
        </w:trPr>
        <w:tc>
          <w:tcPr>
            <w:tcW w:w="2278" w:type="dxa"/>
          </w:tcPr>
          <w:p w14:paraId="3BB97E1C" w14:textId="09F001FC" w:rsidR="003A3C8B" w:rsidRDefault="003A3C8B" w:rsidP="00641F10">
            <w:r>
              <w:t>Fossil Fuel Consumption</w:t>
            </w:r>
          </w:p>
        </w:tc>
        <w:tc>
          <w:tcPr>
            <w:tcW w:w="2278" w:type="dxa"/>
          </w:tcPr>
          <w:p w14:paraId="5627CD70" w14:textId="63586ABD" w:rsidR="003A3C8B" w:rsidRDefault="003A3C8B" w:rsidP="00641F10">
            <w:r>
              <w:t xml:space="preserve">Rode </w:t>
            </w:r>
            <w:proofErr w:type="spellStart"/>
            <w:r>
              <w:t>buick</w:t>
            </w:r>
            <w:proofErr w:type="spellEnd"/>
            <w:r>
              <w:t xml:space="preserve"> enclave for ~26 minutes at ~6 pm</w:t>
            </w:r>
          </w:p>
        </w:tc>
        <w:tc>
          <w:tcPr>
            <w:tcW w:w="2278" w:type="dxa"/>
          </w:tcPr>
          <w:p w14:paraId="500136A6" w14:textId="77777777" w:rsidR="003A3C8B" w:rsidRDefault="003A3C8B" w:rsidP="00641F10"/>
        </w:tc>
        <w:tc>
          <w:tcPr>
            <w:tcW w:w="2278" w:type="dxa"/>
          </w:tcPr>
          <w:p w14:paraId="599A6CE6" w14:textId="77777777" w:rsidR="003A3C8B" w:rsidRDefault="003A3C8B" w:rsidP="00641F10"/>
        </w:tc>
        <w:tc>
          <w:tcPr>
            <w:tcW w:w="2278" w:type="dxa"/>
          </w:tcPr>
          <w:p w14:paraId="1450914B" w14:textId="77777777" w:rsidR="003A3C8B" w:rsidRDefault="003A3C8B" w:rsidP="00641F10"/>
        </w:tc>
        <w:tc>
          <w:tcPr>
            <w:tcW w:w="2278" w:type="dxa"/>
          </w:tcPr>
          <w:p w14:paraId="6217EF39" w14:textId="77777777" w:rsidR="003A3C8B" w:rsidRDefault="003A3C8B" w:rsidP="00641F10"/>
        </w:tc>
        <w:tc>
          <w:tcPr>
            <w:tcW w:w="2278" w:type="dxa"/>
          </w:tcPr>
          <w:p w14:paraId="71E2A6A3" w14:textId="23FDFE77" w:rsidR="003A3C8B" w:rsidRDefault="003A3C8B" w:rsidP="00641F10"/>
        </w:tc>
      </w:tr>
    </w:tbl>
    <w:p w14:paraId="6795206F" w14:textId="405F546A" w:rsidR="00CC0565" w:rsidRPr="00641F10" w:rsidRDefault="00CC0565" w:rsidP="00641F10">
      <w:bookmarkStart w:id="0" w:name="_GoBack"/>
      <w:bookmarkEnd w:id="0"/>
    </w:p>
    <w:sectPr w:rsidR="00CC0565" w:rsidRPr="00641F10" w:rsidSect="00641F1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10"/>
    <w:rsid w:val="00004E2C"/>
    <w:rsid w:val="00007756"/>
    <w:rsid w:val="00123E7C"/>
    <w:rsid w:val="00172E01"/>
    <w:rsid w:val="0021454B"/>
    <w:rsid w:val="00306F7C"/>
    <w:rsid w:val="00321F9E"/>
    <w:rsid w:val="003665E3"/>
    <w:rsid w:val="003A3C8B"/>
    <w:rsid w:val="003E5477"/>
    <w:rsid w:val="004637BE"/>
    <w:rsid w:val="004E12BE"/>
    <w:rsid w:val="00503D04"/>
    <w:rsid w:val="005605D2"/>
    <w:rsid w:val="005B2F3D"/>
    <w:rsid w:val="005E26A4"/>
    <w:rsid w:val="00610EDD"/>
    <w:rsid w:val="00641F10"/>
    <w:rsid w:val="006669F0"/>
    <w:rsid w:val="006A4276"/>
    <w:rsid w:val="006F7A40"/>
    <w:rsid w:val="00747752"/>
    <w:rsid w:val="00764410"/>
    <w:rsid w:val="007C5EC2"/>
    <w:rsid w:val="008A4B2D"/>
    <w:rsid w:val="008F76E5"/>
    <w:rsid w:val="009330BD"/>
    <w:rsid w:val="009532D3"/>
    <w:rsid w:val="00972C42"/>
    <w:rsid w:val="00A750E2"/>
    <w:rsid w:val="00AE32AA"/>
    <w:rsid w:val="00B3702E"/>
    <w:rsid w:val="00B51CD1"/>
    <w:rsid w:val="00B918FC"/>
    <w:rsid w:val="00C040A2"/>
    <w:rsid w:val="00C9298D"/>
    <w:rsid w:val="00CC0565"/>
    <w:rsid w:val="00DC6911"/>
    <w:rsid w:val="00E505DF"/>
    <w:rsid w:val="00F712F2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07BB"/>
  <w15:chartTrackingRefBased/>
  <w15:docId w15:val="{C4EF5AEA-9F4D-4E30-8240-190A9242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maximillian RADOM</dc:creator>
  <cp:keywords/>
  <dc:description/>
  <cp:lastModifiedBy>maximillian RADOM</cp:lastModifiedBy>
  <cp:revision>37</cp:revision>
  <dcterms:created xsi:type="dcterms:W3CDTF">2019-12-23T18:07:00Z</dcterms:created>
  <dcterms:modified xsi:type="dcterms:W3CDTF">2020-01-06T14:22:00Z</dcterms:modified>
</cp:coreProperties>
</file>