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6A1C0" w14:textId="7B0E743B" w:rsidR="00065972" w:rsidRDefault="00065972" w:rsidP="00867265">
      <w:pPr>
        <w:jc w:val="center"/>
      </w:pPr>
      <w:r>
        <w:t>C</w:t>
      </w:r>
      <w:r w:rsidR="00867265">
        <w:t>YBR</w:t>
      </w:r>
      <w:r>
        <w:t xml:space="preserve"> 441 Artificial Intelligence</w:t>
      </w:r>
      <w:r w:rsidR="00867265">
        <w:t xml:space="preserve"> </w:t>
      </w:r>
      <w:r>
        <w:t>Semester Project (3</w:t>
      </w:r>
      <w:r w:rsidR="0075699C">
        <w:t>0% of your grade</w:t>
      </w:r>
      <w:r>
        <w:t>)</w:t>
      </w:r>
    </w:p>
    <w:p w14:paraId="4B50E78A" w14:textId="2637DB0C" w:rsidR="00065972" w:rsidRDefault="00065972" w:rsidP="00065972">
      <w:r>
        <w:t>Objectives</w:t>
      </w:r>
      <w:r w:rsidR="000328E5">
        <w:t>:</w:t>
      </w:r>
    </w:p>
    <w:p w14:paraId="1EEA4894" w14:textId="662F90F3" w:rsidR="00065972" w:rsidRDefault="00065972" w:rsidP="000328E5">
      <w:pPr>
        <w:pStyle w:val="ListParagraph"/>
        <w:numPr>
          <w:ilvl w:val="0"/>
          <w:numId w:val="3"/>
        </w:numPr>
      </w:pPr>
      <w:r>
        <w:t>Understand how to set up an AI solution to a problem.</w:t>
      </w:r>
    </w:p>
    <w:p w14:paraId="1CEF1DED" w14:textId="5C4A0D2B" w:rsidR="00065972" w:rsidRDefault="00065972" w:rsidP="000328E5">
      <w:pPr>
        <w:pStyle w:val="ListParagraph"/>
        <w:numPr>
          <w:ilvl w:val="0"/>
          <w:numId w:val="3"/>
        </w:numPr>
      </w:pPr>
      <w:r>
        <w:t>Implement AI strategies to solve a simple problem.</w:t>
      </w:r>
    </w:p>
    <w:p w14:paraId="1C5BBD81" w14:textId="0431A0E3" w:rsidR="00065972" w:rsidRDefault="00065972" w:rsidP="000328E5">
      <w:pPr>
        <w:pStyle w:val="ListParagraph"/>
        <w:numPr>
          <w:ilvl w:val="0"/>
          <w:numId w:val="3"/>
        </w:numPr>
      </w:pPr>
      <w:r>
        <w:t>Experiment and analyze the solution in terms of its success on several example inputs.</w:t>
      </w:r>
    </w:p>
    <w:p w14:paraId="7592D7F4" w14:textId="1803070E" w:rsidR="00065972" w:rsidRPr="000328E5" w:rsidRDefault="00065972" w:rsidP="000328E5">
      <w:pPr>
        <w:pStyle w:val="ListParagraph"/>
        <w:numPr>
          <w:ilvl w:val="0"/>
          <w:numId w:val="3"/>
        </w:numPr>
        <w:rPr>
          <w:b/>
          <w:bCs/>
        </w:rPr>
      </w:pPr>
      <w:r w:rsidRPr="000328E5">
        <w:rPr>
          <w:b/>
          <w:bCs/>
        </w:rPr>
        <w:t>Failing to solve the AI problem you work on is</w:t>
      </w:r>
      <w:r w:rsidRPr="000328E5">
        <w:rPr>
          <w:b/>
          <w:bCs/>
        </w:rPr>
        <w:t xml:space="preserve"> </w:t>
      </w:r>
      <w:r w:rsidRPr="000328E5">
        <w:rPr>
          <w:b/>
          <w:bCs/>
        </w:rPr>
        <w:t>NOT FAILURE for this project. T</w:t>
      </w:r>
      <w:r w:rsidRPr="000328E5">
        <w:rPr>
          <w:b/>
          <w:bCs/>
        </w:rPr>
        <w:t>RY</w:t>
      </w:r>
      <w:r w:rsidRPr="000328E5">
        <w:rPr>
          <w:b/>
          <w:bCs/>
        </w:rPr>
        <w:t xml:space="preserve"> something unusual and interesting!</w:t>
      </w:r>
    </w:p>
    <w:p w14:paraId="75B77BB3" w14:textId="058824C6" w:rsidR="00065972" w:rsidRDefault="004C226E" w:rsidP="00065972">
      <w:pPr>
        <w:rPr>
          <w:b/>
          <w:bCs/>
        </w:rPr>
      </w:pPr>
      <w:r>
        <w:rPr>
          <w:b/>
          <w:bCs/>
        </w:rPr>
        <w:t xml:space="preserve">Code &amp; </w:t>
      </w:r>
      <w:r w:rsidR="00287631">
        <w:rPr>
          <w:b/>
          <w:bCs/>
        </w:rPr>
        <w:t>Project Report</w:t>
      </w:r>
      <w:r w:rsidR="00065972">
        <w:rPr>
          <w:b/>
          <w:bCs/>
        </w:rPr>
        <w:t xml:space="preserve"> (20% of Total grade):</w:t>
      </w:r>
    </w:p>
    <w:p w14:paraId="0623741C" w14:textId="645DFF1A" w:rsidR="004C226E" w:rsidRDefault="0075699C" w:rsidP="000328E5">
      <w:pPr>
        <w:pStyle w:val="ListParagraph"/>
        <w:numPr>
          <w:ilvl w:val="0"/>
          <w:numId w:val="1"/>
        </w:numPr>
      </w:pPr>
      <w:r w:rsidRPr="0075699C">
        <w:t xml:space="preserve">Split </w:t>
      </w:r>
      <w:r>
        <w:t xml:space="preserve">50-50 between the code itself and </w:t>
      </w:r>
      <w:r w:rsidR="004C226E">
        <w:t xml:space="preserve">the </w:t>
      </w:r>
      <w:r w:rsidR="000328E5">
        <w:t>report</w:t>
      </w:r>
      <w:r>
        <w:t xml:space="preserve"> surrounding the code.</w:t>
      </w:r>
      <w:r w:rsidR="000328E5">
        <w:t xml:space="preserve"> </w:t>
      </w:r>
    </w:p>
    <w:p w14:paraId="532D76D4" w14:textId="7F9D4D53" w:rsidR="00287631" w:rsidRDefault="000328E5" w:rsidP="000328E5">
      <w:pPr>
        <w:pStyle w:val="ListParagraph"/>
        <w:numPr>
          <w:ilvl w:val="0"/>
          <w:numId w:val="1"/>
        </w:numPr>
      </w:pPr>
      <w:r>
        <w:t>The report,</w:t>
      </w:r>
      <w:r w:rsidR="0075699C">
        <w:t xml:space="preserve"> can be</w:t>
      </w:r>
      <w:r w:rsidR="00287631">
        <w:t xml:space="preserve"> either</w:t>
      </w:r>
      <w:r w:rsidR="0075699C">
        <w:t xml:space="preserve"> a 10</w:t>
      </w:r>
      <w:r w:rsidR="00867265">
        <w:t xml:space="preserve"> to </w:t>
      </w:r>
      <w:r w:rsidR="0075699C">
        <w:t xml:space="preserve">15 page group </w:t>
      </w:r>
      <w:r w:rsidR="00287631">
        <w:t xml:space="preserve">white </w:t>
      </w:r>
      <w:r w:rsidR="0075699C">
        <w:t>paper</w:t>
      </w:r>
      <w:r w:rsidR="00287631">
        <w:t xml:space="preserve"> with sources</w:t>
      </w:r>
      <w:r w:rsidR="004C226E">
        <w:t xml:space="preserve"> </w:t>
      </w:r>
      <w:r w:rsidR="00287631" w:rsidRPr="000328E5">
        <w:rPr>
          <w:b/>
          <w:bCs/>
        </w:rPr>
        <w:t>or</w:t>
      </w:r>
      <w:r w:rsidR="0075699C" w:rsidRPr="000328E5">
        <w:rPr>
          <w:b/>
          <w:bCs/>
        </w:rPr>
        <w:t xml:space="preserve"> </w:t>
      </w:r>
      <w:r w:rsidR="00824ED7">
        <w:rPr>
          <w:b/>
          <w:bCs/>
        </w:rPr>
        <w:br/>
      </w:r>
      <w:r w:rsidR="004C226E">
        <w:t>In</w:t>
      </w:r>
      <w:r w:rsidR="00287631">
        <w:t xml:space="preserve"> a blog style embedded in your README</w:t>
      </w:r>
      <w:r w:rsidR="006641F1">
        <w:t xml:space="preserve"> of your</w:t>
      </w:r>
      <w:r w:rsidR="00287631">
        <w:t xml:space="preserve"> repo</w:t>
      </w:r>
      <w:r>
        <w:t>/</w:t>
      </w:r>
      <w:r w:rsidR="00287631">
        <w:t>hosted online with say GitHub pages</w:t>
      </w:r>
    </w:p>
    <w:p w14:paraId="3DFBB2CB" w14:textId="77777777" w:rsidR="00867265" w:rsidRDefault="00287631" w:rsidP="00867265">
      <w:pPr>
        <w:pStyle w:val="ListParagraph"/>
        <w:numPr>
          <w:ilvl w:val="1"/>
          <w:numId w:val="1"/>
        </w:numPr>
      </w:pPr>
      <w:r>
        <w:t xml:space="preserve">In either case, </w:t>
      </w:r>
      <w:r w:rsidR="000328E5">
        <w:t>the report</w:t>
      </w:r>
      <w:r>
        <w:t xml:space="preserve"> should be well written and explain the project and your</w:t>
      </w:r>
      <w:r>
        <w:t xml:space="preserve"> team’s </w:t>
      </w:r>
      <w:r>
        <w:t>progress. It should provide the project</w:t>
      </w:r>
      <w:r w:rsidR="00867265">
        <w:t xml:space="preserve"> background</w:t>
      </w:r>
      <w:r>
        <w:t xml:space="preserve"> and references for websites, articles, etc</w:t>
      </w:r>
      <w:r>
        <w:t xml:space="preserve">. </w:t>
      </w:r>
      <w:r>
        <w:t xml:space="preserve">that were used. Screenshots </w:t>
      </w:r>
      <w:r>
        <w:t>and</w:t>
      </w:r>
      <w:r>
        <w:t xml:space="preserve"> pictures w</w:t>
      </w:r>
      <w:r w:rsidR="00867265">
        <w:t>ill</w:t>
      </w:r>
      <w:r>
        <w:t xml:space="preserve"> enhance the </w:t>
      </w:r>
      <w:r w:rsidR="00867265">
        <w:t>Report</w:t>
      </w:r>
      <w:r>
        <w:t>.</w:t>
      </w:r>
      <w:r w:rsidR="00867265">
        <w:t xml:space="preserve"> </w:t>
      </w:r>
      <w:r w:rsidR="00867265" w:rsidRPr="00287631">
        <w:t>Explain lessons learned and discuss future enhancements that should be made and future testing that should be performed. Then, provide an executable download, a link to a video demonstrating your project, or some way for the viewer to see your project in action.</w:t>
      </w:r>
    </w:p>
    <w:p w14:paraId="5C04F4EE" w14:textId="5250CAE2" w:rsidR="00287631" w:rsidRDefault="00287631" w:rsidP="000328E5">
      <w:pPr>
        <w:pStyle w:val="ListParagraph"/>
        <w:numPr>
          <w:ilvl w:val="1"/>
          <w:numId w:val="1"/>
        </w:numPr>
      </w:pPr>
      <w:r>
        <w:t xml:space="preserve"> </w:t>
      </w:r>
      <w:r w:rsidR="00867265">
        <w:t xml:space="preserve">If applicable, </w:t>
      </w:r>
      <w:r w:rsidRPr="00287631">
        <w:t xml:space="preserve">explain the algorithms tried, the data structures used, test data </w:t>
      </w:r>
      <w:r w:rsidR="00867265">
        <w:t xml:space="preserve">used </w:t>
      </w:r>
      <w:r w:rsidRPr="00287631">
        <w:t xml:space="preserve">(and why it was chosen), and </w:t>
      </w:r>
      <w:r w:rsidR="00867265">
        <w:t>“</w:t>
      </w:r>
      <w:r w:rsidRPr="00287631">
        <w:t>experiments</w:t>
      </w:r>
      <w:r w:rsidR="00867265">
        <w:t xml:space="preserve">” </w:t>
      </w:r>
      <w:r w:rsidRPr="00287631">
        <w:t>conducted</w:t>
      </w:r>
      <w:r w:rsidR="00867265">
        <w:t>;</w:t>
      </w:r>
      <w:r w:rsidRPr="00287631">
        <w:t xml:space="preserve"> </w:t>
      </w:r>
      <w:r w:rsidR="00867265">
        <w:t>e</w:t>
      </w:r>
      <w:r w:rsidRPr="00287631">
        <w:t>xplain the results of your experiments (graphs and/or tables may be helpful</w:t>
      </w:r>
      <w:r>
        <w:t xml:space="preserve"> </w:t>
      </w:r>
      <w:r w:rsidRPr="00287631">
        <w:t>here) and compare the efficiency and quality of the various algorithms that you implemented. Explain lessons learned and discuss future enhancements that should be made and future testing that should be performed.</w:t>
      </w:r>
    </w:p>
    <w:p w14:paraId="7112B533" w14:textId="76E7A984" w:rsidR="000328E5" w:rsidRPr="0075699C" w:rsidRDefault="000328E5" w:rsidP="000328E5">
      <w:pPr>
        <w:pStyle w:val="ListParagraph"/>
        <w:numPr>
          <w:ilvl w:val="0"/>
          <w:numId w:val="1"/>
        </w:numPr>
      </w:pPr>
      <w:r>
        <w:t>See Page 2 for further breakdown.</w:t>
      </w:r>
    </w:p>
    <w:p w14:paraId="77CEA0E3" w14:textId="4FBDFFFE" w:rsidR="0075699C" w:rsidRPr="000328E5" w:rsidRDefault="00757BF5">
      <w:pPr>
        <w:rPr>
          <w:b/>
          <w:bCs/>
        </w:rPr>
      </w:pPr>
      <w:r w:rsidRPr="000328E5">
        <w:rPr>
          <w:b/>
          <w:bCs/>
        </w:rPr>
        <w:t>Presentation</w:t>
      </w:r>
      <w:r w:rsidR="00287631" w:rsidRPr="000328E5">
        <w:rPr>
          <w:b/>
          <w:bCs/>
        </w:rPr>
        <w:t>;</w:t>
      </w:r>
      <w:r w:rsidR="0075699C" w:rsidRPr="000328E5">
        <w:rPr>
          <w:b/>
          <w:bCs/>
        </w:rPr>
        <w:t xml:space="preserve"> </w:t>
      </w:r>
      <w:r w:rsidR="004C226E">
        <w:rPr>
          <w:b/>
          <w:bCs/>
        </w:rPr>
        <w:t xml:space="preserve">and </w:t>
      </w:r>
      <w:r w:rsidR="0075699C" w:rsidRPr="000328E5">
        <w:rPr>
          <w:b/>
          <w:bCs/>
        </w:rPr>
        <w:t>live</w:t>
      </w:r>
      <w:r w:rsidR="004C226E">
        <w:rPr>
          <w:b/>
          <w:bCs/>
        </w:rPr>
        <w:t>/</w:t>
      </w:r>
      <w:r w:rsidR="0075699C" w:rsidRPr="000328E5">
        <w:rPr>
          <w:b/>
          <w:bCs/>
        </w:rPr>
        <w:t>pre-recorded demo</w:t>
      </w:r>
      <w:r w:rsidRPr="000328E5">
        <w:rPr>
          <w:b/>
          <w:bCs/>
        </w:rPr>
        <w:t xml:space="preserve"> (10% of total grade)</w:t>
      </w:r>
      <w:r w:rsidR="0075699C" w:rsidRPr="000328E5">
        <w:rPr>
          <w:b/>
          <w:bCs/>
        </w:rPr>
        <w:t>:</w:t>
      </w:r>
    </w:p>
    <w:p w14:paraId="3D8F3C08" w14:textId="5C79D837" w:rsidR="00824ED7" w:rsidRDefault="000328E5">
      <w:r>
        <w:t xml:space="preserve">Run of the mill </w:t>
      </w:r>
      <w:r w:rsidR="00867265">
        <w:t>p</w:t>
      </w:r>
      <w:r>
        <w:t xml:space="preserve">resentation &amp; </w:t>
      </w:r>
      <w:r w:rsidR="00B636F3">
        <w:t>D</w:t>
      </w:r>
      <w:r>
        <w:t xml:space="preserve">emo see Page 3 for further </w:t>
      </w:r>
      <w:r w:rsidR="00B636F3">
        <w:t>rubric</w:t>
      </w:r>
      <w:r w:rsidR="00824ED7">
        <w:br w:type="page"/>
      </w:r>
    </w:p>
    <w:p w14:paraId="0CB4A389" w14:textId="14CB0718" w:rsidR="0075699C" w:rsidRPr="00757BF5" w:rsidRDefault="004C226E" w:rsidP="0075699C">
      <w:r>
        <w:lastRenderedPageBreak/>
        <w:t>Code &amp; Report Rubric</w:t>
      </w:r>
      <w:r>
        <w:br/>
      </w:r>
      <w:r w:rsidR="00867265" w:rsidRPr="004C226E">
        <w:rPr>
          <w:b/>
          <w:bCs/>
        </w:rPr>
        <w:t>Project Team:</w:t>
      </w:r>
    </w:p>
    <w:tbl>
      <w:tblPr>
        <w:tblStyle w:val="TableGrid"/>
        <w:tblW w:w="0" w:type="auto"/>
        <w:tblLook w:val="04A0" w:firstRow="1" w:lastRow="0" w:firstColumn="1" w:lastColumn="0" w:noHBand="0" w:noVBand="1"/>
      </w:tblPr>
      <w:tblGrid>
        <w:gridCol w:w="2505"/>
        <w:gridCol w:w="2409"/>
        <w:gridCol w:w="2218"/>
        <w:gridCol w:w="2218"/>
      </w:tblGrid>
      <w:tr w:rsidR="0075699C" w14:paraId="58892ED6" w14:textId="77777777" w:rsidTr="00E46559">
        <w:tc>
          <w:tcPr>
            <w:tcW w:w="2505" w:type="dxa"/>
          </w:tcPr>
          <w:p w14:paraId="3AFEC377" w14:textId="77777777" w:rsidR="0075699C" w:rsidRPr="008B1CEC" w:rsidRDefault="0075699C" w:rsidP="00E46559">
            <w:pPr>
              <w:rPr>
                <w:b/>
                <w:bCs/>
              </w:rPr>
            </w:pPr>
            <w:r w:rsidRPr="008B1CEC">
              <w:rPr>
                <w:b/>
                <w:bCs/>
              </w:rPr>
              <w:t>Category</w:t>
            </w:r>
          </w:p>
        </w:tc>
        <w:tc>
          <w:tcPr>
            <w:tcW w:w="2409" w:type="dxa"/>
          </w:tcPr>
          <w:p w14:paraId="5A9D8DC9" w14:textId="7160F74C" w:rsidR="0075699C" w:rsidRPr="008B1CEC" w:rsidRDefault="00867265" w:rsidP="00E46559">
            <w:pPr>
              <w:rPr>
                <w:b/>
                <w:bCs/>
              </w:rPr>
            </w:pPr>
            <w:r w:rsidRPr="008B1CEC">
              <w:rPr>
                <w:b/>
                <w:bCs/>
              </w:rPr>
              <w:t xml:space="preserve">Grading </w:t>
            </w:r>
            <w:r w:rsidR="0075699C" w:rsidRPr="008B1CEC">
              <w:rPr>
                <w:b/>
                <w:bCs/>
              </w:rPr>
              <w:t>Notes</w:t>
            </w:r>
          </w:p>
        </w:tc>
        <w:tc>
          <w:tcPr>
            <w:tcW w:w="2218" w:type="dxa"/>
          </w:tcPr>
          <w:p w14:paraId="695544E3" w14:textId="77777777" w:rsidR="0075699C" w:rsidRPr="008B1CEC" w:rsidRDefault="0075699C" w:rsidP="00E46559">
            <w:pPr>
              <w:rPr>
                <w:b/>
                <w:bCs/>
              </w:rPr>
            </w:pPr>
            <w:r w:rsidRPr="008B1CEC">
              <w:rPr>
                <w:b/>
                <w:bCs/>
              </w:rPr>
              <w:t>Possible Points</w:t>
            </w:r>
          </w:p>
        </w:tc>
        <w:tc>
          <w:tcPr>
            <w:tcW w:w="2218" w:type="dxa"/>
          </w:tcPr>
          <w:p w14:paraId="0740B5C0" w14:textId="41E9A11F" w:rsidR="0075699C" w:rsidRPr="008B1CEC" w:rsidRDefault="00824ED7" w:rsidP="00E46559">
            <w:pPr>
              <w:rPr>
                <w:b/>
                <w:bCs/>
              </w:rPr>
            </w:pPr>
            <w:r w:rsidRPr="008B1CEC">
              <w:rPr>
                <w:b/>
                <w:bCs/>
              </w:rPr>
              <w:t>Score Here</w:t>
            </w:r>
            <w:r w:rsidR="008B1CEC" w:rsidRPr="008B1CEC">
              <w:rPr>
                <w:b/>
                <w:bCs/>
              </w:rPr>
              <w:t>:</w:t>
            </w:r>
          </w:p>
        </w:tc>
      </w:tr>
      <w:tr w:rsidR="0075699C" w14:paraId="6BDDBAEB" w14:textId="77777777" w:rsidTr="00E46559">
        <w:tc>
          <w:tcPr>
            <w:tcW w:w="2505" w:type="dxa"/>
          </w:tcPr>
          <w:p w14:paraId="4C7D03BE" w14:textId="77777777" w:rsidR="0075699C" w:rsidRDefault="00824ED7" w:rsidP="00E46559">
            <w:r>
              <w:t>Code:</w:t>
            </w:r>
          </w:p>
          <w:p w14:paraId="18BF8C70" w14:textId="23BDBE02" w:rsidR="00824ED7" w:rsidRDefault="00824ED7" w:rsidP="00824ED7">
            <w:pPr>
              <w:spacing w:after="0" w:line="240" w:lineRule="auto"/>
            </w:pPr>
            <w:r>
              <w:t xml:space="preserve">“Completed program” that </w:t>
            </w:r>
            <w:r>
              <w:t>compiles.</w:t>
            </w:r>
          </w:p>
          <w:p w14:paraId="21D6A867" w14:textId="42EFCEC0" w:rsidR="00824ED7" w:rsidRPr="00065972" w:rsidRDefault="00824ED7" w:rsidP="00824ED7">
            <w:r>
              <w:t>and runs</w:t>
            </w:r>
            <w:r>
              <w:t xml:space="preserve"> with no errors.</w:t>
            </w:r>
          </w:p>
        </w:tc>
        <w:tc>
          <w:tcPr>
            <w:tcW w:w="2409" w:type="dxa"/>
          </w:tcPr>
          <w:p w14:paraId="43073708" w14:textId="77777777" w:rsidR="0075699C" w:rsidRDefault="0075699C" w:rsidP="00E46559"/>
        </w:tc>
        <w:tc>
          <w:tcPr>
            <w:tcW w:w="2218" w:type="dxa"/>
          </w:tcPr>
          <w:p w14:paraId="06D70FEB" w14:textId="7403FEF6" w:rsidR="0075699C" w:rsidRDefault="00824ED7" w:rsidP="00E46559">
            <w:r>
              <w:t>50</w:t>
            </w:r>
          </w:p>
        </w:tc>
        <w:tc>
          <w:tcPr>
            <w:tcW w:w="2218" w:type="dxa"/>
          </w:tcPr>
          <w:p w14:paraId="038A4DF7" w14:textId="77777777" w:rsidR="0075699C" w:rsidRDefault="0075699C" w:rsidP="00E46559"/>
        </w:tc>
      </w:tr>
      <w:tr w:rsidR="0075699C" w14:paraId="3470B1E5" w14:textId="77777777" w:rsidTr="00E46559">
        <w:tc>
          <w:tcPr>
            <w:tcW w:w="2505" w:type="dxa"/>
          </w:tcPr>
          <w:p w14:paraId="3458C06F" w14:textId="075F2977" w:rsidR="0075699C" w:rsidRDefault="00824ED7" w:rsidP="00E46559">
            <w:r>
              <w:t>Code:</w:t>
            </w:r>
            <w:r w:rsidR="008B1CEC">
              <w:br/>
            </w:r>
            <w:r w:rsidR="008B1CEC" w:rsidRPr="008B1CEC">
              <w:t xml:space="preserve">Formatting and </w:t>
            </w:r>
            <w:r w:rsidR="008B1CEC">
              <w:t>source code D</w:t>
            </w:r>
            <w:r w:rsidR="008B1CEC" w:rsidRPr="008B1CEC">
              <w:t>ocumentation</w:t>
            </w:r>
          </w:p>
        </w:tc>
        <w:tc>
          <w:tcPr>
            <w:tcW w:w="2409" w:type="dxa"/>
          </w:tcPr>
          <w:p w14:paraId="4BDB2DED" w14:textId="77777777" w:rsidR="0075699C" w:rsidRDefault="0075699C" w:rsidP="00E46559"/>
        </w:tc>
        <w:tc>
          <w:tcPr>
            <w:tcW w:w="2218" w:type="dxa"/>
          </w:tcPr>
          <w:p w14:paraId="327DC181" w14:textId="6E2F4FC9" w:rsidR="0075699C" w:rsidRDefault="00824ED7" w:rsidP="00E46559">
            <w:r>
              <w:t>50</w:t>
            </w:r>
          </w:p>
        </w:tc>
        <w:tc>
          <w:tcPr>
            <w:tcW w:w="2218" w:type="dxa"/>
          </w:tcPr>
          <w:p w14:paraId="1D7534A0" w14:textId="77777777" w:rsidR="0075699C" w:rsidRDefault="0075699C" w:rsidP="00E46559"/>
        </w:tc>
      </w:tr>
      <w:tr w:rsidR="0075699C" w14:paraId="09567D41" w14:textId="77777777" w:rsidTr="00E46559">
        <w:tc>
          <w:tcPr>
            <w:tcW w:w="2505" w:type="dxa"/>
          </w:tcPr>
          <w:p w14:paraId="62657AE0" w14:textId="51684BF2" w:rsidR="0075699C" w:rsidRDefault="008B1CEC" w:rsidP="00E46559">
            <w:r>
              <w:t>Report:</w:t>
            </w:r>
            <w:r>
              <w:br/>
            </w:r>
            <w:r w:rsidR="00824ED7" w:rsidRPr="00824ED7">
              <w:t>Introduction &amp; basic explanation of project goal</w:t>
            </w:r>
          </w:p>
        </w:tc>
        <w:tc>
          <w:tcPr>
            <w:tcW w:w="2409" w:type="dxa"/>
          </w:tcPr>
          <w:p w14:paraId="6A27D7A9" w14:textId="77777777" w:rsidR="0075699C" w:rsidRDefault="0075699C" w:rsidP="00E46559"/>
        </w:tc>
        <w:tc>
          <w:tcPr>
            <w:tcW w:w="2218" w:type="dxa"/>
          </w:tcPr>
          <w:p w14:paraId="15896B01" w14:textId="09F930BC" w:rsidR="0075699C" w:rsidRDefault="00867265" w:rsidP="00E46559">
            <w:r>
              <w:t>20</w:t>
            </w:r>
          </w:p>
        </w:tc>
        <w:tc>
          <w:tcPr>
            <w:tcW w:w="2218" w:type="dxa"/>
          </w:tcPr>
          <w:p w14:paraId="53DABB76" w14:textId="77777777" w:rsidR="0075699C" w:rsidRDefault="0075699C" w:rsidP="00E46559"/>
        </w:tc>
      </w:tr>
      <w:tr w:rsidR="0075699C" w14:paraId="41E70AA6" w14:textId="77777777" w:rsidTr="00E46559">
        <w:tc>
          <w:tcPr>
            <w:tcW w:w="2505" w:type="dxa"/>
          </w:tcPr>
          <w:p w14:paraId="560FE2DB" w14:textId="665226FA" w:rsidR="0075699C" w:rsidRDefault="008B1CEC" w:rsidP="00E46559">
            <w:r>
              <w:t>Report:</w:t>
            </w:r>
            <w:r>
              <w:br/>
            </w:r>
            <w:r w:rsidR="00824ED7" w:rsidRPr="00824ED7">
              <w:t>Explanation of the project’s results &amp; performance</w:t>
            </w:r>
            <w:r w:rsidR="00824ED7">
              <w:t xml:space="preserve"> </w:t>
            </w:r>
            <w:r w:rsidR="00824ED7" w:rsidRPr="00824ED7">
              <w:t xml:space="preserve">in the </w:t>
            </w:r>
            <w:r w:rsidR="00824ED7">
              <w:t>“</w:t>
            </w:r>
            <w:r w:rsidR="00824ED7" w:rsidRPr="00824ED7">
              <w:t>experiments</w:t>
            </w:r>
            <w:r w:rsidR="00824ED7">
              <w:t>”</w:t>
            </w:r>
          </w:p>
        </w:tc>
        <w:tc>
          <w:tcPr>
            <w:tcW w:w="2409" w:type="dxa"/>
          </w:tcPr>
          <w:p w14:paraId="3A7EC6E6" w14:textId="77777777" w:rsidR="0075699C" w:rsidRDefault="0075699C" w:rsidP="00E46559"/>
        </w:tc>
        <w:tc>
          <w:tcPr>
            <w:tcW w:w="2218" w:type="dxa"/>
          </w:tcPr>
          <w:p w14:paraId="2CA12924" w14:textId="24EF8ABA" w:rsidR="0075699C" w:rsidRDefault="00867265" w:rsidP="00E46559">
            <w:r>
              <w:t>20</w:t>
            </w:r>
          </w:p>
        </w:tc>
        <w:tc>
          <w:tcPr>
            <w:tcW w:w="2218" w:type="dxa"/>
          </w:tcPr>
          <w:p w14:paraId="3DB41DC6" w14:textId="77777777" w:rsidR="0075699C" w:rsidRDefault="0075699C" w:rsidP="00E46559"/>
        </w:tc>
      </w:tr>
      <w:tr w:rsidR="0075699C" w14:paraId="100AED88" w14:textId="77777777" w:rsidTr="00E46559">
        <w:tc>
          <w:tcPr>
            <w:tcW w:w="2505" w:type="dxa"/>
          </w:tcPr>
          <w:p w14:paraId="5790545A" w14:textId="72EE75A4" w:rsidR="0075699C" w:rsidRDefault="008B1CEC" w:rsidP="00E46559">
            <w:r>
              <w:t>Report:</w:t>
            </w:r>
            <w:r>
              <w:br/>
            </w:r>
            <w:r w:rsidR="00824ED7" w:rsidRPr="00824ED7">
              <w:t>Suggested future enhancements</w:t>
            </w:r>
          </w:p>
        </w:tc>
        <w:tc>
          <w:tcPr>
            <w:tcW w:w="2409" w:type="dxa"/>
          </w:tcPr>
          <w:p w14:paraId="5700D690" w14:textId="77777777" w:rsidR="0075699C" w:rsidRDefault="0075699C" w:rsidP="00E46559"/>
        </w:tc>
        <w:tc>
          <w:tcPr>
            <w:tcW w:w="2218" w:type="dxa"/>
          </w:tcPr>
          <w:p w14:paraId="5634324B" w14:textId="51873182" w:rsidR="0075699C" w:rsidRDefault="00867265" w:rsidP="00E46559">
            <w:r>
              <w:t>20</w:t>
            </w:r>
          </w:p>
        </w:tc>
        <w:tc>
          <w:tcPr>
            <w:tcW w:w="2218" w:type="dxa"/>
          </w:tcPr>
          <w:p w14:paraId="2B7A5B3D" w14:textId="77777777" w:rsidR="0075699C" w:rsidRDefault="0075699C" w:rsidP="00E46559"/>
        </w:tc>
      </w:tr>
      <w:tr w:rsidR="0075699C" w14:paraId="635D394C" w14:textId="77777777" w:rsidTr="00E46559">
        <w:tc>
          <w:tcPr>
            <w:tcW w:w="2505" w:type="dxa"/>
          </w:tcPr>
          <w:p w14:paraId="0E4740FE" w14:textId="7C3539F6" w:rsidR="0075699C" w:rsidRDefault="008B1CEC" w:rsidP="00E46559">
            <w:r>
              <w:t>Report:</w:t>
            </w:r>
            <w:r>
              <w:br/>
            </w:r>
            <w:r w:rsidR="00824ED7" w:rsidRPr="00824ED7">
              <w:t>Lessons learned &amp; conclusions</w:t>
            </w:r>
          </w:p>
        </w:tc>
        <w:tc>
          <w:tcPr>
            <w:tcW w:w="2409" w:type="dxa"/>
          </w:tcPr>
          <w:p w14:paraId="5E9507CB" w14:textId="77777777" w:rsidR="0075699C" w:rsidRDefault="0075699C" w:rsidP="00E46559"/>
        </w:tc>
        <w:tc>
          <w:tcPr>
            <w:tcW w:w="2218" w:type="dxa"/>
          </w:tcPr>
          <w:p w14:paraId="1658E771" w14:textId="24C16C36" w:rsidR="0075699C" w:rsidRDefault="00867265" w:rsidP="00E46559">
            <w:r>
              <w:t>20</w:t>
            </w:r>
          </w:p>
        </w:tc>
        <w:tc>
          <w:tcPr>
            <w:tcW w:w="2218" w:type="dxa"/>
          </w:tcPr>
          <w:p w14:paraId="6BB394B8" w14:textId="77777777" w:rsidR="0075699C" w:rsidRDefault="0075699C" w:rsidP="00E46559"/>
        </w:tc>
      </w:tr>
      <w:tr w:rsidR="00824ED7" w14:paraId="1D35F4A2" w14:textId="77777777" w:rsidTr="00E46559">
        <w:tc>
          <w:tcPr>
            <w:tcW w:w="2505" w:type="dxa"/>
          </w:tcPr>
          <w:p w14:paraId="6B6B6CD9" w14:textId="6DA94D67" w:rsidR="00824ED7" w:rsidRPr="00824ED7" w:rsidRDefault="008B1CEC" w:rsidP="00E46559">
            <w:r>
              <w:t>Report:</w:t>
            </w:r>
            <w:r>
              <w:br/>
            </w:r>
            <w:r w:rsidR="00824ED7">
              <w:t xml:space="preserve">References &amp; </w:t>
            </w:r>
            <w:r w:rsidR="004C226E">
              <w:t>Code Dependencies</w:t>
            </w:r>
          </w:p>
        </w:tc>
        <w:tc>
          <w:tcPr>
            <w:tcW w:w="2409" w:type="dxa"/>
          </w:tcPr>
          <w:p w14:paraId="133BB3A0" w14:textId="77777777" w:rsidR="00824ED7" w:rsidRDefault="00824ED7" w:rsidP="00E46559"/>
        </w:tc>
        <w:tc>
          <w:tcPr>
            <w:tcW w:w="2218" w:type="dxa"/>
          </w:tcPr>
          <w:p w14:paraId="7466BF16" w14:textId="4631602E" w:rsidR="00824ED7" w:rsidRDefault="00867265" w:rsidP="00E46559">
            <w:r>
              <w:t>20</w:t>
            </w:r>
          </w:p>
        </w:tc>
        <w:tc>
          <w:tcPr>
            <w:tcW w:w="2218" w:type="dxa"/>
          </w:tcPr>
          <w:p w14:paraId="24BDB783" w14:textId="77777777" w:rsidR="00824ED7" w:rsidRDefault="00824ED7" w:rsidP="00E46559"/>
        </w:tc>
      </w:tr>
      <w:tr w:rsidR="006641F1" w14:paraId="1AA3E4E2" w14:textId="77777777" w:rsidTr="00E46559">
        <w:tc>
          <w:tcPr>
            <w:tcW w:w="2505" w:type="dxa"/>
          </w:tcPr>
          <w:p w14:paraId="4A772600" w14:textId="7F8CC6AE" w:rsidR="006641F1" w:rsidRPr="006641F1" w:rsidRDefault="006641F1" w:rsidP="00E46559">
            <w:pPr>
              <w:rPr>
                <w:b/>
                <w:bCs/>
              </w:rPr>
            </w:pPr>
            <w:r>
              <w:rPr>
                <w:b/>
                <w:bCs/>
              </w:rPr>
              <w:t>Total Points</w:t>
            </w:r>
          </w:p>
        </w:tc>
        <w:tc>
          <w:tcPr>
            <w:tcW w:w="2409" w:type="dxa"/>
          </w:tcPr>
          <w:p w14:paraId="57F999D4" w14:textId="77777777" w:rsidR="006641F1" w:rsidRDefault="006641F1" w:rsidP="00E46559"/>
        </w:tc>
        <w:tc>
          <w:tcPr>
            <w:tcW w:w="2218" w:type="dxa"/>
          </w:tcPr>
          <w:p w14:paraId="1D8F2CF7" w14:textId="39737886" w:rsidR="006641F1" w:rsidRPr="006641F1" w:rsidRDefault="006641F1" w:rsidP="00E46559">
            <w:pPr>
              <w:rPr>
                <w:b/>
                <w:bCs/>
              </w:rPr>
            </w:pPr>
            <w:r>
              <w:rPr>
                <w:b/>
                <w:bCs/>
              </w:rPr>
              <w:t>200</w:t>
            </w:r>
          </w:p>
        </w:tc>
        <w:tc>
          <w:tcPr>
            <w:tcW w:w="2218" w:type="dxa"/>
          </w:tcPr>
          <w:p w14:paraId="18BCB622" w14:textId="77777777" w:rsidR="006641F1" w:rsidRDefault="006641F1" w:rsidP="00E46559"/>
        </w:tc>
      </w:tr>
    </w:tbl>
    <w:p w14:paraId="759DB0A9" w14:textId="585BC30B" w:rsidR="00867265" w:rsidRDefault="00867265"/>
    <w:p w14:paraId="53565DCD" w14:textId="77777777" w:rsidR="00867265" w:rsidRDefault="00867265">
      <w:r>
        <w:br w:type="page"/>
      </w:r>
    </w:p>
    <w:p w14:paraId="1EB71CEC" w14:textId="57BFC969" w:rsidR="00B636F3" w:rsidRDefault="00B636F3" w:rsidP="008B1CEC">
      <w:r>
        <w:lastRenderedPageBreak/>
        <w:t>Presentation and Demo Rubric</w:t>
      </w:r>
    </w:p>
    <w:p w14:paraId="6B07D83E" w14:textId="24C117B4" w:rsidR="008B1CEC" w:rsidRPr="00757BF5" w:rsidRDefault="008B1CEC" w:rsidP="008B1CEC">
      <w:r>
        <w:t>Project Team:____</w:t>
      </w:r>
    </w:p>
    <w:tbl>
      <w:tblPr>
        <w:tblStyle w:val="TableGrid"/>
        <w:tblW w:w="0" w:type="auto"/>
        <w:tblLook w:val="04A0" w:firstRow="1" w:lastRow="0" w:firstColumn="1" w:lastColumn="0" w:noHBand="0" w:noVBand="1"/>
      </w:tblPr>
      <w:tblGrid>
        <w:gridCol w:w="2337"/>
        <w:gridCol w:w="2337"/>
        <w:gridCol w:w="2338"/>
        <w:gridCol w:w="2338"/>
      </w:tblGrid>
      <w:tr w:rsidR="008B1CEC" w14:paraId="3A852D82" w14:textId="77777777" w:rsidTr="008B1CEC">
        <w:tc>
          <w:tcPr>
            <w:tcW w:w="2337" w:type="dxa"/>
          </w:tcPr>
          <w:p w14:paraId="311B29FC" w14:textId="70BE5C8F" w:rsidR="008B1CEC" w:rsidRDefault="008B1CEC" w:rsidP="008B1CEC">
            <w:r w:rsidRPr="008B1CEC">
              <w:rPr>
                <w:b/>
                <w:bCs/>
              </w:rPr>
              <w:t>Category</w:t>
            </w:r>
          </w:p>
        </w:tc>
        <w:tc>
          <w:tcPr>
            <w:tcW w:w="2337" w:type="dxa"/>
          </w:tcPr>
          <w:p w14:paraId="7A266A08" w14:textId="51F1CF10" w:rsidR="008B1CEC" w:rsidRDefault="008B1CEC" w:rsidP="008B1CEC">
            <w:r w:rsidRPr="008B1CEC">
              <w:rPr>
                <w:b/>
                <w:bCs/>
              </w:rPr>
              <w:t>Grading Notes</w:t>
            </w:r>
          </w:p>
        </w:tc>
        <w:tc>
          <w:tcPr>
            <w:tcW w:w="2338" w:type="dxa"/>
          </w:tcPr>
          <w:p w14:paraId="2EBEABAB" w14:textId="44A16F0E" w:rsidR="008B1CEC" w:rsidRDefault="008B1CEC" w:rsidP="008B1CEC">
            <w:r w:rsidRPr="008B1CEC">
              <w:rPr>
                <w:b/>
                <w:bCs/>
              </w:rPr>
              <w:t>Possible Points</w:t>
            </w:r>
          </w:p>
        </w:tc>
        <w:tc>
          <w:tcPr>
            <w:tcW w:w="2338" w:type="dxa"/>
          </w:tcPr>
          <w:p w14:paraId="63CC9536" w14:textId="002E488D" w:rsidR="008B1CEC" w:rsidRDefault="008B1CEC" w:rsidP="008B1CEC">
            <w:r w:rsidRPr="008B1CEC">
              <w:rPr>
                <w:b/>
                <w:bCs/>
              </w:rPr>
              <w:t>Score Here:</w:t>
            </w:r>
          </w:p>
        </w:tc>
      </w:tr>
      <w:tr w:rsidR="00B636F3" w14:paraId="0C1EA7A2" w14:textId="77777777" w:rsidTr="008B1CEC">
        <w:tc>
          <w:tcPr>
            <w:tcW w:w="2337" w:type="dxa"/>
          </w:tcPr>
          <w:p w14:paraId="6313CD0F" w14:textId="77777777" w:rsidR="008A686F" w:rsidRPr="008A686F" w:rsidRDefault="00B636F3" w:rsidP="008B1CEC">
            <w:pPr>
              <w:rPr>
                <w:b/>
                <w:bCs/>
              </w:rPr>
            </w:pPr>
            <w:r w:rsidRPr="008A686F">
              <w:rPr>
                <w:b/>
                <w:bCs/>
              </w:rPr>
              <w:t>Structure</w:t>
            </w:r>
            <w:r w:rsidR="008A686F" w:rsidRPr="008A686F">
              <w:rPr>
                <w:b/>
                <w:bCs/>
              </w:rPr>
              <w:t>:</w:t>
            </w:r>
          </w:p>
          <w:p w14:paraId="56B828E4" w14:textId="77777777" w:rsidR="008A686F" w:rsidRDefault="008A686F" w:rsidP="008B1CEC">
            <w:r>
              <w:t>S</w:t>
            </w:r>
            <w:r w:rsidR="00B636F3">
              <w:t>oundly planned,</w:t>
            </w:r>
          </w:p>
          <w:p w14:paraId="3FD9EFFE" w14:textId="77777777" w:rsidR="008A686F" w:rsidRDefault="008A686F" w:rsidP="008B1CEC">
            <w:r>
              <w:t>C</w:t>
            </w:r>
            <w:r w:rsidR="00B636F3">
              <w:t>lear transitions</w:t>
            </w:r>
          </w:p>
          <w:p w14:paraId="602A80A1" w14:textId="65939F6B" w:rsidR="00B636F3" w:rsidRDefault="008A686F" w:rsidP="008B1CEC">
            <w:r>
              <w:t>I</w:t>
            </w:r>
            <w:r w:rsidR="00B636F3">
              <w:t>nternal summaries,</w:t>
            </w:r>
          </w:p>
          <w:p w14:paraId="69E744D6" w14:textId="542CADDB" w:rsidR="00B636F3" w:rsidRDefault="00B636F3" w:rsidP="008B1CEC">
            <w:r>
              <w:t>Development of the “story”</w:t>
            </w:r>
          </w:p>
        </w:tc>
        <w:tc>
          <w:tcPr>
            <w:tcW w:w="2337" w:type="dxa"/>
          </w:tcPr>
          <w:p w14:paraId="6848ADAA" w14:textId="77777777" w:rsidR="00B636F3" w:rsidRDefault="00B636F3" w:rsidP="008B1CEC"/>
        </w:tc>
        <w:tc>
          <w:tcPr>
            <w:tcW w:w="2338" w:type="dxa"/>
          </w:tcPr>
          <w:p w14:paraId="473B507D" w14:textId="053E6348" w:rsidR="00B636F3" w:rsidRDefault="00B636F3" w:rsidP="008B1CEC">
            <w:r>
              <w:t>1</w:t>
            </w:r>
            <w:r w:rsidR="004C226E">
              <w:t>5</w:t>
            </w:r>
          </w:p>
        </w:tc>
        <w:tc>
          <w:tcPr>
            <w:tcW w:w="2338" w:type="dxa"/>
          </w:tcPr>
          <w:p w14:paraId="498B9D4E" w14:textId="77777777" w:rsidR="00B636F3" w:rsidRDefault="00B636F3" w:rsidP="008B1CEC"/>
        </w:tc>
      </w:tr>
      <w:tr w:rsidR="00B636F3" w14:paraId="53001AE4" w14:textId="77777777" w:rsidTr="008B1CEC">
        <w:tc>
          <w:tcPr>
            <w:tcW w:w="2337" w:type="dxa"/>
          </w:tcPr>
          <w:p w14:paraId="675814EF" w14:textId="11B4959F" w:rsidR="00B636F3" w:rsidRPr="008A686F" w:rsidRDefault="00B636F3" w:rsidP="008B1CEC">
            <w:pPr>
              <w:rPr>
                <w:b/>
                <w:bCs/>
              </w:rPr>
            </w:pPr>
            <w:r w:rsidRPr="008A686F">
              <w:rPr>
                <w:b/>
                <w:bCs/>
              </w:rPr>
              <w:t>Conclusions</w:t>
            </w:r>
            <w:r w:rsidR="008A686F" w:rsidRPr="008A686F">
              <w:rPr>
                <w:b/>
                <w:bCs/>
              </w:rPr>
              <w:t>:</w:t>
            </w:r>
          </w:p>
          <w:p w14:paraId="0D5143A3" w14:textId="77777777" w:rsidR="00B636F3" w:rsidRDefault="00B636F3" w:rsidP="00B636F3">
            <w:r>
              <w:t>A</w:t>
            </w:r>
            <w:r w:rsidRPr="00B636F3">
              <w:t>ppropriate sense of finality</w:t>
            </w:r>
            <w:r>
              <w:t>,</w:t>
            </w:r>
          </w:p>
          <w:p w14:paraId="7C6B9844" w14:textId="77777777" w:rsidR="00B636F3" w:rsidRDefault="00B636F3" w:rsidP="00B636F3">
            <w:r>
              <w:t>S</w:t>
            </w:r>
            <w:r w:rsidRPr="00B636F3">
              <w:t>ummary of</w:t>
            </w:r>
            <w:r>
              <w:t xml:space="preserve"> Content,</w:t>
            </w:r>
          </w:p>
          <w:p w14:paraId="24923EFA" w14:textId="67A3CB21" w:rsidR="00B636F3" w:rsidRDefault="008A686F" w:rsidP="00B636F3">
            <w:r>
              <w:t>Sets up for</w:t>
            </w:r>
            <w:r w:rsidR="00B636F3">
              <w:t xml:space="preserve"> open discussion</w:t>
            </w:r>
            <w:r>
              <w:t>/Q&amp;A</w:t>
            </w:r>
          </w:p>
        </w:tc>
        <w:tc>
          <w:tcPr>
            <w:tcW w:w="2337" w:type="dxa"/>
          </w:tcPr>
          <w:p w14:paraId="1986BB50" w14:textId="77777777" w:rsidR="00B636F3" w:rsidRDefault="00B636F3" w:rsidP="008B1CEC"/>
        </w:tc>
        <w:tc>
          <w:tcPr>
            <w:tcW w:w="2338" w:type="dxa"/>
          </w:tcPr>
          <w:p w14:paraId="60CCB245" w14:textId="6857C075" w:rsidR="00B636F3" w:rsidRDefault="00B636F3" w:rsidP="008B1CEC">
            <w:r>
              <w:t>1</w:t>
            </w:r>
            <w:r w:rsidR="008A686F">
              <w:t>5</w:t>
            </w:r>
          </w:p>
        </w:tc>
        <w:tc>
          <w:tcPr>
            <w:tcW w:w="2338" w:type="dxa"/>
          </w:tcPr>
          <w:p w14:paraId="27DFE27A" w14:textId="77777777" w:rsidR="00B636F3" w:rsidRDefault="00B636F3" w:rsidP="008B1CEC"/>
        </w:tc>
      </w:tr>
      <w:tr w:rsidR="00B636F3" w14:paraId="4C53F89B" w14:textId="77777777" w:rsidTr="008B1CEC">
        <w:tc>
          <w:tcPr>
            <w:tcW w:w="2337" w:type="dxa"/>
          </w:tcPr>
          <w:p w14:paraId="6A635199" w14:textId="77777777" w:rsidR="00B636F3" w:rsidRDefault="00B636F3" w:rsidP="008B1CEC">
            <w:pPr>
              <w:rPr>
                <w:b/>
                <w:bCs/>
              </w:rPr>
            </w:pPr>
            <w:r w:rsidRPr="008A686F">
              <w:rPr>
                <w:b/>
                <w:bCs/>
              </w:rPr>
              <w:t>Content</w:t>
            </w:r>
            <w:r w:rsidR="008A686F" w:rsidRPr="008A686F">
              <w:rPr>
                <w:b/>
                <w:bCs/>
              </w:rPr>
              <w:t>:</w:t>
            </w:r>
          </w:p>
          <w:p w14:paraId="4A893698" w14:textId="77777777" w:rsidR="008A686F" w:rsidRDefault="008A686F" w:rsidP="008B1CEC">
            <w:r>
              <w:t>Project Objectives,</w:t>
            </w:r>
          </w:p>
          <w:p w14:paraId="0B3F758B" w14:textId="77777777" w:rsidR="008A686F" w:rsidRDefault="008A686F" w:rsidP="008B1CEC">
            <w:r>
              <w:t>Methods,</w:t>
            </w:r>
          </w:p>
          <w:p w14:paraId="2722E16E" w14:textId="77777777" w:rsidR="008A686F" w:rsidRDefault="008A686F" w:rsidP="008B1CEC">
            <w:r>
              <w:t>Results,</w:t>
            </w:r>
          </w:p>
          <w:p w14:paraId="5B8CA8D4" w14:textId="77777777" w:rsidR="008A686F" w:rsidRDefault="008A686F" w:rsidP="008B1CEC">
            <w:r>
              <w:t>Lessons Learned,</w:t>
            </w:r>
          </w:p>
          <w:p w14:paraId="10D54D07" w14:textId="0A0BA7AF" w:rsidR="008A686F" w:rsidRPr="008A686F" w:rsidRDefault="008A686F" w:rsidP="008B1CEC">
            <w:r>
              <w:t>Future Enhancements</w:t>
            </w:r>
          </w:p>
        </w:tc>
        <w:tc>
          <w:tcPr>
            <w:tcW w:w="2337" w:type="dxa"/>
          </w:tcPr>
          <w:p w14:paraId="61F8BBF0" w14:textId="77777777" w:rsidR="00B636F3" w:rsidRDefault="00B636F3" w:rsidP="008B1CEC"/>
        </w:tc>
        <w:tc>
          <w:tcPr>
            <w:tcW w:w="2338" w:type="dxa"/>
          </w:tcPr>
          <w:p w14:paraId="1E4EE172" w14:textId="4D67A5AF" w:rsidR="00B636F3" w:rsidRDefault="00B636F3" w:rsidP="008B1CEC">
            <w:r>
              <w:t>40</w:t>
            </w:r>
          </w:p>
        </w:tc>
        <w:tc>
          <w:tcPr>
            <w:tcW w:w="2338" w:type="dxa"/>
          </w:tcPr>
          <w:p w14:paraId="532BA489" w14:textId="77777777" w:rsidR="00B636F3" w:rsidRDefault="00B636F3" w:rsidP="008B1CEC"/>
        </w:tc>
      </w:tr>
      <w:tr w:rsidR="00B636F3" w14:paraId="41AC87F2" w14:textId="77777777" w:rsidTr="008B1CEC">
        <w:tc>
          <w:tcPr>
            <w:tcW w:w="2337" w:type="dxa"/>
          </w:tcPr>
          <w:p w14:paraId="6BBA2664" w14:textId="77777777" w:rsidR="00B636F3" w:rsidRDefault="00B636F3" w:rsidP="008B1CEC">
            <w:pPr>
              <w:rPr>
                <w:b/>
                <w:bCs/>
              </w:rPr>
            </w:pPr>
            <w:r w:rsidRPr="008A686F">
              <w:rPr>
                <w:b/>
                <w:bCs/>
              </w:rPr>
              <w:t>Delivery</w:t>
            </w:r>
            <w:r w:rsidR="008A686F" w:rsidRPr="008A686F">
              <w:rPr>
                <w:b/>
                <w:bCs/>
              </w:rPr>
              <w:t>:</w:t>
            </w:r>
          </w:p>
          <w:p w14:paraId="0DB8FA6A" w14:textId="75C85555" w:rsidR="008A686F" w:rsidRPr="008A686F" w:rsidRDefault="008A686F" w:rsidP="008B1CEC">
            <w:r>
              <w:t>Style</w:t>
            </w:r>
            <w:r>
              <w:br/>
              <w:t>Voice</w:t>
            </w:r>
            <w:r>
              <w:br/>
              <w:t>Language</w:t>
            </w:r>
          </w:p>
        </w:tc>
        <w:tc>
          <w:tcPr>
            <w:tcW w:w="2337" w:type="dxa"/>
          </w:tcPr>
          <w:p w14:paraId="0C6B5DCC" w14:textId="77777777" w:rsidR="00B636F3" w:rsidRDefault="00B636F3" w:rsidP="008B1CEC"/>
        </w:tc>
        <w:tc>
          <w:tcPr>
            <w:tcW w:w="2338" w:type="dxa"/>
          </w:tcPr>
          <w:p w14:paraId="0DFA11CF" w14:textId="0804D39D" w:rsidR="00B636F3" w:rsidRDefault="004C226E" w:rsidP="008B1CEC">
            <w:r>
              <w:t>10</w:t>
            </w:r>
          </w:p>
        </w:tc>
        <w:tc>
          <w:tcPr>
            <w:tcW w:w="2338" w:type="dxa"/>
          </w:tcPr>
          <w:p w14:paraId="4D89FC9A" w14:textId="77777777" w:rsidR="00B636F3" w:rsidRDefault="00B636F3" w:rsidP="008B1CEC"/>
        </w:tc>
      </w:tr>
      <w:tr w:rsidR="00B636F3" w14:paraId="34E14153" w14:textId="77777777" w:rsidTr="008B1CEC">
        <w:tc>
          <w:tcPr>
            <w:tcW w:w="2337" w:type="dxa"/>
          </w:tcPr>
          <w:p w14:paraId="0FCB913E" w14:textId="77777777" w:rsidR="00B636F3" w:rsidRDefault="00B636F3" w:rsidP="008B1CEC">
            <w:pPr>
              <w:rPr>
                <w:b/>
                <w:bCs/>
              </w:rPr>
            </w:pPr>
            <w:r w:rsidRPr="008A686F">
              <w:rPr>
                <w:b/>
                <w:bCs/>
              </w:rPr>
              <w:t>Demo</w:t>
            </w:r>
            <w:r w:rsidR="008A686F">
              <w:rPr>
                <w:b/>
                <w:bCs/>
              </w:rPr>
              <w:t>:</w:t>
            </w:r>
          </w:p>
          <w:p w14:paraId="1C33045E" w14:textId="77777777" w:rsidR="008A686F" w:rsidRDefault="008A686F" w:rsidP="008B1CEC">
            <w:r>
              <w:t>Does it exist?</w:t>
            </w:r>
          </w:p>
          <w:p w14:paraId="6D1DE39D" w14:textId="7D03E352" w:rsidR="008A686F" w:rsidRPr="008A686F" w:rsidRDefault="008A686F" w:rsidP="008B1CEC">
            <w:r>
              <w:t xml:space="preserve">Does it </w:t>
            </w:r>
            <w:r w:rsidR="004C226E">
              <w:t>enhance</w:t>
            </w:r>
            <w:r>
              <w:t xml:space="preserve"> the</w:t>
            </w:r>
            <w:r w:rsidR="004C226E">
              <w:t xml:space="preserve"> Presentation?</w:t>
            </w:r>
          </w:p>
        </w:tc>
        <w:tc>
          <w:tcPr>
            <w:tcW w:w="2337" w:type="dxa"/>
          </w:tcPr>
          <w:p w14:paraId="2EB1F360" w14:textId="77777777" w:rsidR="00B636F3" w:rsidRDefault="00B636F3" w:rsidP="008B1CEC"/>
        </w:tc>
        <w:tc>
          <w:tcPr>
            <w:tcW w:w="2338" w:type="dxa"/>
          </w:tcPr>
          <w:p w14:paraId="7BD26EBB" w14:textId="2485AB0B" w:rsidR="00B636F3" w:rsidRDefault="004C226E" w:rsidP="008B1CEC">
            <w:r>
              <w:t>20</w:t>
            </w:r>
          </w:p>
        </w:tc>
        <w:tc>
          <w:tcPr>
            <w:tcW w:w="2338" w:type="dxa"/>
          </w:tcPr>
          <w:p w14:paraId="52EEF95D" w14:textId="77777777" w:rsidR="00B636F3" w:rsidRDefault="00B636F3" w:rsidP="008B1CEC"/>
        </w:tc>
      </w:tr>
      <w:tr w:rsidR="00B636F3" w14:paraId="1CD66CF5" w14:textId="77777777" w:rsidTr="008B1CEC">
        <w:tc>
          <w:tcPr>
            <w:tcW w:w="2337" w:type="dxa"/>
          </w:tcPr>
          <w:p w14:paraId="5E6A34A2" w14:textId="7D5E6233" w:rsidR="00B636F3" w:rsidRPr="00B636F3" w:rsidRDefault="00B636F3" w:rsidP="008B1CEC">
            <w:pPr>
              <w:rPr>
                <w:b/>
                <w:bCs/>
              </w:rPr>
            </w:pPr>
            <w:r>
              <w:rPr>
                <w:b/>
                <w:bCs/>
              </w:rPr>
              <w:t>Total Points</w:t>
            </w:r>
          </w:p>
        </w:tc>
        <w:tc>
          <w:tcPr>
            <w:tcW w:w="2337" w:type="dxa"/>
          </w:tcPr>
          <w:p w14:paraId="2B721D0B" w14:textId="77777777" w:rsidR="00B636F3" w:rsidRDefault="00B636F3" w:rsidP="008B1CEC"/>
        </w:tc>
        <w:tc>
          <w:tcPr>
            <w:tcW w:w="2338" w:type="dxa"/>
          </w:tcPr>
          <w:p w14:paraId="53D101F1" w14:textId="57641A07" w:rsidR="00B636F3" w:rsidRDefault="008A686F" w:rsidP="008B1CEC">
            <w:r>
              <w:t>100</w:t>
            </w:r>
          </w:p>
        </w:tc>
        <w:tc>
          <w:tcPr>
            <w:tcW w:w="2338" w:type="dxa"/>
          </w:tcPr>
          <w:p w14:paraId="14445751" w14:textId="77777777" w:rsidR="00B636F3" w:rsidRDefault="00B636F3" w:rsidP="008B1CEC"/>
        </w:tc>
      </w:tr>
    </w:tbl>
    <w:p w14:paraId="5DA32F55" w14:textId="77777777" w:rsidR="0075699C" w:rsidRDefault="0075699C"/>
    <w:sectPr w:rsidR="00756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F74D2"/>
    <w:multiLevelType w:val="hybridMultilevel"/>
    <w:tmpl w:val="C63EC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050300"/>
    <w:multiLevelType w:val="hybridMultilevel"/>
    <w:tmpl w:val="99CA4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9B47FC"/>
    <w:multiLevelType w:val="hybridMultilevel"/>
    <w:tmpl w:val="576EA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440084">
    <w:abstractNumId w:val="0"/>
  </w:num>
  <w:num w:numId="2" w16cid:durableId="984353060">
    <w:abstractNumId w:val="1"/>
  </w:num>
  <w:num w:numId="3" w16cid:durableId="1719010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972"/>
    <w:rsid w:val="000328E5"/>
    <w:rsid w:val="00065972"/>
    <w:rsid w:val="00287631"/>
    <w:rsid w:val="004C226E"/>
    <w:rsid w:val="006641F1"/>
    <w:rsid w:val="0075699C"/>
    <w:rsid w:val="00757BF5"/>
    <w:rsid w:val="00824ED7"/>
    <w:rsid w:val="00867265"/>
    <w:rsid w:val="008A686F"/>
    <w:rsid w:val="008B1CEC"/>
    <w:rsid w:val="00B6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5601E"/>
  <w15:chartTrackingRefBased/>
  <w15:docId w15:val="{4894499A-1560-475E-B8A2-6F5E88D6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9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9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9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9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9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972"/>
    <w:rPr>
      <w:rFonts w:eastAsiaTheme="majorEastAsia" w:cstheme="majorBidi"/>
      <w:color w:val="272727" w:themeColor="text1" w:themeTint="D8"/>
    </w:rPr>
  </w:style>
  <w:style w:type="paragraph" w:styleId="Title">
    <w:name w:val="Title"/>
    <w:basedOn w:val="Normal"/>
    <w:next w:val="Normal"/>
    <w:link w:val="TitleChar"/>
    <w:uiPriority w:val="10"/>
    <w:qFormat/>
    <w:rsid w:val="00065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972"/>
    <w:pPr>
      <w:spacing w:before="160"/>
      <w:jc w:val="center"/>
    </w:pPr>
    <w:rPr>
      <w:i/>
      <w:iCs/>
      <w:color w:val="404040" w:themeColor="text1" w:themeTint="BF"/>
    </w:rPr>
  </w:style>
  <w:style w:type="character" w:customStyle="1" w:styleId="QuoteChar">
    <w:name w:val="Quote Char"/>
    <w:basedOn w:val="DefaultParagraphFont"/>
    <w:link w:val="Quote"/>
    <w:uiPriority w:val="29"/>
    <w:rsid w:val="00065972"/>
    <w:rPr>
      <w:i/>
      <w:iCs/>
      <w:color w:val="404040" w:themeColor="text1" w:themeTint="BF"/>
    </w:rPr>
  </w:style>
  <w:style w:type="paragraph" w:styleId="ListParagraph">
    <w:name w:val="List Paragraph"/>
    <w:basedOn w:val="Normal"/>
    <w:uiPriority w:val="34"/>
    <w:qFormat/>
    <w:rsid w:val="00065972"/>
    <w:pPr>
      <w:ind w:left="720"/>
      <w:contextualSpacing/>
    </w:pPr>
  </w:style>
  <w:style w:type="character" w:styleId="IntenseEmphasis">
    <w:name w:val="Intense Emphasis"/>
    <w:basedOn w:val="DefaultParagraphFont"/>
    <w:uiPriority w:val="21"/>
    <w:qFormat/>
    <w:rsid w:val="00065972"/>
    <w:rPr>
      <w:i/>
      <w:iCs/>
      <w:color w:val="0F4761" w:themeColor="accent1" w:themeShade="BF"/>
    </w:rPr>
  </w:style>
  <w:style w:type="paragraph" w:styleId="IntenseQuote">
    <w:name w:val="Intense Quote"/>
    <w:basedOn w:val="Normal"/>
    <w:next w:val="Normal"/>
    <w:link w:val="IntenseQuoteChar"/>
    <w:uiPriority w:val="30"/>
    <w:qFormat/>
    <w:rsid w:val="00065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972"/>
    <w:rPr>
      <w:i/>
      <w:iCs/>
      <w:color w:val="0F4761" w:themeColor="accent1" w:themeShade="BF"/>
    </w:rPr>
  </w:style>
  <w:style w:type="character" w:styleId="IntenseReference">
    <w:name w:val="Intense Reference"/>
    <w:basedOn w:val="DefaultParagraphFont"/>
    <w:uiPriority w:val="32"/>
    <w:qFormat/>
    <w:rsid w:val="00065972"/>
    <w:rPr>
      <w:b/>
      <w:bCs/>
      <w:smallCaps/>
      <w:color w:val="0F4761" w:themeColor="accent1" w:themeShade="BF"/>
      <w:spacing w:val="5"/>
    </w:rPr>
  </w:style>
  <w:style w:type="table" w:styleId="TableGrid">
    <w:name w:val="Table Grid"/>
    <w:basedOn w:val="TableNormal"/>
    <w:uiPriority w:val="39"/>
    <w:rsid w:val="00065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Trenton Chramosta</dc:creator>
  <cp:keywords/>
  <dc:description/>
  <cp:lastModifiedBy>Trenton Chramosta</cp:lastModifiedBy>
  <cp:revision>3</cp:revision>
  <dcterms:created xsi:type="dcterms:W3CDTF">2024-03-16T22:18:00Z</dcterms:created>
  <dcterms:modified xsi:type="dcterms:W3CDTF">2024-03-17T00:11:00Z</dcterms:modified>
</cp:coreProperties>
</file>