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8CA2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=================================================</w:t>
      </w:r>
    </w:p>
    <w:p w14:paraId="4D802DEB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INCIDENT TICKET DETAILS</w:t>
      </w:r>
    </w:p>
    <w:p w14:paraId="496E6F01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=================================================</w:t>
      </w:r>
    </w:p>
    <w:p w14:paraId="2CA56304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5FD44846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Ticket ID:          INC-2025-001</w:t>
      </w:r>
    </w:p>
    <w:p w14:paraId="6DE58BA1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Date Created:       November 19, 2025</w:t>
      </w:r>
    </w:p>
    <w:p w14:paraId="1A2A9667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Created By:         SOC Analyst (Your Name)</w:t>
      </w:r>
    </w:p>
    <w:p w14:paraId="6ED8AB15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Status:             OPEN</w:t>
      </w:r>
    </w:p>
    <w:p w14:paraId="09283147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Priority:           </w:t>
      </w:r>
      <w:r w:rsidRPr="00D04102">
        <w:rPr>
          <w:rFonts w:ascii="Segoe UI Emoji" w:hAnsi="Segoe UI Emoji" w:cs="Segoe UI Emoji"/>
          <w:sz w:val="20"/>
          <w:szCs w:val="20"/>
        </w:rPr>
        <w:t>🔴</w:t>
      </w:r>
      <w:r w:rsidRPr="00D04102">
        <w:rPr>
          <w:rFonts w:ascii="Cascadia Code Light" w:hAnsi="Cascadia Code Light" w:cs="Cascadia Code Light"/>
          <w:sz w:val="20"/>
          <w:szCs w:val="20"/>
        </w:rPr>
        <w:t xml:space="preserve"> CRITICAL</w:t>
      </w:r>
    </w:p>
    <w:p w14:paraId="65F732F4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576AA364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=================================================</w:t>
      </w:r>
    </w:p>
    <w:p w14:paraId="310B0A9F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INCIDENT SUMMARY</w:t>
      </w:r>
    </w:p>
    <w:p w14:paraId="0FA340B1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=================================================</w:t>
      </w:r>
    </w:p>
    <w:p w14:paraId="04F5925B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5BFC6E8B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Title: [CRITICAL] Unauthorized Privilege Escalation Detected</w:t>
      </w:r>
    </w:p>
    <w:p w14:paraId="7E29C141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22E7D6FF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Description:</w:t>
      </w:r>
    </w:p>
    <w:p w14:paraId="332FBC32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A user account (mrhacker.indian@outlook.com) was granted </w:t>
      </w:r>
    </w:p>
    <w:p w14:paraId="49538F8C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multiple dangerous system privileges without proper authorization. </w:t>
      </w:r>
    </w:p>
    <w:p w14:paraId="25B6CF58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This represents a significant privilege escalation risk and </w:t>
      </w:r>
    </w:p>
    <w:p w14:paraId="713D2281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potential for system compromise.</w:t>
      </w:r>
    </w:p>
    <w:p w14:paraId="5161B044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</w:p>
    <w:p w14:paraId="2BB3EEDB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=================================================</w:t>
      </w:r>
    </w:p>
    <w:p w14:paraId="30DF0C58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INDICATORS OF COMPROMISE (IOCs)</w:t>
      </w:r>
    </w:p>
    <w:p w14:paraId="77E95C10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=================================================</w:t>
      </w:r>
    </w:p>
    <w:p w14:paraId="4E7DD8AF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4CEE899D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Account Name:       mrhacker.indian@outlook.com</w:t>
      </w:r>
    </w:p>
    <w:p w14:paraId="76223648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Target Account:     </w:t>
      </w:r>
      <w:proofErr w:type="spellStart"/>
      <w:r w:rsidRPr="00D04102">
        <w:rPr>
          <w:rFonts w:ascii="Cascadia Code Light" w:hAnsi="Cascadia Code Light" w:cs="Cascadia Code Light"/>
          <w:sz w:val="20"/>
          <w:szCs w:val="20"/>
        </w:rPr>
        <w:t>mrhac</w:t>
      </w:r>
      <w:proofErr w:type="spellEnd"/>
    </w:p>
    <w:p w14:paraId="198957BA" w14:textId="767DA1E3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Modified Account:   Mr_Chandan_</w:t>
      </w:r>
      <w:r w:rsidRPr="00D04102">
        <w:rPr>
          <w:rFonts w:ascii="Cascadia Code Light" w:hAnsi="Cascadia Code Light" w:cs="Cascadia Code Light"/>
          <w:sz w:val="20"/>
          <w:szCs w:val="20"/>
        </w:rPr>
        <w:t>Prasad. i</w:t>
      </w:r>
      <w:proofErr w:type="spellStart"/>
      <w:r w:rsidRPr="00D04102">
        <w:rPr>
          <w:rFonts w:ascii="Cascadia Code Light" w:hAnsi="Cascadia Code Light" w:cs="Cascadia Code Light"/>
          <w:sz w:val="20"/>
          <w:szCs w:val="20"/>
        </w:rPr>
        <w:t>ndian</w:t>
      </w:r>
      <w:proofErr w:type="spellEnd"/>
    </w:p>
    <w:p w14:paraId="44F73FE1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Event ID:           4672</w:t>
      </w:r>
    </w:p>
    <w:p w14:paraId="5C5A7540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Source IP:          </w:t>
      </w:r>
      <w:proofErr w:type="spellStart"/>
      <w:r w:rsidRPr="00D04102">
        <w:rPr>
          <w:rFonts w:ascii="Cascadia Code Light" w:hAnsi="Cascadia Code Light" w:cs="Cascadia Code Light"/>
          <w:sz w:val="20"/>
          <w:szCs w:val="20"/>
        </w:rPr>
        <w:t>MicrosoftAccount</w:t>
      </w:r>
      <w:proofErr w:type="spellEnd"/>
    </w:p>
    <w:p w14:paraId="15510247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Timestamp:          Nov 19, 2025 @ 16:02:42</w:t>
      </w:r>
    </w:p>
    <w:p w14:paraId="5FD11217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3F5FFA03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=================================================</w:t>
      </w:r>
    </w:p>
    <w:p w14:paraId="60070BF8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CLASSIFICATION</w:t>
      </w:r>
    </w:p>
    <w:p w14:paraId="096322DB" w14:textId="77777777" w:rsidR="00D04102" w:rsidRPr="00D04102" w:rsidRDefault="00D04102" w:rsidP="00D04102">
      <w:pPr>
        <w:jc w:val="center"/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=================================================</w:t>
      </w:r>
    </w:p>
    <w:p w14:paraId="3B3CE567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2A3982F3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MITRE ATT&amp;CK Technique:  T1484 - Domain Policy Modification</w:t>
      </w:r>
    </w:p>
    <w:p w14:paraId="7B6178A5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Attack Tactic:          Defense Evasion, Privilege Escalation</w:t>
      </w:r>
    </w:p>
    <w:p w14:paraId="655E4002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Severity Level:         HIGH (CVSS 7.8)</w:t>
      </w:r>
    </w:p>
    <w:p w14:paraId="6BCA867C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Classification:         Privilege Escalation Attack</w:t>
      </w:r>
    </w:p>
    <w:p w14:paraId="33EAE947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56041EA9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Affected Systems:</w:t>
      </w:r>
    </w:p>
    <w:p w14:paraId="77191960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• Windows Workstation: MR-CHANDAN-PRAS</w:t>
      </w:r>
    </w:p>
    <w:p w14:paraId="18EF6BDE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• Agent: Mr-Chandan-Prasad-</w:t>
      </w:r>
      <w:proofErr w:type="spellStart"/>
      <w:r w:rsidRPr="00D04102">
        <w:rPr>
          <w:rFonts w:ascii="Cascadia Code Light" w:hAnsi="Cascadia Code Light" w:cs="Cascadia Code Light"/>
          <w:sz w:val="20"/>
          <w:szCs w:val="20"/>
        </w:rPr>
        <w:t>indian</w:t>
      </w:r>
      <w:proofErr w:type="spellEnd"/>
    </w:p>
    <w:p w14:paraId="06F7834C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6074AF95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Initial Assessment:</w:t>
      </w:r>
    </w:p>
    <w:p w14:paraId="7780D113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This alert indicates a privilege escalation attack or </w:t>
      </w:r>
    </w:p>
    <w:p w14:paraId="23E1BFF6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unauthorized administrative action. The simultaneous </w:t>
      </w:r>
    </w:p>
    <w:p w14:paraId="268E1629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assignment of 9 dangerous privileges to a user account </w:t>
      </w:r>
    </w:p>
    <w:p w14:paraId="33F4FBE9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is highly suspicious and suggests either:</w:t>
      </w:r>
    </w:p>
    <w:p w14:paraId="5870EB64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7F033BAF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1. Unauthorized privilege elevation</w:t>
      </w:r>
    </w:p>
    <w:p w14:paraId="3A15990B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2. Compromised administrative account</w:t>
      </w:r>
    </w:p>
    <w:p w14:paraId="699D0732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3. Malicious insider threat</w:t>
      </w:r>
    </w:p>
    <w:p w14:paraId="4829FEF3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4. Automation/script execution error</w:t>
      </w:r>
    </w:p>
    <w:p w14:paraId="0E269ECD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7AA6CEE0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>Evidence Collected:</w:t>
      </w:r>
    </w:p>
    <w:p w14:paraId="6C5B4E40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• Windows Security Event Log (Event ID 4672)</w:t>
      </w:r>
    </w:p>
    <w:p w14:paraId="05D5D63A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• User account modification logs (Event ID 4738)</w:t>
      </w:r>
    </w:p>
    <w:p w14:paraId="778834FA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• Authentication logs (Event ID 4624)</w:t>
      </w:r>
    </w:p>
    <w:p w14:paraId="3F6546B8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  <w:r w:rsidRPr="00D04102">
        <w:rPr>
          <w:rFonts w:ascii="Cascadia Code Light" w:hAnsi="Cascadia Code Light" w:cs="Cascadia Code Light"/>
          <w:sz w:val="20"/>
          <w:szCs w:val="20"/>
        </w:rPr>
        <w:t xml:space="preserve">    • All events captured by </w:t>
      </w:r>
      <w:proofErr w:type="spellStart"/>
      <w:r w:rsidRPr="00D04102">
        <w:rPr>
          <w:rFonts w:ascii="Cascadia Code Light" w:hAnsi="Cascadia Code Light" w:cs="Cascadia Code Light"/>
          <w:sz w:val="20"/>
          <w:szCs w:val="20"/>
        </w:rPr>
        <w:t>Wazuh</w:t>
      </w:r>
      <w:proofErr w:type="spellEnd"/>
      <w:r w:rsidRPr="00D04102">
        <w:rPr>
          <w:rFonts w:ascii="Cascadia Code Light" w:hAnsi="Cascadia Code Light" w:cs="Cascadia Code Light"/>
          <w:sz w:val="20"/>
          <w:szCs w:val="20"/>
        </w:rPr>
        <w:t xml:space="preserve"> Agent</w:t>
      </w:r>
    </w:p>
    <w:p w14:paraId="2B56C9E7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3CDCCDEA" w14:textId="77777777" w:rsidR="00D04102" w:rsidRPr="00D04102" w:rsidRDefault="00D04102" w:rsidP="00D04102">
      <w:pPr>
        <w:rPr>
          <w:rFonts w:ascii="Cascadia Code Light" w:hAnsi="Cascadia Code Light" w:cs="Cascadia Code Light"/>
          <w:sz w:val="20"/>
          <w:szCs w:val="20"/>
        </w:rPr>
      </w:pPr>
    </w:p>
    <w:p w14:paraId="2AB72FBE" w14:textId="1FB2BA44" w:rsidR="00CC0F41" w:rsidRPr="00D04102" w:rsidRDefault="00CC0F41" w:rsidP="00D04102">
      <w:pPr>
        <w:rPr>
          <w:rFonts w:ascii="Cascadia Code Light" w:hAnsi="Cascadia Code Light" w:cs="Cascadia Code Light"/>
          <w:sz w:val="20"/>
          <w:szCs w:val="20"/>
        </w:rPr>
      </w:pPr>
    </w:p>
    <w:sectPr w:rsidR="00CC0F41" w:rsidRPr="00D04102" w:rsidSect="00D04102">
      <w:pgSz w:w="11906" w:h="16838"/>
      <w:pgMar w:top="720" w:right="720" w:bottom="720" w:left="72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02"/>
    <w:rsid w:val="00024175"/>
    <w:rsid w:val="00405D31"/>
    <w:rsid w:val="00CC0F41"/>
    <w:rsid w:val="00D0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CD88"/>
  <w15:chartTrackingRefBased/>
  <w15:docId w15:val="{C9E1AA77-6369-4040-995E-F975B06B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Mr_Chandan_Prasad .indian</dc:creator>
  <cp:keywords/>
  <dc:description/>
  <cp:lastModifiedBy>Mr_Chandan_Prasad .indian</cp:lastModifiedBy>
  <cp:revision>1</cp:revision>
  <dcterms:created xsi:type="dcterms:W3CDTF">2025-11-19T18:22:00Z</dcterms:created>
  <dcterms:modified xsi:type="dcterms:W3CDTF">2025-11-19T18:26:00Z</dcterms:modified>
</cp:coreProperties>
</file>