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1E42" w14:textId="30F6F95C" w:rsidR="00DD2A64" w:rsidRDefault="00DC22A9">
      <w:r>
        <w:rPr>
          <w:rFonts w:hint="eastAsia"/>
        </w:rPr>
        <w:t>P</w:t>
      </w:r>
      <w:r>
        <w:t>11</w:t>
      </w:r>
    </w:p>
    <w:p w14:paraId="183BA569" w14:textId="128AE15B" w:rsidR="00A6465B" w:rsidRDefault="00A6465B" w:rsidP="00A6465B">
      <w:r>
        <w:t>S</w:t>
      </w:r>
      <w:r>
        <w:rPr>
          <w:rFonts w:hint="eastAsia"/>
        </w:rPr>
        <w:t>ubnet</w:t>
      </w:r>
      <w:r>
        <w:t xml:space="preserve"> </w:t>
      </w:r>
      <w:r>
        <w:t>1: 223.1.17.128/26</w:t>
      </w:r>
    </w:p>
    <w:p w14:paraId="434579CC" w14:textId="51E5E392" w:rsidR="00A6465B" w:rsidRDefault="00A6465B" w:rsidP="00A6465B">
      <w:r>
        <w:t>S</w:t>
      </w:r>
      <w:r>
        <w:rPr>
          <w:rFonts w:hint="eastAsia"/>
        </w:rPr>
        <w:t>ubnet</w:t>
      </w:r>
      <w:r>
        <w:t xml:space="preserve"> </w:t>
      </w:r>
      <w:r>
        <w:t>2: 223.1.17.0/25</w:t>
      </w:r>
    </w:p>
    <w:p w14:paraId="0DC8FDF7" w14:textId="0A41558B" w:rsidR="00DC22A9" w:rsidRDefault="00A6465B" w:rsidP="00A6465B">
      <w:r>
        <w:t>S</w:t>
      </w:r>
      <w:r>
        <w:rPr>
          <w:rFonts w:hint="eastAsia"/>
        </w:rPr>
        <w:t>ubnet</w:t>
      </w:r>
      <w:r>
        <w:t xml:space="preserve"> </w:t>
      </w:r>
      <w:r>
        <w:t>3: 223.1.17.192/28</w:t>
      </w:r>
    </w:p>
    <w:p w14:paraId="077B703E" w14:textId="258DBD96" w:rsidR="00A6465B" w:rsidRDefault="00A6465B" w:rsidP="00A6465B"/>
    <w:p w14:paraId="49AEECC6" w14:textId="46CB0DF7" w:rsidR="00A6465B" w:rsidRDefault="00A6465B" w:rsidP="00A6465B">
      <w:r>
        <w:rPr>
          <w:rFonts w:hint="eastAsia"/>
        </w:rPr>
        <w:t>P</w:t>
      </w:r>
      <w:r>
        <w:t>20</w:t>
      </w:r>
    </w:p>
    <w:p w14:paraId="76E3A8D9" w14:textId="3745EDA3" w:rsidR="00033CFC" w:rsidRDefault="00033CFC" w:rsidP="00A6465B">
      <w:pPr>
        <w:rPr>
          <w:rFonts w:hint="eastAsia"/>
        </w:rPr>
      </w:pPr>
      <w:r w:rsidRPr="00033CFC">
        <w:t>It is impossible to design this technology. In order to establish a direct TCP connection between Arnold and Bernard, Arnold or B</w:t>
      </w:r>
      <w:r w:rsidR="00675947">
        <w:t>ernard</w:t>
      </w:r>
      <w:r w:rsidRPr="00033CFC">
        <w:t xml:space="preserve"> must </w:t>
      </w:r>
      <w:r w:rsidR="00480684">
        <w:t>establish</w:t>
      </w:r>
      <w:r w:rsidRPr="00033CFC">
        <w:t xml:space="preserve"> a connection with another. However, NAT covering Arnold and B</w:t>
      </w:r>
      <w:r w:rsidR="00675947">
        <w:t>ernard</w:t>
      </w:r>
      <w:r w:rsidRPr="00033CFC">
        <w:t xml:space="preserve"> will discard </w:t>
      </w:r>
      <w:r w:rsidR="00480684">
        <w:t>SYN</w:t>
      </w:r>
      <w:r w:rsidRPr="00033CFC">
        <w:t xml:space="preserve"> from W</w:t>
      </w:r>
      <w:r w:rsidR="00480684">
        <w:t>AN</w:t>
      </w:r>
      <w:r w:rsidRPr="00033CFC">
        <w:t xml:space="preserve">. Therefore, if they are both </w:t>
      </w:r>
      <w:r w:rsidR="00480684">
        <w:t>behind a</w:t>
      </w:r>
      <w:r w:rsidRPr="00033CFC">
        <w:t xml:space="preserve"> NAT, Arnold and B</w:t>
      </w:r>
      <w:r w:rsidR="00480684">
        <w:t>ernard</w:t>
      </w:r>
      <w:r w:rsidRPr="00033CFC">
        <w:t xml:space="preserve"> cannot </w:t>
      </w:r>
      <w:r w:rsidR="00480684">
        <w:t>establish</w:t>
      </w:r>
      <w:r w:rsidRPr="00033CFC">
        <w:t xml:space="preserve"> a TCP connection with another.</w:t>
      </w:r>
    </w:p>
    <w:sectPr w:rsidR="0003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86"/>
    <w:rsid w:val="00033CFC"/>
    <w:rsid w:val="00480684"/>
    <w:rsid w:val="00675947"/>
    <w:rsid w:val="00995B86"/>
    <w:rsid w:val="00A56495"/>
    <w:rsid w:val="00A6465B"/>
    <w:rsid w:val="00CB4450"/>
    <w:rsid w:val="00D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493A"/>
  <w15:chartTrackingRefBased/>
  <w15:docId w15:val="{BA56E506-A90F-4EB7-89FF-40D85F88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茄子</dc:creator>
  <cp:keywords/>
  <dc:description/>
  <cp:lastModifiedBy>大 茄子</cp:lastModifiedBy>
  <cp:revision>6</cp:revision>
  <dcterms:created xsi:type="dcterms:W3CDTF">2022-04-25T10:53:00Z</dcterms:created>
  <dcterms:modified xsi:type="dcterms:W3CDTF">2022-04-25T11:13:00Z</dcterms:modified>
</cp:coreProperties>
</file>